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B3" w:rsidRPr="001B5DB3" w:rsidRDefault="001B5DB3" w:rsidP="001B5DB3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1B5DB3" w:rsidRPr="001B5DB3" w:rsidRDefault="001B5DB3" w:rsidP="001B5DB3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1B5DB3" w:rsidRPr="001B5DB3" w:rsidRDefault="001B5DB3" w:rsidP="001B5DB3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1B5DB3" w:rsidRDefault="001B5DB3" w:rsidP="005554E6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85" w:rsidRDefault="005554E6" w:rsidP="005554E6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учебного  пред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 "технология</w:t>
      </w:r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proofErr w:type="gramStart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</w:p>
    <w:p w:rsidR="005554E6" w:rsidRPr="005554E6" w:rsidRDefault="005554E6" w:rsidP="005554E6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класса, учебный план которого реализует основную образовательную программу начального общего образования  </w:t>
      </w:r>
      <w:proofErr w:type="gramStart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основе:</w:t>
      </w:r>
    </w:p>
    <w:p w:rsidR="005554E6" w:rsidRPr="005554E6" w:rsidRDefault="005554E6" w:rsidP="0055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E6" w:rsidRPr="005554E6" w:rsidRDefault="005554E6" w:rsidP="0099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основной образовательной программы начального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5554E6" w:rsidRPr="005554E6" w:rsidRDefault="005554E6" w:rsidP="0099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учебника: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Технология</w:t>
      </w:r>
      <w:r w:rsidRPr="005554E6">
        <w:rPr>
          <w:rFonts w:ascii="Times New Roman" w:eastAsia="HiddenHorzOCR" w:hAnsi="Times New Roman" w:cs="Times New Roman"/>
          <w:sz w:val="24"/>
          <w:szCs w:val="24"/>
          <w:lang w:eastAsia="ru-RU"/>
        </w:rPr>
        <w:t>. 2 класс. Учебник  для общеобразовательных организаций.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Н.И.</w:t>
      </w:r>
      <w:r w:rsidR="0043524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Рогонцева</w:t>
      </w:r>
      <w:proofErr w:type="spellEnd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, Н.В.</w:t>
      </w:r>
      <w:r w:rsidR="0043524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Богданова, Н.В.</w:t>
      </w:r>
      <w:r w:rsidR="0043524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Шипилова</w:t>
      </w:r>
      <w:r w:rsidRPr="005554E6">
        <w:rPr>
          <w:rFonts w:ascii="Times New Roman" w:eastAsia="HiddenHorzOCR" w:hAnsi="Times New Roman" w:cs="Times New Roman"/>
          <w:sz w:val="24"/>
          <w:szCs w:val="24"/>
          <w:lang w:eastAsia="ru-RU"/>
        </w:rPr>
        <w:t>: Просвещение, 2020г.</w:t>
      </w:r>
    </w:p>
    <w:p w:rsidR="005554E6" w:rsidRPr="005554E6" w:rsidRDefault="005554E6" w:rsidP="0099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программы авторского колле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ктива: Технология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под редакцией Б.М.</w:t>
      </w:r>
      <w:r w:rsidR="0043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Е.И.</w:t>
      </w:r>
      <w:r w:rsidR="0043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. 2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54E6">
        <w:rPr>
          <w:color w:val="000000"/>
        </w:rPr>
        <w:t xml:space="preserve"> </w:t>
      </w:r>
      <w:r w:rsidRPr="005554E6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авторской программе Н.И.</w:t>
      </w:r>
      <w:r w:rsidR="0043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54E6">
        <w:rPr>
          <w:rFonts w:ascii="Times New Roman" w:hAnsi="Times New Roman" w:cs="Times New Roman"/>
          <w:color w:val="000000"/>
          <w:sz w:val="24"/>
          <w:szCs w:val="24"/>
        </w:rPr>
        <w:t>Роговце</w:t>
      </w:r>
      <w:r>
        <w:rPr>
          <w:rFonts w:ascii="Times New Roman" w:hAnsi="Times New Roman" w:cs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Н.В.</w:t>
      </w:r>
      <w:r w:rsidR="0043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Богдановой, И.В.</w:t>
      </w:r>
      <w:r w:rsidR="0043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Шипилова</w:t>
      </w:r>
      <w:r w:rsidRPr="005554E6">
        <w:rPr>
          <w:rFonts w:ascii="Times New Roman" w:hAnsi="Times New Roman" w:cs="Times New Roman"/>
          <w:color w:val="000000"/>
          <w:sz w:val="24"/>
          <w:szCs w:val="24"/>
        </w:rPr>
        <w:t>, сборника программ «Школа России</w:t>
      </w:r>
      <w:proofErr w:type="gramStart"/>
      <w:r w:rsidRPr="005554E6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5554E6" w:rsidRPr="005554E6" w:rsidRDefault="0099671E" w:rsidP="00996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554E6"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="005554E6" w:rsidRPr="0055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="005554E6"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</w:t>
      </w:r>
    </w:p>
    <w:p w:rsidR="005554E6" w:rsidRPr="005554E6" w:rsidRDefault="005554E6" w:rsidP="00996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5554E6" w:rsidRDefault="005554E6" w:rsidP="000D15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554E6" w:rsidRDefault="005554E6" w:rsidP="000D15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1.ПЛАНИРУЕМЫЕ РЕЗУЛЬТАТЫ</w:t>
      </w:r>
    </w:p>
    <w:p w:rsidR="005554E6" w:rsidRDefault="005554E6" w:rsidP="000D158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554E6" w:rsidRDefault="00FC08AF" w:rsidP="005554E6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      </w:t>
      </w:r>
      <w:r w:rsidR="005554E6">
        <w:rPr>
          <w:rStyle w:val="c2"/>
          <w:b/>
          <w:bCs/>
          <w:color w:val="000000"/>
        </w:rPr>
        <w:t>Планируемые личностные результаты</w:t>
      </w:r>
    </w:p>
    <w:p w:rsidR="000D1583" w:rsidRPr="000D1583" w:rsidRDefault="00FC08AF" w:rsidP="0099671E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патриотизма, чувства гордости за свою Родину, российский народ и историю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0D1583" w:rsidRPr="000D1583" w:rsidRDefault="00FC08AF" w:rsidP="0099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целостного, социально ориентированного взгляда на мир в его органичном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разнообразии природы, народов, культур и религий.</w:t>
      </w:r>
    </w:p>
    <w:p w:rsidR="000D1583" w:rsidRPr="000D1583" w:rsidRDefault="00FC08AF" w:rsidP="0099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.Формирование уважительного отношения к иному мнению, истории и культуре других народов.</w:t>
      </w:r>
    </w:p>
    <w:p w:rsidR="000D1583" w:rsidRPr="000D1583" w:rsidRDefault="00FC08AF" w:rsidP="0099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D1583" w:rsidRPr="000D1583" w:rsidRDefault="00FC08AF" w:rsidP="0099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D1583" w:rsidRPr="000D1583" w:rsidRDefault="00FC08AF" w:rsidP="0099671E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эстетических потребностей, ценностей и чувств.</w:t>
      </w:r>
    </w:p>
    <w:p w:rsidR="000D1583" w:rsidRPr="000D1583" w:rsidRDefault="00FC08AF" w:rsidP="0099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7.Развитие навыков сотрудничества </w:t>
      </w:r>
      <w:proofErr w:type="gramStart"/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0D1583" w:rsidRDefault="00FC08AF" w:rsidP="0099671E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1583" w:rsidRPr="000D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установки на безопасный и здоровый образ жизни.</w:t>
      </w:r>
    </w:p>
    <w:p w:rsidR="00A40A37" w:rsidRPr="000D1583" w:rsidRDefault="00A40A37" w:rsidP="0099671E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583" w:rsidRDefault="005554E6" w:rsidP="00555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</w:t>
      </w:r>
      <w:r w:rsidR="000D1583" w:rsidRPr="000D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</w:t>
      </w:r>
      <w:r w:rsidR="00A40A37" w:rsidRPr="00A4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1583" w:rsidRPr="000D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5554E6" w:rsidRPr="005554E6" w:rsidRDefault="005554E6" w:rsidP="005554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54E6">
        <w:rPr>
          <w:b/>
          <w:bCs/>
          <w:color w:val="000000"/>
        </w:rPr>
        <w:t>Регулятивные УУД: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 xml:space="preserve">- определять и формулировать цель выполнения заданий на уроке, во внеурочной деятельности, в </w:t>
      </w:r>
      <w:r>
        <w:rPr>
          <w:color w:val="000000"/>
        </w:rPr>
        <w:t xml:space="preserve"> </w:t>
      </w:r>
      <w:r w:rsidR="005554E6" w:rsidRPr="005554E6">
        <w:rPr>
          <w:color w:val="000000"/>
        </w:rPr>
        <w:t>жизненных ситуациях под руководством учителя.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>- понимать смысл инструкции учителя и принимать учебную задачу;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>- определять план выполнения заданий на уроках, внеурочной деятельности, жизненных ситуациях под руководством учителя.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>- проговаривать последовательность действий на уроке;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>- учиться высказывать свое предположение (версию) на основе работы с иллюстрацией учебника;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>- с помощью учителя объяснять выбор наиболее подходящих для выполнения задания материалов и инструментов;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>- использовать в своей деятельности простейшие приборы: линейку, треугольник и т.д.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5554E6" w:rsidRPr="005554E6">
        <w:rPr>
          <w:color w:val="000000"/>
        </w:rPr>
        <w:t>- 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5554E6" w:rsidRPr="005554E6" w:rsidRDefault="00FC08AF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5554E6" w:rsidRPr="005554E6">
        <w:rPr>
          <w:color w:val="000000"/>
        </w:rPr>
        <w:t>- выполнять контроль точности разметки деталей с помощью шаблона;</w:t>
      </w:r>
    </w:p>
    <w:p w:rsidR="00C315D4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5554E6" w:rsidRPr="005554E6" w:rsidRDefault="005554E6" w:rsidP="00CF49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4E6">
        <w:rPr>
          <w:b/>
          <w:bCs/>
          <w:color w:val="000000"/>
        </w:rPr>
        <w:t>Познавательные УУД: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ориентироваться в учебнике: определять умения, которые будут сформированы на основе изучения данного раздела.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отвечать на простые вопросы учителя, находить нужную информацию в учебнике.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сравнивать, группировать предметы, объекты: находить общее и различие.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ориентироваться в своей системе знаний: отличать новое от уже известного с помощью учителя;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перерабатывать полученную информацию: делать выводы в результате совместной работы всего класса;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понимать знаки, символы, модели, схемы, приведенные в учебнике и учебных пособиях;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анализировать объекты труда с выделением их существенных признаков;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устанавливать причинн</w:t>
      </w:r>
      <w:proofErr w:type="gramStart"/>
      <w:r w:rsidRPr="005554E6">
        <w:rPr>
          <w:color w:val="000000"/>
        </w:rPr>
        <w:t>о-</w:t>
      </w:r>
      <w:proofErr w:type="gramEnd"/>
      <w:r w:rsidRPr="005554E6">
        <w:rPr>
          <w:color w:val="000000"/>
        </w:rPr>
        <w:t xml:space="preserve"> следственные связи в изучаемом круге явлений;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обобщать - выделять класс объектов по заданному признаку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b/>
          <w:bCs/>
          <w:color w:val="000000"/>
        </w:rPr>
        <w:t>Коммуникативные УУД: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отвечать на вопросы учителя, товарищей по классу, участвовать в диалоге на уроке;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соблюдать простейшие нормы речевого этикета: здороваться, прощаться, благодарить;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слушать и понимать речь других;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принимать участие в коллективных работах, работах парами и группами;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контролировать свои действия при совместной работе;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договариваться с партнерами и приходить к общему решению.</w:t>
      </w:r>
    </w:p>
    <w:p w:rsidR="005554E6" w:rsidRPr="005554E6" w:rsidRDefault="005554E6" w:rsidP="0099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583" w:rsidRDefault="00121A85" w:rsidP="00996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</w:t>
      </w:r>
      <w:r w:rsidR="000D1583" w:rsidRPr="000D1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 результаты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b/>
          <w:bCs/>
          <w:color w:val="000000"/>
        </w:rPr>
        <w:t>Обучающийся научится: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воспринимать предметы материальной культуры как продукт творческой предметно-преобразующей деятельности человека на земле,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-в воздухе, на воде, в информационном пространстве;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называть основные виды профессиональной деятельности человека в разных сферах;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</w:t>
      </w:r>
      <w:proofErr w:type="gramStart"/>
      <w:r w:rsidRPr="005554E6">
        <w:rPr>
          <w:color w:val="000000"/>
        </w:rPr>
        <w:t xml:space="preserve"> ;</w:t>
      </w:r>
      <w:proofErr w:type="gramEnd"/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соблюдать правила безопасной работы с инструментами и приспособлениями при выполнении изделия;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проводить анализ под руководством учителя простейших предметов быта по используемому материалу;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объяснять значение понятия «технология» (процесс изготовления изделия).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b/>
          <w:bCs/>
          <w:color w:val="000000"/>
        </w:rPr>
        <w:t>Обучающийся получит возможность научиться</w:t>
      </w:r>
      <w:proofErr w:type="gramStart"/>
      <w:r w:rsidRPr="005554E6">
        <w:rPr>
          <w:b/>
          <w:bCs/>
          <w:color w:val="000000"/>
        </w:rPr>
        <w:t xml:space="preserve"> :</w:t>
      </w:r>
      <w:proofErr w:type="gramEnd"/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уважительно относится к труду людей;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определять в своей деятельности элементы профессиональной деятельности человека;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организовывать рабочее место для работы с материалами и инструментами;</w:t>
      </w:r>
    </w:p>
    <w:p w:rsidR="005554E6" w:rsidRP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отбирать материалы и инструменты в зависимости от вида работы;</w:t>
      </w:r>
    </w:p>
    <w:p w:rsidR="005554E6" w:rsidRDefault="005554E6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54E6">
        <w:rPr>
          <w:color w:val="000000"/>
        </w:rPr>
        <w:t>- анализировать предметы быта по используемому материалу.</w:t>
      </w:r>
    </w:p>
    <w:p w:rsidR="00121A85" w:rsidRPr="00121A85" w:rsidRDefault="00121A85" w:rsidP="009967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40A37" w:rsidRDefault="00121A85" w:rsidP="00C73635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УЧЕБНОГО ПРЕДМЕТА</w:t>
      </w:r>
    </w:p>
    <w:p w:rsidR="00121A85" w:rsidRPr="00A40A37" w:rsidRDefault="00121A85" w:rsidP="00121A85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A37" w:rsidRPr="00A40A37" w:rsidRDefault="00A40A37" w:rsidP="00CF4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</w:t>
      </w:r>
    </w:p>
    <w:p w:rsidR="001B65CF" w:rsidRPr="00A40A37" w:rsidRDefault="00C73635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Как работать с учебником.</w:t>
      </w:r>
    </w:p>
    <w:p w:rsidR="00A40A37" w:rsidRDefault="00A40A37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Человек и земля</w:t>
      </w:r>
    </w:p>
    <w:p w:rsidR="008F02D1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C73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Кухонная утварь, народ</w:t>
      </w:r>
      <w:r w:rsid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промыслы, </w:t>
      </w:r>
      <w:r w:rsidR="00C73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земледелие, народный костюм, </w:t>
      </w:r>
      <w:r w:rsidR="008F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F02D1"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народного промысла дымковская игрушка</w:t>
      </w:r>
      <w:r w:rsidR="008F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02D1" w:rsidRPr="008F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F02D1" w:rsidRP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зделие: «Дымковская игрушка»,</w:t>
      </w:r>
    </w:p>
    <w:p w:rsidR="008F02D1" w:rsidRPr="00A40A37" w:rsidRDefault="00C73635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птица счастья. </w:t>
      </w:r>
      <w:r w:rsidR="008F02D1"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пластичных материалов</w:t>
      </w:r>
      <w:r w:rsidR="008F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02D1" w:rsidRPr="008F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F02D1" w:rsidRPr="008F0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Домашние животные и</w:t>
      </w:r>
      <w:r w:rsidR="008F02D1" w:rsidRPr="00A40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F02D1" w:rsidRPr="008F0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птицы</w:t>
      </w:r>
      <w:proofErr w:type="gramStart"/>
      <w:r w:rsidR="008F0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F02D1" w:rsidRPr="00A40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8F02D1" w:rsidRP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лошади в жизни человека. Конструирование из бумаги движущейся игрушки лошадка.</w:t>
      </w:r>
    </w:p>
    <w:p w:rsidR="008F02D1" w:rsidRPr="00A40A37" w:rsidRDefault="008F02D1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C73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Проекты: «Деревня»,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</w:t>
      </w:r>
      <w:r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объёмных изделий на основе развёртки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F02D1" w:rsidRPr="00A40A37" w:rsidRDefault="00C73635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3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зделие: пейзаж д</w:t>
      </w:r>
      <w:r w:rsid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еревня.</w:t>
      </w:r>
      <w:r w:rsidR="008F02D1" w:rsidRPr="008F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F02D1" w:rsidRPr="00A40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Новый год.</w:t>
      </w:r>
      <w:r w:rsidR="008F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F02D1"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ёлочных игрушек и традиции празднования Нового года. </w:t>
      </w:r>
      <w:r w:rsidR="008F02D1" w:rsidRP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Симметричные фигуры. Изделие: «Ёлочные игрушки из яиц»</w:t>
      </w:r>
    </w:p>
    <w:p w:rsidR="008F02D1" w:rsidRPr="00A40A37" w:rsidRDefault="008F02D1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Проект: «Убранство избы»</w:t>
      </w:r>
      <w:r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Убранство русской избы. Утварь. Значение печи в быту.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1A85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1A85" w:rsidRDefault="00121A85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3635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F02D1" w:rsidRPr="008F02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Птица счастья . Значение символа птицы в культуре. Оберег. Освоение техники оригами. Изделие: «Птица счастья»</w:t>
      </w:r>
    </w:p>
    <w:p w:rsidR="008F02D1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B6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вода</w:t>
      </w:r>
    </w:p>
    <w:p w:rsidR="00A40A37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40A37"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Рыболовство. Вода и её роль в жизни человека. Изделие: композиция «Золотая рыбка»</w:t>
      </w:r>
    </w:p>
    <w:p w:rsidR="001B65CF" w:rsidRPr="001B65CF" w:rsidRDefault="00A40A37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«Аквариум»</w:t>
      </w:r>
      <w:r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Аквариум и аквариумные рыбки. Виды аквариумных рыбок</w:t>
      </w:r>
      <w:proofErr w:type="gramStart"/>
      <w:r w:rsidR="001B65CF" w:rsidRPr="001B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Изделие: «Аквариум</w:t>
      </w:r>
    </w:p>
    <w:p w:rsidR="001B65CF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1B6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воздух</w:t>
      </w:r>
    </w:p>
    <w:p w:rsidR="00A40A37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40A37" w:rsidRPr="00A4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0A37"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бумагой и волокнистыми</w:t>
      </w:r>
      <w:r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материалами.</w:t>
      </w:r>
      <w:r w:rsidR="00A40A37"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Значение</w:t>
      </w:r>
      <w:r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силы ветра, измерения и направления.</w:t>
      </w:r>
      <w:r w:rsidR="00A40A37"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Использование силы ветра человеком. Работа с бумагой. Изделие: «Ветряная мельница»</w:t>
      </w:r>
    </w:p>
    <w:p w:rsid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A40A37"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фольги. Использование фольги. Изделие: «Флюгер»</w:t>
      </w:r>
    </w:p>
    <w:p w:rsidR="001B65CF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информация</w:t>
      </w:r>
    </w:p>
    <w:p w:rsidR="00A40A37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40A37"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книгопечатания. Способы создания книги. Изделие: «Книжка-ширма»</w:t>
      </w:r>
    </w:p>
    <w:p w:rsidR="00A40A37" w:rsidRPr="00A40A37" w:rsidRDefault="00A40A37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Интернете. Способы поиска информации. Правила набора текста.</w:t>
      </w:r>
    </w:p>
    <w:p w:rsidR="00A40A37" w:rsidRPr="00A40A37" w:rsidRDefault="001B65CF" w:rsidP="00CF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40A37" w:rsidRPr="001B6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за год. Организация выставки изделий. Презентация изделий. Выбор лучших работ.</w:t>
      </w:r>
    </w:p>
    <w:p w:rsidR="00A40A37" w:rsidRDefault="00A40A37" w:rsidP="00C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0E" w:rsidRDefault="00CF490E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A7" w:rsidRDefault="006043A7" w:rsidP="00121A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85" w:rsidRPr="009572DE" w:rsidRDefault="00121A85" w:rsidP="0012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65CF" w:rsidRPr="001B65CF" w:rsidRDefault="001B65CF" w:rsidP="001B6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65CF" w:rsidRPr="001B65CF" w:rsidSect="00C315D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005"/>
    <w:multiLevelType w:val="hybridMultilevel"/>
    <w:tmpl w:val="7F021588"/>
    <w:lvl w:ilvl="0" w:tplc="154C462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F6783E"/>
    <w:multiLevelType w:val="multilevel"/>
    <w:tmpl w:val="8BB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92366"/>
    <w:multiLevelType w:val="multilevel"/>
    <w:tmpl w:val="8C28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B"/>
    <w:rsid w:val="000528E7"/>
    <w:rsid w:val="000A41DC"/>
    <w:rsid w:val="000D1583"/>
    <w:rsid w:val="00121A85"/>
    <w:rsid w:val="001B5DB3"/>
    <w:rsid w:val="001B65CF"/>
    <w:rsid w:val="0043524D"/>
    <w:rsid w:val="005554E6"/>
    <w:rsid w:val="006043A7"/>
    <w:rsid w:val="006B7AF7"/>
    <w:rsid w:val="008F02D1"/>
    <w:rsid w:val="0091401A"/>
    <w:rsid w:val="00916619"/>
    <w:rsid w:val="0099671E"/>
    <w:rsid w:val="00A40A37"/>
    <w:rsid w:val="00BE436B"/>
    <w:rsid w:val="00C315D4"/>
    <w:rsid w:val="00C479AC"/>
    <w:rsid w:val="00C73635"/>
    <w:rsid w:val="00CD3516"/>
    <w:rsid w:val="00CF490E"/>
    <w:rsid w:val="00E84F0E"/>
    <w:rsid w:val="00EB750B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D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1583"/>
  </w:style>
  <w:style w:type="paragraph" w:customStyle="1" w:styleId="c16">
    <w:name w:val="c16"/>
    <w:basedOn w:val="a"/>
    <w:rsid w:val="000D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1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2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B5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D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1583"/>
  </w:style>
  <w:style w:type="paragraph" w:customStyle="1" w:styleId="c16">
    <w:name w:val="c16"/>
    <w:basedOn w:val="a"/>
    <w:rsid w:val="000D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1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2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B5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FC36-BF7D-4F0B-8635-8E5DB693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25</cp:revision>
  <cp:lastPrinted>2021-09-29T11:36:00Z</cp:lastPrinted>
  <dcterms:created xsi:type="dcterms:W3CDTF">2020-08-19T04:51:00Z</dcterms:created>
  <dcterms:modified xsi:type="dcterms:W3CDTF">2022-10-31T17:15:00Z</dcterms:modified>
</cp:coreProperties>
</file>