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C2" w:rsidRDefault="008923C2" w:rsidP="00280EB0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</w:p>
    <w:p w:rsidR="00BA2F3A" w:rsidRDefault="00BA2F3A" w:rsidP="00280EB0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proofErr w:type="gramStart"/>
      <w:r w:rsidRPr="00280EB0">
        <w:rPr>
          <w:rFonts w:ascii="Times New Roman" w:eastAsia="Times New Roman" w:hAnsi="Times New Roman"/>
          <w:sz w:val="24"/>
          <w:szCs w:val="18"/>
          <w:lang w:eastAsia="ru-RU"/>
        </w:rPr>
        <w:t xml:space="preserve">Рабочая программа </w:t>
      </w:r>
      <w:r w:rsidR="00280EB0" w:rsidRPr="00280EB0">
        <w:rPr>
          <w:rFonts w:ascii="Times New Roman" w:eastAsia="Times New Roman" w:hAnsi="Times New Roman"/>
          <w:sz w:val="24"/>
          <w:szCs w:val="18"/>
          <w:lang w:eastAsia="ru-RU"/>
        </w:rPr>
        <w:t>учебного предмета «география» для обучающихся 7 класса, учебный план которого реализует основную образовательную программу основного общего образования разработана на основе:</w:t>
      </w:r>
      <w:proofErr w:type="gramEnd"/>
    </w:p>
    <w:p w:rsidR="00280EB0" w:rsidRPr="00280EB0" w:rsidRDefault="00280EB0" w:rsidP="00280EB0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EB0">
        <w:rPr>
          <w:rFonts w:ascii="Times New Roman" w:eastAsia="Times New Roman" w:hAnsi="Times New Roman"/>
          <w:sz w:val="24"/>
          <w:szCs w:val="24"/>
          <w:lang w:eastAsia="ru-RU"/>
        </w:rPr>
        <w:t>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280EB0">
        <w:rPr>
          <w:rFonts w:ascii="Times New Roman" w:eastAsia="Times New Roman" w:hAnsi="Times New Roman"/>
          <w:sz w:val="24"/>
          <w:szCs w:val="24"/>
          <w:lang w:eastAsia="ru-RU"/>
        </w:rPr>
        <w:t>Излучинская</w:t>
      </w:r>
      <w:proofErr w:type="spellEnd"/>
      <w:r w:rsidRPr="00280EB0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общеобразовательная средняя школа № 1 с углубленным изучением отдельных предметов»;</w:t>
      </w:r>
    </w:p>
    <w:p w:rsidR="00280EB0" w:rsidRPr="00280EB0" w:rsidRDefault="00280EB0" w:rsidP="00280EB0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EB0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География: География материков и океанов</w:t>
      </w:r>
      <w:r>
        <w:rPr>
          <w:rFonts w:ascii="Times New Roman" w:eastAsia="HiddenHorzOCR" w:hAnsi="Times New Roman"/>
          <w:sz w:val="24"/>
          <w:szCs w:val="24"/>
          <w:lang w:eastAsia="ru-RU"/>
        </w:rPr>
        <w:t>. 7 класс.</w:t>
      </w:r>
      <w:r w:rsidRPr="00280EB0">
        <w:rPr>
          <w:rFonts w:ascii="Times New Roman" w:eastAsia="HiddenHorzOCR" w:hAnsi="Times New Roman"/>
          <w:sz w:val="24"/>
          <w:szCs w:val="24"/>
          <w:lang w:eastAsia="ru-RU"/>
        </w:rPr>
        <w:t xml:space="preserve"> [</w:t>
      </w:r>
      <w:proofErr w:type="spellStart"/>
      <w:r>
        <w:rPr>
          <w:rFonts w:ascii="Times New Roman" w:eastAsia="HiddenHorzOCR" w:hAnsi="Times New Roman"/>
          <w:sz w:val="24"/>
          <w:szCs w:val="24"/>
          <w:lang w:eastAsia="ru-RU"/>
        </w:rPr>
        <w:t>В.А.Коринская</w:t>
      </w:r>
      <w:proofErr w:type="spellEnd"/>
      <w:r>
        <w:rPr>
          <w:rFonts w:ascii="Times New Roman" w:eastAsia="HiddenHorzOCR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HiddenHorzOCR" w:hAnsi="Times New Roman"/>
          <w:sz w:val="24"/>
          <w:szCs w:val="24"/>
          <w:lang w:eastAsia="ru-RU"/>
        </w:rPr>
        <w:t>И.В.Душина</w:t>
      </w:r>
      <w:proofErr w:type="spellEnd"/>
      <w:r>
        <w:rPr>
          <w:rFonts w:ascii="Times New Roman" w:eastAsia="HiddenHorzOCR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HiddenHorzOCR" w:hAnsi="Times New Roman"/>
          <w:sz w:val="24"/>
          <w:szCs w:val="24"/>
          <w:lang w:eastAsia="ru-RU"/>
        </w:rPr>
        <w:t>В.А.Щенев</w:t>
      </w:r>
      <w:proofErr w:type="spellEnd"/>
      <w:r w:rsidRPr="00280EB0">
        <w:rPr>
          <w:rFonts w:ascii="Times New Roman" w:eastAsia="HiddenHorzOCR" w:hAnsi="Times New Roman"/>
          <w:sz w:val="24"/>
          <w:szCs w:val="24"/>
          <w:lang w:eastAsia="ru-RU"/>
        </w:rPr>
        <w:t>]. –</w:t>
      </w:r>
      <w:r>
        <w:rPr>
          <w:rFonts w:ascii="Times New Roman" w:eastAsia="HiddenHorzOCR" w:hAnsi="Times New Roman"/>
          <w:sz w:val="24"/>
          <w:szCs w:val="24"/>
          <w:lang w:eastAsia="ru-RU"/>
        </w:rPr>
        <w:t xml:space="preserve"> 5-е изд.- М.: Просвещение, 2017</w:t>
      </w:r>
      <w:r w:rsidRPr="00280EB0">
        <w:rPr>
          <w:rFonts w:ascii="Times New Roman" w:eastAsia="HiddenHorzOCR" w:hAnsi="Times New Roman"/>
          <w:sz w:val="24"/>
          <w:szCs w:val="24"/>
          <w:lang w:eastAsia="ru-RU"/>
        </w:rPr>
        <w:t>.</w:t>
      </w:r>
    </w:p>
    <w:p w:rsidR="00280EB0" w:rsidRPr="00280EB0" w:rsidRDefault="00280EB0" w:rsidP="00280EB0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EB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авторского коллектива: </w:t>
      </w:r>
      <w:r w:rsidR="00B46885">
        <w:rPr>
          <w:rFonts w:ascii="Times New Roman" w:eastAsia="Times New Roman" w:hAnsi="Times New Roman"/>
          <w:sz w:val="24"/>
          <w:szCs w:val="24"/>
          <w:lang w:eastAsia="ru-RU"/>
        </w:rPr>
        <w:t>География</w:t>
      </w:r>
      <w:r w:rsidR="00BD32D9">
        <w:rPr>
          <w:rFonts w:ascii="Times New Roman" w:eastAsia="Times New Roman" w:hAnsi="Times New Roman"/>
          <w:sz w:val="24"/>
          <w:szCs w:val="24"/>
          <w:lang w:eastAsia="ru-RU"/>
        </w:rPr>
        <w:t xml:space="preserve"> 5-9 классы. Рабочая</w:t>
      </w:r>
      <w:r w:rsidRPr="00280EB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BD32D9">
        <w:rPr>
          <w:rFonts w:ascii="Times New Roman" w:eastAsia="Times New Roman" w:hAnsi="Times New Roman"/>
          <w:sz w:val="24"/>
          <w:szCs w:val="24"/>
          <w:lang w:eastAsia="ru-RU"/>
        </w:rPr>
        <w:t xml:space="preserve">а к линии УМК под ред. </w:t>
      </w:r>
      <w:proofErr w:type="spellStart"/>
      <w:r w:rsidR="00BD32D9">
        <w:rPr>
          <w:rFonts w:ascii="Times New Roman" w:eastAsia="Times New Roman" w:hAnsi="Times New Roman"/>
          <w:sz w:val="24"/>
          <w:szCs w:val="24"/>
          <w:lang w:eastAsia="ru-RU"/>
        </w:rPr>
        <w:t>В.П.Дронов</w:t>
      </w:r>
      <w:proofErr w:type="spellEnd"/>
      <w:r w:rsidR="00BD32D9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="00BD32D9">
        <w:rPr>
          <w:rFonts w:ascii="Times New Roman" w:eastAsia="Times New Roman" w:hAnsi="Times New Roman"/>
          <w:sz w:val="24"/>
          <w:szCs w:val="24"/>
          <w:lang w:eastAsia="ru-RU"/>
        </w:rPr>
        <w:t>И.И.Баринова</w:t>
      </w:r>
      <w:proofErr w:type="spellEnd"/>
      <w:r w:rsidR="00BD32D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BD32D9">
        <w:rPr>
          <w:rFonts w:ascii="Times New Roman" w:eastAsia="Times New Roman" w:hAnsi="Times New Roman"/>
          <w:sz w:val="24"/>
          <w:szCs w:val="24"/>
          <w:lang w:eastAsia="ru-RU"/>
        </w:rPr>
        <w:t>В.П.Дронов</w:t>
      </w:r>
      <w:proofErr w:type="spellEnd"/>
      <w:proofErr w:type="gramStart"/>
      <w:r w:rsidR="00BD32D9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proofErr w:type="gramEnd"/>
      <w:r w:rsidR="00BD32D9">
        <w:rPr>
          <w:rFonts w:ascii="Times New Roman" w:eastAsia="Times New Roman" w:hAnsi="Times New Roman"/>
          <w:sz w:val="24"/>
          <w:szCs w:val="24"/>
          <w:lang w:eastAsia="ru-RU"/>
        </w:rPr>
        <w:t>И.В.Душина</w:t>
      </w:r>
      <w:proofErr w:type="spellEnd"/>
      <w:r w:rsidR="00BD32D9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="00BD32D9">
        <w:rPr>
          <w:rFonts w:ascii="Times New Roman" w:eastAsia="Times New Roman" w:hAnsi="Times New Roman"/>
          <w:sz w:val="24"/>
          <w:szCs w:val="24"/>
          <w:lang w:eastAsia="ru-RU"/>
        </w:rPr>
        <w:t>Л.Е.Савельева</w:t>
      </w:r>
      <w:proofErr w:type="spellEnd"/>
      <w:r w:rsidR="00BD32D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80EB0">
        <w:rPr>
          <w:rFonts w:ascii="Times New Roman" w:eastAsia="Times New Roman" w:hAnsi="Times New Roman"/>
          <w:sz w:val="24"/>
          <w:szCs w:val="24"/>
          <w:lang w:eastAsia="ru-RU"/>
        </w:rPr>
        <w:t xml:space="preserve"> — М.: </w:t>
      </w:r>
      <w:r w:rsidR="00BD32D9">
        <w:rPr>
          <w:rFonts w:ascii="Times New Roman" w:eastAsia="Times New Roman" w:hAnsi="Times New Roman"/>
          <w:sz w:val="24"/>
          <w:szCs w:val="24"/>
          <w:lang w:eastAsia="ru-RU"/>
        </w:rPr>
        <w:t>Дрофа</w:t>
      </w:r>
      <w:r w:rsidRPr="00280EB0">
        <w:rPr>
          <w:rFonts w:ascii="Times New Roman" w:eastAsia="Times New Roman" w:hAnsi="Times New Roman"/>
          <w:sz w:val="24"/>
          <w:szCs w:val="24"/>
          <w:lang w:eastAsia="ru-RU"/>
        </w:rPr>
        <w:t>, 201</w:t>
      </w:r>
      <w:r w:rsidR="00BD32D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80EB0">
        <w:rPr>
          <w:rFonts w:ascii="Times New Roman" w:eastAsia="Times New Roman" w:hAnsi="Times New Roman"/>
          <w:sz w:val="24"/>
          <w:szCs w:val="24"/>
          <w:lang w:eastAsia="ru-RU"/>
        </w:rPr>
        <w:t>.;</w:t>
      </w:r>
    </w:p>
    <w:p w:rsidR="00280EB0" w:rsidRPr="00280EB0" w:rsidRDefault="00280EB0" w:rsidP="00280EB0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EB0">
        <w:rPr>
          <w:rFonts w:ascii="Times New Roman" w:eastAsia="Times New Roman" w:hAnsi="Times New Roman"/>
          <w:sz w:val="24"/>
          <w:szCs w:val="24"/>
          <w:lang w:eastAsia="ru-RU"/>
        </w:rPr>
        <w:t>локального акта школы «</w:t>
      </w:r>
      <w:r w:rsidRPr="00280E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Положение о рабочей программе </w:t>
      </w:r>
      <w:r w:rsidRPr="00280EB0">
        <w:rPr>
          <w:rFonts w:ascii="Times New Roman" w:eastAsia="Times New Roman" w:hAnsi="Times New Roman"/>
          <w:sz w:val="24"/>
          <w:szCs w:val="24"/>
          <w:lang w:eastAsia="ru-RU"/>
        </w:rPr>
        <w:t>учебного предмета, курса, дисциплины (модуля) в муниципальном бюджетном общеобразовательном учреждении «</w:t>
      </w:r>
      <w:proofErr w:type="spellStart"/>
      <w:r w:rsidRPr="00280EB0">
        <w:rPr>
          <w:rFonts w:ascii="Times New Roman" w:eastAsia="Times New Roman" w:hAnsi="Times New Roman"/>
          <w:sz w:val="24"/>
          <w:szCs w:val="24"/>
          <w:lang w:eastAsia="ru-RU"/>
        </w:rPr>
        <w:t>Излучинская</w:t>
      </w:r>
      <w:proofErr w:type="spellEnd"/>
      <w:r w:rsidRPr="00280EB0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общеобразовательная средняя школа № 1  с углубленным изучением отдельных предметов».</w:t>
      </w:r>
    </w:p>
    <w:p w:rsidR="00280EB0" w:rsidRPr="00280EB0" w:rsidRDefault="00280EB0" w:rsidP="00280EB0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F3A" w:rsidRPr="00BA2F3A" w:rsidRDefault="00BA2F3A" w:rsidP="00BA2F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0B6" w:rsidRPr="001830B6" w:rsidRDefault="001830B6" w:rsidP="001830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30B6">
        <w:rPr>
          <w:rFonts w:ascii="Times New Roman" w:eastAsia="Times New Roman" w:hAnsi="Times New Roman"/>
          <w:b/>
          <w:sz w:val="24"/>
          <w:szCs w:val="24"/>
          <w:lang w:eastAsia="ru-RU"/>
        </w:rPr>
        <w:t>1. ПЛАНИРУЕМЫЕ РЕЗУЛЬТАТЫ</w:t>
      </w:r>
    </w:p>
    <w:p w:rsidR="00BA2F3A" w:rsidRPr="00BA2F3A" w:rsidRDefault="001830B6" w:rsidP="001830B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A2F3A" w:rsidRPr="00BA2F3A" w:rsidRDefault="00BA2F3A" w:rsidP="00BA2F3A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F3A" w:rsidRPr="00BA2F3A" w:rsidRDefault="001830B6" w:rsidP="00BA2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Планируемые л</w:t>
      </w:r>
      <w:r w:rsidR="00BA2F3A"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t>ичностные результаты:</w:t>
      </w:r>
    </w:p>
    <w:p w:rsidR="00BA2F3A" w:rsidRPr="00BA2F3A" w:rsidRDefault="001830B6" w:rsidP="00BA2F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A2F3A" w:rsidRPr="00BA2F3A">
        <w:rPr>
          <w:rFonts w:ascii="Times New Roman" w:eastAsia="Times New Roman" w:hAnsi="Times New Roman"/>
          <w:sz w:val="24"/>
          <w:szCs w:val="24"/>
          <w:lang w:eastAsia="ru-RU"/>
        </w:rPr>
        <w:t>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A2F3A" w:rsidRPr="00BA2F3A" w:rsidRDefault="001830B6" w:rsidP="00BA2F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BA2F3A" w:rsidRPr="00BA2F3A">
        <w:rPr>
          <w:rFonts w:ascii="Times New Roman" w:eastAsia="Times New Roman" w:hAnsi="Times New Roman"/>
          <w:sz w:val="24"/>
          <w:szCs w:val="24"/>
          <w:lang w:eastAsia="ru-RU"/>
        </w:rPr>
        <w:t xml:space="preserve">ормирование ответственного отношения к учению, готовности и </w:t>
      </w:r>
      <w:proofErr w:type="gramStart"/>
      <w:r w:rsidR="00BA2F3A" w:rsidRPr="00BA2F3A">
        <w:rPr>
          <w:rFonts w:ascii="Times New Roman" w:eastAsia="Times New Roman" w:hAnsi="Times New Roman"/>
          <w:sz w:val="24"/>
          <w:szCs w:val="24"/>
          <w:lang w:eastAsia="ru-RU"/>
        </w:rPr>
        <w:t>способности</w:t>
      </w:r>
      <w:proofErr w:type="gramEnd"/>
      <w:r w:rsidR="00BA2F3A" w:rsidRPr="00BA2F3A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A2F3A" w:rsidRPr="00BA2F3A" w:rsidRDefault="001830B6" w:rsidP="00BA2F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BA2F3A" w:rsidRPr="00BA2F3A">
        <w:rPr>
          <w:rFonts w:ascii="Times New Roman" w:eastAsia="Times New Roman" w:hAnsi="Times New Roman"/>
          <w:sz w:val="24"/>
          <w:szCs w:val="24"/>
          <w:lang w:eastAsia="ru-RU"/>
        </w:rPr>
        <w:t>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A2F3A" w:rsidRPr="00BA2F3A" w:rsidRDefault="001830B6" w:rsidP="00BA2F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BA2F3A" w:rsidRPr="00BA2F3A">
        <w:rPr>
          <w:rFonts w:ascii="Times New Roman" w:eastAsia="Times New Roman" w:hAnsi="Times New Roman"/>
          <w:sz w:val="24"/>
          <w:szCs w:val="24"/>
          <w:lang w:eastAsia="ru-RU"/>
        </w:rPr>
        <w:t>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BA2F3A" w:rsidRPr="00BA2F3A" w:rsidRDefault="001830B6" w:rsidP="001830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A2F3A" w:rsidRPr="00BA2F3A">
        <w:rPr>
          <w:rFonts w:ascii="Times New Roman" w:eastAsia="Times New Roman" w:hAnsi="Times New Roman"/>
          <w:sz w:val="24"/>
          <w:szCs w:val="24"/>
          <w:lang w:eastAsia="ru-RU"/>
        </w:rPr>
        <w:t>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 региональных,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этнокультурных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A2F3A" w:rsidRPr="00BA2F3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BA2F3A" w:rsidRPr="00BA2F3A">
        <w:rPr>
          <w:rFonts w:ascii="Times New Roman" w:eastAsia="Times New Roman" w:hAnsi="Times New Roman"/>
          <w:sz w:val="24"/>
          <w:szCs w:val="24"/>
          <w:lang w:eastAsia="ru-RU"/>
        </w:rPr>
        <w:t>оциальных</w:t>
      </w:r>
      <w:proofErr w:type="spellEnd"/>
      <w:r w:rsidR="00BA2F3A" w:rsidRPr="00BA2F3A">
        <w:rPr>
          <w:rFonts w:ascii="Times New Roman" w:eastAsia="Times New Roman" w:hAnsi="Times New Roman"/>
          <w:sz w:val="24"/>
          <w:szCs w:val="24"/>
          <w:lang w:eastAsia="ru-RU"/>
        </w:rPr>
        <w:t xml:space="preserve"> и экономических особенностей;</w:t>
      </w:r>
    </w:p>
    <w:p w:rsidR="00BA2F3A" w:rsidRPr="00BA2F3A" w:rsidRDefault="001830B6" w:rsidP="00BA2F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BA2F3A" w:rsidRPr="00BA2F3A">
        <w:rPr>
          <w:rFonts w:ascii="Times New Roman" w:eastAsia="Times New Roman" w:hAnsi="Times New Roman"/>
          <w:sz w:val="24"/>
          <w:szCs w:val="24"/>
          <w:lang w:eastAsia="ru-RU"/>
        </w:rPr>
        <w:t>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A2F3A" w:rsidRPr="00BA2F3A" w:rsidRDefault="001830B6" w:rsidP="00BA2F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BA2F3A" w:rsidRPr="00BA2F3A">
        <w:rPr>
          <w:rFonts w:ascii="Times New Roman" w:eastAsia="Times New Roman" w:hAnsi="Times New Roman"/>
          <w:sz w:val="24"/>
          <w:szCs w:val="24"/>
          <w:lang w:eastAsia="ru-RU"/>
        </w:rPr>
        <w:t>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A2F3A" w:rsidRPr="00BA2F3A" w:rsidRDefault="001830B6" w:rsidP="00BA2F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Ф</w:t>
      </w:r>
      <w:r w:rsidR="00BA2F3A" w:rsidRPr="00BA2F3A">
        <w:rPr>
          <w:rFonts w:ascii="Times New Roman" w:eastAsia="Times New Roman" w:hAnsi="Times New Roman"/>
          <w:sz w:val="24"/>
          <w:szCs w:val="24"/>
          <w:lang w:eastAsia="ru-RU"/>
        </w:rPr>
        <w:t>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A2F3A" w:rsidRPr="00BA2F3A" w:rsidRDefault="001830B6" w:rsidP="00BA2F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</w:t>
      </w:r>
      <w:r w:rsidR="00BA2F3A" w:rsidRPr="00BA2F3A">
        <w:rPr>
          <w:rFonts w:ascii="Times New Roman" w:eastAsia="Times New Roman" w:hAnsi="Times New Roman"/>
          <w:sz w:val="24"/>
          <w:szCs w:val="24"/>
          <w:lang w:eastAsia="ru-RU"/>
        </w:rPr>
        <w:t xml:space="preserve">ормирование основ экологической культуры, соответствующей современному уровню экологического мышления, развитие опыта экологически ориентированной </w:t>
      </w:r>
      <w:proofErr w:type="spellStart"/>
      <w:r w:rsidR="00BA2F3A" w:rsidRPr="00BA2F3A">
        <w:rPr>
          <w:rFonts w:ascii="Times New Roman" w:eastAsia="Times New Roman" w:hAnsi="Times New Roman"/>
          <w:sz w:val="24"/>
          <w:szCs w:val="24"/>
          <w:lang w:eastAsia="ru-RU"/>
        </w:rPr>
        <w:t>рефлесивно</w:t>
      </w:r>
      <w:proofErr w:type="spellEnd"/>
      <w:r w:rsidR="00BA2F3A" w:rsidRPr="00BA2F3A">
        <w:rPr>
          <w:rFonts w:ascii="Times New Roman" w:eastAsia="Times New Roman" w:hAnsi="Times New Roman"/>
          <w:sz w:val="24"/>
          <w:szCs w:val="24"/>
          <w:lang w:eastAsia="ru-RU"/>
        </w:rPr>
        <w:t>-оценочной и практической деятельности в жизненных ситуациях;</w:t>
      </w:r>
    </w:p>
    <w:p w:rsidR="00BA2F3A" w:rsidRPr="00BA2F3A" w:rsidRDefault="001830B6" w:rsidP="00BA2F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A2F3A" w:rsidRPr="00BA2F3A">
        <w:rPr>
          <w:rFonts w:ascii="Times New Roman" w:eastAsia="Times New Roman" w:hAnsi="Times New Roman"/>
          <w:sz w:val="24"/>
          <w:szCs w:val="24"/>
          <w:lang w:eastAsia="ru-RU"/>
        </w:rPr>
        <w:t>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A2F3A" w:rsidRDefault="001830B6" w:rsidP="001830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BA2F3A" w:rsidRPr="00BA2F3A">
        <w:rPr>
          <w:rFonts w:ascii="Times New Roman" w:eastAsia="Times New Roman" w:hAnsi="Times New Roman"/>
          <w:sz w:val="24"/>
          <w:szCs w:val="24"/>
          <w:lang w:eastAsia="ru-RU"/>
        </w:rPr>
        <w:t>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830B6" w:rsidRPr="00BA2F3A" w:rsidRDefault="001830B6" w:rsidP="001830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F3A" w:rsidRPr="00BA2F3A" w:rsidRDefault="001830B6" w:rsidP="00BA2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МЕТАПРЕДМЕТНЫЕ РЕЗУЛЬТАТЫ</w:t>
      </w:r>
    </w:p>
    <w:p w:rsidR="00104432" w:rsidRDefault="00104432" w:rsidP="00BA2F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4432" w:rsidRPr="00104432" w:rsidRDefault="00104432" w:rsidP="0010443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104432">
        <w:rPr>
          <w:rFonts w:ascii="Times New Roman" w:eastAsia="Times New Roman" w:hAnsi="Times New Roman"/>
          <w:b/>
          <w:sz w:val="24"/>
          <w:szCs w:val="28"/>
        </w:rPr>
        <w:t>Регулятивные УУД</w:t>
      </w:r>
    </w:p>
    <w:p w:rsidR="00104432" w:rsidRPr="00104432" w:rsidRDefault="00BE3B41" w:rsidP="00BE3B4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ab/>
      </w:r>
      <w:r w:rsidR="00104432" w:rsidRPr="00104432">
        <w:rPr>
          <w:rFonts w:ascii="Times New Roman" w:eastAsia="Times New Roman" w:hAnsi="Times New Roman"/>
          <w:sz w:val="24"/>
          <w:szCs w:val="28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104432" w:rsidRPr="00104432" w:rsidRDefault="00BE3B41" w:rsidP="00BE3B4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ab/>
      </w:r>
      <w:r w:rsidR="00104432" w:rsidRPr="00104432">
        <w:rPr>
          <w:rFonts w:ascii="Times New Roman" w:eastAsia="Times New Roman" w:hAnsi="Times New Roman"/>
          <w:sz w:val="24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104432" w:rsidRPr="00104432" w:rsidRDefault="00BE3B41" w:rsidP="00BE3B4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ab/>
      </w:r>
      <w:r w:rsidR="00104432" w:rsidRPr="00104432">
        <w:rPr>
          <w:rFonts w:ascii="Times New Roman" w:eastAsia="Times New Roman" w:hAnsi="Times New Roman"/>
          <w:sz w:val="24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104432" w:rsidRPr="00104432" w:rsidRDefault="00BE3B41" w:rsidP="00BE3B4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ab/>
      </w:r>
      <w:r w:rsidR="00104432" w:rsidRPr="00104432">
        <w:rPr>
          <w:rFonts w:ascii="Times New Roman" w:eastAsia="Times New Roman" w:hAnsi="Times New Roman"/>
          <w:sz w:val="24"/>
          <w:szCs w:val="28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104432" w:rsidRPr="00104432" w:rsidRDefault="00BE3B41" w:rsidP="00BE3B4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ab/>
      </w:r>
      <w:r w:rsidR="00104432" w:rsidRPr="00104432">
        <w:rPr>
          <w:rFonts w:ascii="Times New Roman" w:eastAsia="Times New Roman" w:hAnsi="Times New Roman"/>
          <w:sz w:val="24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104432" w:rsidRPr="00104432" w:rsidRDefault="00104432" w:rsidP="0010443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104432">
        <w:rPr>
          <w:rFonts w:ascii="Times New Roman" w:eastAsia="Times New Roman" w:hAnsi="Times New Roman"/>
          <w:b/>
          <w:sz w:val="24"/>
          <w:szCs w:val="28"/>
        </w:rPr>
        <w:t>Познавательные УУД</w:t>
      </w:r>
    </w:p>
    <w:p w:rsidR="00104432" w:rsidRPr="00104432" w:rsidRDefault="00BE3B41" w:rsidP="00BE3B4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ab/>
      </w:r>
      <w:proofErr w:type="gramStart"/>
      <w:r w:rsidR="00104432" w:rsidRPr="00104432">
        <w:rPr>
          <w:rFonts w:ascii="Times New Roman" w:eastAsia="Times New Roman" w:hAnsi="Times New Roman"/>
          <w:sz w:val="24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104432" w:rsidRPr="00104432" w:rsidRDefault="00BE3B41" w:rsidP="00BE3B4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ab/>
      </w:r>
      <w:r w:rsidR="00104432" w:rsidRPr="00104432">
        <w:rPr>
          <w:rFonts w:ascii="Times New Roman" w:eastAsia="Times New Roman" w:hAnsi="Times New Roman"/>
          <w:sz w:val="24"/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104432" w:rsidRPr="00104432" w:rsidRDefault="00BE3B41" w:rsidP="00BE3B4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ab/>
      </w:r>
      <w:r w:rsidR="00104432" w:rsidRPr="00104432">
        <w:rPr>
          <w:rFonts w:ascii="Times New Roman" w:eastAsia="Times New Roman" w:hAnsi="Times New Roman"/>
          <w:sz w:val="24"/>
          <w:szCs w:val="28"/>
        </w:rPr>
        <w:t xml:space="preserve">Смысловое чтение. </w:t>
      </w:r>
    </w:p>
    <w:p w:rsidR="00104432" w:rsidRPr="00104432" w:rsidRDefault="00BE3B41" w:rsidP="00BE3B4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ab/>
      </w:r>
      <w:r w:rsidR="00104432" w:rsidRPr="00104432">
        <w:rPr>
          <w:rFonts w:ascii="Times New Roman" w:eastAsia="Times New Roman" w:hAnsi="Times New Roman"/>
          <w:sz w:val="24"/>
          <w:szCs w:val="28"/>
        </w:rPr>
        <w:t xml:space="preserve"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</w:t>
      </w:r>
      <w:r w:rsidR="00104432" w:rsidRPr="00104432">
        <w:rPr>
          <w:rFonts w:ascii="Times New Roman" w:eastAsia="Times New Roman" w:hAnsi="Times New Roman"/>
          <w:b/>
          <w:sz w:val="24"/>
          <w:szCs w:val="28"/>
        </w:rPr>
        <w:t>Коммуникативные УУД</w:t>
      </w:r>
    </w:p>
    <w:p w:rsidR="00104432" w:rsidRPr="00104432" w:rsidRDefault="00BE3B41" w:rsidP="00BE3B4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ab/>
      </w:r>
      <w:r w:rsidR="00104432" w:rsidRPr="00104432">
        <w:rPr>
          <w:rFonts w:ascii="Times New Roman" w:eastAsia="Times New Roman" w:hAnsi="Times New Roman"/>
          <w:sz w:val="24"/>
          <w:szCs w:val="28"/>
        </w:rPr>
        <w:t xml:space="preserve"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104432" w:rsidRPr="00104432" w:rsidRDefault="00BE3B41" w:rsidP="00BE3B4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ab/>
      </w:r>
      <w:r w:rsidR="00104432" w:rsidRPr="00104432">
        <w:rPr>
          <w:rFonts w:ascii="Times New Roman" w:eastAsia="Times New Roman" w:hAnsi="Times New Roman"/>
          <w:sz w:val="24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104432" w:rsidRPr="00104432" w:rsidRDefault="00BE3B41" w:rsidP="00BE3B4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8"/>
        </w:rPr>
        <w:tab/>
      </w:r>
      <w:r w:rsidR="00104432" w:rsidRPr="00104432">
        <w:rPr>
          <w:rFonts w:ascii="Times New Roman" w:eastAsia="Times New Roman" w:hAnsi="Times New Roman"/>
          <w:sz w:val="24"/>
          <w:szCs w:val="28"/>
        </w:rPr>
        <w:t>Формирование и развитие компетентности в области использования информационно-коммуникационных технологий</w:t>
      </w:r>
      <w:proofErr w:type="gramStart"/>
      <w:r w:rsidR="00104432" w:rsidRPr="00104432">
        <w:rPr>
          <w:rFonts w:ascii="Times New Roman" w:eastAsia="Times New Roman" w:hAnsi="Times New Roman"/>
          <w:sz w:val="24"/>
          <w:szCs w:val="28"/>
        </w:rPr>
        <w:t xml:space="preserve"> .</w:t>
      </w:r>
      <w:proofErr w:type="gramEnd"/>
    </w:p>
    <w:p w:rsidR="00D85909" w:rsidRPr="00BA2F3A" w:rsidRDefault="00D85909" w:rsidP="00D859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F3A" w:rsidRPr="00BA2F3A" w:rsidRDefault="00D85909" w:rsidP="00BA2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ПРЕДМЕТНЫЕ РЕЗУЛЬТАТЫ</w:t>
      </w:r>
    </w:p>
    <w:p w:rsidR="00BA2F3A" w:rsidRPr="00BA2F3A" w:rsidRDefault="00D85909" w:rsidP="00BA2F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BA2F3A" w:rsidRPr="00BA2F3A">
        <w:rPr>
          <w:rFonts w:ascii="Times New Roman" w:eastAsia="Times New Roman" w:hAnsi="Times New Roman"/>
          <w:sz w:val="24"/>
          <w:szCs w:val="24"/>
          <w:lang w:eastAsia="ru-RU"/>
        </w:rPr>
        <w:t>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BA2F3A" w:rsidRPr="00BA2F3A" w:rsidRDefault="00D85909" w:rsidP="00BA2F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</w:t>
      </w:r>
      <w:r w:rsidR="00BA2F3A" w:rsidRPr="00BA2F3A">
        <w:rPr>
          <w:rFonts w:ascii="Times New Roman" w:eastAsia="Times New Roman" w:hAnsi="Times New Roman"/>
          <w:sz w:val="24"/>
          <w:szCs w:val="24"/>
          <w:lang w:eastAsia="ru-RU"/>
        </w:rPr>
        <w:t>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BA2F3A" w:rsidRPr="00BA2F3A" w:rsidRDefault="00D85909" w:rsidP="00BA2F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BA2F3A" w:rsidRPr="00BA2F3A">
        <w:rPr>
          <w:rFonts w:ascii="Times New Roman" w:eastAsia="Times New Roman" w:hAnsi="Times New Roman"/>
          <w:sz w:val="24"/>
          <w:szCs w:val="24"/>
          <w:lang w:eastAsia="ru-RU"/>
        </w:rPr>
        <w:t>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BA2F3A" w:rsidRPr="00BA2F3A" w:rsidRDefault="00D85909" w:rsidP="00BA2F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A2F3A" w:rsidRPr="00BA2F3A">
        <w:rPr>
          <w:rFonts w:ascii="Times New Roman" w:eastAsia="Times New Roman" w:hAnsi="Times New Roman"/>
          <w:sz w:val="24"/>
          <w:szCs w:val="24"/>
          <w:lang w:eastAsia="ru-RU"/>
        </w:rPr>
        <w:t>владение элементарными практическими умениями  использования приборов и инструментов для определения количественных и качественных характеристик компонентов географической среды, в том числе ее  экологических параметров;</w:t>
      </w:r>
    </w:p>
    <w:p w:rsidR="00BA2F3A" w:rsidRPr="00BA2F3A" w:rsidRDefault="00D85909" w:rsidP="00BA2F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A2F3A" w:rsidRPr="00BA2F3A">
        <w:rPr>
          <w:rFonts w:ascii="Times New Roman" w:eastAsia="Times New Roman" w:hAnsi="Times New Roman"/>
          <w:sz w:val="24"/>
          <w:szCs w:val="24"/>
          <w:lang w:eastAsia="ru-RU"/>
        </w:rPr>
        <w:t>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BA2F3A" w:rsidRPr="00BA2F3A" w:rsidRDefault="00D85909" w:rsidP="00BA2F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A2F3A" w:rsidRPr="00BA2F3A">
        <w:rPr>
          <w:rFonts w:ascii="Times New Roman" w:eastAsia="Times New Roman" w:hAnsi="Times New Roman"/>
          <w:sz w:val="24"/>
          <w:szCs w:val="24"/>
          <w:lang w:eastAsia="ru-RU"/>
        </w:rPr>
        <w:t>владение основными навыками нахождения, использования и презентации географической информации;</w:t>
      </w:r>
    </w:p>
    <w:p w:rsidR="00BA2F3A" w:rsidRPr="00BA2F3A" w:rsidRDefault="00D85909" w:rsidP="00BA2F3A">
      <w:pPr>
        <w:autoSpaceDE w:val="0"/>
        <w:autoSpaceDN w:val="0"/>
        <w:adjustRightInd w:val="0"/>
        <w:spacing w:after="0" w:line="240" w:lineRule="auto"/>
        <w:ind w:left="66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A2F3A" w:rsidRPr="00BA2F3A">
        <w:rPr>
          <w:rFonts w:ascii="Times New Roman" w:eastAsia="Times New Roman" w:hAnsi="Times New Roman"/>
          <w:sz w:val="24"/>
          <w:szCs w:val="24"/>
          <w:lang w:eastAsia="ru-RU"/>
        </w:rPr>
        <w:t>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BA2F3A" w:rsidRPr="00BA2F3A" w:rsidRDefault="00D85909" w:rsidP="00BA2F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BA2F3A" w:rsidRPr="00BA2F3A">
        <w:rPr>
          <w:rFonts w:ascii="Times New Roman" w:eastAsia="Times New Roman" w:hAnsi="Times New Roman"/>
          <w:sz w:val="24"/>
          <w:szCs w:val="24"/>
          <w:lang w:eastAsia="ru-RU"/>
        </w:rPr>
        <w:t>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BA2F3A" w:rsidRPr="00BA2F3A" w:rsidRDefault="00BA2F3A" w:rsidP="00BA2F3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F3A" w:rsidRPr="00BA2F3A" w:rsidRDefault="00BA2F3A" w:rsidP="00BA2F3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предмета</w:t>
      </w:r>
    </w:p>
    <w:p w:rsidR="00BA2F3A" w:rsidRPr="00BA2F3A" w:rsidRDefault="00BA2F3A" w:rsidP="00BA2F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F3A" w:rsidRPr="00BA2F3A" w:rsidRDefault="00BA2F3A" w:rsidP="00BA2F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72D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Введение </w:t>
      </w:r>
    </w:p>
    <w:p w:rsidR="00BA2F3A" w:rsidRPr="00BA2F3A" w:rsidRDefault="00BA2F3A" w:rsidP="00BA2F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>Что изучают в курсе. Возрастающая зависимость состояния природы материков и океанов от деятельности человека. Практическое значение географических знаний. Многообразие источников географической информации.</w:t>
      </w:r>
      <w:r w:rsidRPr="00BA2F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A2F3A" w:rsidRPr="00BA2F3A" w:rsidRDefault="00BA2F3A" w:rsidP="00BA2F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>«Открытие» Земли. Основные этапы накопления знаний о Земле, ее природе и населении.</w:t>
      </w:r>
    </w:p>
    <w:p w:rsidR="00BA2F3A" w:rsidRPr="00BA2F3A" w:rsidRDefault="00BA2F3A" w:rsidP="00BA2F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>Знания о Земле в древнем мире. Первые путешествия, расширяющие представления европейцев о Старом Свете. Эпоха Великих географических открытий. Развитие географических представлений об устройстве поверхности Земли.</w:t>
      </w:r>
    </w:p>
    <w:p w:rsidR="00BA2F3A" w:rsidRPr="00BA2F3A" w:rsidRDefault="00BA2F3A" w:rsidP="00BA2F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>Современные географические исследования: Международный геофизический год, исследования Мирового океана, изучение Земли из космоса. Международное сотрудничество  в изучении Земли.</w:t>
      </w:r>
    </w:p>
    <w:p w:rsidR="00BA2F3A" w:rsidRPr="00BA2F3A" w:rsidRDefault="00BA2F3A" w:rsidP="00BA2F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2F3A" w:rsidRPr="00BA2F3A" w:rsidRDefault="00BA2F3A" w:rsidP="00BA2F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Географическая карта – величайшее творение человечества</w:t>
      </w:r>
    </w:p>
    <w:p w:rsidR="00BA2F3A" w:rsidRPr="00BA2F3A" w:rsidRDefault="00BA2F3A" w:rsidP="00BA2F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>Из истории создания карт. Роль, свойства и виды карт. Явления и процессы, обозначаемые на картах, способы их изображения. Решение задач с использованием карты.</w:t>
      </w:r>
    </w:p>
    <w:p w:rsidR="00BA2F3A" w:rsidRPr="00BA2F3A" w:rsidRDefault="00BA2F3A" w:rsidP="00BA2F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F3A" w:rsidRPr="00BA2F3A" w:rsidRDefault="00BA2F3A" w:rsidP="00BA2F3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1.</w:t>
      </w:r>
    </w:p>
    <w:p w:rsidR="00BA2F3A" w:rsidRPr="00BA2F3A" w:rsidRDefault="00BA2F3A" w:rsidP="00BA2F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                              Главные особенности природы Земли </w:t>
      </w:r>
    </w:p>
    <w:p w:rsidR="00BA2F3A" w:rsidRPr="00BA2F3A" w:rsidRDefault="00E72D07" w:rsidP="00FF72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Литосфера и рельеф Земли </w:t>
      </w:r>
    </w:p>
    <w:p w:rsidR="00BA2F3A" w:rsidRPr="00BA2F3A" w:rsidRDefault="00BA2F3A" w:rsidP="00BA2F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Происхождение материков и океанов. 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>Происхожде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Земли. Строение материковой и океанической земной коры. Плиты литосферы. Карта строения земной коры. Сейсмические пояса Земли.</w:t>
      </w:r>
    </w:p>
    <w:p w:rsidR="00BA2F3A" w:rsidRPr="00BA2F3A" w:rsidRDefault="00BA2F3A" w:rsidP="00BA2F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Рельеф земли. 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внутренних и внешних сил — основная причина разнообразия рельефа. Размещение крупных форм рельефа на поверхности Земли.</w:t>
      </w:r>
    </w:p>
    <w:p w:rsidR="00BA2F3A" w:rsidRPr="00BA2F3A" w:rsidRDefault="00BA2F3A" w:rsidP="00BA2F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2F3A" w:rsidRPr="00BA2F3A" w:rsidRDefault="00BA2F3A" w:rsidP="00BA2F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Практическая работа 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>Определение по карте направлений передвижения литосферных плит и предположение размещения материков и океанов через миллионы лет (на основе теории тектоники плит).</w:t>
      </w:r>
    </w:p>
    <w:p w:rsidR="00BA2F3A" w:rsidRPr="00BA2F3A" w:rsidRDefault="00BA2F3A" w:rsidP="00BA2F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F3A" w:rsidRPr="00BA2F3A" w:rsidRDefault="00FF72F2" w:rsidP="00BA2F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72D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Атмосфера и климаты Земли </w:t>
      </w:r>
    </w:p>
    <w:p w:rsidR="00BA2F3A" w:rsidRPr="00BA2F3A" w:rsidRDefault="00BA2F3A" w:rsidP="00BA2F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Распределение температуры воздуха и осадков на Земле. Воздушные массы. 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>Климатические карты. Распреде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ление температуры воздуха на Земле. Распределение поясов атмосферного давления на Земле. Постоянные ветры. Воз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softHyphen/>
        <w:t>душные массы. Роль воздушных течений в формировании климата.</w:t>
      </w:r>
    </w:p>
    <w:p w:rsidR="00BA2F3A" w:rsidRPr="00BA2F3A" w:rsidRDefault="00BA2F3A" w:rsidP="00BA2F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Климатические пояса Земли. 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>Основные климатические пояса. Переходные климатические пояса. Климатообразующие факторы.</w:t>
      </w:r>
    </w:p>
    <w:p w:rsidR="00BA2F3A" w:rsidRPr="00BA2F3A" w:rsidRDefault="00BA2F3A" w:rsidP="00BA2F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Практические работы.  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климата по клима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тическим картам. Сравнительное описание основных показателей климата различных климатических поясов од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из материков; оценка климатических условий матери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softHyphen/>
        <w:t>ка для жизни населения</w:t>
      </w:r>
    </w:p>
    <w:p w:rsidR="00FF72F2" w:rsidRDefault="00FF72F2" w:rsidP="00BA2F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A2F3A" w:rsidRPr="00BA2F3A" w:rsidRDefault="00E72D07" w:rsidP="00BA2F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Гидросфера. Мировой океан.</w:t>
      </w:r>
    </w:p>
    <w:p w:rsidR="00BA2F3A" w:rsidRPr="00BA2F3A" w:rsidRDefault="00BA2F3A" w:rsidP="00BA2F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ab/>
      </w:r>
      <w:r w:rsidRPr="00BA2F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Воды Мирового океана. Схема поверхностных тече</w:t>
      </w:r>
      <w:r w:rsidRPr="00BA2F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 xml:space="preserve">ний. 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>Роль океана в жизни Земли. Происхождение вод Миро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вого океана. Свойства вод океана. Льды в океане. Водные массы. Схема поверхностных течений.</w:t>
      </w:r>
    </w:p>
    <w:p w:rsidR="00BA2F3A" w:rsidRPr="00BA2F3A" w:rsidRDefault="00BA2F3A" w:rsidP="00BA2F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t>Жизнь в океане. Взаимодействие океана с атмосферой и сушей.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Разнообразие морских организмов. Распространение жизни в океане. Биологические богатства океана. Взаимодействие океана с атмосферой и сушей.</w:t>
      </w:r>
    </w:p>
    <w:p w:rsidR="00FF72F2" w:rsidRDefault="00FF72F2" w:rsidP="00FF72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2F3A" w:rsidRPr="00BA2F3A" w:rsidRDefault="00E72D07" w:rsidP="00FF72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Географическая оболочка </w:t>
      </w:r>
    </w:p>
    <w:p w:rsidR="00BA2F3A" w:rsidRPr="00BA2F3A" w:rsidRDefault="00BA2F3A" w:rsidP="00BA2F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t>Строение   и   свойства   географической   оболочки.</w:t>
      </w:r>
    </w:p>
    <w:p w:rsidR="00BA2F3A" w:rsidRPr="00BA2F3A" w:rsidRDefault="00BA2F3A" w:rsidP="00BA2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>Строение географической оболочки. Свойства географической оболочки. Круговорот веществ и энергии. Роль живых организмов в формировании природы.</w:t>
      </w:r>
    </w:p>
    <w:p w:rsidR="00BA2F3A" w:rsidRPr="00BA2F3A" w:rsidRDefault="00BA2F3A" w:rsidP="00BA2F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t>Природные комплексы суши и океана.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Природные комплексы суши. Природные комплексы океана. Разнообразие природных комплексов.</w:t>
      </w:r>
    </w:p>
    <w:p w:rsidR="00BA2F3A" w:rsidRPr="00BA2F3A" w:rsidRDefault="00BA2F3A" w:rsidP="00BA2F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t>Природная зональность.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такое природная зона? Разнообразие природных зон. Закономерности размещения природных зон на Земле. Широтная зональность. Высотная поясность.</w:t>
      </w:r>
    </w:p>
    <w:p w:rsidR="00BA2F3A" w:rsidRPr="00BA2F3A" w:rsidRDefault="00BA2F3A" w:rsidP="00BA2F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</w:p>
    <w:p w:rsidR="00BA2F3A" w:rsidRPr="00BA2F3A" w:rsidRDefault="00E72D07" w:rsidP="00FF7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Население Земли </w:t>
      </w:r>
    </w:p>
    <w:p w:rsidR="00BA2F3A" w:rsidRPr="00BA2F3A" w:rsidRDefault="00BA2F3A" w:rsidP="00BA2F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t>Численность населения Земли. Размещение населения.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Факторы, влияющие на численность населения. Размещение людей на Земле. </w:t>
      </w:r>
    </w:p>
    <w:p w:rsidR="00BA2F3A" w:rsidRPr="00BA2F3A" w:rsidRDefault="00BA2F3A" w:rsidP="00BA2F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t>Народы и религии мира.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 xml:space="preserve"> Этнический состав населения мира. Мировые и национальные религии.</w:t>
      </w:r>
    </w:p>
    <w:p w:rsidR="00BA2F3A" w:rsidRPr="00BA2F3A" w:rsidRDefault="00BA2F3A" w:rsidP="00BA2F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t>Хозяйственная деятельность людей. Городское и сель</w:t>
      </w: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ское население.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виды хозяйственной деятельности людей. Их влияние на природные комплексы. Комплексные карты. Городское и сельское население. Культурно-историче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ские регионы мира. Многообразие стран, их основные типы.</w:t>
      </w:r>
    </w:p>
    <w:p w:rsidR="00BA2F3A" w:rsidRPr="00BA2F3A" w:rsidRDefault="00BA2F3A" w:rsidP="00BA2F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Практическая работа 2. 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>Моделирование на контурной карте размещения крупнейших этносов и малых народов, а также крупных го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родов.</w:t>
      </w:r>
    </w:p>
    <w:p w:rsidR="00BA2F3A" w:rsidRPr="00BA2F3A" w:rsidRDefault="00BA2F3A" w:rsidP="00BA2F3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A2F3A" w:rsidRPr="00BA2F3A" w:rsidRDefault="00E72D07" w:rsidP="00BA2F3A">
      <w:pPr>
        <w:spacing w:after="0" w:line="240" w:lineRule="auto"/>
        <w:ind w:left="708" w:firstLine="708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Раздел 2. Материки и океаны  - </w:t>
      </w:r>
    </w:p>
    <w:p w:rsidR="00BA2F3A" w:rsidRPr="00BA2F3A" w:rsidRDefault="00BA2F3A" w:rsidP="00BA2F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t>Тема 1. Океаны-2 часа</w:t>
      </w:r>
    </w:p>
    <w:p w:rsidR="00BA2F3A" w:rsidRPr="00BA2F3A" w:rsidRDefault="00BA2F3A" w:rsidP="00BA2F3A">
      <w:pPr>
        <w:spacing w:after="0" w:line="240" w:lineRule="auto"/>
        <w:ind w:left="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>Тихий, Индийский, Атлантический океаны. Географическое положение. Краткая история исследования каждого из океанов. Особенности природы, виды хозяйственной деятельности в каждом из океанов. Охрана природы океанов.</w:t>
      </w:r>
    </w:p>
    <w:p w:rsidR="00BA2F3A" w:rsidRPr="00BA2F3A" w:rsidRDefault="00BA2F3A" w:rsidP="00BA2F3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Практическая работа 3. </w:t>
      </w:r>
      <w:proofErr w:type="gramStart"/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 xml:space="preserve">Изображение на к/к шельфовых зон океанов и видов хозяйственной деятельности на них, а также маршрутов научных, производственных, рекреационных экспедиций по акваториям одного из океанов (по выбору). </w:t>
      </w:r>
      <w:proofErr w:type="gramEnd"/>
    </w:p>
    <w:p w:rsidR="00BA2F3A" w:rsidRPr="00BA2F3A" w:rsidRDefault="00BA2F3A" w:rsidP="00BA2F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2F3A" w:rsidRPr="00BA2F3A" w:rsidRDefault="00E72D07" w:rsidP="00BA2F3A">
      <w:pPr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1. Африка</w:t>
      </w:r>
    </w:p>
    <w:p w:rsidR="00BA2F3A" w:rsidRPr="00BA2F3A" w:rsidRDefault="00BA2F3A" w:rsidP="00BA2F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t>Географическое положение. Исследования Африки</w:t>
      </w:r>
    </w:p>
    <w:p w:rsidR="00BA2F3A" w:rsidRPr="00BA2F3A" w:rsidRDefault="00BA2F3A" w:rsidP="00BA2F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>Географическое положение. Исследование Африки зарубежными путешественниками. Исследование Африки русскими путешественниками и учеными.</w:t>
      </w:r>
    </w:p>
    <w:p w:rsidR="00BA2F3A" w:rsidRPr="00BA2F3A" w:rsidRDefault="00BA2F3A" w:rsidP="00BA2F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t>Рельеф и полезные ископаемые.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формы релье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softHyphen/>
        <w:t>фа. Формирование рельефа под влиянием внутренних и внешних процессов. Размещение месторождений полезных ископаемых.</w:t>
      </w:r>
    </w:p>
    <w:p w:rsidR="00BA2F3A" w:rsidRPr="00BA2F3A" w:rsidRDefault="00BA2F3A" w:rsidP="00BA2F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t>Климат. Внутренние воды.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 xml:space="preserve"> Климатические пояса Афри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softHyphen/>
        <w:t>ки. Внутренние воды Африки. Основные речные системы. Значение рек и озер в жизни населения.</w:t>
      </w:r>
    </w:p>
    <w:p w:rsidR="00BA2F3A" w:rsidRPr="00BA2F3A" w:rsidRDefault="00BA2F3A" w:rsidP="00BA2F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t>Природные зоны.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Проявление широтной зональности на материке. Основные черты природных зон.</w:t>
      </w:r>
    </w:p>
    <w:p w:rsidR="00BA2F3A" w:rsidRPr="00BA2F3A" w:rsidRDefault="00BA2F3A" w:rsidP="00BA2F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t>Влияние человека на природу. Заповедники и нацио</w:t>
      </w: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нальные парки.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 xml:space="preserve"> Влияние человека на природу. Стихийные бедствия. Заповедники и национальные парки.</w:t>
      </w:r>
    </w:p>
    <w:p w:rsidR="00BA2F3A" w:rsidRPr="00BA2F3A" w:rsidRDefault="00BA2F3A" w:rsidP="00BA2F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t>Население.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Население Африки. Размещение населения. Колониальное прошлое материка.</w:t>
      </w:r>
    </w:p>
    <w:p w:rsidR="00BA2F3A" w:rsidRPr="00BA2F3A" w:rsidRDefault="00BA2F3A" w:rsidP="00BA2F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t>Страны Северной Африки.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 xml:space="preserve"> Алжир. Общая характеристи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softHyphen/>
        <w:t>ка региона. Географическое положение, природа, население, хозяйство Алжира.</w:t>
      </w:r>
    </w:p>
    <w:p w:rsidR="00BA2F3A" w:rsidRPr="00BA2F3A" w:rsidRDefault="00BA2F3A" w:rsidP="00BA2F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Западной и Центральной Африки. Нигерия.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 xml:space="preserve"> Об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softHyphen/>
        <w:t>щая характеристика региона. Географическое положение, природа, население, хозяйство Нигерии.</w:t>
      </w:r>
    </w:p>
    <w:p w:rsidR="00BA2F3A" w:rsidRPr="00BA2F3A" w:rsidRDefault="00BA2F3A" w:rsidP="00BA2F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t>Страны Восточной Африки. Эфиопия.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Общая харак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softHyphen/>
        <w:t>теристика региона. Географическое положение, природа, на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softHyphen/>
        <w:t>селение, хозяйство Эфиопии.</w:t>
      </w:r>
    </w:p>
    <w:p w:rsidR="00BA2F3A" w:rsidRPr="00BA2F3A" w:rsidRDefault="00BA2F3A" w:rsidP="00BA2F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t>Страны Южной Африки. Южно-Африканская Республи</w:t>
      </w: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ка.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Общая характеристика региона. Географическое положе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ние, природа, население, хозяйство Южно-Африканской Республики.</w:t>
      </w:r>
    </w:p>
    <w:p w:rsidR="00BA2F3A" w:rsidRPr="00BA2F3A" w:rsidRDefault="00BA2F3A" w:rsidP="00BA2F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Практические работы. 10.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Определение по картам природ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бога</w:t>
      </w:r>
      <w:proofErr w:type="gramStart"/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>тств стр</w:t>
      </w:r>
      <w:proofErr w:type="gramEnd"/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>ан Центральной Африки. 11. Определение по картам основных видов деятельности населения стран Южной Африки. 12. Оценка географического положе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ния, планировки и внешнего облика крупнейших городов Африки.</w:t>
      </w:r>
    </w:p>
    <w:p w:rsidR="00BA2F3A" w:rsidRPr="00BA2F3A" w:rsidRDefault="00BA2F3A" w:rsidP="00BA2F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F3A" w:rsidRPr="00BA2F3A" w:rsidRDefault="00E72D07" w:rsidP="00BA2F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11"/>
          <w:sz w:val="28"/>
          <w:szCs w:val="28"/>
          <w:lang w:eastAsia="ru-RU"/>
        </w:rPr>
        <w:t xml:space="preserve">Австралия и Океания </w:t>
      </w:r>
    </w:p>
    <w:p w:rsidR="00BA2F3A" w:rsidRPr="00BA2F3A" w:rsidRDefault="00BA2F3A" w:rsidP="00BA2F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t>Географическое положение Австралии. История от</w:t>
      </w: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 xml:space="preserve">крытия. Рельеф и полезные ископаемые. 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>Своеобразие гео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softHyphen/>
        <w:t>графического положения материка. История открытия и ис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softHyphen/>
        <w:t>следования. Особенности рельефа. Размещение месторожде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ний полезных ископаемых.</w:t>
      </w:r>
    </w:p>
    <w:p w:rsidR="00BA2F3A" w:rsidRPr="00BA2F3A" w:rsidRDefault="00BA2F3A" w:rsidP="00BA2F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t>Климат Австралии. Внутренние воды.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Факторы, опреде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softHyphen/>
        <w:t>ляющие особенности климата материка. Климатические по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softHyphen/>
        <w:t>яса и области. Внутренние воды.</w:t>
      </w:r>
    </w:p>
    <w:p w:rsidR="00BA2F3A" w:rsidRPr="00BA2F3A" w:rsidRDefault="00BA2F3A" w:rsidP="00BA2F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Природные зоны Австралии. Своеобразие органического мира. 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>Проявление широтной зональности в размещении природных зон. Своеобразие органического мира.</w:t>
      </w:r>
    </w:p>
    <w:p w:rsidR="00BA2F3A" w:rsidRPr="00BA2F3A" w:rsidRDefault="00BA2F3A" w:rsidP="00BA2F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Австралийский Союз. 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>Население. Хозяйство Австра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softHyphen/>
        <w:t>лийского Союза. Изменение природы человеком.</w:t>
      </w:r>
    </w:p>
    <w:p w:rsidR="00BA2F3A" w:rsidRPr="00BA2F3A" w:rsidRDefault="00BA2F3A" w:rsidP="00BA2F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Океания. Природа, население и страны. 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>Географическое положение. Из истории открытия и исследования. Особен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природы. Население и страны. Памятники природного и культурного наследия.</w:t>
      </w:r>
    </w:p>
    <w:p w:rsidR="00BA2F3A" w:rsidRPr="00BA2F3A" w:rsidRDefault="00BA2F3A" w:rsidP="00BA2F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Практические работы. 13. 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>Сравнительная характеристика природы, населения и его хозяйственной деятельности двух регионов Австралии (по выбору).</w:t>
      </w:r>
    </w:p>
    <w:p w:rsidR="00BA2F3A" w:rsidRPr="00BA2F3A" w:rsidRDefault="00BA2F3A" w:rsidP="00BA2F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F3A" w:rsidRPr="00BA2F3A" w:rsidRDefault="00E72D07" w:rsidP="00BA2F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Южная Америка </w:t>
      </w:r>
    </w:p>
    <w:p w:rsidR="00BA2F3A" w:rsidRPr="00BA2F3A" w:rsidRDefault="00BA2F3A" w:rsidP="00BA2F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Географическое положение. Из истории открытия и исследования материка. 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>Географическое положение. Ис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softHyphen/>
        <w:t>тория открытия и исследования материка.</w:t>
      </w:r>
    </w:p>
    <w:p w:rsidR="00BA2F3A" w:rsidRPr="00BA2F3A" w:rsidRDefault="00BA2F3A" w:rsidP="00BA2F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Рельеф и полезные ископаемые. 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>История формирования основных форм рельефа материка. Закономерности раз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мещения равнин и складчатых поясов, месторождений по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лезных ископаемых.</w:t>
      </w:r>
    </w:p>
    <w:p w:rsidR="00BA2F3A" w:rsidRPr="00BA2F3A" w:rsidRDefault="00BA2F3A" w:rsidP="00BA2F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Климат. Внутренние воды. 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>Климатообразующие факто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softHyphen/>
        <w:t>ры. Климатические пояса и области. Внутренние воды. Реки как производные рельефа и климата материка.</w:t>
      </w:r>
    </w:p>
    <w:p w:rsidR="00BA2F3A" w:rsidRPr="00BA2F3A" w:rsidRDefault="00BA2F3A" w:rsidP="00BA2F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Природные зоны. 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>Своеобразие органического мира ма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терика. Высотная поясность в 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Андах. Изменения природы материка под влиянием деятельности человека. Охрана при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роды.</w:t>
      </w:r>
    </w:p>
    <w:p w:rsidR="00BA2F3A" w:rsidRPr="00BA2F3A" w:rsidRDefault="00BA2F3A" w:rsidP="00BA2F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t>Население.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История заселения материка. Численность, плотность, этнический состав населения. Страны.</w:t>
      </w:r>
    </w:p>
    <w:p w:rsidR="00BA2F3A" w:rsidRPr="00BA2F3A" w:rsidRDefault="00BA2F3A" w:rsidP="00BA2F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Страны востока материка. Бразилия. 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>Географическое положение, природа, население, хозяйство Бразилии и Ар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softHyphen/>
        <w:t>гентины.</w:t>
      </w:r>
    </w:p>
    <w:p w:rsidR="00BA2F3A" w:rsidRPr="00BA2F3A" w:rsidRDefault="00BA2F3A" w:rsidP="00BA2F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Страны Анд. Перу. 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>Своеобразие природы Анд. Геогра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softHyphen/>
        <w:t>фическое положение, природа, население, хозяйство Перу.</w:t>
      </w:r>
    </w:p>
    <w:p w:rsidR="00BA2F3A" w:rsidRPr="00BA2F3A" w:rsidRDefault="00BA2F3A" w:rsidP="00BA2F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Практические работы. 14. 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>Составление описания природы, населения, географического положения крупных городов Бразилии или Аргентины. 15. Характеристика основных ви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softHyphen/>
        <w:t>дов хозяйственной деятельности населения Андских стран.</w:t>
      </w:r>
    </w:p>
    <w:p w:rsidR="00BA2F3A" w:rsidRPr="00BA2F3A" w:rsidRDefault="00BA2F3A" w:rsidP="00BA2F3A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1. </w:t>
      </w:r>
      <w:r w:rsidR="00E72D07">
        <w:rPr>
          <w:rFonts w:ascii="Times New Roman" w:eastAsia="Times New Roman" w:hAnsi="Times New Roman"/>
          <w:b/>
          <w:sz w:val="24"/>
          <w:szCs w:val="24"/>
          <w:lang w:eastAsia="ru-RU"/>
        </w:rPr>
        <w:t>Океаны</w:t>
      </w:r>
    </w:p>
    <w:p w:rsidR="00BA2F3A" w:rsidRPr="00BA2F3A" w:rsidRDefault="00BA2F3A" w:rsidP="00BA2F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>Тихий, Индийский, Атлантический океаны. Географическое положение. Краткая история исследования каждого из океанов. Особенности природы, виды хозяйственной деятельности в каждом из океанов. Охрана природы океанов.</w:t>
      </w:r>
    </w:p>
    <w:p w:rsidR="00BA2F3A" w:rsidRPr="00BA2F3A" w:rsidRDefault="00BA2F3A" w:rsidP="00BA2F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Практическая работа 8. </w:t>
      </w:r>
      <w:proofErr w:type="gramStart"/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>Изображение на к/к шельфовых зон океанов и видов хозяйственной деятельности на них, а также маршрутов научных, производственных, рекреационных экспедиций по акваториям одного из океанов (по выбору).</w:t>
      </w:r>
      <w:proofErr w:type="gramEnd"/>
    </w:p>
    <w:p w:rsidR="00BA2F3A" w:rsidRPr="00BA2F3A" w:rsidRDefault="00BA2F3A" w:rsidP="00BA2F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F3A" w:rsidRPr="00BA2F3A" w:rsidRDefault="00E72D07" w:rsidP="00BA2F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Антарктида </w:t>
      </w:r>
    </w:p>
    <w:p w:rsidR="00BA2F3A" w:rsidRPr="00BA2F3A" w:rsidRDefault="00BA2F3A" w:rsidP="00BA2F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Географическое положение. Открытие и исследова</w:t>
      </w:r>
      <w:r w:rsidRPr="00BA2F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 xml:space="preserve">ние Антарктиды. Природа. 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 xml:space="preserve">Географическое положение. </w:t>
      </w:r>
      <w:r w:rsidRPr="00BA2F3A">
        <w:rPr>
          <w:rFonts w:ascii="Times New Roman" w:eastAsia="Times New Roman" w:hAnsi="Times New Roman"/>
          <w:bCs/>
          <w:sz w:val="24"/>
          <w:szCs w:val="24"/>
          <w:lang w:eastAsia="ru-RU"/>
        </w:rPr>
        <w:t>Ан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>тарктика. Открытие и первые исследования. Современные исследования Антарктиды. Ледниковый покров. Подледный рельеф. Климат. Органический мир. Значение современных исследований Антарктики.</w:t>
      </w:r>
    </w:p>
    <w:p w:rsidR="00BA2F3A" w:rsidRPr="00BA2F3A" w:rsidRDefault="00BA2F3A" w:rsidP="00BA2F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Практические работы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>. 16. Определение целей изучения южной полярной области Земли. Составление проекта использования природных богатств материка в будущем.</w:t>
      </w:r>
    </w:p>
    <w:p w:rsidR="00BA2F3A" w:rsidRPr="00BA2F3A" w:rsidRDefault="00BA2F3A" w:rsidP="00BA2F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F3A" w:rsidRPr="00BA2F3A" w:rsidRDefault="00E72D07" w:rsidP="00BA2F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Северные материки </w:t>
      </w:r>
    </w:p>
    <w:p w:rsidR="00BA2F3A" w:rsidRPr="00BA2F3A" w:rsidRDefault="00BA2F3A" w:rsidP="00BA2F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особенности природы северных материков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2F3A" w:rsidRPr="00BA2F3A" w:rsidRDefault="00BA2F3A" w:rsidP="00BA2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>Географическое положение. Общие черты рельефа. Древнее оледенение. Общие черты климата и природных зон.</w:t>
      </w:r>
    </w:p>
    <w:p w:rsidR="00BA2F3A" w:rsidRPr="00BA2F3A" w:rsidRDefault="00E72D07" w:rsidP="00BA2F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Северная Америка </w:t>
      </w:r>
    </w:p>
    <w:p w:rsidR="00BA2F3A" w:rsidRPr="00BA2F3A" w:rsidRDefault="00BA2F3A" w:rsidP="00BA2F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t>Географическое положение. Из истории открытия и исследования материка.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 xml:space="preserve"> Географическое положение. Из истории открытия и исследования материка. Русские исследования Северо-Западной Америки.</w:t>
      </w:r>
    </w:p>
    <w:p w:rsidR="00BA2F3A" w:rsidRPr="00BA2F3A" w:rsidRDefault="00BA2F3A" w:rsidP="00BA2F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t>Рельеф и полезные ископаемые.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черты рельефа материка. Влияние древнего оледенения на рельеф. Закономерности размещения крупных форм рельефа и месторождений полезных ископаемых.</w:t>
      </w:r>
    </w:p>
    <w:p w:rsidR="00BA2F3A" w:rsidRPr="00BA2F3A" w:rsidRDefault="00BA2F3A" w:rsidP="00BA2F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t>Климат. Внутренние воды.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 xml:space="preserve"> Климатообразующие факторы. Климатические пояса и области. Внутренние воды. Реки как производные рельефа и климата материка.</w:t>
      </w:r>
    </w:p>
    <w:p w:rsidR="00BA2F3A" w:rsidRPr="00BA2F3A" w:rsidRDefault="00BA2F3A" w:rsidP="00BA2F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t>Природные зоны. Население.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распределения природных зон на материке. Изменение природы под влиянием деятельности человека. Население.</w:t>
      </w:r>
    </w:p>
    <w:p w:rsidR="00BA2F3A" w:rsidRPr="00BA2F3A" w:rsidRDefault="00BA2F3A" w:rsidP="00BA2F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t>Канада.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 xml:space="preserve"> Географическое положение, природа, население, хозяйство, заповедники и национальные парки Канады.</w:t>
      </w:r>
    </w:p>
    <w:p w:rsidR="00BA2F3A" w:rsidRPr="00BA2F3A" w:rsidRDefault="00BA2F3A" w:rsidP="00BA2F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t>Соединенные Штаты Америки.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 xml:space="preserve"> Географическое положение, природа, население, хозяйство, памятники природного и культурного наследия США.</w:t>
      </w:r>
    </w:p>
    <w:p w:rsidR="00BA2F3A" w:rsidRPr="00BA2F3A" w:rsidRDefault="00BA2F3A" w:rsidP="00BA2F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t>Средняя Америка. Мексика.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Общая характеристика региона. Географическое положение, природа, население, хозяйство Мексики.</w:t>
      </w:r>
    </w:p>
    <w:p w:rsidR="00BA2F3A" w:rsidRPr="00BA2F3A" w:rsidRDefault="00BA2F3A" w:rsidP="00BA2F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Практические работы. 17.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Характеристика по картам основных видов природных ресурсов Канады, США и Мексики. 18. Выявление особенностей размещения населения, а также географического положения, планировки и внешнего облика крупнейших городов Канады, США и Мексики.</w:t>
      </w:r>
    </w:p>
    <w:p w:rsidR="00BA2F3A" w:rsidRPr="00BA2F3A" w:rsidRDefault="00BA2F3A" w:rsidP="00BA2F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2F3A" w:rsidRPr="00BA2F3A" w:rsidRDefault="00E72D07" w:rsidP="00BA2F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Евразия </w:t>
      </w:r>
    </w:p>
    <w:p w:rsidR="00BA2F3A" w:rsidRPr="00BA2F3A" w:rsidRDefault="00BA2F3A" w:rsidP="00BA2F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Географическое положение.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Исследования Центральной Азии. Особенности географического положения. Очертания берегов. Исследования Центральной Азии.</w:t>
      </w:r>
    </w:p>
    <w:p w:rsidR="00BA2F3A" w:rsidRPr="00BA2F3A" w:rsidRDefault="00BA2F3A" w:rsidP="00BA2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рельефа, его развитие.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рельефа Евразии, его развитие. Области землетрясений и вулканов. Основные формы рельефа. Полезные ископаемые.</w:t>
      </w:r>
    </w:p>
    <w:p w:rsidR="00BA2F3A" w:rsidRPr="00BA2F3A" w:rsidRDefault="00BA2F3A" w:rsidP="00BA2F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t>Климат. Внутренние воды.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Факторы, формирующие климат материка. Климатические пояса. Влияние климата на хозяйственную деятельность населения. Внутренние воды, их распределение. Реки. Территории внутреннего стока. Озера. Современное оледенение. Многолетняя мерзлота.</w:t>
      </w:r>
    </w:p>
    <w:p w:rsidR="00BA2F3A" w:rsidRPr="00BA2F3A" w:rsidRDefault="00BA2F3A" w:rsidP="00BA2F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t>Природные зоны. Народы и страны Евразии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>. Расположение и характеристика природных зон. Высотные пояса в Гималаях и Альпах. Народы Евразии. Страны.</w:t>
      </w:r>
    </w:p>
    <w:p w:rsidR="00BA2F3A" w:rsidRPr="00BA2F3A" w:rsidRDefault="00BA2F3A" w:rsidP="00BA2F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t>Страны Северной Европы.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 региона. Природа. </w:t>
      </w:r>
      <w:proofErr w:type="gramStart"/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>На-селение</w:t>
      </w:r>
      <w:proofErr w:type="gramEnd"/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>. Хозяйство. Комплексная характеристика стран региона.</w:t>
      </w:r>
    </w:p>
    <w:p w:rsidR="00BA2F3A" w:rsidRPr="00BA2F3A" w:rsidRDefault="00BA2F3A" w:rsidP="00BA2F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t>Страны Западной Европы.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Общая характеристика региона. Географическое положение, природа, население, хозяйство, объекты всемирного наследия Великобритании, Франции и Германии.</w:t>
      </w:r>
    </w:p>
    <w:p w:rsidR="00BA2F3A" w:rsidRPr="00BA2F3A" w:rsidRDefault="00BA2F3A" w:rsidP="00BA2F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t>Страны Восточной Европы.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Общая характеристика региона. Польша, Чехия, Словакия, Венгрия. Румыния и страны Балканского полуострова. Страны Балтии. Белоруссия. Украина. Молдавия.</w:t>
      </w:r>
    </w:p>
    <w:p w:rsidR="00BA2F3A" w:rsidRPr="00BA2F3A" w:rsidRDefault="00BA2F3A" w:rsidP="00BA2F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t>Страны Южной Европы. Италия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>. Общая характеристика региона. Географическое положение, природа, население, хозяйство Италии. Памятники всемирного наследия региона.</w:t>
      </w:r>
    </w:p>
    <w:p w:rsidR="00BA2F3A" w:rsidRPr="00BA2F3A" w:rsidRDefault="00BA2F3A" w:rsidP="00BA2F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Страны Юго-Западной Азии. 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региона. Географическое положение, природа, население, хозяйство Армении, Грузии и Азербайджана.</w:t>
      </w:r>
    </w:p>
    <w:p w:rsidR="00BA2F3A" w:rsidRPr="00BA2F3A" w:rsidRDefault="00BA2F3A" w:rsidP="00BA2F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t>Страны Центральной Азии.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Общая характеристика региона. </w:t>
      </w:r>
      <w:proofErr w:type="gramStart"/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>Географическое положение, природа, население, хозяйство Казахстана, Узбекистана, Киргизии, Таджикистана, Туркмении и Монголии.</w:t>
      </w:r>
      <w:proofErr w:type="gramEnd"/>
    </w:p>
    <w:p w:rsidR="00BA2F3A" w:rsidRPr="00BA2F3A" w:rsidRDefault="00BA2F3A" w:rsidP="00BA2F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t>Страны Восточной Азии.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Общая характеристика региона. Географическое положение, природа, население, хозяйство, памятники всемирного наследия Китая и Японии.</w:t>
      </w:r>
    </w:p>
    <w:p w:rsidR="00BA2F3A" w:rsidRPr="00BA2F3A" w:rsidRDefault="00BA2F3A" w:rsidP="00BA2F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t>Страны Южной Азии. Индия.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Общая характеристика региона. Географическое положение, природа, население, хозяйство Индии.</w:t>
      </w:r>
    </w:p>
    <w:p w:rsidR="00BA2F3A" w:rsidRPr="00BA2F3A" w:rsidRDefault="00BA2F3A" w:rsidP="00BA2F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t>Страны Юго-Восточной Азии. Индонезия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>. Общая характеристика региона. Географическое положение, природа, население, хозяйство Индонезии.</w:t>
      </w:r>
    </w:p>
    <w:p w:rsidR="00BA2F3A" w:rsidRPr="00BA2F3A" w:rsidRDefault="00BA2F3A" w:rsidP="00BA2F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Практические работы.</w:t>
      </w: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 xml:space="preserve"> 19. Составление «каталога» народов Евразии по языковым группам. 20. Описание видов хозяйственной деятельности населения стран Северной Европы, связанных с океаном. 21. Сравнительная характеристика Великобритании, Франции и Германии. 22. Группировка  стран  Юго-Западной  Азии  по  различным  признакам.</w:t>
      </w:r>
    </w:p>
    <w:p w:rsidR="00BA2F3A" w:rsidRPr="00BA2F3A" w:rsidRDefault="00BA2F3A" w:rsidP="00BA2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>23. Составление описания географического положения крупных городов Китая,  обозначение их на контурной карте.</w:t>
      </w:r>
    </w:p>
    <w:p w:rsidR="00BA2F3A" w:rsidRPr="00BA2F3A" w:rsidRDefault="00BA2F3A" w:rsidP="00BA2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>24. Моделирование на контурной карте размещения природных богатств Индии.</w:t>
      </w:r>
    </w:p>
    <w:p w:rsidR="00BA2F3A" w:rsidRPr="00BA2F3A" w:rsidRDefault="00BA2F3A" w:rsidP="00BA2F3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A2F3A" w:rsidRPr="00BA2F3A" w:rsidRDefault="00BA2F3A" w:rsidP="00BA2F3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3. Географи</w:t>
      </w:r>
      <w:r w:rsidR="00E72D0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ческая оболочка – наш дом  </w:t>
      </w:r>
    </w:p>
    <w:p w:rsidR="00BA2F3A" w:rsidRPr="00BA2F3A" w:rsidRDefault="00BA2F3A" w:rsidP="00BA2F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>Географическая оболочка, ее свойства и строение. Этапы развития географической оболочки. Роль живых организмов в формировании природы Земли. Почва как особое природное образование.</w:t>
      </w:r>
    </w:p>
    <w:p w:rsidR="00BA2F3A" w:rsidRPr="00BA2F3A" w:rsidRDefault="00BA2F3A" w:rsidP="00BA2F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природы и общества. Значение природных бога</w:t>
      </w:r>
      <w:proofErr w:type="gramStart"/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>тств  дл</w:t>
      </w:r>
      <w:proofErr w:type="gramEnd"/>
      <w:r w:rsidRPr="00BA2F3A">
        <w:rPr>
          <w:rFonts w:ascii="Times New Roman" w:eastAsia="Times New Roman" w:hAnsi="Times New Roman"/>
          <w:sz w:val="24"/>
          <w:szCs w:val="24"/>
          <w:lang w:eastAsia="ru-RU"/>
        </w:rPr>
        <w:t xml:space="preserve">я людей. Виды природных богатств. Влияние природы на условия жизни людей. Изменения природы в планетарном, региональном и локальном масштабах под воздействием хозяйственной деятельности людей. Необходимость международного сотрудничества в использовании природы и ее охране. </w:t>
      </w:r>
    </w:p>
    <w:p w:rsidR="00BA2F3A" w:rsidRPr="00BA2F3A" w:rsidRDefault="00BA2F3A" w:rsidP="00BA2F3A">
      <w:pPr>
        <w:spacing w:after="0" w:line="240" w:lineRule="auto"/>
        <w:ind w:left="36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F3A" w:rsidRDefault="00BA2F3A" w:rsidP="00BA2F3A">
      <w:pPr>
        <w:spacing w:after="0" w:line="240" w:lineRule="auto"/>
        <w:ind w:left="36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338" w:rsidRDefault="00101338" w:rsidP="00BA2F3A">
      <w:pPr>
        <w:spacing w:after="0" w:line="240" w:lineRule="auto"/>
        <w:ind w:left="36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338" w:rsidRDefault="00101338" w:rsidP="00BA2F3A">
      <w:pPr>
        <w:spacing w:after="0" w:line="240" w:lineRule="auto"/>
        <w:ind w:left="36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338" w:rsidRDefault="00101338" w:rsidP="00BA2F3A">
      <w:pPr>
        <w:spacing w:after="0" w:line="240" w:lineRule="auto"/>
        <w:ind w:left="36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F3A" w:rsidRPr="00101338" w:rsidRDefault="00BA2F3A" w:rsidP="001835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BA2F3A" w:rsidRPr="00101338" w:rsidSect="008923C2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5C4CBD" w:rsidRPr="005C4CBD" w:rsidRDefault="005C4CBD" w:rsidP="001835B5">
      <w:pPr>
        <w:tabs>
          <w:tab w:val="left" w:pos="3986"/>
        </w:tabs>
        <w:rPr>
          <w:rFonts w:ascii="Times New Roman" w:hAnsi="Times New Roman"/>
        </w:rPr>
      </w:pPr>
      <w:bookmarkStart w:id="0" w:name="_GoBack"/>
      <w:bookmarkEnd w:id="0"/>
    </w:p>
    <w:sectPr w:rsidR="005C4CBD" w:rsidRPr="005C4CBD" w:rsidSect="0010133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1">
    <w:nsid w:val="3AEC39AF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7A6BC0"/>
    <w:multiLevelType w:val="hybridMultilevel"/>
    <w:tmpl w:val="02503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0A7BA5"/>
    <w:multiLevelType w:val="hybridMultilevel"/>
    <w:tmpl w:val="88549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DA17CA"/>
    <w:multiLevelType w:val="hybridMultilevel"/>
    <w:tmpl w:val="A4B89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C94BFE"/>
    <w:multiLevelType w:val="hybridMultilevel"/>
    <w:tmpl w:val="1F4272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3C"/>
    <w:rsid w:val="00021CBF"/>
    <w:rsid w:val="00025B38"/>
    <w:rsid w:val="00101338"/>
    <w:rsid w:val="00104432"/>
    <w:rsid w:val="00136105"/>
    <w:rsid w:val="001830B6"/>
    <w:rsid w:val="001835B5"/>
    <w:rsid w:val="001A1250"/>
    <w:rsid w:val="00280EB0"/>
    <w:rsid w:val="00382EA4"/>
    <w:rsid w:val="003F1BA6"/>
    <w:rsid w:val="00414F33"/>
    <w:rsid w:val="004819AF"/>
    <w:rsid w:val="00502878"/>
    <w:rsid w:val="005A7F3C"/>
    <w:rsid w:val="005B5418"/>
    <w:rsid w:val="005C4CBD"/>
    <w:rsid w:val="005C5FAC"/>
    <w:rsid w:val="00602372"/>
    <w:rsid w:val="00664EF0"/>
    <w:rsid w:val="0067451F"/>
    <w:rsid w:val="00683FA8"/>
    <w:rsid w:val="006A3E7F"/>
    <w:rsid w:val="006C069D"/>
    <w:rsid w:val="006D0A21"/>
    <w:rsid w:val="00827557"/>
    <w:rsid w:val="00864E15"/>
    <w:rsid w:val="0087345E"/>
    <w:rsid w:val="008923C2"/>
    <w:rsid w:val="008E5D2C"/>
    <w:rsid w:val="008F62B6"/>
    <w:rsid w:val="009266DE"/>
    <w:rsid w:val="009374B0"/>
    <w:rsid w:val="009445A0"/>
    <w:rsid w:val="009D06E2"/>
    <w:rsid w:val="00A02CB2"/>
    <w:rsid w:val="00A92BBD"/>
    <w:rsid w:val="00AA3CCB"/>
    <w:rsid w:val="00B13D0A"/>
    <w:rsid w:val="00B1784B"/>
    <w:rsid w:val="00B46885"/>
    <w:rsid w:val="00B61D73"/>
    <w:rsid w:val="00BA2F3A"/>
    <w:rsid w:val="00BD32D9"/>
    <w:rsid w:val="00BE3B41"/>
    <w:rsid w:val="00C544DC"/>
    <w:rsid w:val="00D85909"/>
    <w:rsid w:val="00E72D07"/>
    <w:rsid w:val="00F760C0"/>
    <w:rsid w:val="00FF2FBA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5C4C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923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92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3C2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F760C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5C4C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923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92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3C2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F760C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3269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"Большетарховская ОСШ"</Company>
  <LinksUpToDate>false</LinksUpToDate>
  <CharactersWithSpaces>21865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истории</dc:creator>
  <cp:lastModifiedBy>Елена</cp:lastModifiedBy>
  <cp:revision>37</cp:revision>
  <cp:lastPrinted>2020-10-02T07:14:00Z</cp:lastPrinted>
  <dcterms:created xsi:type="dcterms:W3CDTF">2019-02-19T09:05:00Z</dcterms:created>
  <dcterms:modified xsi:type="dcterms:W3CDTF">2022-10-31T15:46:00Z</dcterms:modified>
</cp:coreProperties>
</file>