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A8" w:rsidRDefault="006806A8" w:rsidP="00BE3CF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6A8" w:rsidRPr="005E0289" w:rsidRDefault="006806A8" w:rsidP="00BE3CF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CFE" w:rsidRPr="00DF5F4B" w:rsidRDefault="00BE3CFE" w:rsidP="00DF5F4B">
      <w:pPr>
        <w:pStyle w:val="a5"/>
        <w:spacing w:after="0"/>
        <w:rPr>
          <w:sz w:val="24"/>
          <w:szCs w:val="24"/>
        </w:rPr>
      </w:pPr>
      <w:proofErr w:type="gramStart"/>
      <w:r w:rsidRPr="00DF5F4B">
        <w:rPr>
          <w:sz w:val="24"/>
          <w:szCs w:val="24"/>
        </w:rPr>
        <w:t>Рабочая программа  учебного  предмета  "информатики" для обучающихся 9 класса, учебный план которого реализует основную образовательную программу основного общего образования  разработана на основе:</w:t>
      </w:r>
      <w:proofErr w:type="gramEnd"/>
    </w:p>
    <w:p w:rsidR="00BE3CFE" w:rsidRPr="00DF5F4B" w:rsidRDefault="00BE3CFE" w:rsidP="00DF5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CFE" w:rsidRPr="00DF5F4B" w:rsidRDefault="00BE3CFE" w:rsidP="00DF5F4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F4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BE3CFE" w:rsidRPr="00DF5F4B" w:rsidRDefault="00BE3CFE" w:rsidP="00DF5F4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F4B">
        <w:rPr>
          <w:rFonts w:ascii="Times New Roman" w:eastAsia="Times New Roman" w:hAnsi="Times New Roman" w:cs="Times New Roman"/>
          <w:sz w:val="24"/>
          <w:szCs w:val="24"/>
        </w:rPr>
        <w:t xml:space="preserve">учебника: </w:t>
      </w:r>
      <w:r w:rsidRPr="00DF5F4B">
        <w:rPr>
          <w:rFonts w:ascii="Times New Roman" w:eastAsia="HiddenHorzOCR" w:hAnsi="Times New Roman" w:cs="Times New Roman"/>
          <w:sz w:val="24"/>
          <w:szCs w:val="24"/>
        </w:rPr>
        <w:t xml:space="preserve">Информатика. 9 класс. </w:t>
      </w:r>
      <w:r w:rsidRPr="00DF5F4B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DF5F4B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F5F4B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ООО «Издательство БИНОМ. Лаборатория знаний»2018г</w:t>
      </w:r>
      <w:r w:rsidRPr="00DF5F4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BE3CFE" w:rsidRPr="00DF5F4B" w:rsidRDefault="00BE3CFE" w:rsidP="00DF5F4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F4B">
        <w:rPr>
          <w:rFonts w:ascii="Times New Roman" w:eastAsia="Times New Roman" w:hAnsi="Times New Roman" w:cs="Times New Roman"/>
          <w:sz w:val="24"/>
          <w:szCs w:val="24"/>
        </w:rPr>
        <w:t xml:space="preserve">программы авторского коллектива </w:t>
      </w:r>
      <w:r w:rsidRPr="00DF5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линии УМК по информатике для 7-9 классов, И.Г. Семакина, Л.А. </w:t>
      </w:r>
      <w:proofErr w:type="spellStart"/>
      <w:r w:rsidRPr="00DF5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Залогова</w:t>
      </w:r>
      <w:proofErr w:type="spellEnd"/>
      <w:r w:rsidRPr="00DF5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С.В. </w:t>
      </w:r>
      <w:proofErr w:type="spellStart"/>
      <w:r w:rsidRPr="00DF5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Русаковой</w:t>
      </w:r>
      <w:proofErr w:type="spellEnd"/>
      <w:r w:rsidRPr="00DF5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Л.В. Шестаковой, учебник информатика 9 класс - М. Бином. Лаборатория знаний, 2018 г.,</w:t>
      </w:r>
    </w:p>
    <w:p w:rsidR="00BE3CFE" w:rsidRPr="00DF5F4B" w:rsidRDefault="00BE3CFE" w:rsidP="00DF5F4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5F4B">
        <w:rPr>
          <w:rFonts w:ascii="Times New Roman" w:hAnsi="Times New Roman"/>
          <w:sz w:val="24"/>
          <w:szCs w:val="24"/>
        </w:rPr>
        <w:t>локального акта школы «</w:t>
      </w:r>
      <w:r w:rsidRPr="00DF5F4B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DF5F4B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BE3CFE" w:rsidRPr="00DF5F4B" w:rsidRDefault="00BE3CFE" w:rsidP="00DF5F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E3CFE" w:rsidRPr="00DF5F4B" w:rsidRDefault="00BE3CFE" w:rsidP="00DF5F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5F4B">
        <w:rPr>
          <w:rFonts w:ascii="Times New Roman" w:hAnsi="Times New Roman"/>
          <w:b/>
          <w:sz w:val="24"/>
          <w:szCs w:val="24"/>
        </w:rPr>
        <w:t>1.ПЛАНИРУЕМЫЕ РЕЗУЛЬТАТЫ</w:t>
      </w:r>
    </w:p>
    <w:p w:rsidR="00BE3CFE" w:rsidRPr="00DF5F4B" w:rsidRDefault="00BE3CFE" w:rsidP="00DF5F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E3CFE" w:rsidRPr="00DF5F4B" w:rsidRDefault="00BE3CFE" w:rsidP="00DF5F4B">
      <w:pPr>
        <w:pStyle w:val="a6"/>
        <w:spacing w:before="0" w:beforeAutospacing="0" w:after="0" w:afterAutospacing="0"/>
        <w:ind w:firstLine="567"/>
        <w:jc w:val="both"/>
      </w:pPr>
      <w:r w:rsidRPr="00DF5F4B">
        <w:rPr>
          <w:b/>
          <w:i/>
          <w:iCs/>
        </w:rPr>
        <w:t>Личностные результаты</w:t>
      </w:r>
      <w:r w:rsidRPr="00DF5F4B"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E3CFE" w:rsidRPr="00DF5F4B" w:rsidRDefault="00BE3CFE" w:rsidP="00DF5F4B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DF5F4B"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BE3CFE" w:rsidRPr="00DF5F4B" w:rsidRDefault="00BE3CFE" w:rsidP="00DF5F4B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DF5F4B"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BE3CFE" w:rsidRPr="00DF5F4B" w:rsidRDefault="00BE3CFE" w:rsidP="00DF5F4B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DF5F4B">
        <w:t>Формирование ценности здорового и безопасного образа жизни.</w:t>
      </w:r>
    </w:p>
    <w:p w:rsidR="00BE3CFE" w:rsidRPr="00DF5F4B" w:rsidRDefault="00BE3CFE" w:rsidP="00DF5F4B">
      <w:pPr>
        <w:pStyle w:val="a6"/>
        <w:spacing w:before="0" w:beforeAutospacing="0" w:after="0" w:afterAutospacing="0"/>
        <w:ind w:firstLine="567"/>
        <w:jc w:val="both"/>
      </w:pPr>
    </w:p>
    <w:p w:rsidR="00BE3CFE" w:rsidRPr="00DF5F4B" w:rsidRDefault="00BE3CFE" w:rsidP="00DF5F4B">
      <w:pPr>
        <w:pStyle w:val="a6"/>
        <w:spacing w:before="0" w:beforeAutospacing="0" w:after="0" w:afterAutospacing="0"/>
        <w:ind w:firstLine="567"/>
        <w:jc w:val="both"/>
      </w:pPr>
      <w:r w:rsidRPr="00DF5F4B">
        <w:rPr>
          <w:b/>
          <w:i/>
          <w:iCs/>
        </w:rPr>
        <w:t>Метапредметные результаты</w:t>
      </w:r>
      <w:r w:rsidRPr="00DF5F4B">
        <w:t xml:space="preserve"> – освоенные </w:t>
      </w:r>
      <w:proofErr w:type="gramStart"/>
      <w:r w:rsidRPr="00DF5F4B">
        <w:t>обучающимися</w:t>
      </w:r>
      <w:proofErr w:type="gramEnd"/>
      <w:r w:rsidRPr="00DF5F4B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DF5F4B">
        <w:t>метапредметными</w:t>
      </w:r>
      <w:proofErr w:type="spellEnd"/>
      <w:r w:rsidRPr="00DF5F4B">
        <w:t xml:space="preserve"> результатами, формируемыми при изучении информатики в основной школе, являются:</w:t>
      </w:r>
    </w:p>
    <w:p w:rsidR="00BE3CFE" w:rsidRPr="00DF5F4B" w:rsidRDefault="00BE3CFE" w:rsidP="00DF5F4B">
      <w:pPr>
        <w:pStyle w:val="a6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DF5F4B"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BE3CFE" w:rsidRPr="00DF5F4B" w:rsidRDefault="00BE3CFE" w:rsidP="00DF5F4B">
      <w:pPr>
        <w:pStyle w:val="a6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DF5F4B">
        <w:t>Умение оценивать правильность выполнения учебной задачи, собственные возможности ее решения</w:t>
      </w:r>
    </w:p>
    <w:p w:rsidR="00BE3CFE" w:rsidRPr="00DF5F4B" w:rsidRDefault="00BE3CFE" w:rsidP="00DF5F4B">
      <w:pPr>
        <w:pStyle w:val="a6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proofErr w:type="gramStart"/>
      <w:r w:rsidRPr="00DF5F4B"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DF5F4B">
        <w:t>прчинно</w:t>
      </w:r>
      <w:proofErr w:type="spellEnd"/>
      <w:r w:rsidRPr="00DF5F4B">
        <w:t>-следственные связи, строить логическое рассуждение, умозаключение (индуктивное, дедуктивное и по аналогии) и делать выводы</w:t>
      </w:r>
      <w:proofErr w:type="gramEnd"/>
    </w:p>
    <w:p w:rsidR="00BE3CFE" w:rsidRPr="00DF5F4B" w:rsidRDefault="00BE3CFE" w:rsidP="00DF5F4B">
      <w:pPr>
        <w:pStyle w:val="a6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DF5F4B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E3CFE" w:rsidRPr="00DF5F4B" w:rsidRDefault="00BE3CFE" w:rsidP="00DF5F4B">
      <w:pPr>
        <w:pStyle w:val="a6"/>
        <w:spacing w:before="0" w:beforeAutospacing="0" w:after="0" w:afterAutospacing="0"/>
        <w:ind w:firstLine="567"/>
        <w:jc w:val="both"/>
      </w:pPr>
    </w:p>
    <w:p w:rsidR="00BE3CFE" w:rsidRPr="00DF5F4B" w:rsidRDefault="00BE3CFE" w:rsidP="00DF5F4B">
      <w:pPr>
        <w:pStyle w:val="a6"/>
        <w:spacing w:before="0" w:beforeAutospacing="0" w:after="0" w:afterAutospacing="0"/>
        <w:ind w:firstLine="567"/>
        <w:jc w:val="both"/>
      </w:pPr>
      <w:r w:rsidRPr="00DF5F4B">
        <w:rPr>
          <w:b/>
          <w:i/>
          <w:iCs/>
        </w:rPr>
        <w:t>Предметные результаты</w:t>
      </w:r>
      <w:r w:rsidRPr="00DF5F4B">
        <w:rPr>
          <w:b/>
          <w:bCs/>
          <w:i/>
          <w:iCs/>
          <w:u w:val="single"/>
        </w:rPr>
        <w:t> </w:t>
      </w:r>
      <w:r w:rsidRPr="00DF5F4B">
        <w:t xml:space="preserve">включают в себя: освоенные </w:t>
      </w:r>
      <w:proofErr w:type="gramStart"/>
      <w:r w:rsidRPr="00DF5F4B">
        <w:t>обучающимися</w:t>
      </w:r>
      <w:proofErr w:type="gramEnd"/>
      <w:r w:rsidRPr="00DF5F4B">
        <w:t xml:space="preserve">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</w:t>
      </w:r>
      <w:r w:rsidRPr="00DF5F4B">
        <w:lastRenderedPageBreak/>
        <w:t>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</w:t>
      </w:r>
    </w:p>
    <w:p w:rsidR="00BE3CFE" w:rsidRPr="00DF5F4B" w:rsidRDefault="00BE3CFE" w:rsidP="00DF5F4B">
      <w:pPr>
        <w:pStyle w:val="a6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F5F4B">
        <w:t>формирование представления об основных изучаемых понятиях: информация, алгоритм, модель – и их свойствах;</w:t>
      </w:r>
    </w:p>
    <w:p w:rsidR="00BE3CFE" w:rsidRPr="00DF5F4B" w:rsidRDefault="00BE3CFE" w:rsidP="00DF5F4B">
      <w:pPr>
        <w:pStyle w:val="a6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F5F4B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E3CFE" w:rsidRPr="00DF5F4B" w:rsidRDefault="00BE3CFE" w:rsidP="00DF5F4B">
      <w:pPr>
        <w:pStyle w:val="a6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F5F4B"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E3CFE" w:rsidRPr="00DF5F4B" w:rsidRDefault="00BE3CFE" w:rsidP="00DF5F4B">
      <w:pPr>
        <w:pStyle w:val="a6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F5F4B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E3CFE" w:rsidRPr="00DF5F4B" w:rsidRDefault="00BE3CFE" w:rsidP="00DF5F4B">
      <w:pPr>
        <w:pStyle w:val="a6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F5F4B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E3CFE" w:rsidRPr="00DF5F4B" w:rsidRDefault="00BE3CFE" w:rsidP="00DF5F4B">
      <w:pPr>
        <w:pStyle w:val="a6"/>
        <w:spacing w:before="0" w:beforeAutospacing="0" w:after="0" w:afterAutospacing="0"/>
        <w:ind w:firstLine="567"/>
        <w:jc w:val="both"/>
      </w:pPr>
      <w:r w:rsidRPr="00DF5F4B">
        <w:rPr>
          <w:b/>
          <w:bCs/>
          <w:i/>
          <w:iCs/>
        </w:rPr>
        <w:t>В результате освоения курса информатики за 9 класс выпускники научатся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исполнять линейный алгоритм для формального исполнителя с заданной системой команд;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составлять линейные алгоритмы, число команд в которых не превышает заданное;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исполнять записанный на естественном языке алгоритм, обрабатывающий цепочки символов;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исполнять линейные алгоритмы, записанные на алгоритмическом языке.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исполнять алгоритмы c ветвлениями, записанные на алгоритмическом языке;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 xml:space="preserve">анализировать предложенный алгоритм, </w:t>
      </w:r>
      <w:proofErr w:type="gramStart"/>
      <w:r w:rsidRPr="00DF5F4B">
        <w:t>например</w:t>
      </w:r>
      <w:proofErr w:type="gramEnd"/>
      <w:r w:rsidRPr="00DF5F4B">
        <w:t xml:space="preserve"> определять, какие результаты возможны при заданном множестве исходных значений;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использовать логические значения, операции и выражения с ними;</w:t>
      </w:r>
    </w:p>
    <w:p w:rsidR="00BE3CFE" w:rsidRPr="00DF5F4B" w:rsidRDefault="00BE3CFE" w:rsidP="00DF5F4B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DF5F4B">
        <w:t>записывать на выбранном языке программирования арифметические и логические выражения и вычислять их значения.</w:t>
      </w:r>
    </w:p>
    <w:p w:rsidR="00BE3CFE" w:rsidRPr="00DF5F4B" w:rsidRDefault="00BE3CFE" w:rsidP="00DF5F4B">
      <w:pPr>
        <w:pStyle w:val="a6"/>
        <w:spacing w:before="0" w:beforeAutospacing="0" w:after="0" w:afterAutospacing="0"/>
        <w:ind w:firstLine="567"/>
        <w:jc w:val="both"/>
      </w:pPr>
    </w:p>
    <w:p w:rsidR="00E57B6E" w:rsidRPr="00DF5F4B" w:rsidRDefault="00BE3CFE" w:rsidP="00DF5F4B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DF5F4B">
        <w:rPr>
          <w:rFonts w:ascii="Times New Roman" w:hAnsi="Times New Roman" w:cs="Times New Roman"/>
          <w:b/>
        </w:rPr>
        <w:t>2.СОДЕРЖАНИЕ УЧЕБНОГО ПРЕДМЕТА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b/>
          <w:bCs/>
          <w:color w:val="000000"/>
        </w:rPr>
        <w:t xml:space="preserve">Управление и алгоритмы 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color w:val="000000"/>
        </w:rPr>
        <w:t>Кибернетика. Кибернетическая модель управления.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color w:val="000000"/>
        </w:rPr>
        <w:lastRenderedPageBreak/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color w:val="000000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BE3CFE" w:rsidRPr="00DF5F4B" w:rsidRDefault="00F11FA2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color w:val="000000"/>
        </w:rPr>
        <w:t>Р</w:t>
      </w:r>
      <w:r w:rsidR="00BE3CFE" w:rsidRPr="00DF5F4B">
        <w:rPr>
          <w:color w:val="000000"/>
        </w:rPr>
        <w:t>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b/>
          <w:bCs/>
          <w:color w:val="000000"/>
        </w:rPr>
        <w:t xml:space="preserve">Введение в программирование 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color w:val="000000"/>
        </w:rPr>
        <w:t>Алгоритмы работы с величинами: константы, переменные, понятие типов данных, ввод и вывод данных.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color w:val="000000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color w:val="000000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BE3CFE" w:rsidRPr="00DF5F4B" w:rsidRDefault="00F11FA2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color w:val="000000"/>
        </w:rPr>
        <w:t>З</w:t>
      </w:r>
      <w:r w:rsidR="00BE3CFE" w:rsidRPr="00DF5F4B">
        <w:rPr>
          <w:color w:val="000000"/>
        </w:rPr>
        <w:t>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b/>
          <w:bCs/>
          <w:color w:val="000000"/>
        </w:rPr>
        <w:t xml:space="preserve">Информационные технологии и общество 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color w:val="000000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b/>
          <w:bCs/>
          <w:color w:val="000000"/>
        </w:rPr>
        <w:t xml:space="preserve">Итоговое повторение </w:t>
      </w:r>
    </w:p>
    <w:p w:rsidR="00BE3CFE" w:rsidRPr="00DF5F4B" w:rsidRDefault="00BE3CFE" w:rsidP="00DF5F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DF5F4B">
        <w:rPr>
          <w:color w:val="000000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</w:t>
      </w:r>
    </w:p>
    <w:p w:rsidR="00BE3CFE" w:rsidRPr="00DF5F4B" w:rsidRDefault="00BE3CFE" w:rsidP="00DF5F4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3CFE" w:rsidRPr="00DF5F4B" w:rsidSect="00DF5F4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F2523C1"/>
    <w:multiLevelType w:val="multilevel"/>
    <w:tmpl w:val="BC04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66611"/>
    <w:multiLevelType w:val="multilevel"/>
    <w:tmpl w:val="EBD0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D1B35"/>
    <w:multiLevelType w:val="hybridMultilevel"/>
    <w:tmpl w:val="AFAA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C4E28"/>
    <w:multiLevelType w:val="multilevel"/>
    <w:tmpl w:val="212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7F94"/>
    <w:multiLevelType w:val="multilevel"/>
    <w:tmpl w:val="625E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E67DC"/>
    <w:multiLevelType w:val="multilevel"/>
    <w:tmpl w:val="48D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CFE"/>
    <w:rsid w:val="00193FA5"/>
    <w:rsid w:val="0040185C"/>
    <w:rsid w:val="006806A8"/>
    <w:rsid w:val="00902D65"/>
    <w:rsid w:val="00A11626"/>
    <w:rsid w:val="00BE3CFE"/>
    <w:rsid w:val="00DF5F4B"/>
    <w:rsid w:val="00E422D8"/>
    <w:rsid w:val="00E57B6E"/>
    <w:rsid w:val="00F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locked/>
    <w:rsid w:val="00BE3CF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rsid w:val="00BE3CF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BE3CFE"/>
  </w:style>
  <w:style w:type="paragraph" w:styleId="a6">
    <w:name w:val="Normal (Web)"/>
    <w:basedOn w:val="a"/>
    <w:uiPriority w:val="99"/>
    <w:semiHidden/>
    <w:unhideWhenUsed/>
    <w:rsid w:val="00BE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BE3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E3CF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E3CFE"/>
  </w:style>
  <w:style w:type="table" w:customStyle="1" w:styleId="10">
    <w:name w:val="Сетка таблицы1"/>
    <w:basedOn w:val="a1"/>
    <w:uiPriority w:val="59"/>
    <w:rsid w:val="00BE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10</cp:revision>
  <dcterms:created xsi:type="dcterms:W3CDTF">2020-09-19T10:50:00Z</dcterms:created>
  <dcterms:modified xsi:type="dcterms:W3CDTF">2022-11-01T05:37:00Z</dcterms:modified>
</cp:coreProperties>
</file>