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F" w:rsidRPr="008940C1" w:rsidRDefault="00EF243F" w:rsidP="00542DCB">
      <w:pPr>
        <w:pStyle w:val="a7"/>
        <w:spacing w:after="0"/>
        <w:ind w:firstLine="0"/>
        <w:rPr>
          <w:sz w:val="24"/>
          <w:szCs w:val="24"/>
        </w:rPr>
      </w:pPr>
    </w:p>
    <w:p w:rsidR="00EF243F" w:rsidRPr="008940C1" w:rsidRDefault="00EF243F" w:rsidP="00542DCB">
      <w:pPr>
        <w:pStyle w:val="a7"/>
        <w:spacing w:after="0"/>
        <w:ind w:firstLine="0"/>
        <w:rPr>
          <w:sz w:val="24"/>
          <w:szCs w:val="24"/>
        </w:rPr>
      </w:pPr>
    </w:p>
    <w:p w:rsidR="003C0349" w:rsidRPr="00C81631" w:rsidRDefault="0001200D" w:rsidP="00DF2F34">
      <w:pPr>
        <w:pStyle w:val="a7"/>
        <w:spacing w:after="0"/>
        <w:ind w:left="142" w:firstLine="284"/>
        <w:rPr>
          <w:sz w:val="24"/>
          <w:szCs w:val="24"/>
        </w:rPr>
      </w:pPr>
      <w:r w:rsidRPr="008940C1">
        <w:rPr>
          <w:sz w:val="24"/>
          <w:szCs w:val="24"/>
        </w:rPr>
        <w:t xml:space="preserve"> </w:t>
      </w:r>
      <w:r w:rsidRPr="00C81631">
        <w:rPr>
          <w:sz w:val="24"/>
          <w:szCs w:val="24"/>
        </w:rPr>
        <w:t xml:space="preserve">          </w:t>
      </w:r>
      <w:r w:rsidR="00BA6BA8" w:rsidRPr="00C81631">
        <w:rPr>
          <w:sz w:val="24"/>
          <w:szCs w:val="24"/>
        </w:rPr>
        <w:t xml:space="preserve"> </w:t>
      </w:r>
    </w:p>
    <w:p w:rsidR="003C0349" w:rsidRPr="00C81631" w:rsidRDefault="009A0B01" w:rsidP="009A0B0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A0B01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9A0B01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разработана в соответствии с </w:t>
      </w:r>
      <w:r w:rsidRPr="009A0B01">
        <w:rPr>
          <w:rFonts w:ascii="Times New Roman" w:eastAsia="Times New Roman" w:hAnsi="Times New Roman" w:cs="Times New Roman"/>
          <w:sz w:val="24"/>
          <w:szCs w:val="24"/>
        </w:rPr>
        <w:t>требованиями обновлённого Федерального государственного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Pr="009A0B01">
        <w:rPr>
          <w:rFonts w:ascii="Times New Roman" w:eastAsia="Times New Roman" w:hAnsi="Times New Roman" w:cs="Times New Roman"/>
          <w:sz w:val="24"/>
          <w:szCs w:val="24"/>
        </w:rPr>
        <w:t>общего образования (ФГОС ООО) и с учётом Примерной 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9A0B01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(ПООП ООО).</w:t>
      </w:r>
    </w:p>
    <w:p w:rsidR="009E6E71" w:rsidRPr="009A0B01" w:rsidRDefault="009E6E71" w:rsidP="009A0B01">
      <w:pPr>
        <w:pStyle w:val="a4"/>
        <w:numPr>
          <w:ilvl w:val="0"/>
          <w:numId w:val="2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9A0B01">
        <w:rPr>
          <w:rFonts w:ascii="Times New Roman" w:hAnsi="Times New Roman"/>
          <w:sz w:val="24"/>
          <w:szCs w:val="24"/>
        </w:rPr>
        <w:t xml:space="preserve">Программы авторского коллектива: Литература. Рабочие программы. Предметная линия учебников под редакцией </w:t>
      </w:r>
      <w:proofErr w:type="spellStart"/>
      <w:r w:rsidRPr="009A0B01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9A0B01">
        <w:rPr>
          <w:rFonts w:ascii="Times New Roman" w:hAnsi="Times New Roman"/>
          <w:sz w:val="24"/>
          <w:szCs w:val="24"/>
        </w:rPr>
        <w:t xml:space="preserve">. 5—9 классы </w:t>
      </w:r>
      <w:proofErr w:type="gramStart"/>
      <w:r w:rsidRPr="009A0B01">
        <w:rPr>
          <w:rFonts w:ascii="Times New Roman" w:hAnsi="Times New Roman"/>
          <w:sz w:val="24"/>
          <w:szCs w:val="24"/>
        </w:rPr>
        <w:t>:</w:t>
      </w:r>
      <w:proofErr w:type="spellStart"/>
      <w:r w:rsidRPr="009A0B01">
        <w:rPr>
          <w:rFonts w:ascii="Times New Roman" w:hAnsi="Times New Roman"/>
          <w:sz w:val="24"/>
          <w:szCs w:val="24"/>
        </w:rPr>
        <w:t>у</w:t>
      </w:r>
      <w:proofErr w:type="gramEnd"/>
      <w:r w:rsidRPr="009A0B01">
        <w:rPr>
          <w:rFonts w:ascii="Times New Roman" w:hAnsi="Times New Roman"/>
          <w:sz w:val="24"/>
          <w:szCs w:val="24"/>
        </w:rPr>
        <w:t>чеб.пособие</w:t>
      </w:r>
      <w:proofErr w:type="spellEnd"/>
      <w:r w:rsidRPr="009A0B01">
        <w:rPr>
          <w:rFonts w:ascii="Times New Roman" w:hAnsi="Times New Roman"/>
          <w:sz w:val="24"/>
          <w:szCs w:val="24"/>
        </w:rPr>
        <w:t xml:space="preserve"> для обще </w:t>
      </w:r>
      <w:proofErr w:type="spellStart"/>
      <w:r w:rsidRPr="009A0B01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9A0B01">
        <w:rPr>
          <w:rFonts w:ascii="Times New Roman" w:hAnsi="Times New Roman"/>
          <w:sz w:val="24"/>
          <w:szCs w:val="24"/>
        </w:rPr>
        <w:t>. организаций / [В. Я. Коровина, В. П. Журавлев, В. И. Коровин, Н. В. Беляева.]. — 2-е изд. — М.: Просвещение, 2014.;</w:t>
      </w:r>
    </w:p>
    <w:p w:rsidR="003C0349" w:rsidRPr="00C81631" w:rsidRDefault="009A0B01" w:rsidP="009A0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16A1" w:rsidRPr="00C816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0349" w:rsidRPr="00C81631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</w:t>
      </w:r>
      <w:r w:rsidR="008940C1" w:rsidRPr="00C81631">
        <w:rPr>
          <w:rFonts w:ascii="Times New Roman" w:eastAsia="Times New Roman" w:hAnsi="Times New Roman" w:cs="Times New Roman"/>
          <w:sz w:val="24"/>
          <w:szCs w:val="24"/>
        </w:rPr>
        <w:t>ы основного общего образования м</w:t>
      </w:r>
      <w:r w:rsidR="003C0349" w:rsidRPr="00C81631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общеобразовательного учреждения «</w:t>
      </w:r>
      <w:proofErr w:type="spellStart"/>
      <w:r w:rsidR="003C0349" w:rsidRPr="00C81631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="003C0349" w:rsidRPr="00C8163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3C0349" w:rsidRPr="009A0B01" w:rsidRDefault="009A0B01" w:rsidP="009A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4.</w:t>
      </w:r>
      <w:r w:rsidR="003D16A1" w:rsidRPr="009A0B01">
        <w:rPr>
          <w:rFonts w:ascii="Times New Roman" w:eastAsia="Times New Roman" w:hAnsi="Times New Roman"/>
          <w:sz w:val="24"/>
          <w:szCs w:val="24"/>
        </w:rPr>
        <w:t>У</w:t>
      </w:r>
      <w:r w:rsidR="003C0349" w:rsidRPr="009A0B01">
        <w:rPr>
          <w:rFonts w:ascii="Times New Roman" w:eastAsia="Times New Roman" w:hAnsi="Times New Roman"/>
          <w:sz w:val="24"/>
          <w:szCs w:val="24"/>
        </w:rPr>
        <w:t>чебника:</w:t>
      </w:r>
      <w:r w:rsidR="00DA343A" w:rsidRPr="009A0B01">
        <w:rPr>
          <w:rFonts w:ascii="Times New Roman" w:eastAsia="Times New Roman" w:hAnsi="Times New Roman"/>
          <w:sz w:val="24"/>
          <w:szCs w:val="24"/>
        </w:rPr>
        <w:t xml:space="preserve"> </w:t>
      </w:r>
      <w:r w:rsidR="003C0349" w:rsidRPr="009A0B01">
        <w:rPr>
          <w:rFonts w:ascii="Times New Roman" w:eastAsia="HiddenHorzOCR" w:hAnsi="Times New Roman"/>
          <w:sz w:val="24"/>
          <w:szCs w:val="24"/>
        </w:rPr>
        <w:t>Литература. 5 класс. Учебник  для общеобразовательных организаций. В 2 ч. [</w:t>
      </w:r>
      <w:proofErr w:type="spellStart"/>
      <w:r w:rsidR="003C0349" w:rsidRPr="009A0B01">
        <w:rPr>
          <w:rFonts w:ascii="Times New Roman" w:eastAsia="HiddenHorzOCR" w:hAnsi="Times New Roman"/>
          <w:sz w:val="24"/>
          <w:szCs w:val="24"/>
        </w:rPr>
        <w:t>В.Я.Коровина</w:t>
      </w:r>
      <w:proofErr w:type="spellEnd"/>
      <w:r w:rsidR="003C0349" w:rsidRPr="009A0B01">
        <w:rPr>
          <w:rFonts w:ascii="Times New Roman" w:eastAsia="HiddenHorzOCR" w:hAnsi="Times New Roman"/>
          <w:sz w:val="24"/>
          <w:szCs w:val="24"/>
        </w:rPr>
        <w:t xml:space="preserve">, </w:t>
      </w:r>
      <w:proofErr w:type="spellStart"/>
      <w:r w:rsidR="003C0349" w:rsidRPr="009A0B01">
        <w:rPr>
          <w:rFonts w:ascii="Times New Roman" w:eastAsia="HiddenHorzOCR" w:hAnsi="Times New Roman"/>
          <w:sz w:val="24"/>
          <w:szCs w:val="24"/>
        </w:rPr>
        <w:t>В.П.Журавлев</w:t>
      </w:r>
      <w:proofErr w:type="spellEnd"/>
      <w:r w:rsidR="003C0349" w:rsidRPr="009A0B01">
        <w:rPr>
          <w:rFonts w:ascii="Times New Roman" w:eastAsia="HiddenHorzOCR" w:hAnsi="Times New Roman"/>
          <w:sz w:val="24"/>
          <w:szCs w:val="24"/>
        </w:rPr>
        <w:t xml:space="preserve">, </w:t>
      </w:r>
      <w:proofErr w:type="spellStart"/>
      <w:r w:rsidR="003C0349" w:rsidRPr="009A0B01">
        <w:rPr>
          <w:rFonts w:ascii="Times New Roman" w:eastAsia="HiddenHorzOCR" w:hAnsi="Times New Roman"/>
          <w:sz w:val="24"/>
          <w:szCs w:val="24"/>
        </w:rPr>
        <w:t>В.И.Коровин</w:t>
      </w:r>
      <w:proofErr w:type="spellEnd"/>
      <w:r w:rsidR="003C0349" w:rsidRPr="009A0B01">
        <w:rPr>
          <w:rFonts w:ascii="Times New Roman" w:eastAsia="HiddenHorzOCR" w:hAnsi="Times New Roman"/>
          <w:sz w:val="24"/>
          <w:szCs w:val="24"/>
        </w:rPr>
        <w:t>]. –</w:t>
      </w:r>
      <w:r w:rsidR="003D16A1" w:rsidRPr="009A0B01">
        <w:rPr>
          <w:rFonts w:ascii="Times New Roman" w:eastAsia="HiddenHorzOCR" w:hAnsi="Times New Roman"/>
          <w:sz w:val="24"/>
          <w:szCs w:val="24"/>
        </w:rPr>
        <w:t xml:space="preserve"> 5-е изд.- М.: Просвещение, 2019</w:t>
      </w:r>
      <w:r w:rsidR="003C0349" w:rsidRPr="009A0B01">
        <w:rPr>
          <w:rFonts w:ascii="Times New Roman" w:eastAsia="HiddenHorzOCR" w:hAnsi="Times New Roman"/>
          <w:sz w:val="24"/>
          <w:szCs w:val="24"/>
        </w:rPr>
        <w:t>.</w:t>
      </w:r>
    </w:p>
    <w:p w:rsidR="008940C1" w:rsidRPr="009A0B01" w:rsidRDefault="008940C1" w:rsidP="009A0B01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0B01">
        <w:rPr>
          <w:rFonts w:ascii="Times New Roman" w:hAnsi="Times New Roman"/>
          <w:sz w:val="24"/>
          <w:szCs w:val="24"/>
        </w:rPr>
        <w:t>Учебного плана МБОУ «</w:t>
      </w:r>
      <w:proofErr w:type="spellStart"/>
      <w:r w:rsidRPr="009A0B01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9A0B01">
        <w:rPr>
          <w:rFonts w:ascii="Times New Roman" w:hAnsi="Times New Roman"/>
          <w:sz w:val="24"/>
          <w:szCs w:val="24"/>
        </w:rPr>
        <w:t xml:space="preserve"> ОСШУИОП№1»  на 2022 – 2023 учебный год.</w:t>
      </w:r>
    </w:p>
    <w:p w:rsidR="00E338FB" w:rsidRPr="00C81631" w:rsidRDefault="00E338FB" w:rsidP="00DF2F34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E338FB" w:rsidRPr="00C81631" w:rsidRDefault="00E338FB" w:rsidP="00DF2F34">
      <w:pPr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      Согласно базисному плану количество часов, отведённое на изучение предмета, составляет  102 часов (3 часа в неделю).  </w:t>
      </w:r>
    </w:p>
    <w:p w:rsidR="003C0349" w:rsidRPr="00C81631" w:rsidRDefault="003C0349" w:rsidP="00DF2F34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9A0349" w:rsidRPr="00C81631" w:rsidRDefault="009A0349" w:rsidP="009A0B01">
      <w:pPr>
        <w:pStyle w:val="a4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C8163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A6BA8" w:rsidRPr="00C81631" w:rsidRDefault="0001200D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A6BA8"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в 5 классе направлено на достижение </w:t>
      </w:r>
      <w:proofErr w:type="gramStart"/>
      <w:r w:rsidR="00BA6BA8"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A6BA8"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="00BA6BA8"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BA6BA8"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неприятие любых форм экстремизма, дискриминации;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роли различных социальных институтов в жизни человека;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представление о способах противодействия коррупции;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активное участие в школьном самоуправлении;</w:t>
      </w:r>
    </w:p>
    <w:p w:rsidR="00BA6BA8" w:rsidRPr="00C81631" w:rsidRDefault="00BA6BA8" w:rsidP="00DF2F3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участию в гуманитарной деятельности (волонтерство; помощь людям, нуждающимся в ней).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Патриотического воспитания:</w:t>
      </w:r>
    </w:p>
    <w:p w:rsidR="00BA6BA8" w:rsidRPr="00C81631" w:rsidRDefault="00BA6BA8" w:rsidP="00DF2F34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A6BA8" w:rsidRPr="00C81631" w:rsidRDefault="00BA6BA8" w:rsidP="00DF2F34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A6BA8" w:rsidRPr="00C81631" w:rsidRDefault="00BA6BA8" w:rsidP="00DF2F34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BA6BA8" w:rsidRPr="00C81631" w:rsidRDefault="00BA6BA8" w:rsidP="00DF2F34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A6BA8" w:rsidRPr="00C81631" w:rsidRDefault="00BA6BA8" w:rsidP="00DF2F34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A6BA8" w:rsidRPr="00C81631" w:rsidRDefault="00BA6BA8" w:rsidP="00DF2F34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</w:p>
    <w:p w:rsidR="00BA6BA8" w:rsidRPr="00C81631" w:rsidRDefault="00BA6BA8" w:rsidP="00DF2F3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A6BA8" w:rsidRPr="00C81631" w:rsidRDefault="00BA6BA8" w:rsidP="00DF2F3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BA6BA8" w:rsidRPr="00C81631" w:rsidRDefault="00BA6BA8" w:rsidP="00DF2F3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BA6BA8" w:rsidRPr="00C81631" w:rsidRDefault="00BA6BA8" w:rsidP="00DF2F3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опыт; 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школьного литературного образования; 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BA6BA8" w:rsidRPr="00C81631" w:rsidRDefault="00BA6BA8" w:rsidP="00DF2F3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Трудового воспитания: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адаптироваться в профессиональной среде; 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BA6BA8" w:rsidRPr="00C81631" w:rsidRDefault="00BA6BA8" w:rsidP="00DF2F3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 w:rsidR="00BA6BA8" w:rsidRPr="00C81631" w:rsidRDefault="00BA6BA8" w:rsidP="00DF2F3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BA6BA8" w:rsidRPr="00C81631" w:rsidRDefault="00BA6BA8" w:rsidP="00DF2F3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BA6BA8" w:rsidRPr="00C81631" w:rsidRDefault="00BA6BA8" w:rsidP="00DF2F3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BA6BA8" w:rsidRPr="00C81631" w:rsidRDefault="00BA6BA8" w:rsidP="00DF2F3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BA6BA8" w:rsidRPr="00C81631" w:rsidRDefault="00BA6BA8" w:rsidP="00DF2F3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BA6BA8" w:rsidRPr="00C81631" w:rsidRDefault="00BA6BA8" w:rsidP="00DF2F3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BA6BA8" w:rsidRPr="00C81631" w:rsidRDefault="00BA6BA8" w:rsidP="00DF2F3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BA6BA8" w:rsidRPr="00C81631" w:rsidRDefault="00BA6BA8" w:rsidP="00DF2F3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BA6BA8" w:rsidRPr="00C81631" w:rsidRDefault="00BA6BA8" w:rsidP="00DF2F3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выявлять взаимосвязи природы, общества и экономики;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стрессовую ситуацию как вызов, требующий контрмер;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ситуацию стресса, корректировать принимаемые решения и действия;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произошедшей ситуации; </w:t>
      </w:r>
    </w:p>
    <w:p w:rsidR="00BA6BA8" w:rsidRPr="00C81631" w:rsidRDefault="00BA6BA8" w:rsidP="00DF2F3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познавательные действия: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Базовые логические действия: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гипотезы об их взаимосвязях;</w:t>
      </w:r>
    </w:p>
    <w:p w:rsidR="00BA6BA8" w:rsidRPr="00C81631" w:rsidRDefault="00BA6BA8" w:rsidP="00DF2F3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Базовые исследовательские действия: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BA6BA8" w:rsidRPr="00C81631" w:rsidRDefault="00BA6BA8" w:rsidP="00DF2F3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Работа с информацией: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A6BA8" w:rsidRPr="00C81631" w:rsidRDefault="00BA6BA8" w:rsidP="00DF2F3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коммуникативные действия: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Общение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A6BA8" w:rsidRPr="00C81631" w:rsidRDefault="00BA6BA8" w:rsidP="00DF2F3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2) С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овместная деятельность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мнения нескольких людей;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:rsidR="00BA6BA8" w:rsidRPr="00C81631" w:rsidRDefault="00BA6BA8" w:rsidP="00DF2F34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Самоорганизация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A6BA8" w:rsidRPr="00C81631" w:rsidRDefault="00BA6BA8" w:rsidP="00DF2F34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A6BA8" w:rsidRPr="00C81631" w:rsidRDefault="00BA6BA8" w:rsidP="00DF2F34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A6BA8" w:rsidRPr="00C81631" w:rsidRDefault="00BA6BA8" w:rsidP="00DF2F34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A6BA8" w:rsidRPr="00C81631" w:rsidRDefault="00BA6BA8" w:rsidP="00DF2F34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2) С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амоконтроль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A6BA8" w:rsidRPr="00C81631" w:rsidRDefault="00BA6BA8" w:rsidP="00DF2F34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A6BA8" w:rsidRPr="00C81631" w:rsidRDefault="00BA6BA8" w:rsidP="00DF2F34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BA6BA8" w:rsidRPr="00C81631" w:rsidRDefault="00BA6BA8" w:rsidP="00DF2F34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Эмоциональный интеллект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BA6BA8" w:rsidRPr="00C81631" w:rsidRDefault="00BA6BA8" w:rsidP="00DF2F34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BA6BA8" w:rsidRPr="00C81631" w:rsidRDefault="00BA6BA8" w:rsidP="00DF2F34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A6BA8" w:rsidRPr="00C81631" w:rsidRDefault="00BA6BA8" w:rsidP="00DF2F34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способ выражения своих эмоций;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C8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Принятие себя и других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BA8" w:rsidRPr="00C81631" w:rsidRDefault="00BA6BA8" w:rsidP="00DF2F34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BA6BA8" w:rsidRPr="00C81631" w:rsidRDefault="00BA6BA8" w:rsidP="00DF2F34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BA6BA8" w:rsidRPr="00C81631" w:rsidRDefault="00BA6BA8" w:rsidP="00DF2F34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 открытость себе и другим;</w:t>
      </w:r>
    </w:p>
    <w:p w:rsidR="00BA6BA8" w:rsidRPr="00C81631" w:rsidRDefault="00BA6BA8" w:rsidP="00DF2F34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BA6BA8" w:rsidRPr="00C81631" w:rsidRDefault="00BA6BA8" w:rsidP="00DF2F34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BA6BA8" w:rsidRPr="00C81631" w:rsidRDefault="00BA6BA8" w:rsidP="00DF2F34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эпитет, сравнение, метафора, олицетворение; аллегория; ритм, рифма;</w:t>
      </w:r>
    </w:p>
    <w:p w:rsidR="00BA6BA8" w:rsidRPr="00C81631" w:rsidRDefault="00BA6BA8" w:rsidP="00DF2F34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темы и сюжеты произведений, образы персонажей;</w:t>
      </w:r>
    </w:p>
    <w:p w:rsidR="00BA6BA8" w:rsidRPr="00C81631" w:rsidRDefault="00BA6BA8" w:rsidP="00DF2F34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с помощью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владеть начальными умениями интерпретации и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текстуально изученных произведений фольклора и литературы;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BA6BA8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</w:t>
      </w:r>
      <w:proofErr w:type="gram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3C0349" w:rsidRPr="00C81631" w:rsidRDefault="00BA6BA8" w:rsidP="00DF2F3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C81631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соблюдая правила информационной безопасности.</w:t>
      </w:r>
    </w:p>
    <w:p w:rsidR="003C0349" w:rsidRPr="00C81631" w:rsidRDefault="003C0349" w:rsidP="00DF2F34">
      <w:pPr>
        <w:pStyle w:val="a5"/>
        <w:ind w:left="142" w:firstLine="284"/>
        <w:jc w:val="both"/>
        <w:rPr>
          <w:rFonts w:ascii="Times New Roman" w:hAnsi="Times New Roman" w:cs="Times New Roman"/>
          <w:b/>
        </w:rPr>
      </w:pPr>
      <w:r w:rsidRPr="00C81631">
        <w:rPr>
          <w:rFonts w:ascii="Times New Roman" w:hAnsi="Times New Roman" w:cs="Times New Roman"/>
          <w:b/>
        </w:rPr>
        <w:t>2.СОДЕРЖАНИЕ УЧЕБНОГО ПРЕДМЕТА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Писатели о роли книги в жизни человека и общества. Книга как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завещание одного поколения другому. 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Структурные элементы книги (обложка, титул, форзац, сноски, оглавление); создатели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книги (автор, художник, редактор, корректор и др.).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литературы и работа с ним.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Фольклор — коллективное устное народное творчество.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индивидуальное в фольклоре.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Малые жанры фольклора. Детский фольклор (колыбельные песни,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пестушки</w:t>
      </w:r>
      <w:proofErr w:type="spellEnd"/>
      <w:r w:rsidRPr="00C81631">
        <w:rPr>
          <w:rFonts w:ascii="Times New Roman" w:hAnsi="Times New Roman" w:cs="Times New Roman"/>
          <w:color w:val="000000"/>
          <w:sz w:val="24"/>
          <w:szCs w:val="24"/>
        </w:rPr>
        <w:t>, приговорки, скороговорки, загадки — повторение).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Теория литературы. Фольклор. Устное народное творчество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народные сказки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Сказки как вид народной прозы. Сказки о животных, волшебные,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бытовые (анекдотические, новеллистические). Нравственное и эстетическое содержание сказок. Сказители. Собиратели сказок.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Народная мораль в характере и поступках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героев. Образ невесты-волшебницы. «Величественная простота, презрение к позе, мягкая гордость собою, недюжинный ум и глубокое,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полное неиссякаемой любви сердце, спокойная готовность жертвовать собою ради торжества своей мечты — вот духовные данные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Василисы Премудрой...» (М. Горький). Иван-царевич — победитель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житейских невзгод. Животные-помощники. Особая роль чудесных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противников — Бабы-яги, Кощея Бессмертного. Светлый и тёмный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мир волшебной сказки. Народная мораль в сказке: добро торжествует, зло наказывается. Поэтика волшебной сказки. Связь сказочных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формул с древними мифами. Изобразительный характер формул волшебной сказки. Фантастика в волшебной сказке.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«Иван — крестьянский сын и чудо-юдо».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Герои сказки в оценке автора-народа. Особенности сюжета.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— народные представления о справедливости, добре и зле в сказках о </w:t>
      </w:r>
      <w:proofErr w:type="spell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животныхи</w:t>
      </w:r>
      <w:proofErr w:type="spell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бытовых сказках.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Сказка как повествовательный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жанр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фольклора. Виды сказок (закрепление представлений). Постоянные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эпитеты. Гипербола (начальное представление). 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Сказочные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фор-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мулы. Вариативность народных сказок (начальные представления)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>равнение.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как литературный памятник.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Претича</w:t>
      </w:r>
      <w:proofErr w:type="spellEnd"/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Отзвуки фольклора в летописи. Герои старинных «Повестей...» и их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подвиги во имя мира на родной земле.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Те о 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и я л и т е р а т у р ы. Летопись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ИЗ ЛИТЕРАТУРЫ XVIII ВЕКА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— научные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истины в поэтической форме. Юмор стихотворения.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Роды литературы: эпос, лирика, драма.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Жанры литературы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XIX ВЕКА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басни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Жанр басни. Истоки басенного жанра (Эзоп, Лафонтен, русские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баснописцы XVIII </w:t>
      </w:r>
      <w:proofErr w:type="spell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spellEnd"/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>. П. Сумароков, И. И. Дмитриев) (обзор).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Краткий рассказ о баснописце (детство,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д. </w:t>
      </w: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«Волк на псарне»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— отражение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исторических событий в басне; патриотическая позиция автора.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языка басен И. А. Крылова.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«Спящая царевна».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</w:t>
      </w:r>
      <w:r w:rsidR="00DA343A"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литературной и фольклорной сказки.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«Кубок».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Благородство и жестокость. Герои баллады.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Те о 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 и я л и т е р а т у р ы. Баллада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поэт</w:t>
      </w:r>
      <w:proofErr w:type="gramStart"/>
      <w:r w:rsidRPr="00C81631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C81631">
        <w:rPr>
          <w:rFonts w:ascii="Times New Roman" w:hAnsi="Times New Roman" w:cs="Times New Roman"/>
          <w:color w:val="000000"/>
          <w:sz w:val="24"/>
          <w:szCs w:val="24"/>
        </w:rPr>
        <w:t>детство, годы учения).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31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 w:rsidRPr="00C816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C81631">
        <w:rPr>
          <w:rFonts w:ascii="Times New Roman" w:hAnsi="Times New Roman" w:cs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 лукоморья дуб зелёный...». </w:t>
      </w:r>
      <w:r w:rsidRPr="00C81631">
        <w:rPr>
          <w:rFonts w:ascii="Times New Roman" w:hAnsi="Times New Roman" w:cs="Times New Roman"/>
          <w:sz w:val="24"/>
          <w:szCs w:val="24"/>
        </w:rPr>
        <w:t>Пролог к поэме «Руслан и Людмила» — собирательная картина сюжетов, образов и событий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народных сказок, мотивы и сюжеты пушкинского произведения.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«Сказка о мёртвой царевне и о семи богатырях»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— её истоки (сопоставление с русскими народными сказками, сказкой 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литературы. Лирическое послание (начальные представления). Пролог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>Русская литературная сказка XIX века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Антоний Погорельский.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«Чёрная курица, или Подземные жители».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Пётр Павлович Ершов.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«Конёк-Горбунок». </w:t>
      </w:r>
      <w:r w:rsidRPr="00C81631">
        <w:rPr>
          <w:rFonts w:ascii="Times New Roman" w:hAnsi="Times New Roman" w:cs="Times New Roman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Всеволод Михайлович Гаршин.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Attalea</w:t>
      </w:r>
      <w:proofErr w:type="spellEnd"/>
      <w:r w:rsidR="00DA343A"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Princeps</w:t>
      </w:r>
      <w:proofErr w:type="spellEnd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(Для внеклассного чтения.)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финал и жизнеутверждающий пафос произведения.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«Бородино» </w:t>
      </w:r>
      <w:r w:rsidRPr="00C81631">
        <w:rPr>
          <w:rFonts w:ascii="Times New Roman" w:hAnsi="Times New Roman" w:cs="Times New Roman"/>
          <w:sz w:val="24"/>
          <w:szCs w:val="24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C81631">
        <w:rPr>
          <w:rFonts w:ascii="Times New Roman" w:hAnsi="Times New Roman" w:cs="Times New Roman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реального и фантастического.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C81631">
        <w:rPr>
          <w:rFonts w:ascii="Times New Roman" w:hAnsi="Times New Roman" w:cs="Times New Roman"/>
          <w:sz w:val="24"/>
          <w:szCs w:val="24"/>
        </w:rPr>
        <w:t>(Для внеклассного чтения.)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Юмор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Некрасов.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«Крестьянские дети»</w:t>
      </w:r>
      <w:r w:rsidRPr="00C81631">
        <w:rPr>
          <w:rFonts w:ascii="Times New Roman" w:hAnsi="Times New Roman" w:cs="Times New Roman"/>
          <w:sz w:val="24"/>
          <w:szCs w:val="24"/>
        </w:rPr>
        <w:t>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«Есть женщины в русских селеньях...»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(отрывок из поэмы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«Мороз, Красный нос»</w:t>
      </w:r>
      <w:r w:rsidRPr="00C81631">
        <w:rPr>
          <w:rFonts w:ascii="Times New Roman" w:hAnsi="Times New Roman" w:cs="Times New Roman"/>
          <w:sz w:val="24"/>
          <w:szCs w:val="24"/>
        </w:rPr>
        <w:t>). Поэтический образ русской женщины.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Волге». </w:t>
      </w:r>
      <w:r w:rsidRPr="00C81631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«Муму». </w:t>
      </w:r>
      <w:r w:rsidRPr="00C81631">
        <w:rPr>
          <w:rFonts w:ascii="Times New Roman" w:hAnsi="Times New Roman" w:cs="Times New Roman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C8163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C81631">
        <w:rPr>
          <w:rFonts w:ascii="Times New Roman" w:hAnsi="Times New Roman" w:cs="Times New Roman"/>
          <w:sz w:val="24"/>
          <w:szCs w:val="24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«Кавказский пленник». </w:t>
      </w:r>
      <w:r w:rsidRPr="00C81631">
        <w:rPr>
          <w:rFonts w:ascii="Times New Roman" w:hAnsi="Times New Roman" w:cs="Times New Roman"/>
          <w:sz w:val="24"/>
          <w:szCs w:val="24"/>
        </w:rPr>
        <w:t xml:space="preserve">Бессмысленность и жестокость национальной вражды. Жилин и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— два разных характера, две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разные судьбы. Жилин и Дина. Душевная близость людей из враждующих лагерей. Утверждение гуманистических идеалов.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начальное представление).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«Хирургия» </w:t>
      </w:r>
      <w:r w:rsidRPr="00C8163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C81631">
        <w:rPr>
          <w:rFonts w:ascii="Times New Roman" w:hAnsi="Times New Roman" w:cs="Times New Roman"/>
          <w:sz w:val="24"/>
          <w:szCs w:val="24"/>
        </w:rPr>
        <w:t>осмеяние глупости и невежества героев рассказа.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Юмор ситуации. Речь персонажей как средство их характеристики.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Речевая характеристика персонажей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Речь героев как средство создания комической ситуации.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Русские поэты XIX века о родине и родной природе </w:t>
      </w:r>
      <w:r w:rsidRPr="00C81631">
        <w:rPr>
          <w:rFonts w:ascii="Times New Roman" w:hAnsi="Times New Roman" w:cs="Times New Roman"/>
          <w:i/>
          <w:iCs/>
          <w:sz w:val="24"/>
          <w:szCs w:val="24"/>
        </w:rPr>
        <w:t>(обзор)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«Зима недаром злится...»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весел грохот летних бурь...»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«Есть в осени первоначальной...»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; А. Н. Плещеев.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«Весна»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(отрывок); 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И. С. Никитин.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«Утро»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«Зимняя ночь в деревне»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(отрывок); 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А. Н. Майков.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«Ласточки»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; И. З. Суриков.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«Зима»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(отрывок); 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А. В. Кольцов.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степи». </w:t>
      </w:r>
      <w:r w:rsidRPr="00C81631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 xml:space="preserve"> и я л и т е р а т у р ы. Стихотворный ритм как средство передачи эмоционального состояния, настроения.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«Косцы». </w:t>
      </w:r>
      <w:r w:rsidRPr="00C81631">
        <w:rPr>
          <w:rFonts w:ascii="Times New Roman" w:hAnsi="Times New Roman" w:cs="Times New Roman"/>
          <w:sz w:val="24"/>
          <w:szCs w:val="24"/>
        </w:rPr>
        <w:t xml:space="preserve">Восприятие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-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63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«Подснежник»</w:t>
      </w:r>
      <w:r w:rsidRPr="00C816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1631">
        <w:rPr>
          <w:rFonts w:ascii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C81631">
        <w:rPr>
          <w:rFonts w:ascii="Times New Roman" w:hAnsi="Times New Roman" w:cs="Times New Roman"/>
          <w:b/>
          <w:bCs/>
          <w:sz w:val="24"/>
          <w:szCs w:val="24"/>
        </w:rPr>
        <w:t>Галактионович</w:t>
      </w:r>
      <w:proofErr w:type="spellEnd"/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 Короленко.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дурном обществе». </w:t>
      </w:r>
      <w:r w:rsidRPr="00C81631">
        <w:rPr>
          <w:rFonts w:ascii="Times New Roman" w:hAnsi="Times New Roman" w:cs="Times New Roman"/>
          <w:sz w:val="24"/>
          <w:szCs w:val="24"/>
        </w:rPr>
        <w:t>Жизнь детей из богатой и бедной семей. Их общение. Доброта и сострадание героев повести. Образ се-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631">
        <w:rPr>
          <w:rFonts w:ascii="Times New Roman" w:hAnsi="Times New Roman" w:cs="Times New Roman"/>
          <w:sz w:val="24"/>
          <w:szCs w:val="24"/>
        </w:rPr>
        <w:lastRenderedPageBreak/>
        <w:t>рого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, сонного города. Равнодушие окружающих людей к беднякам. Вася, Валек, Маруся,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. Отец и сын. Размышления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Дурное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общество» и «дурные дела». Взаимопонимание — основа отношений в семье.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поэте (детство,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покинул родимый дом...» </w:t>
      </w:r>
      <w:r w:rsidRPr="00C81631">
        <w:rPr>
          <w:rFonts w:ascii="Times New Roman" w:hAnsi="Times New Roman" w:cs="Times New Roman"/>
          <w:sz w:val="24"/>
          <w:szCs w:val="24"/>
        </w:rPr>
        <w:t>и «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Низкий дом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голубыми ставнями...» </w:t>
      </w:r>
      <w:r w:rsidRPr="00C81631">
        <w:rPr>
          <w:rFonts w:ascii="Times New Roman" w:hAnsi="Times New Roman" w:cs="Times New Roman"/>
          <w:sz w:val="24"/>
          <w:szCs w:val="24"/>
        </w:rPr>
        <w:t>— поэтизация картин малой родины как исток художественного образа России. Особенности поэтического языка С. А. Есенина.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литературная сказка XX века </w:t>
      </w:r>
      <w:r w:rsidRPr="00C81631">
        <w:rPr>
          <w:rFonts w:ascii="Times New Roman" w:hAnsi="Times New Roman" w:cs="Times New Roman"/>
          <w:i/>
          <w:iCs/>
          <w:sz w:val="24"/>
          <w:szCs w:val="24"/>
        </w:rPr>
        <w:t>(обзор)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Павел Петрович Бажов.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«Медной горы Хозяйка». </w:t>
      </w:r>
      <w:r w:rsidRPr="00C81631">
        <w:rPr>
          <w:rFonts w:ascii="Times New Roman" w:hAnsi="Times New Roman" w:cs="Times New Roman"/>
          <w:sz w:val="24"/>
          <w:szCs w:val="24"/>
        </w:rPr>
        <w:t>Реальность и фантастика в сказе.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Честность, добросовестность, трудолюбие и талант главного героя.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Стремление к совершенному мастерству. Тайны мастерства. Своеобразие языка, интонации сказа.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Георгиевич Паустовский.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«Тёплый хлеб», «Заячьи лапы». </w:t>
      </w:r>
      <w:r w:rsidRPr="00C81631">
        <w:rPr>
          <w:rFonts w:ascii="Times New Roman" w:hAnsi="Times New Roman" w:cs="Times New Roman"/>
          <w:sz w:val="24"/>
          <w:szCs w:val="24"/>
        </w:rPr>
        <w:t>Доброта и сострадание, реальное и фантастическое в сказках Паустовского.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Самуил Яковлевич Маршак.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 Сказки С. Я. Маршака.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«Двенадцать месяцев» </w:t>
      </w:r>
      <w:r w:rsidRPr="00C81631">
        <w:rPr>
          <w:rFonts w:ascii="Times New Roman" w:hAnsi="Times New Roman" w:cs="Times New Roman"/>
          <w:sz w:val="24"/>
          <w:szCs w:val="24"/>
        </w:rPr>
        <w:t xml:space="preserve">— пьеса-сказка. Положительные и отрицательные герои. Победа добра над злом — традиция русских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-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родных сказок. Художественные особенности пьесы-сказки.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 xml:space="preserve"> и я л и т е р а т у р ы. Развитие жанра литературной сказки в XX веке. Драма как род литературы (начальные представления)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ьеса-сказка.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«Никита». </w:t>
      </w:r>
      <w:r w:rsidRPr="00C81631">
        <w:rPr>
          <w:rFonts w:ascii="Times New Roman" w:hAnsi="Times New Roman" w:cs="Times New Roman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жизнь как борьба добра и зла, смена радости и грусти, страдания и счастья. Оптимистическое восприятие окружающего мира.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 (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литературной деятельности).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озеро». </w:t>
      </w:r>
      <w:r w:rsidRPr="00C81631">
        <w:rPr>
          <w:rFonts w:ascii="Times New Roman" w:hAnsi="Times New Roman" w:cs="Times New Roman"/>
          <w:sz w:val="24"/>
          <w:szCs w:val="24"/>
        </w:rPr>
        <w:t>Бесстрашие, терпение, любовь к природе и её понимание, находчивость в экстремальных обстоятельствах.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Поведение героя в лесу. Основные черты характера героя. «Открытие»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ситуаций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литературы. Автобиографичность литературного произведения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>«Ради жизни на Земле...»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К. М. Симонов.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«Майор привёз мальчишку на лафете...»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«Рассказ танкиста».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>Произведения о родине, родной природе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И. Бунин.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«Помню — долгий зимний вечер...»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; А. Прокофьев.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«Алёнушка»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; Д. </w:t>
      </w:r>
      <w:proofErr w:type="spellStart"/>
      <w:r w:rsidRPr="00C81631">
        <w:rPr>
          <w:rFonts w:ascii="Times New Roman" w:hAnsi="Times New Roman" w:cs="Times New Roman"/>
          <w:b/>
          <w:bCs/>
          <w:sz w:val="24"/>
          <w:szCs w:val="24"/>
        </w:rPr>
        <w:t>Кедрин</w:t>
      </w:r>
      <w:proofErr w:type="spellEnd"/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«Алёнушка»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; Н. Рубцов.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«Родная деревня»</w:t>
      </w:r>
      <w:r w:rsidRPr="00C81631">
        <w:rPr>
          <w:rFonts w:ascii="Times New Roman" w:hAnsi="Times New Roman" w:cs="Times New Roman"/>
          <w:b/>
          <w:bCs/>
          <w:sz w:val="24"/>
          <w:szCs w:val="24"/>
        </w:rPr>
        <w:t>; Дон-</w:t>
      </w:r>
      <w:proofErr w:type="spellStart"/>
      <w:r w:rsidRPr="00C81631">
        <w:rPr>
          <w:rFonts w:ascii="Times New Roman" w:hAnsi="Times New Roman" w:cs="Times New Roman"/>
          <w:b/>
          <w:bCs/>
          <w:sz w:val="24"/>
          <w:szCs w:val="24"/>
        </w:rPr>
        <w:t>Аминадо</w:t>
      </w:r>
      <w:proofErr w:type="spellEnd"/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«Города и годы».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 xml:space="preserve">Стихотворные лирические произведения о родине, родной природе как выражение поэтического восприятия окружающего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мираи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осмысление собственного мироощущения, </w:t>
      </w:r>
      <w:r w:rsidRPr="00C81631">
        <w:rPr>
          <w:rFonts w:ascii="Times New Roman" w:hAnsi="Times New Roman" w:cs="Times New Roman"/>
          <w:sz w:val="24"/>
          <w:szCs w:val="24"/>
        </w:rPr>
        <w:lastRenderedPageBreak/>
        <w:t>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>Писатели улыбаются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Саша Чёрный.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«Кавказский пленник», «Игорь-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Робинзон»</w:t>
      </w:r>
      <w:proofErr w:type="gram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816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бразы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и сюжеты литературной классики как темы </w:t>
      </w:r>
      <w:proofErr w:type="spellStart"/>
      <w:r w:rsidRPr="00C81631">
        <w:rPr>
          <w:rFonts w:ascii="Times New Roman" w:hAnsi="Times New Roman" w:cs="Times New Roman"/>
          <w:sz w:val="24"/>
          <w:szCs w:val="24"/>
        </w:rPr>
        <w:t>произведенийдля</w:t>
      </w:r>
      <w:proofErr w:type="spellEnd"/>
      <w:r w:rsidRPr="00C8163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Роберт Льюис Стивенсон.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«Вересковый мёд». </w:t>
      </w:r>
      <w:r w:rsidRPr="00C81631">
        <w:rPr>
          <w:rFonts w:ascii="Times New Roman" w:hAnsi="Times New Roman" w:cs="Times New Roman"/>
          <w:sz w:val="24"/>
          <w:szCs w:val="24"/>
        </w:rPr>
        <w:t>Подвиг героя во имя сохранения традиций предков.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Даниель Дефо.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«Робинзон Крузо». </w:t>
      </w:r>
      <w:r w:rsidRPr="00C81631">
        <w:rPr>
          <w:rFonts w:ascii="Times New Roman" w:hAnsi="Times New Roman" w:cs="Times New Roman"/>
          <w:sz w:val="24"/>
          <w:szCs w:val="24"/>
        </w:rPr>
        <w:t>Жизнь и необычайные приключения Робинзона Крузо, характер героя (смелость, мужество, находчивость,</w:t>
      </w:r>
      <w:r w:rsidR="00DA343A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631">
        <w:rPr>
          <w:rFonts w:ascii="Times New Roman" w:hAnsi="Times New Roman" w:cs="Times New Roman"/>
          <w:b/>
          <w:bCs/>
          <w:sz w:val="24"/>
          <w:szCs w:val="24"/>
        </w:rPr>
        <w:t>Ханс</w:t>
      </w:r>
      <w:proofErr w:type="spellEnd"/>
      <w:r w:rsidR="00DA343A"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631">
        <w:rPr>
          <w:rFonts w:ascii="Times New Roman" w:hAnsi="Times New Roman" w:cs="Times New Roman"/>
          <w:b/>
          <w:bCs/>
          <w:sz w:val="24"/>
          <w:szCs w:val="24"/>
        </w:rPr>
        <w:t>Кристиан</w:t>
      </w:r>
      <w:proofErr w:type="spellEnd"/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 Андерсен.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.__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«Снежная королева». </w:t>
      </w:r>
      <w:r w:rsidRPr="00C81631">
        <w:rPr>
          <w:rFonts w:ascii="Times New Roman" w:hAnsi="Times New Roman" w:cs="Times New Roman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 (начальные представления).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Жорж Санд. </w:t>
      </w: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чём говорят цветы». </w:t>
      </w:r>
      <w:r w:rsidRPr="00C81631">
        <w:rPr>
          <w:rFonts w:ascii="Times New Roman" w:hAnsi="Times New Roman" w:cs="Times New Roman"/>
          <w:sz w:val="24"/>
          <w:szCs w:val="24"/>
        </w:rPr>
        <w:t xml:space="preserve">(Для внеклассного чтения.) Спор героев о </w:t>
      </w:r>
      <w:proofErr w:type="gramStart"/>
      <w:r w:rsidRPr="00C81631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C81631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Марк Твен.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C81631">
        <w:rPr>
          <w:rFonts w:ascii="Times New Roman" w:hAnsi="Times New Roman" w:cs="Times New Roman"/>
          <w:sz w:val="24"/>
          <w:szCs w:val="24"/>
        </w:rPr>
        <w:t>Том и Гек. Дружба мальчиков.</w:t>
      </w:r>
      <w:r w:rsidR="00B733AE" w:rsidRPr="00C81631">
        <w:rPr>
          <w:rFonts w:ascii="Times New Roman" w:hAnsi="Times New Roman" w:cs="Times New Roman"/>
          <w:sz w:val="24"/>
          <w:szCs w:val="24"/>
        </w:rPr>
        <w:t xml:space="preserve"> </w:t>
      </w:r>
      <w:r w:rsidRPr="00C81631">
        <w:rPr>
          <w:rFonts w:ascii="Times New Roman" w:hAnsi="Times New Roman" w:cs="Times New Roman"/>
          <w:sz w:val="24"/>
          <w:szCs w:val="24"/>
        </w:rPr>
        <w:t>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sz w:val="24"/>
          <w:szCs w:val="24"/>
        </w:rPr>
        <w:t xml:space="preserve">Джек Лондон. </w:t>
      </w:r>
      <w:r w:rsidRPr="00C8163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C0349" w:rsidRPr="00C81631" w:rsidRDefault="003C0349" w:rsidP="00DF2F3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C81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C81631">
        <w:rPr>
          <w:rFonts w:ascii="Times New Roman" w:hAnsi="Times New Roman" w:cs="Times New Roman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C0349" w:rsidRPr="008940C1" w:rsidRDefault="003C0349" w:rsidP="00DF2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349" w:rsidRPr="008940C1" w:rsidRDefault="003C0349" w:rsidP="00BA6B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349" w:rsidRPr="008940C1" w:rsidSect="00DF2F34"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4F1378"/>
    <w:multiLevelType w:val="multilevel"/>
    <w:tmpl w:val="16B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D3BE2"/>
    <w:multiLevelType w:val="hybridMultilevel"/>
    <w:tmpl w:val="F2068192"/>
    <w:lvl w:ilvl="0" w:tplc="EC226E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A2D19"/>
    <w:multiLevelType w:val="multilevel"/>
    <w:tmpl w:val="C9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6F0F"/>
    <w:multiLevelType w:val="multilevel"/>
    <w:tmpl w:val="CE1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72002"/>
    <w:multiLevelType w:val="multilevel"/>
    <w:tmpl w:val="598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106F3"/>
    <w:multiLevelType w:val="hybridMultilevel"/>
    <w:tmpl w:val="EC0AC7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86234F"/>
    <w:multiLevelType w:val="multilevel"/>
    <w:tmpl w:val="7FF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51A3A"/>
    <w:multiLevelType w:val="multilevel"/>
    <w:tmpl w:val="D3E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6167F"/>
    <w:multiLevelType w:val="multilevel"/>
    <w:tmpl w:val="736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10BA7"/>
    <w:multiLevelType w:val="multilevel"/>
    <w:tmpl w:val="68A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E3766"/>
    <w:multiLevelType w:val="multilevel"/>
    <w:tmpl w:val="139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00F34"/>
    <w:multiLevelType w:val="multilevel"/>
    <w:tmpl w:val="FDD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8504F"/>
    <w:multiLevelType w:val="multilevel"/>
    <w:tmpl w:val="448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62235"/>
    <w:multiLevelType w:val="hybridMultilevel"/>
    <w:tmpl w:val="D58E3790"/>
    <w:lvl w:ilvl="0" w:tplc="41BE9D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107ED"/>
    <w:multiLevelType w:val="multilevel"/>
    <w:tmpl w:val="69C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E4B24"/>
    <w:multiLevelType w:val="multilevel"/>
    <w:tmpl w:val="ED2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56F3A"/>
    <w:multiLevelType w:val="multilevel"/>
    <w:tmpl w:val="C6D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807C9"/>
    <w:multiLevelType w:val="multilevel"/>
    <w:tmpl w:val="AF9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61785"/>
    <w:multiLevelType w:val="hybridMultilevel"/>
    <w:tmpl w:val="D9D2F9D6"/>
    <w:lvl w:ilvl="0" w:tplc="64E6257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742F96"/>
    <w:multiLevelType w:val="multilevel"/>
    <w:tmpl w:val="A9C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E320A"/>
    <w:multiLevelType w:val="multilevel"/>
    <w:tmpl w:val="E6F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95D11"/>
    <w:multiLevelType w:val="multilevel"/>
    <w:tmpl w:val="300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25047"/>
    <w:multiLevelType w:val="multilevel"/>
    <w:tmpl w:val="10E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20"/>
  </w:num>
  <w:num w:numId="11">
    <w:abstractNumId w:val="4"/>
  </w:num>
  <w:num w:numId="12">
    <w:abstractNumId w:val="27"/>
  </w:num>
  <w:num w:numId="13">
    <w:abstractNumId w:val="19"/>
  </w:num>
  <w:num w:numId="14">
    <w:abstractNumId w:val="11"/>
  </w:num>
  <w:num w:numId="15">
    <w:abstractNumId w:val="25"/>
  </w:num>
  <w:num w:numId="16">
    <w:abstractNumId w:val="6"/>
  </w:num>
  <w:num w:numId="17">
    <w:abstractNumId w:val="21"/>
  </w:num>
  <w:num w:numId="18">
    <w:abstractNumId w:val="15"/>
  </w:num>
  <w:num w:numId="19">
    <w:abstractNumId w:val="7"/>
  </w:num>
  <w:num w:numId="20">
    <w:abstractNumId w:val="22"/>
  </w:num>
  <w:num w:numId="21">
    <w:abstractNumId w:val="24"/>
  </w:num>
  <w:num w:numId="22">
    <w:abstractNumId w:val="14"/>
  </w:num>
  <w:num w:numId="23">
    <w:abstractNumId w:val="16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349"/>
    <w:rsid w:val="0001200D"/>
    <w:rsid w:val="00137B2F"/>
    <w:rsid w:val="00247755"/>
    <w:rsid w:val="002A769D"/>
    <w:rsid w:val="00383EDE"/>
    <w:rsid w:val="003B2CFA"/>
    <w:rsid w:val="003C0349"/>
    <w:rsid w:val="003D16A1"/>
    <w:rsid w:val="00452FD9"/>
    <w:rsid w:val="004777D6"/>
    <w:rsid w:val="00525604"/>
    <w:rsid w:val="00542DCB"/>
    <w:rsid w:val="00556CE2"/>
    <w:rsid w:val="005E670D"/>
    <w:rsid w:val="006D274E"/>
    <w:rsid w:val="007078EA"/>
    <w:rsid w:val="007D69BA"/>
    <w:rsid w:val="008046A2"/>
    <w:rsid w:val="008940C1"/>
    <w:rsid w:val="008A2DA6"/>
    <w:rsid w:val="009A0349"/>
    <w:rsid w:val="009A0B01"/>
    <w:rsid w:val="009D59EC"/>
    <w:rsid w:val="009E6E71"/>
    <w:rsid w:val="00B228F8"/>
    <w:rsid w:val="00B56A40"/>
    <w:rsid w:val="00B733AE"/>
    <w:rsid w:val="00BA6BA8"/>
    <w:rsid w:val="00BE7710"/>
    <w:rsid w:val="00C6443F"/>
    <w:rsid w:val="00C81631"/>
    <w:rsid w:val="00DA343A"/>
    <w:rsid w:val="00DF2F34"/>
    <w:rsid w:val="00E04715"/>
    <w:rsid w:val="00E338FB"/>
    <w:rsid w:val="00ED0E2A"/>
    <w:rsid w:val="00EF243F"/>
    <w:rsid w:val="00F3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03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тиль"/>
    <w:rsid w:val="003C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link w:val="a7"/>
    <w:locked/>
    <w:rsid w:val="003C03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6"/>
    <w:rsid w:val="003C034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0349"/>
  </w:style>
  <w:style w:type="paragraph" w:styleId="a8">
    <w:name w:val="Balloon Text"/>
    <w:basedOn w:val="a"/>
    <w:link w:val="a9"/>
    <w:uiPriority w:val="99"/>
    <w:semiHidden/>
    <w:unhideWhenUsed/>
    <w:rsid w:val="003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3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F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5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04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34</cp:revision>
  <dcterms:created xsi:type="dcterms:W3CDTF">2020-09-23T05:33:00Z</dcterms:created>
  <dcterms:modified xsi:type="dcterms:W3CDTF">2022-10-31T15:11:00Z</dcterms:modified>
</cp:coreProperties>
</file>