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9" w:rsidRDefault="00DD60A9" w:rsidP="00DD60A9">
      <w:pPr>
        <w:pStyle w:val="a9"/>
        <w:spacing w:after="0"/>
        <w:rPr>
          <w:sz w:val="24"/>
          <w:szCs w:val="24"/>
        </w:rPr>
      </w:pPr>
    </w:p>
    <w:p w:rsidR="003E10CC" w:rsidRPr="001C4FC4" w:rsidRDefault="001C4FC4" w:rsidP="001C4FC4">
      <w:pPr>
        <w:pStyle w:val="FR2"/>
        <w:ind w:left="142" w:firstLine="284"/>
        <w:jc w:val="both"/>
        <w:rPr>
          <w:b w:val="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3E10CC" w:rsidRPr="001C4FC4">
        <w:rPr>
          <w:b w:val="0"/>
          <w:sz w:val="24"/>
          <w:szCs w:val="24"/>
        </w:rPr>
        <w:t>Рабочая  п</w:t>
      </w:r>
      <w:r w:rsidR="007A4CE1" w:rsidRPr="001C4FC4">
        <w:rPr>
          <w:b w:val="0"/>
          <w:sz w:val="24"/>
          <w:szCs w:val="24"/>
        </w:rPr>
        <w:t>рограмма по учебному предмету «Р</w:t>
      </w:r>
      <w:r w:rsidR="003E10CC" w:rsidRPr="001C4FC4">
        <w:rPr>
          <w:b w:val="0"/>
          <w:sz w:val="24"/>
          <w:szCs w:val="24"/>
        </w:rPr>
        <w:t>усский</w:t>
      </w:r>
      <w:r w:rsidR="003E10CC" w:rsidRPr="001C4FC4">
        <w:rPr>
          <w:b w:val="0"/>
          <w:sz w:val="24"/>
          <w:szCs w:val="24"/>
        </w:rPr>
        <w:tab/>
        <w:t xml:space="preserve"> язык» для 9</w:t>
      </w:r>
      <w:r w:rsidR="004A7BD3" w:rsidRPr="001C4FC4">
        <w:rPr>
          <w:b w:val="0"/>
          <w:sz w:val="24"/>
          <w:szCs w:val="24"/>
        </w:rPr>
        <w:t xml:space="preserve"> класса на 2022</w:t>
      </w:r>
      <w:r w:rsidR="003E10CC" w:rsidRPr="001C4FC4">
        <w:rPr>
          <w:b w:val="0"/>
          <w:sz w:val="24"/>
          <w:szCs w:val="24"/>
        </w:rPr>
        <w:t>-202</w:t>
      </w:r>
      <w:r w:rsidR="004A7BD3" w:rsidRPr="001C4FC4">
        <w:rPr>
          <w:b w:val="0"/>
          <w:sz w:val="24"/>
          <w:szCs w:val="24"/>
        </w:rPr>
        <w:t>3</w:t>
      </w:r>
      <w:r w:rsidR="003E10CC" w:rsidRPr="001C4FC4">
        <w:rPr>
          <w:b w:val="0"/>
          <w:sz w:val="24"/>
          <w:szCs w:val="24"/>
        </w:rPr>
        <w:t xml:space="preserve"> учебный год создана </w:t>
      </w:r>
      <w:r w:rsidR="003E10CC" w:rsidRPr="001C4FC4">
        <w:rPr>
          <w:i/>
          <w:sz w:val="24"/>
          <w:szCs w:val="24"/>
        </w:rPr>
        <w:t>на основе</w:t>
      </w:r>
      <w:r w:rsidR="003E10CC" w:rsidRPr="001C4FC4">
        <w:rPr>
          <w:b w:val="0"/>
          <w:sz w:val="24"/>
          <w:szCs w:val="24"/>
        </w:rPr>
        <w:t>:</w:t>
      </w:r>
    </w:p>
    <w:p w:rsidR="003E10CC" w:rsidRPr="00D906B7" w:rsidRDefault="003E10CC" w:rsidP="001C4FC4">
      <w:pPr>
        <w:pStyle w:val="a8"/>
        <w:widowControl w:val="0"/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FC4">
        <w:rPr>
          <w:rFonts w:ascii="Times New Roman" w:eastAsia="HiddenHorzOCR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D906B7" w:rsidRPr="00D906B7" w:rsidRDefault="00D906B7" w:rsidP="00D906B7">
      <w:pPr>
        <w:pStyle w:val="a8"/>
        <w:numPr>
          <w:ilvl w:val="0"/>
          <w:numId w:val="12"/>
        </w:numPr>
        <w:tabs>
          <w:tab w:val="clear" w:pos="0"/>
          <w:tab w:val="num" w:pos="-84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B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 образования Муниципального </w:t>
      </w:r>
      <w:r w:rsidRPr="00D906B7">
        <w:rPr>
          <w:rFonts w:ascii="Times New Roman" w:eastAsia="Times New Roman" w:hAnsi="Times New Roman" w:cs="Times New Roman"/>
          <w:sz w:val="24"/>
          <w:szCs w:val="24"/>
        </w:rPr>
        <w:t>бюджетного общеобразовательного учреждения «</w:t>
      </w:r>
      <w:proofErr w:type="spellStart"/>
      <w:r w:rsidRPr="00D906B7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Pr="00D906B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3E10CC" w:rsidRPr="001C4FC4" w:rsidRDefault="003E10CC" w:rsidP="001C4FC4">
      <w:pPr>
        <w:numPr>
          <w:ilvl w:val="0"/>
          <w:numId w:val="12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FC4">
        <w:rPr>
          <w:rFonts w:ascii="Times New Roman" w:hAnsi="Times New Roman" w:cs="Times New Roman"/>
          <w:sz w:val="24"/>
          <w:szCs w:val="24"/>
        </w:rPr>
        <w:t>приме</w:t>
      </w:r>
      <w:r w:rsidR="00BC45E7">
        <w:rPr>
          <w:rFonts w:ascii="Times New Roman" w:hAnsi="Times New Roman" w:cs="Times New Roman"/>
          <w:sz w:val="24"/>
          <w:szCs w:val="24"/>
        </w:rPr>
        <w:t>рной программы основного общего</w:t>
      </w:r>
      <w:r w:rsidRPr="001C4FC4">
        <w:rPr>
          <w:rFonts w:ascii="Times New Roman" w:hAnsi="Times New Roman" w:cs="Times New Roman"/>
          <w:sz w:val="24"/>
          <w:szCs w:val="24"/>
        </w:rPr>
        <w:t xml:space="preserve"> образования по русскому  родному языку для образовательных учреждений;</w:t>
      </w:r>
    </w:p>
    <w:p w:rsidR="003E10CC" w:rsidRPr="001C4FC4" w:rsidRDefault="003E10CC" w:rsidP="001C4FC4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FC4"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 w:rsidR="007A4CE1" w:rsidRPr="001C4FC4">
        <w:rPr>
          <w:rFonts w:ascii="Times New Roman" w:hAnsi="Times New Roman" w:cs="Times New Roman"/>
          <w:sz w:val="24"/>
          <w:szCs w:val="24"/>
        </w:rPr>
        <w:t>Излучин</w:t>
      </w:r>
      <w:r w:rsidRPr="001C4FC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1C4FC4">
        <w:rPr>
          <w:rFonts w:ascii="Times New Roman" w:hAnsi="Times New Roman" w:cs="Times New Roman"/>
          <w:sz w:val="24"/>
          <w:szCs w:val="24"/>
        </w:rPr>
        <w:t xml:space="preserve"> ОСШ</w:t>
      </w:r>
      <w:r w:rsidR="007A4CE1" w:rsidRPr="001C4FC4">
        <w:rPr>
          <w:rFonts w:ascii="Times New Roman" w:hAnsi="Times New Roman" w:cs="Times New Roman"/>
          <w:sz w:val="24"/>
          <w:szCs w:val="24"/>
        </w:rPr>
        <w:t>УИОП№1»  на 2022 – 2023</w:t>
      </w:r>
      <w:r w:rsidRPr="001C4FC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E10CC" w:rsidRPr="001C4FC4" w:rsidRDefault="003E10CC" w:rsidP="001C4FC4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FC4">
        <w:rPr>
          <w:rFonts w:ascii="Times New Roman" w:hAnsi="Times New Roman" w:cs="Times New Roman"/>
          <w:sz w:val="24"/>
          <w:szCs w:val="24"/>
        </w:rPr>
        <w:t xml:space="preserve">          Предмет «Русский язык» в 9 классе  входит в образовательную область «Филология». Всего на изучение отв</w:t>
      </w:r>
      <w:r w:rsidR="007A4CE1" w:rsidRPr="001C4FC4">
        <w:rPr>
          <w:rFonts w:ascii="Times New Roman" w:hAnsi="Times New Roman" w:cs="Times New Roman"/>
          <w:sz w:val="24"/>
          <w:szCs w:val="24"/>
        </w:rPr>
        <w:t>одится  102</w:t>
      </w:r>
      <w:r w:rsidRPr="001C4FC4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0CC" w:rsidRPr="001C4FC4" w:rsidRDefault="00E43A0B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764278" w:rsidRPr="001C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="003E10CC" w:rsidRPr="001C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</w:t>
      </w:r>
      <w:r w:rsidR="003E10CC"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0CC" w:rsidRPr="001C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выпускниками основной школы</w:t>
      </w: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по русскому языку</w:t>
      </w:r>
    </w:p>
    <w:p w:rsidR="007A4CE1" w:rsidRPr="001C4FC4" w:rsidRDefault="007A4CE1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</w:t>
      </w:r>
      <w:proofErr w:type="gramStart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 способностей и моральных качеств личности; его значения в процессе получения школьного Образования;</w:t>
      </w: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общения: способность к самооценке на основе наблюдения за собственной речью.</w:t>
      </w:r>
    </w:p>
    <w:p w:rsidR="003E10CC" w:rsidRPr="001C4FC4" w:rsidRDefault="003E10CC" w:rsidP="001C4FC4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C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</w:t>
      </w: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3E10CC" w:rsidRPr="001C4FC4" w:rsidRDefault="003E10CC" w:rsidP="001C4FC4">
      <w:pPr>
        <w:numPr>
          <w:ilvl w:val="0"/>
          <w:numId w:val="13"/>
        </w:num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E10CC" w:rsidRPr="001C4FC4" w:rsidRDefault="003E10CC" w:rsidP="001C4FC4">
      <w:pPr>
        <w:shd w:val="clear" w:color="auto" w:fill="FFFFFF"/>
        <w:tabs>
          <w:tab w:val="left" w:pos="170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342F3" w:rsidRPr="001C4FC4" w:rsidRDefault="00B342F3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E10CC" w:rsidRPr="001C4FC4" w:rsidRDefault="00E43A0B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="003E10CC" w:rsidRPr="001C4FC4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 программы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Международное значение русского языка (1 ч) 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4278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в 5 - 8 классах (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9ч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1C4FC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C4FC4">
        <w:rPr>
          <w:rFonts w:ascii="Times New Roman" w:eastAsia="Times New Roman" w:hAnsi="Times New Roman" w:cs="Times New Roman"/>
          <w:sz w:val="24"/>
          <w:szCs w:val="24"/>
        </w:rPr>
        <w:t>язи его частей.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Сложное предложение. Культура речи 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(4 ч)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>Особенности сложного предложения.</w:t>
      </w:r>
    </w:p>
    <w:p w:rsidR="003E10CC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Сложносочиненное  предложение (15ч.)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1C4FC4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Р.К.:</w:t>
      </w: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построения сложных предложений в говорах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Сложноподчиненные предложения (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25ч.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1C4FC4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Бессоюз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ные сложные предложения (13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1C4FC4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>II. Умение передавать с помощью интонации ра</w:t>
      </w:r>
      <w:proofErr w:type="gramStart"/>
      <w:r w:rsidRPr="001C4FC4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 с различными видами связи (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15ч.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3E10CC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 (5</w:t>
      </w:r>
      <w:r w:rsidR="003E10CC"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Ученые-русисты, исследовавшие русский язык.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</w:t>
      </w:r>
      <w:proofErr w:type="gramStart"/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фонетике, лексике, грамматике и правописанию, культуре речи (</w:t>
      </w:r>
      <w:r w:rsidR="00764278" w:rsidRPr="001C4FC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3E10CC" w:rsidRPr="001C4FC4" w:rsidRDefault="003E10CC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sz w:val="24"/>
          <w:szCs w:val="24"/>
        </w:rPr>
        <w:t>Конспект и тезисный план литературно-критической статьи</w:t>
      </w:r>
    </w:p>
    <w:p w:rsidR="00B342F3" w:rsidRPr="001C4FC4" w:rsidRDefault="00B342F3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Международное значение русского языка (1 ч) </w:t>
      </w:r>
    </w:p>
    <w:p w:rsidR="00B342F3" w:rsidRPr="001C4FC4" w:rsidRDefault="00B342F3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пройденного в 5 - 8 классах (8 ч + 2 ч) </w:t>
      </w:r>
      <w:r w:rsidRPr="001C4FC4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1C4FC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C4FC4">
        <w:rPr>
          <w:rFonts w:ascii="Times New Roman" w:eastAsia="Times New Roman" w:hAnsi="Times New Roman" w:cs="Times New Roman"/>
          <w:sz w:val="24"/>
          <w:szCs w:val="24"/>
        </w:rPr>
        <w:t>язи его частей.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Бессоюзное  предложение (14ч.) 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 с разными видами связи (15ч.)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 (4ч.)</w:t>
      </w:r>
    </w:p>
    <w:p w:rsidR="00764278" w:rsidRPr="001C4FC4" w:rsidRDefault="00764278" w:rsidP="001C4FC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FC4">
        <w:rPr>
          <w:rFonts w:ascii="Times New Roman" w:eastAsia="Times New Roman" w:hAnsi="Times New Roman" w:cs="Times New Roman"/>
          <w:b/>
          <w:sz w:val="24"/>
          <w:szCs w:val="24"/>
        </w:rPr>
        <w:t>Систематизация знаний (18ч.)</w:t>
      </w:r>
    </w:p>
    <w:p w:rsidR="003E10CC" w:rsidRDefault="003E10CC" w:rsidP="003E10CC">
      <w:pPr>
        <w:rPr>
          <w:rFonts w:ascii="Times New Roman" w:hAnsi="Times New Roman" w:cs="Times New Roman"/>
          <w:b/>
        </w:rPr>
      </w:pPr>
    </w:p>
    <w:p w:rsidR="003E10CC" w:rsidRPr="0041440A" w:rsidRDefault="00B342F3" w:rsidP="003E1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E10CC" w:rsidRPr="003E10CC">
        <w:rPr>
          <w:rFonts w:ascii="Times New Roman" w:hAnsi="Times New Roman" w:cs="Times New Roman"/>
          <w:b/>
          <w:i/>
          <w:sz w:val="28"/>
          <w:szCs w:val="28"/>
        </w:rPr>
        <w:t>Учебно-тематическое планирование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03"/>
        <w:gridCol w:w="6352"/>
        <w:gridCol w:w="1656"/>
      </w:tblGrid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Параграф учебника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Введение. Функции русского языка в современном мире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F4B8B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1656" w:type="dxa"/>
          </w:tcPr>
          <w:p w:rsidR="003E10CC" w:rsidRPr="001F4B8B" w:rsidRDefault="00764278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56" w:type="dxa"/>
          </w:tcPr>
          <w:p w:rsidR="003E10CC" w:rsidRPr="001F4B8B" w:rsidRDefault="00764278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Бессоюзное предложение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656" w:type="dxa"/>
          </w:tcPr>
          <w:p w:rsidR="003E10CC" w:rsidRPr="001F4B8B" w:rsidRDefault="00764278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F4B8B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656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0CC" w:rsidRPr="001F4B8B" w:rsidTr="00B342F3">
        <w:tc>
          <w:tcPr>
            <w:tcW w:w="1203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E10CC" w:rsidRPr="001F4B8B" w:rsidRDefault="003E10CC" w:rsidP="006A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8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</w:tcPr>
          <w:p w:rsidR="003E10CC" w:rsidRPr="00B342F3" w:rsidRDefault="007A4CE1" w:rsidP="00B3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67330" w:rsidRDefault="00367330" w:rsidP="00C91DDF">
      <w:pPr>
        <w:jc w:val="center"/>
      </w:pPr>
      <w:bookmarkStart w:id="0" w:name="_GoBack"/>
      <w:bookmarkEnd w:id="0"/>
    </w:p>
    <w:sectPr w:rsidR="00367330" w:rsidSect="001C4FC4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2">
    <w:nsid w:val="0A603016"/>
    <w:multiLevelType w:val="hybridMultilevel"/>
    <w:tmpl w:val="FE7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5DD4"/>
    <w:multiLevelType w:val="hybridMultilevel"/>
    <w:tmpl w:val="27D4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6CD3"/>
    <w:multiLevelType w:val="hybridMultilevel"/>
    <w:tmpl w:val="EF5A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4491"/>
    <w:multiLevelType w:val="hybridMultilevel"/>
    <w:tmpl w:val="219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29AE"/>
    <w:multiLevelType w:val="hybridMultilevel"/>
    <w:tmpl w:val="154A0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2486"/>
    <w:multiLevelType w:val="hybridMultilevel"/>
    <w:tmpl w:val="324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A7723"/>
    <w:multiLevelType w:val="multilevel"/>
    <w:tmpl w:val="99E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96EDD"/>
    <w:multiLevelType w:val="hybridMultilevel"/>
    <w:tmpl w:val="5E0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03B"/>
    <w:multiLevelType w:val="hybridMultilevel"/>
    <w:tmpl w:val="36445E02"/>
    <w:lvl w:ilvl="0" w:tplc="A2AC4A0C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640B1C"/>
    <w:multiLevelType w:val="multilevel"/>
    <w:tmpl w:val="EB9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0CC"/>
    <w:rsid w:val="00027380"/>
    <w:rsid w:val="000C1752"/>
    <w:rsid w:val="001C4FC4"/>
    <w:rsid w:val="002B05E6"/>
    <w:rsid w:val="00367330"/>
    <w:rsid w:val="003E10CC"/>
    <w:rsid w:val="00483C34"/>
    <w:rsid w:val="004A7BD3"/>
    <w:rsid w:val="004D7725"/>
    <w:rsid w:val="00764278"/>
    <w:rsid w:val="007A4CE1"/>
    <w:rsid w:val="00803841"/>
    <w:rsid w:val="0094572D"/>
    <w:rsid w:val="00A121AD"/>
    <w:rsid w:val="00B342F3"/>
    <w:rsid w:val="00B87A99"/>
    <w:rsid w:val="00BC45E7"/>
    <w:rsid w:val="00BE5C82"/>
    <w:rsid w:val="00C91DDF"/>
    <w:rsid w:val="00D906B7"/>
    <w:rsid w:val="00DD1739"/>
    <w:rsid w:val="00DD60A9"/>
    <w:rsid w:val="00E43A0B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34"/>
  </w:style>
  <w:style w:type="paragraph" w:styleId="3">
    <w:name w:val="heading 3"/>
    <w:basedOn w:val="a"/>
    <w:next w:val="a"/>
    <w:link w:val="30"/>
    <w:semiHidden/>
    <w:unhideWhenUsed/>
    <w:qFormat/>
    <w:rsid w:val="003E10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10CC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3E10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10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C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E10CC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E10CC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3E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10CC"/>
  </w:style>
  <w:style w:type="paragraph" w:customStyle="1" w:styleId="FR2">
    <w:name w:val="FR2"/>
    <w:rsid w:val="003E10C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c62">
    <w:name w:val="c62"/>
    <w:basedOn w:val="a"/>
    <w:rsid w:val="003E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10CC"/>
  </w:style>
  <w:style w:type="paragraph" w:customStyle="1" w:styleId="c33">
    <w:name w:val="c33"/>
    <w:basedOn w:val="a"/>
    <w:rsid w:val="003E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E10CC"/>
  </w:style>
  <w:style w:type="character" w:customStyle="1" w:styleId="c9">
    <w:name w:val="c9"/>
    <w:basedOn w:val="a0"/>
    <w:rsid w:val="003E10CC"/>
  </w:style>
  <w:style w:type="character" w:customStyle="1" w:styleId="c20">
    <w:name w:val="c20"/>
    <w:basedOn w:val="a0"/>
    <w:rsid w:val="003E10CC"/>
  </w:style>
  <w:style w:type="character" w:customStyle="1" w:styleId="c23">
    <w:name w:val="c23"/>
    <w:basedOn w:val="a0"/>
    <w:rsid w:val="003E10CC"/>
  </w:style>
  <w:style w:type="character" w:customStyle="1" w:styleId="c2">
    <w:name w:val="c2"/>
    <w:basedOn w:val="a0"/>
    <w:rsid w:val="003E10CC"/>
  </w:style>
  <w:style w:type="paragraph" w:styleId="a9">
    <w:name w:val="Body Text"/>
    <w:basedOn w:val="a"/>
    <w:link w:val="aa"/>
    <w:semiHidden/>
    <w:unhideWhenUsed/>
    <w:rsid w:val="00DD60A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DD60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30</cp:revision>
  <cp:lastPrinted>2019-09-23T11:54:00Z</cp:lastPrinted>
  <dcterms:created xsi:type="dcterms:W3CDTF">2019-09-06T10:06:00Z</dcterms:created>
  <dcterms:modified xsi:type="dcterms:W3CDTF">2022-10-31T15:28:00Z</dcterms:modified>
</cp:coreProperties>
</file>