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C7" w:rsidRDefault="00EA2C16" w:rsidP="00634BC7">
      <w:pPr>
        <w:pStyle w:val="a5"/>
        <w:spacing w:after="0"/>
        <w:ind w:left="284" w:right="-19" w:firstLine="0"/>
        <w:rPr>
          <w:sz w:val="24"/>
          <w:szCs w:val="24"/>
        </w:rPr>
      </w:pPr>
      <w:r w:rsidRPr="00A65B46">
        <w:rPr>
          <w:sz w:val="24"/>
          <w:szCs w:val="24"/>
          <w:bdr w:val="none" w:sz="0" w:space="0" w:color="auto" w:frame="1"/>
          <w:lang w:eastAsia="ru-RU"/>
        </w:rPr>
        <w:t> </w:t>
      </w:r>
      <w:r w:rsidR="00876BB1" w:rsidRPr="00A65B46">
        <w:rPr>
          <w:sz w:val="24"/>
          <w:szCs w:val="24"/>
        </w:rPr>
        <w:t xml:space="preserve">           </w:t>
      </w:r>
    </w:p>
    <w:p w:rsidR="00634BC7" w:rsidRDefault="00634BC7" w:rsidP="00634BC7">
      <w:pPr>
        <w:pStyle w:val="a5"/>
        <w:spacing w:after="0"/>
        <w:rPr>
          <w:sz w:val="24"/>
          <w:szCs w:val="24"/>
        </w:rPr>
      </w:pPr>
    </w:p>
    <w:p w:rsidR="00634BC7" w:rsidRDefault="00634BC7" w:rsidP="00634BC7">
      <w:pPr>
        <w:spacing w:after="0"/>
        <w:ind w:left="595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Приложение к основной образовательной программе основного общего образования </w:t>
      </w:r>
    </w:p>
    <w:p w:rsidR="00634BC7" w:rsidRDefault="00634BC7" w:rsidP="00634BC7">
      <w:pPr>
        <w:spacing w:after="0"/>
        <w:ind w:left="595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(для 5-9 классов)</w:t>
      </w:r>
    </w:p>
    <w:p w:rsidR="00634BC7" w:rsidRDefault="00634BC7" w:rsidP="00634BC7">
      <w:pPr>
        <w:spacing w:after="0"/>
        <w:ind w:left="5954"/>
        <w:rPr>
          <w:rFonts w:ascii="Times New Roman" w:hAnsi="Times New Roman" w:cs="Times New Roman"/>
          <w:sz w:val="16"/>
        </w:rPr>
      </w:pPr>
    </w:p>
    <w:p w:rsidR="00634BC7" w:rsidRDefault="00634BC7" w:rsidP="00634BC7">
      <w:pPr>
        <w:spacing w:after="0"/>
        <w:ind w:left="5954"/>
        <w:rPr>
          <w:rFonts w:ascii="Times New Roman" w:hAnsi="Times New Roman" w:cs="Times New Roman"/>
          <w:sz w:val="16"/>
        </w:rPr>
      </w:pPr>
    </w:p>
    <w:p w:rsidR="00634BC7" w:rsidRDefault="00634BC7" w:rsidP="00634B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634BC7" w:rsidRDefault="00634BC7" w:rsidP="00634B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Тюменская область</w:t>
      </w:r>
    </w:p>
    <w:p w:rsidR="00634BC7" w:rsidRDefault="00634BC7" w:rsidP="00634B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Ханты-Мансийский автономный округ – Югра</w:t>
      </w:r>
    </w:p>
    <w:p w:rsidR="00634BC7" w:rsidRDefault="00634BC7" w:rsidP="00634B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Нижневартовский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</w:t>
      </w:r>
    </w:p>
    <w:p w:rsidR="00634BC7" w:rsidRDefault="00634BC7" w:rsidP="00634B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634BC7" w:rsidRDefault="00634BC7" w:rsidP="00634B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Излучинская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общеобразовательная средняя школа № 1 </w:t>
      </w:r>
    </w:p>
    <w:p w:rsidR="00634BC7" w:rsidRDefault="00634BC7" w:rsidP="00634B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углублённым изучением отдельных предметов»</w:t>
      </w:r>
    </w:p>
    <w:p w:rsidR="006C3817" w:rsidRDefault="001372C0" w:rsidP="00634B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031230" cy="2113916"/>
            <wp:effectExtent l="0" t="0" r="7620" b="635"/>
            <wp:docPr id="2" name="Рисунок 2" descr="C:\Users\User\AppData\Local\Temp\7zO0E5FEFCB\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0E5FEFCB\р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11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BC7" w:rsidRDefault="00634BC7" w:rsidP="00634B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4BC7" w:rsidRDefault="00634BC7" w:rsidP="00634B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34BC7" w:rsidTr="00634BC7">
        <w:trPr>
          <w:trHeight w:val="1309"/>
        </w:trPr>
        <w:tc>
          <w:tcPr>
            <w:tcW w:w="9787" w:type="dxa"/>
          </w:tcPr>
          <w:p w:rsidR="00634BC7" w:rsidRDefault="00634BC7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text" w:horzAnchor="page" w:tblpX="418" w:tblpY="226"/>
              <w:tblW w:w="9571" w:type="dxa"/>
              <w:tblInd w:w="0" w:type="dxa"/>
              <w:tblLook w:val="04A0" w:firstRow="1" w:lastRow="0" w:firstColumn="1" w:lastColumn="0" w:noHBand="0" w:noVBand="1"/>
            </w:tblPr>
            <w:tblGrid>
              <w:gridCol w:w="9571"/>
            </w:tblGrid>
            <w:tr w:rsidR="00634BC7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4BC7" w:rsidRDefault="00634BC7">
                  <w:pPr>
                    <w:spacing w:line="360" w:lineRule="auto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634BC7" w:rsidRDefault="00634BC7">
                  <w:pPr>
                    <w:keepNext/>
                    <w:tabs>
                      <w:tab w:val="left" w:pos="576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Рабочая программа </w:t>
                  </w:r>
                </w:p>
                <w:p w:rsidR="00634BC7" w:rsidRDefault="00634BC7">
                  <w:pPr>
                    <w:keepNext/>
                    <w:tabs>
                      <w:tab w:val="left" w:pos="576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 учебному предмету «Родная литература (русская)»</w:t>
                  </w:r>
                </w:p>
                <w:p w:rsidR="00634BC7" w:rsidRDefault="00634BC7">
                  <w:pPr>
                    <w:keepNext/>
                    <w:tabs>
                      <w:tab w:val="left" w:pos="72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для 7т класса</w:t>
                  </w:r>
                </w:p>
                <w:p w:rsidR="00634BC7" w:rsidRDefault="00634BC7">
                  <w:pPr>
                    <w:keepNext/>
                    <w:tabs>
                      <w:tab w:val="left" w:pos="720"/>
                      <w:tab w:val="left" w:pos="180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Срок реализации программы: 2022-2023 учебный год</w:t>
                  </w:r>
                </w:p>
                <w:p w:rsidR="00634BC7" w:rsidRDefault="00634BC7">
                  <w:pPr>
                    <w:keepNext/>
                    <w:tabs>
                      <w:tab w:val="left" w:pos="720"/>
                      <w:tab w:val="left" w:pos="180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34BC7" w:rsidRDefault="00634BC7" w:rsidP="006C3817">
                  <w:pPr>
                    <w:spacing w:line="360" w:lineRule="auto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634BC7" w:rsidRDefault="00634B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Составитель:</w:t>
                  </w:r>
                </w:p>
                <w:p w:rsidR="00634BC7" w:rsidRDefault="00634BC7">
                  <w:pPr>
                    <w:ind w:left="51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Манджеева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Наталия Юрьевна</w:t>
                  </w:r>
                </w:p>
                <w:p w:rsidR="00634BC7" w:rsidRDefault="00634BC7">
                  <w:pPr>
                    <w:ind w:left="51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учитель русского языка и литературы,</w:t>
                  </w:r>
                </w:p>
                <w:p w:rsidR="00634BC7" w:rsidRDefault="00634BC7">
                  <w:pPr>
                    <w:ind w:left="51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высшая квалификационная категория.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634BC7" w:rsidRDefault="00634BC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634BC7" w:rsidRDefault="00634BC7">
                  <w:pPr>
                    <w:spacing w:line="360" w:lineRule="auto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634BC7" w:rsidRDefault="00634BC7" w:rsidP="00476F3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гп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Излучинск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202</w:t>
                  </w:r>
                  <w:r w:rsidR="00476F3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34BC7" w:rsidRDefault="00634BC7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76BB1" w:rsidRPr="00476F3E" w:rsidRDefault="00476F3E" w:rsidP="00476F3E">
      <w:pPr>
        <w:pStyle w:val="a5"/>
        <w:spacing w:after="0"/>
        <w:ind w:left="142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34BC7">
        <w:rPr>
          <w:sz w:val="24"/>
          <w:szCs w:val="24"/>
        </w:rPr>
        <w:t xml:space="preserve">     </w:t>
      </w:r>
      <w:r w:rsidR="00876BB1" w:rsidRPr="00476F3E">
        <w:rPr>
          <w:sz w:val="24"/>
          <w:szCs w:val="24"/>
        </w:rPr>
        <w:t>Рабочая п</w:t>
      </w:r>
      <w:r w:rsidR="00634BC7" w:rsidRPr="00476F3E">
        <w:rPr>
          <w:sz w:val="24"/>
          <w:szCs w:val="24"/>
        </w:rPr>
        <w:t>рограмма  учебного  предмета  "Р</w:t>
      </w:r>
      <w:r w:rsidR="00876BB1" w:rsidRPr="00476F3E">
        <w:rPr>
          <w:sz w:val="24"/>
          <w:szCs w:val="24"/>
        </w:rPr>
        <w:t xml:space="preserve">одная литература (русская)" для </w:t>
      </w:r>
      <w:proofErr w:type="gramStart"/>
      <w:r w:rsidR="00876BB1" w:rsidRPr="00476F3E">
        <w:rPr>
          <w:sz w:val="24"/>
          <w:szCs w:val="24"/>
        </w:rPr>
        <w:t>обучающихся</w:t>
      </w:r>
      <w:proofErr w:type="gramEnd"/>
      <w:r w:rsidR="00876BB1" w:rsidRPr="00476F3E">
        <w:rPr>
          <w:sz w:val="24"/>
          <w:szCs w:val="24"/>
        </w:rPr>
        <w:t xml:space="preserve"> 7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876BB1" w:rsidRPr="00476F3E" w:rsidRDefault="00876BB1" w:rsidP="00476F3E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35F" w:rsidRPr="00476F3E" w:rsidRDefault="000C535F" w:rsidP="00476F3E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142" w:firstLine="284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476F3E">
        <w:rPr>
          <w:rFonts w:ascii="Times New Roman" w:hAnsi="Times New Roman"/>
          <w:color w:val="000000"/>
          <w:szCs w:val="24"/>
          <w:shd w:val="clear" w:color="auto" w:fill="FFFFFF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</w:t>
      </w:r>
    </w:p>
    <w:p w:rsidR="00C77253" w:rsidRPr="00476F3E" w:rsidRDefault="00C77253" w:rsidP="00476F3E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ind w:left="142" w:firstLine="284"/>
        <w:jc w:val="both"/>
        <w:rPr>
          <w:rFonts w:ascii="Times New Roman" w:hAnsi="Times New Roman"/>
          <w:szCs w:val="24"/>
        </w:rPr>
      </w:pPr>
      <w:r w:rsidRPr="00476F3E">
        <w:rPr>
          <w:rFonts w:ascii="Times New Roman" w:hAnsi="Times New Roman"/>
          <w:szCs w:val="24"/>
        </w:rPr>
        <w:t xml:space="preserve">Программы авторского коллектива: </w:t>
      </w:r>
      <w:r w:rsidRPr="00476F3E">
        <w:rPr>
          <w:rFonts w:ascii="Times New Roman" w:hAnsi="Times New Roman"/>
          <w:szCs w:val="24"/>
          <w:shd w:val="clear" w:color="auto" w:fill="FFFFFF"/>
        </w:rPr>
        <w:t xml:space="preserve">О. М. Александрова, Ю. Н. </w:t>
      </w:r>
      <w:proofErr w:type="spellStart"/>
      <w:r w:rsidRPr="00476F3E">
        <w:rPr>
          <w:rFonts w:ascii="Times New Roman" w:hAnsi="Times New Roman"/>
          <w:szCs w:val="24"/>
          <w:shd w:val="clear" w:color="auto" w:fill="FFFFFF"/>
        </w:rPr>
        <w:t>Гостева</w:t>
      </w:r>
      <w:proofErr w:type="spellEnd"/>
      <w:r w:rsidRPr="00476F3E">
        <w:rPr>
          <w:rFonts w:ascii="Times New Roman" w:hAnsi="Times New Roman"/>
          <w:szCs w:val="24"/>
          <w:shd w:val="clear" w:color="auto" w:fill="FFFFFF"/>
        </w:rPr>
        <w:t xml:space="preserve">, И. Н. </w:t>
      </w:r>
      <w:proofErr w:type="spellStart"/>
      <w:r w:rsidRPr="00476F3E">
        <w:rPr>
          <w:rFonts w:ascii="Times New Roman" w:hAnsi="Times New Roman"/>
          <w:szCs w:val="24"/>
          <w:shd w:val="clear" w:color="auto" w:fill="FFFFFF"/>
        </w:rPr>
        <w:t>Добротина</w:t>
      </w:r>
      <w:proofErr w:type="spellEnd"/>
      <w:r w:rsidRPr="00476F3E">
        <w:rPr>
          <w:rFonts w:ascii="Times New Roman" w:hAnsi="Times New Roman"/>
          <w:szCs w:val="24"/>
          <w:shd w:val="clear" w:color="auto" w:fill="FFFFFF"/>
        </w:rPr>
        <w:t>,</w:t>
      </w:r>
    </w:p>
    <w:p w:rsidR="00876BB1" w:rsidRPr="00476F3E" w:rsidRDefault="00876BB1" w:rsidP="00476F3E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ind w:left="142" w:firstLine="284"/>
        <w:jc w:val="both"/>
        <w:rPr>
          <w:rFonts w:ascii="Times New Roman" w:hAnsi="Times New Roman"/>
          <w:szCs w:val="24"/>
        </w:rPr>
      </w:pPr>
      <w:r w:rsidRPr="00476F3E">
        <w:rPr>
          <w:rFonts w:ascii="Times New Roman" w:hAnsi="Times New Roman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476F3E">
        <w:rPr>
          <w:rFonts w:ascii="Times New Roman" w:hAnsi="Times New Roman"/>
          <w:szCs w:val="24"/>
        </w:rPr>
        <w:t>Излучинская</w:t>
      </w:r>
      <w:proofErr w:type="spellEnd"/>
      <w:r w:rsidRPr="00476F3E">
        <w:rPr>
          <w:rFonts w:ascii="Times New Roman" w:hAnsi="Times New Roman"/>
          <w:szCs w:val="24"/>
        </w:rPr>
        <w:t xml:space="preserve"> общеобразовательная средняя школа № 1 с углубленным изучением отдельных предметов»;</w:t>
      </w:r>
    </w:p>
    <w:p w:rsidR="00876BB1" w:rsidRPr="00476F3E" w:rsidRDefault="00876BB1" w:rsidP="00476F3E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3E">
        <w:rPr>
          <w:rFonts w:ascii="Times New Roman" w:eastAsia="Times New Roman" w:hAnsi="Times New Roman" w:cs="Times New Roman"/>
          <w:sz w:val="24"/>
          <w:szCs w:val="24"/>
        </w:rPr>
        <w:t xml:space="preserve">Учебника: </w:t>
      </w: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Родная русская литература. 7 </w:t>
      </w:r>
      <w:proofErr w:type="spellStart"/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476F3E">
        <w:rPr>
          <w:rFonts w:ascii="Times New Roman" w:eastAsia="HiddenHorzOCR" w:hAnsi="Times New Roman" w:cs="Times New Roman"/>
          <w:sz w:val="24"/>
          <w:szCs w:val="24"/>
        </w:rPr>
        <w:t>Учебник  для общеобразовательных организаций</w:t>
      </w:r>
      <w:proofErr w:type="gramStart"/>
      <w:r w:rsidRPr="00476F3E">
        <w:rPr>
          <w:rFonts w:ascii="Times New Roman" w:eastAsia="HiddenHorzOCR" w:hAnsi="Times New Roman" w:cs="Times New Roman"/>
          <w:sz w:val="24"/>
          <w:szCs w:val="24"/>
        </w:rPr>
        <w:t>.</w:t>
      </w: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End"/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 ред. Александровой О.М., Аристовой М. </w:t>
      </w:r>
      <w:proofErr w:type="spellStart"/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А.и</w:t>
      </w:r>
      <w:proofErr w:type="spellEnd"/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др. – М.: Просвещение, 2021.</w:t>
      </w:r>
    </w:p>
    <w:p w:rsidR="0089435F" w:rsidRPr="00476F3E" w:rsidRDefault="0089435F" w:rsidP="00476F3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ind w:left="142" w:firstLine="284"/>
        <w:contextualSpacing/>
        <w:jc w:val="both"/>
        <w:rPr>
          <w:rFonts w:ascii="Times New Roman" w:hAnsi="Times New Roman"/>
          <w:bCs/>
          <w:szCs w:val="24"/>
        </w:rPr>
      </w:pPr>
      <w:r w:rsidRPr="00476F3E">
        <w:rPr>
          <w:rFonts w:ascii="Times New Roman" w:hAnsi="Times New Roman"/>
          <w:szCs w:val="24"/>
        </w:rPr>
        <w:t xml:space="preserve"> Учебного плана МБОУ «</w:t>
      </w:r>
      <w:proofErr w:type="spellStart"/>
      <w:r w:rsidRPr="00476F3E">
        <w:rPr>
          <w:rFonts w:ascii="Times New Roman" w:hAnsi="Times New Roman"/>
          <w:szCs w:val="24"/>
        </w:rPr>
        <w:t>Излучинская</w:t>
      </w:r>
      <w:proofErr w:type="spellEnd"/>
      <w:r w:rsidRPr="00476F3E">
        <w:rPr>
          <w:rFonts w:ascii="Times New Roman" w:hAnsi="Times New Roman"/>
          <w:szCs w:val="24"/>
        </w:rPr>
        <w:t xml:space="preserve"> ОСШУИОП№1»  на 2022 – 2023 учебный год.</w:t>
      </w:r>
    </w:p>
    <w:p w:rsidR="00E034C9" w:rsidRPr="00476F3E" w:rsidRDefault="0089435F" w:rsidP="00476F3E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142" w:firstLine="284"/>
        <w:contextualSpacing/>
        <w:jc w:val="both"/>
        <w:rPr>
          <w:rFonts w:ascii="Times New Roman" w:hAnsi="Times New Roman"/>
          <w:szCs w:val="24"/>
        </w:rPr>
      </w:pPr>
      <w:r w:rsidRPr="00476F3E">
        <w:rPr>
          <w:rFonts w:ascii="Times New Roman" w:hAnsi="Times New Roman"/>
          <w:szCs w:val="24"/>
        </w:rPr>
        <w:t>Локального акта школы «</w:t>
      </w:r>
      <w:r w:rsidRPr="00476F3E">
        <w:rPr>
          <w:rFonts w:ascii="Times New Roman" w:hAnsi="Times New Roman"/>
          <w:bCs/>
          <w:szCs w:val="24"/>
        </w:rPr>
        <w:t xml:space="preserve">Положение о рабочей программе </w:t>
      </w:r>
      <w:r w:rsidRPr="00476F3E">
        <w:rPr>
          <w:rFonts w:ascii="Times New Roman" w:hAnsi="Times New Roman"/>
          <w:szCs w:val="24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476F3E">
        <w:rPr>
          <w:rFonts w:ascii="Times New Roman" w:hAnsi="Times New Roman"/>
          <w:szCs w:val="24"/>
        </w:rPr>
        <w:t>Излучинская</w:t>
      </w:r>
      <w:proofErr w:type="spellEnd"/>
      <w:r w:rsidRPr="00476F3E">
        <w:rPr>
          <w:rFonts w:ascii="Times New Roman" w:hAnsi="Times New Roman"/>
          <w:szCs w:val="24"/>
        </w:rPr>
        <w:t xml:space="preserve"> общеобразовательная средняя школа № 1  с углубленным изучением отдельных предметов».</w:t>
      </w:r>
    </w:p>
    <w:p w:rsidR="0075338C" w:rsidRPr="00476F3E" w:rsidRDefault="0089435F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75338C"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 часов–  17.</w:t>
      </w:r>
    </w:p>
    <w:p w:rsidR="0075338C" w:rsidRPr="00476F3E" w:rsidRDefault="0089435F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75338C"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Форма годовой промежуточной аттестации – итоговый срез знаний.</w:t>
      </w:r>
    </w:p>
    <w:p w:rsidR="0075338C" w:rsidRPr="00476F3E" w:rsidRDefault="0075338C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4C9" w:rsidRPr="00476F3E" w:rsidRDefault="00DE0902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76BB1" w:rsidRPr="0047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 предмета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«Родная литература (русская)»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примерной программы по учебному предмету «Родная литература (русская)» должны отражать: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осознание </w:t>
      </w:r>
      <w:proofErr w:type="gramStart"/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способность и готовность </w:t>
      </w:r>
      <w:proofErr w:type="gramStart"/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познанию, уважительное отношение к труду;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Метапредметные</w:t>
      </w:r>
      <w:proofErr w:type="spellEnd"/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примерной программы по учебному предмету «Родная литература (русская)» должны отражать сформированность универсальных учебных действий: регулятивных, познавательных, коммуникативных.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умение создавать, применять и преобразовывать знаки и символы, модели и схемы для решения учебных и познавательных задач;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навыки смыслового чтения.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примерной программы по учебному предмету «Родная литература (русская)» должны отражать: 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  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     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в этом мире, гармонизации отношений человека и общества.</w:t>
      </w:r>
    </w:p>
    <w:p w:rsidR="00876BB1" w:rsidRPr="00476F3E" w:rsidRDefault="00876BB1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4C9" w:rsidRPr="00476F3E" w:rsidRDefault="00DE0902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</w:t>
      </w:r>
      <w:r w:rsidR="00E034C9" w:rsidRPr="00476F3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Содержание учебного предмета  «Родная литература (русская)»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РАЗДЕЛ 1 РОССИЯ – РОДИНА МОЯ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6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Преданья старины глубокой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Русские народные песни: исторические и лирические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«На заре то было, братцы, на утренней…», «Ах вы, ветры, ветры буйные…»</w:t>
      </w:r>
      <w:proofErr w:type="gramEnd"/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Фольклорные сюжеты и мотивы в русской литературе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А. С. Пушкин. «Песни о Стеньке </w:t>
      </w:r>
      <w:proofErr w:type="gramStart"/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Разине</w:t>
      </w:r>
      <w:proofErr w:type="gramEnd"/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(песня 1).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 З. Суриков. «Я ли в поле да не травушка была…»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 К. Толстой. «Моя душа летит приветом…»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6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Города земли русской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Сибирский край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В. Г. Распутин. «Сибирь, Сибирь…» (глава «Тобольск»).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 И. Солженицын. «Колокол Углича».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6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Родные просторы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Русское поле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 С. Никитин. «Поле».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 А. Гофф. «Русское поле».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Д. В. Григорович. «Пахарь» (главы из повести).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РАЗДЕЛ 2 РУССКИЕ ТРАДИЦИИ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6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Праздники русского мира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Пасха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К. Д. Бальмонт «Благовещенье в Москве».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 С. Хомяков. «Кремлевская заутреня на Пасху».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 А. Фет. «Христос Воскресе!» (П. П. Боткину).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 П. Чехов. «Казак».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6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Тепло родного дома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Русские мастера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 А. Есенин. «Ключи Марии» (фрагмент).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Ф. А. Абрамов. «Дом» (фрагмент).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В. А. Солоухин. «Камешки на ладони».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3 РУССКИЙ ХАРАКТЕР – РУССКАЯ ДУША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6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Не до ордена – была бы Родина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 Первой мировой войне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 М. Городецкий. «Воздушный витязь».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М. Иванов. «О, твёрдость, о, мудрость прекрасная…», «Георгий  Победоносец».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Н. С. Гумилёв. «Наступление», «Война».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 М. Пришвин. «Голубая стрекоза».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6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Загадки русской души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Долюшка женская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Ф. И. Тютчев. «Русской женщине».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Н. А. Некрасов. «Внимая ужасам войны…»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Ю. В. Друнина. «И откуда вдруг берутся силы…»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Ф. А. Абрамов. «Золотые руки».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В. М. </w:t>
      </w:r>
      <w:proofErr w:type="spellStart"/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Тушнова</w:t>
      </w:r>
      <w:proofErr w:type="spellEnd"/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«Вот говорят: Россия…»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6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 ваших ровесниках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Взрослые детские проблемы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 С. Игнатова. «Джинн Сева».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Н. Н. </w:t>
      </w:r>
      <w:proofErr w:type="spellStart"/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Назаркин</w:t>
      </w:r>
      <w:proofErr w:type="spellEnd"/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«Изумрудная рыбка» (главы «Изумрудная рыбка», «Ах, миледи!», «Про личную жизнь»).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6F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Лишь слову жизнь дана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Такого языка на свете не бывало</w:t>
      </w:r>
    </w:p>
    <w:p w:rsidR="00E034C9" w:rsidRPr="00476F3E" w:rsidRDefault="00E034C9" w:rsidP="00476F3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Вс. Рождественский. «В родной поэзии совсем не старовер…»</w:t>
      </w:r>
    </w:p>
    <w:p w:rsidR="00E034C9" w:rsidRPr="00A65B46" w:rsidRDefault="00E034C9" w:rsidP="00E034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034C9" w:rsidRPr="00A65B46" w:rsidRDefault="00E034C9" w:rsidP="00E034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034C9" w:rsidRPr="00A65B46" w:rsidRDefault="00E034C9" w:rsidP="00E034C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A65B4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Тематическое планирование учебного предмета «Родная литература (русская)»</w:t>
      </w:r>
    </w:p>
    <w:p w:rsidR="00E034C9" w:rsidRPr="00A65B46" w:rsidRDefault="00E034C9" w:rsidP="00E034C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632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387"/>
        <w:gridCol w:w="1676"/>
        <w:gridCol w:w="1857"/>
        <w:gridCol w:w="1912"/>
        <w:gridCol w:w="1232"/>
      </w:tblGrid>
      <w:tr w:rsidR="00A65B46" w:rsidRPr="00A65B46" w:rsidTr="00E034C9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E034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3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раздела, темы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Общее количество часов</w:t>
            </w:r>
          </w:p>
        </w:tc>
        <w:tc>
          <w:tcPr>
            <w:tcW w:w="50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часов, отведенных </w:t>
            </w:r>
            <w:proofErr w:type="gramStart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A65B46" w:rsidRPr="00A65B46" w:rsidTr="00E034C9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контрольные</w:t>
            </w:r>
          </w:p>
          <w:p w:rsidR="00E034C9" w:rsidRPr="00A65B46" w:rsidRDefault="00E034C9" w:rsidP="00846A5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практические работы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проектную и исследовательскую деятельность</w:t>
            </w:r>
          </w:p>
        </w:tc>
      </w:tr>
      <w:tr w:rsidR="00A65B46" w:rsidRPr="00A65B46" w:rsidTr="00E034C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Россия – родина моя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A65B46" w:rsidRPr="00A65B46" w:rsidTr="00E034C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Русские традиции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A65B46" w:rsidRPr="00A65B46" w:rsidTr="00E034C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характер – русская душа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4C9" w:rsidRPr="00A65B46" w:rsidRDefault="00E034C9" w:rsidP="00846A5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E034C9" w:rsidRPr="00A65B46" w:rsidRDefault="00E034C9" w:rsidP="00E034C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:rsidR="00E034C9" w:rsidRPr="00DE0902" w:rsidRDefault="00EA2C16" w:rsidP="00DE0902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/>
          <w:b/>
          <w:szCs w:val="24"/>
          <w:bdr w:val="none" w:sz="0" w:space="0" w:color="auto" w:frame="1"/>
        </w:rPr>
      </w:pPr>
      <w:r w:rsidRPr="00DE0902">
        <w:rPr>
          <w:rFonts w:ascii="Times New Roman" w:hAnsi="Times New Roman"/>
          <w:b/>
          <w:szCs w:val="24"/>
          <w:bdr w:val="none" w:sz="0" w:space="0" w:color="auto" w:frame="1"/>
        </w:rPr>
        <w:t>Календарно-тематическое планирование учебного предмет</w:t>
      </w:r>
      <w:r w:rsidR="00E034C9" w:rsidRPr="00DE0902">
        <w:rPr>
          <w:rFonts w:ascii="Times New Roman" w:hAnsi="Times New Roman"/>
          <w:b/>
          <w:szCs w:val="24"/>
          <w:bdr w:val="none" w:sz="0" w:space="0" w:color="auto" w:frame="1"/>
        </w:rPr>
        <w:t>а</w:t>
      </w:r>
    </w:p>
    <w:p w:rsidR="00EA2C16" w:rsidRPr="00A65B46" w:rsidRDefault="00E034C9" w:rsidP="00DE0902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4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«Родная литература (русская)»</w:t>
      </w:r>
    </w:p>
    <w:p w:rsidR="00EA2C16" w:rsidRPr="00A65B46" w:rsidRDefault="00EA2C16" w:rsidP="00DE090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44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329"/>
        <w:gridCol w:w="991"/>
        <w:gridCol w:w="1284"/>
        <w:gridCol w:w="992"/>
      </w:tblGrid>
      <w:tr w:rsidR="00DE0902" w:rsidRPr="00A65B46" w:rsidTr="00476F3E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DE0902" w:rsidRPr="00A65B46" w:rsidRDefault="00DE0902" w:rsidP="00E034C9">
            <w:pPr>
              <w:spacing w:after="0" w:afterAutospacing="1" w:line="36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6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902" w:rsidRPr="00A65B46" w:rsidRDefault="00DE0902" w:rsidP="00DE09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Примечание </w:t>
            </w:r>
          </w:p>
        </w:tc>
      </w:tr>
      <w:tr w:rsidR="00DE0902" w:rsidRPr="00A65B46" w:rsidTr="00476F3E">
        <w:trPr>
          <w:trHeight w:val="61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0902" w:rsidRPr="00A65B46" w:rsidRDefault="00DE0902" w:rsidP="00E034C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0902" w:rsidRPr="00A65B46" w:rsidRDefault="00DE0902" w:rsidP="00E034C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факт.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Русские народные песни: исторические и лирические</w:t>
            </w:r>
            <w:r w:rsidR="00CB0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(«На заре то было, братцы, на утренней…», «Ах вы, ветры, ветры буйные…»)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Фольклорные сюжеты и мотивы в русской литературе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(А. С. Пушкин.</w:t>
            </w:r>
            <w:proofErr w:type="gramEnd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«Песни о Стеньке </w:t>
            </w:r>
            <w:proofErr w:type="gramStart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Разине</w:t>
            </w:r>
            <w:proofErr w:type="gramEnd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(песня 1).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И. З. Суриков. «Я ли в поле да не травушка была…»А. К. Толстой. </w:t>
            </w:r>
            <w:proofErr w:type="gramStart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«Моя душа летит приветом…»)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Сибирский край (В. Г. Распутин.</w:t>
            </w:r>
            <w:proofErr w:type="gramEnd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«Сибирь, Сибирь…» (глава «Тобольск»). А. И. Солженицын. </w:t>
            </w:r>
            <w:proofErr w:type="gramStart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«Колокол Углича».)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Русское поле. И. С. Никитин. «Поле». И. А. Гофф. «Русское поле».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Русское поле.  Д. В. Григорович. «Пахарь» (главы из повести).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Пасха (К. Д. Бальмонт «Благовещенье в Москве».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 С. Хомяков. «Кремлевская заутреня на Пасху».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 А. Фет. «Христос Воскресе!» (П. П. Боткину).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 П. Чехов. «Казак».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Русские мастера. С. А. Есенин. «Ключи Марии» (фрагмент).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Ф. А. Абрамов. «Дом» (фрагмент).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Русские мастера В. А. Солоухин. «Камешки на ладони».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Первой мировой войне. </w:t>
            </w:r>
            <w:proofErr w:type="gramStart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(С. М. Городецкий.</w:t>
            </w:r>
            <w:proofErr w:type="gramEnd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«Воздушный витязь». Г. М. Иванов. «О, твёрдость, о, мудрость прекрасная…», «Георгий  Победоносец». Н. С. Гумилёв. </w:t>
            </w:r>
            <w:proofErr w:type="gramStart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«Наступление», «Война».)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Первой мировой войне.  М. М. Пришвин. «Голубая стрекоза».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Долюшка женская (Ф. И. Тютчев.</w:t>
            </w:r>
            <w:proofErr w:type="gramEnd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«Русской женщине».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 А. Некрасов. «Внимая ужасам войны…»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Ю. В. Друнина. «И откуда вдруг берутся силы…»В. М. </w:t>
            </w:r>
            <w:proofErr w:type="spellStart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Тушнова</w:t>
            </w:r>
            <w:proofErr w:type="spellEnd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«Вот говорят: </w:t>
            </w:r>
            <w:proofErr w:type="gramStart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Россия…»)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Долюшка женская. Ф. А. Абрамов. «Золотые руки».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Взрослые детские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ы. А. С. Игнатова. «Джинн Сева»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Взрослые детские проблемы. Н. Н. </w:t>
            </w:r>
            <w:proofErr w:type="spellStart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Назаркин</w:t>
            </w:r>
            <w:proofErr w:type="spellEnd"/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«Изумрудная рыбка» (главы «Изумрудная рыбка», «Ах, миледи!», «Про личную жизнь»).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CB048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Итоговый </w:t>
            </w:r>
            <w:r w:rsidR="00CB04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тест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E0902" w:rsidRPr="00A65B46" w:rsidTr="00476F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  <w:r w:rsidRPr="00A65B4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DE09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Обобщающий урок. </w:t>
            </w: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Такого языка на свете не бывало. Вс. Рождественский. «В родной поэзии совсем не старовер…»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902" w:rsidRPr="00A65B46" w:rsidRDefault="00DE0902" w:rsidP="00E034C9">
            <w:pPr>
              <w:spacing w:after="0" w:line="3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EA2C16" w:rsidRPr="00A65B46" w:rsidRDefault="00EA2C16" w:rsidP="00E034C9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A2C16" w:rsidRPr="00A65B46" w:rsidRDefault="00EA2C16" w:rsidP="00E034C9">
      <w:pPr>
        <w:shd w:val="clear" w:color="auto" w:fill="FFFFFF"/>
        <w:spacing w:after="0" w:afterAutospacing="1" w:line="36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A2C16" w:rsidRPr="00A65B46" w:rsidRDefault="00EA2C16" w:rsidP="00E034C9">
      <w:pPr>
        <w:shd w:val="clear" w:color="auto" w:fill="FFFFFF"/>
        <w:spacing w:after="0" w:afterAutospacing="1" w:line="36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A2C16" w:rsidRPr="00A65B46" w:rsidRDefault="00EA2C16" w:rsidP="00E034C9">
      <w:pPr>
        <w:shd w:val="clear" w:color="auto" w:fill="FFFFFF"/>
        <w:spacing w:after="0" w:afterAutospacing="1" w:line="36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A2C16" w:rsidRPr="00A65B46" w:rsidRDefault="00EA2C16" w:rsidP="00E034C9">
      <w:pPr>
        <w:shd w:val="clear" w:color="auto" w:fill="FFFFFF"/>
        <w:spacing w:after="0" w:afterAutospacing="1" w:line="36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EA2C16" w:rsidRPr="00A65B46" w:rsidRDefault="00EA2C16" w:rsidP="00DE0902">
      <w:pPr>
        <w:shd w:val="clear" w:color="auto" w:fill="FFFFFF"/>
        <w:spacing w:after="0" w:afterAutospacing="1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A2C16" w:rsidRPr="00A65B46" w:rsidRDefault="00EA2C16" w:rsidP="00E034C9">
      <w:p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3303A" w:rsidRPr="00A65B46" w:rsidRDefault="00E3303A" w:rsidP="00E034C9">
      <w:pPr>
        <w:ind w:left="284"/>
        <w:rPr>
          <w:rFonts w:ascii="Times New Roman" w:hAnsi="Times New Roman" w:cs="Times New Roman"/>
        </w:rPr>
      </w:pPr>
    </w:p>
    <w:sectPr w:rsidR="00E3303A" w:rsidRPr="00A65B46" w:rsidSect="00476F3E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1">
    <w:nsid w:val="35DE4B2D"/>
    <w:multiLevelType w:val="multilevel"/>
    <w:tmpl w:val="6A00E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A106F"/>
    <w:multiLevelType w:val="multilevel"/>
    <w:tmpl w:val="52DA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F2EE8"/>
    <w:multiLevelType w:val="multilevel"/>
    <w:tmpl w:val="85AA4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5"/>
    <w:rsid w:val="00001EF9"/>
    <w:rsid w:val="00022EDC"/>
    <w:rsid w:val="00024254"/>
    <w:rsid w:val="000273DD"/>
    <w:rsid w:val="00047B07"/>
    <w:rsid w:val="0008263A"/>
    <w:rsid w:val="000907FE"/>
    <w:rsid w:val="000C535F"/>
    <w:rsid w:val="000D6284"/>
    <w:rsid w:val="000E43AA"/>
    <w:rsid w:val="001272C8"/>
    <w:rsid w:val="001372C0"/>
    <w:rsid w:val="00144245"/>
    <w:rsid w:val="00144593"/>
    <w:rsid w:val="00156B9E"/>
    <w:rsid w:val="00191C36"/>
    <w:rsid w:val="00196CD9"/>
    <w:rsid w:val="001E23B0"/>
    <w:rsid w:val="00200289"/>
    <w:rsid w:val="00204CED"/>
    <w:rsid w:val="00211233"/>
    <w:rsid w:val="00240E33"/>
    <w:rsid w:val="002526B6"/>
    <w:rsid w:val="002653DA"/>
    <w:rsid w:val="00270720"/>
    <w:rsid w:val="00271AB7"/>
    <w:rsid w:val="00272B28"/>
    <w:rsid w:val="0027514E"/>
    <w:rsid w:val="002966C3"/>
    <w:rsid w:val="002A1108"/>
    <w:rsid w:val="002B2B53"/>
    <w:rsid w:val="002F7AF7"/>
    <w:rsid w:val="00303D06"/>
    <w:rsid w:val="0034335F"/>
    <w:rsid w:val="00352FC0"/>
    <w:rsid w:val="00363AD6"/>
    <w:rsid w:val="00366AAE"/>
    <w:rsid w:val="00381E92"/>
    <w:rsid w:val="0038200F"/>
    <w:rsid w:val="003942EE"/>
    <w:rsid w:val="00394DE6"/>
    <w:rsid w:val="003B71A7"/>
    <w:rsid w:val="003D1B81"/>
    <w:rsid w:val="003D3ED3"/>
    <w:rsid w:val="003F720E"/>
    <w:rsid w:val="00401FE6"/>
    <w:rsid w:val="00416428"/>
    <w:rsid w:val="004270EE"/>
    <w:rsid w:val="004347DA"/>
    <w:rsid w:val="00476F3E"/>
    <w:rsid w:val="004B026E"/>
    <w:rsid w:val="004B09D3"/>
    <w:rsid w:val="004C022F"/>
    <w:rsid w:val="004E7799"/>
    <w:rsid w:val="004F176F"/>
    <w:rsid w:val="005035BB"/>
    <w:rsid w:val="00506665"/>
    <w:rsid w:val="00514202"/>
    <w:rsid w:val="00521FCC"/>
    <w:rsid w:val="005535F3"/>
    <w:rsid w:val="00561018"/>
    <w:rsid w:val="005A3F5B"/>
    <w:rsid w:val="005A5317"/>
    <w:rsid w:val="005D2B24"/>
    <w:rsid w:val="005D76D0"/>
    <w:rsid w:val="005E78F8"/>
    <w:rsid w:val="005F2069"/>
    <w:rsid w:val="005F566A"/>
    <w:rsid w:val="00634BC7"/>
    <w:rsid w:val="00636433"/>
    <w:rsid w:val="00657EE3"/>
    <w:rsid w:val="006622F7"/>
    <w:rsid w:val="00663BA8"/>
    <w:rsid w:val="006C3817"/>
    <w:rsid w:val="006D7AD3"/>
    <w:rsid w:val="007009FA"/>
    <w:rsid w:val="007145C8"/>
    <w:rsid w:val="007150F1"/>
    <w:rsid w:val="00723250"/>
    <w:rsid w:val="00735BCC"/>
    <w:rsid w:val="0075338C"/>
    <w:rsid w:val="00766573"/>
    <w:rsid w:val="00775647"/>
    <w:rsid w:val="00787174"/>
    <w:rsid w:val="007B3C0D"/>
    <w:rsid w:val="007E33AD"/>
    <w:rsid w:val="007E34E1"/>
    <w:rsid w:val="007F576C"/>
    <w:rsid w:val="007F77D8"/>
    <w:rsid w:val="00810EF9"/>
    <w:rsid w:val="00824408"/>
    <w:rsid w:val="0082646D"/>
    <w:rsid w:val="00846115"/>
    <w:rsid w:val="00861D85"/>
    <w:rsid w:val="00865D0F"/>
    <w:rsid w:val="00870374"/>
    <w:rsid w:val="008715CF"/>
    <w:rsid w:val="00876BB1"/>
    <w:rsid w:val="008808C7"/>
    <w:rsid w:val="0088599D"/>
    <w:rsid w:val="0089435F"/>
    <w:rsid w:val="008B5C61"/>
    <w:rsid w:val="008D1D48"/>
    <w:rsid w:val="008D7113"/>
    <w:rsid w:val="008E15D0"/>
    <w:rsid w:val="008F53A5"/>
    <w:rsid w:val="00905E0D"/>
    <w:rsid w:val="00924C84"/>
    <w:rsid w:val="00960E85"/>
    <w:rsid w:val="009702B0"/>
    <w:rsid w:val="009831EE"/>
    <w:rsid w:val="00995092"/>
    <w:rsid w:val="009A6C7C"/>
    <w:rsid w:val="009C0B89"/>
    <w:rsid w:val="009E6A82"/>
    <w:rsid w:val="009F0059"/>
    <w:rsid w:val="00A23A90"/>
    <w:rsid w:val="00A51AB5"/>
    <w:rsid w:val="00A65B46"/>
    <w:rsid w:val="00AA1255"/>
    <w:rsid w:val="00AC58EE"/>
    <w:rsid w:val="00AF425F"/>
    <w:rsid w:val="00B06618"/>
    <w:rsid w:val="00B1124A"/>
    <w:rsid w:val="00B14967"/>
    <w:rsid w:val="00B177D1"/>
    <w:rsid w:val="00B26B37"/>
    <w:rsid w:val="00B315E6"/>
    <w:rsid w:val="00B449EE"/>
    <w:rsid w:val="00B60FE5"/>
    <w:rsid w:val="00B74FBA"/>
    <w:rsid w:val="00B80271"/>
    <w:rsid w:val="00BA1C82"/>
    <w:rsid w:val="00BA538C"/>
    <w:rsid w:val="00BC79E4"/>
    <w:rsid w:val="00BD63F0"/>
    <w:rsid w:val="00C31328"/>
    <w:rsid w:val="00C34820"/>
    <w:rsid w:val="00C43676"/>
    <w:rsid w:val="00C56557"/>
    <w:rsid w:val="00C77253"/>
    <w:rsid w:val="00C86FFC"/>
    <w:rsid w:val="00C87E5B"/>
    <w:rsid w:val="00CB0485"/>
    <w:rsid w:val="00CC02EB"/>
    <w:rsid w:val="00CE6D76"/>
    <w:rsid w:val="00CF4E2D"/>
    <w:rsid w:val="00D024F6"/>
    <w:rsid w:val="00D35655"/>
    <w:rsid w:val="00D431CC"/>
    <w:rsid w:val="00D4682C"/>
    <w:rsid w:val="00D55E9C"/>
    <w:rsid w:val="00D8191D"/>
    <w:rsid w:val="00D84943"/>
    <w:rsid w:val="00DA34A8"/>
    <w:rsid w:val="00DA7405"/>
    <w:rsid w:val="00DC5D08"/>
    <w:rsid w:val="00DD72B4"/>
    <w:rsid w:val="00DE0902"/>
    <w:rsid w:val="00DE5470"/>
    <w:rsid w:val="00DE5E89"/>
    <w:rsid w:val="00DF0597"/>
    <w:rsid w:val="00DF1085"/>
    <w:rsid w:val="00E034C9"/>
    <w:rsid w:val="00E0672C"/>
    <w:rsid w:val="00E15116"/>
    <w:rsid w:val="00E26134"/>
    <w:rsid w:val="00E3303A"/>
    <w:rsid w:val="00E41FC4"/>
    <w:rsid w:val="00E51D2B"/>
    <w:rsid w:val="00E72115"/>
    <w:rsid w:val="00E739B1"/>
    <w:rsid w:val="00E84EC9"/>
    <w:rsid w:val="00E850ED"/>
    <w:rsid w:val="00EA221C"/>
    <w:rsid w:val="00EA2C16"/>
    <w:rsid w:val="00EA2EA7"/>
    <w:rsid w:val="00ED3B99"/>
    <w:rsid w:val="00F0436D"/>
    <w:rsid w:val="00F135E9"/>
    <w:rsid w:val="00F14B8C"/>
    <w:rsid w:val="00F17999"/>
    <w:rsid w:val="00F434F9"/>
    <w:rsid w:val="00F43B18"/>
    <w:rsid w:val="00F441AB"/>
    <w:rsid w:val="00F452F1"/>
    <w:rsid w:val="00F54B4A"/>
    <w:rsid w:val="00F75982"/>
    <w:rsid w:val="00FC6FCD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B1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4">
    <w:name w:val="Основной текст Знак"/>
    <w:link w:val="a5"/>
    <w:locked/>
    <w:rsid w:val="00876BB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4"/>
    <w:rsid w:val="00876BB1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876BB1"/>
  </w:style>
  <w:style w:type="table" w:styleId="a6">
    <w:name w:val="Table Grid"/>
    <w:basedOn w:val="a1"/>
    <w:uiPriority w:val="59"/>
    <w:rsid w:val="00634B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B1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4">
    <w:name w:val="Основной текст Знак"/>
    <w:link w:val="a5"/>
    <w:locked/>
    <w:rsid w:val="00876BB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4"/>
    <w:rsid w:val="00876BB1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876BB1"/>
  </w:style>
  <w:style w:type="table" w:styleId="a6">
    <w:name w:val="Table Grid"/>
    <w:basedOn w:val="a1"/>
    <w:uiPriority w:val="59"/>
    <w:rsid w:val="00634B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Учитель истории</cp:lastModifiedBy>
  <cp:revision>24</cp:revision>
  <dcterms:created xsi:type="dcterms:W3CDTF">2022-09-11T12:50:00Z</dcterms:created>
  <dcterms:modified xsi:type="dcterms:W3CDTF">2022-09-28T04:28:00Z</dcterms:modified>
</cp:coreProperties>
</file>