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7D" w:rsidRDefault="00D06D7D" w:rsidP="00D06D7D">
      <w:pPr>
        <w:pStyle w:val="a3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МИНИСТЕРСТВО ПРОСВЕЩЕНИЯ РОССИЙСКОЙ ФЕДЕРАЦИИ</w:t>
      </w:r>
    </w:p>
    <w:p w:rsidR="00D06D7D" w:rsidRPr="00DF314F" w:rsidRDefault="00D06D7D" w:rsidP="00D06D7D">
      <w:pPr>
        <w:pStyle w:val="a3"/>
        <w:spacing w:before="0" w:after="0" w:afterAutospacing="0"/>
        <w:jc w:val="center"/>
        <w:rPr>
          <w:color w:val="333333"/>
          <w:sz w:val="17"/>
          <w:szCs w:val="17"/>
          <w:highlight w:val="yellow"/>
        </w:rPr>
      </w:pPr>
      <w:r w:rsidRPr="00DF314F"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 w:rsidRPr="00DF314F"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 w:rsidRPr="00DF314F">
        <w:rPr>
          <w:rStyle w:val="a4"/>
          <w:color w:val="000000"/>
          <w:sz w:val="28"/>
          <w:szCs w:val="28"/>
          <w:highlight w:val="yellow"/>
        </w:rPr>
        <w:t>‌</w:t>
      </w:r>
      <w:r w:rsidRPr="00DF314F">
        <w:rPr>
          <w:rStyle w:val="a4"/>
          <w:color w:val="333333"/>
          <w:sz w:val="16"/>
          <w:szCs w:val="16"/>
          <w:highlight w:val="yellow"/>
        </w:rPr>
        <w:t> </w:t>
      </w:r>
    </w:p>
    <w:p w:rsidR="00D06D7D" w:rsidRDefault="00D06D7D" w:rsidP="00D06D7D">
      <w:pPr>
        <w:pStyle w:val="a3"/>
        <w:spacing w:before="0" w:after="0" w:afterAutospacing="0"/>
        <w:jc w:val="center"/>
        <w:rPr>
          <w:color w:val="333333"/>
          <w:sz w:val="17"/>
          <w:szCs w:val="17"/>
        </w:rPr>
      </w:pPr>
      <w:r w:rsidRPr="00DF314F"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 w:rsidRPr="00DF314F"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D06D7D" w:rsidRDefault="00D06D7D" w:rsidP="00D06D7D">
      <w:pPr>
        <w:pStyle w:val="a3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МБОУ "</w:t>
      </w:r>
      <w:proofErr w:type="spellStart"/>
      <w:r>
        <w:rPr>
          <w:rStyle w:val="a4"/>
          <w:color w:val="000000"/>
          <w:sz w:val="28"/>
          <w:szCs w:val="28"/>
        </w:rPr>
        <w:t>Излучинская</w:t>
      </w:r>
      <w:proofErr w:type="spellEnd"/>
      <w:r>
        <w:rPr>
          <w:rStyle w:val="a4"/>
          <w:color w:val="000000"/>
          <w:sz w:val="28"/>
          <w:szCs w:val="28"/>
        </w:rPr>
        <w:t xml:space="preserve"> ОСШУИОП № 1"</w:t>
      </w:r>
    </w:p>
    <w:p w:rsidR="00D06D7D" w:rsidRPr="00DF314F" w:rsidRDefault="00D06D7D" w:rsidP="00D06D7D">
      <w:pPr>
        <w:spacing w:after="0"/>
        <w:ind w:left="120"/>
      </w:pPr>
    </w:p>
    <w:p w:rsidR="00D06D7D" w:rsidRDefault="00D06D7D" w:rsidP="00D06D7D">
      <w:pPr>
        <w:spacing w:after="0"/>
        <w:ind w:left="120"/>
      </w:pPr>
    </w:p>
    <w:p w:rsidR="00D06D7D" w:rsidRPr="00DF314F" w:rsidRDefault="00D06D7D" w:rsidP="00D06D7D">
      <w:pPr>
        <w:spacing w:after="0"/>
        <w:ind w:left="120"/>
      </w:pPr>
    </w:p>
    <w:p w:rsidR="00D06D7D" w:rsidRPr="00DF314F" w:rsidRDefault="00D06D7D" w:rsidP="00D06D7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06D7D" w:rsidRPr="00A539B9" w:rsidTr="00D06D7D">
        <w:tc>
          <w:tcPr>
            <w:tcW w:w="3114" w:type="dxa"/>
          </w:tcPr>
          <w:p w:rsidR="00D06D7D" w:rsidRPr="0040209D" w:rsidRDefault="00D06D7D" w:rsidP="00D06D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06D7D" w:rsidRPr="008944ED" w:rsidRDefault="00D06D7D" w:rsidP="00D06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:rsidR="00D06D7D" w:rsidRDefault="00D06D7D" w:rsidP="00D06D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6D7D" w:rsidRDefault="00D06D7D" w:rsidP="00D06D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D06D7D" w:rsidRDefault="00D06D7D" w:rsidP="00D06D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08B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D06D7D" w:rsidRPr="001A1CEC" w:rsidRDefault="00D06D7D" w:rsidP="00D06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:rsidR="00D06D7D" w:rsidRDefault="00D06D7D" w:rsidP="00D06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</w:t>
            </w:r>
            <w:proofErr w:type="gramStart"/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06D7D" w:rsidRPr="0040209D" w:rsidRDefault="00D06D7D" w:rsidP="00D06D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6D7D" w:rsidRPr="0040209D" w:rsidRDefault="00D06D7D" w:rsidP="00D06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06D7D" w:rsidRPr="008944ED" w:rsidRDefault="00D06D7D" w:rsidP="00D06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:rsidR="00D06D7D" w:rsidRDefault="00D06D7D" w:rsidP="00D06D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6D7D" w:rsidRDefault="00D06D7D" w:rsidP="00D06D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6D7D" w:rsidRDefault="00D06D7D" w:rsidP="00D06D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D06D7D" w:rsidRPr="008944ED" w:rsidRDefault="00D06D7D" w:rsidP="00D06D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D06D7D" w:rsidRPr="001A1CEC" w:rsidRDefault="00D06D7D" w:rsidP="00D06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:rsidR="00D06D7D" w:rsidRPr="0040209D" w:rsidRDefault="00D06D7D" w:rsidP="00D06D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</w:tcPr>
          <w:p w:rsidR="00D06D7D" w:rsidRDefault="00D06D7D" w:rsidP="00D06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06D7D" w:rsidRDefault="00D06D7D" w:rsidP="00D06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:rsidR="00D06D7D" w:rsidRPr="008944ED" w:rsidRDefault="00D06D7D" w:rsidP="00D06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УИОП № 1</w:t>
            </w:r>
          </w:p>
          <w:p w:rsidR="00D06D7D" w:rsidRDefault="00D06D7D" w:rsidP="00D06D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06D7D" w:rsidRPr="008944ED" w:rsidRDefault="00D06D7D" w:rsidP="00D06D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D06D7D" w:rsidRPr="001A1CEC" w:rsidRDefault="00D06D7D" w:rsidP="00D06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:rsidR="00D06D7D" w:rsidRPr="0040209D" w:rsidRDefault="00D06D7D" w:rsidP="00D06D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:rsidR="00D06D7D" w:rsidRPr="001A1CEC" w:rsidRDefault="00D06D7D" w:rsidP="00D06D7D">
      <w:pPr>
        <w:spacing w:after="0"/>
        <w:ind w:left="120"/>
      </w:pPr>
    </w:p>
    <w:p w:rsidR="00D06D7D" w:rsidRPr="001A1CEC" w:rsidRDefault="00D06D7D" w:rsidP="00D06D7D">
      <w:pPr>
        <w:spacing w:after="0"/>
        <w:ind w:left="120"/>
      </w:pPr>
      <w:r w:rsidRPr="001A1CEC">
        <w:rPr>
          <w:rFonts w:ascii="Times New Roman" w:hAnsi="Times New Roman"/>
          <w:color w:val="000000"/>
          <w:sz w:val="28"/>
        </w:rPr>
        <w:t>‌</w:t>
      </w:r>
    </w:p>
    <w:p w:rsidR="00D06D7D" w:rsidRDefault="00D06D7D" w:rsidP="00D06D7D">
      <w:pPr>
        <w:pStyle w:val="a3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:rsidR="00D06D7D" w:rsidRPr="00D06D7D" w:rsidRDefault="00D06D7D" w:rsidP="00D06D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D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2283020)</w:t>
      </w:r>
    </w:p>
    <w:p w:rsidR="00D06D7D" w:rsidRPr="00D06D7D" w:rsidRDefault="00D06D7D" w:rsidP="00D06D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06D7D" w:rsidRPr="00D06D7D" w:rsidRDefault="00D06D7D" w:rsidP="00D06D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Style w:val="a4"/>
          <w:color w:val="000000"/>
          <w:sz w:val="36"/>
          <w:szCs w:val="36"/>
        </w:rPr>
        <w:t xml:space="preserve">учебного предмета </w:t>
      </w:r>
      <w:r w:rsidRPr="00D06D7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«Основы религиозных культур и светской этики»</w:t>
      </w:r>
    </w:p>
    <w:p w:rsidR="00D06D7D" w:rsidRDefault="00D06D7D" w:rsidP="00D06D7D">
      <w:pPr>
        <w:pStyle w:val="a3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 xml:space="preserve">для обучающихся 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32"/>
          <w:szCs w:val="32"/>
        </w:rPr>
        <w:t>4 классов</w:t>
      </w:r>
    </w:p>
    <w:p w:rsidR="00D06D7D" w:rsidRPr="001A1CEC" w:rsidRDefault="00D06D7D" w:rsidP="00D06D7D">
      <w:pPr>
        <w:spacing w:after="0" w:line="408" w:lineRule="auto"/>
        <w:ind w:left="120"/>
        <w:jc w:val="center"/>
      </w:pPr>
      <w:r w:rsidRPr="001A1CEC">
        <w:rPr>
          <w:rFonts w:ascii="Times New Roman" w:hAnsi="Times New Roman"/>
          <w:color w:val="000000"/>
          <w:sz w:val="28"/>
        </w:rPr>
        <w:t xml:space="preserve"> </w:t>
      </w:r>
    </w:p>
    <w:p w:rsidR="00D06D7D" w:rsidRPr="001A1CEC" w:rsidRDefault="00D06D7D" w:rsidP="00D06D7D">
      <w:pPr>
        <w:spacing w:after="0"/>
        <w:ind w:left="120"/>
        <w:jc w:val="center"/>
      </w:pPr>
    </w:p>
    <w:p w:rsidR="00D06D7D" w:rsidRPr="001A1CEC" w:rsidRDefault="00D06D7D" w:rsidP="00D06D7D">
      <w:pPr>
        <w:spacing w:after="0"/>
        <w:ind w:left="120"/>
        <w:jc w:val="center"/>
      </w:pPr>
    </w:p>
    <w:p w:rsidR="00D06D7D" w:rsidRPr="001A1CEC" w:rsidRDefault="00D06D7D" w:rsidP="00D06D7D">
      <w:pPr>
        <w:spacing w:after="0"/>
        <w:ind w:left="120"/>
        <w:jc w:val="center"/>
      </w:pPr>
    </w:p>
    <w:p w:rsidR="00D06D7D" w:rsidRDefault="00D06D7D" w:rsidP="00D06D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06D7D">
        <w:rPr>
          <w:rFonts w:ascii="Times New Roman" w:eastAsia="Times New Roman" w:hAnsi="Times New Roman" w:cs="Times New Roman"/>
          <w:color w:val="333333"/>
          <w:lang w:eastAsia="ru-RU"/>
        </w:rPr>
        <w:t>​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Излучинск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2023</w:t>
      </w:r>
    </w:p>
    <w:p w:rsidR="00D06D7D" w:rsidRDefault="00D06D7D" w:rsidP="00D06D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6D7D" w:rsidRDefault="00D06D7D" w:rsidP="00D06D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6D7D" w:rsidRPr="00DF1AFD" w:rsidRDefault="00D06D7D" w:rsidP="00D0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F1AFD"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>ПОЯСНИТЕЛЬНАЯ ЗАПИСКА</w:t>
      </w:r>
    </w:p>
    <w:p w:rsidR="00617169" w:rsidRPr="00450A2C" w:rsidRDefault="00617169" w:rsidP="00617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Рабочая программа «</w:t>
      </w:r>
      <w:r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17169" w:rsidRPr="00450A2C" w:rsidRDefault="00617169" w:rsidP="00617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17169" w:rsidRPr="00BD7F84" w:rsidRDefault="00617169" w:rsidP="00617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17169" w:rsidRPr="00BD7F84" w:rsidRDefault="00617169" w:rsidP="006171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617169" w:rsidRPr="00BD7F84" w:rsidRDefault="00617169" w:rsidP="00617169">
      <w:pPr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:rsidR="00617169" w:rsidRPr="00BD7F84" w:rsidRDefault="00617169" w:rsidP="00617169">
      <w:pPr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617169" w:rsidRPr="00BD7F84" w:rsidRDefault="00617169" w:rsidP="0061716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>. (</w:t>
      </w:r>
      <w:bookmarkStart w:id="0" w:name="_Hlk138668153"/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. «Основы религиозных культур и светской этики: основы православной культуры: учебник для 4 класса общеобразовательных учреждений /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20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720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D7F84">
        <w:rPr>
          <w:rFonts w:ascii="Times New Roman" w:eastAsia="Calibri" w:hAnsi="Times New Roman" w:cs="Times New Roman"/>
          <w:sz w:val="24"/>
          <w:szCs w:val="24"/>
        </w:rPr>
        <w:t>МА.: ООО «Русское слово – учебник»,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617169" w:rsidRPr="00BD7F84" w:rsidRDefault="00617169" w:rsidP="006171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169" w:rsidRPr="00BD7F84" w:rsidRDefault="00617169" w:rsidP="006171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617169" w:rsidRPr="00BD7F84" w:rsidRDefault="00617169" w:rsidP="006171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617169" w:rsidRPr="00DB62DC" w:rsidRDefault="00617169" w:rsidP="0061716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2023.</w:t>
      </w:r>
    </w:p>
    <w:p w:rsidR="00617169" w:rsidRPr="00BD7F84" w:rsidRDefault="00617169" w:rsidP="006171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617169" w:rsidRPr="00BD7F84" w:rsidRDefault="00617169" w:rsidP="00617169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169" w:rsidRPr="00BD7F84" w:rsidRDefault="00617169" w:rsidP="00617169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2" w:name="_Hlk138668085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20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720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2"/>
      <w:r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169" w:rsidRPr="00BD7F84" w:rsidRDefault="00617169" w:rsidP="00617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169" w:rsidRDefault="00617169" w:rsidP="00617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617169" w:rsidRPr="00BD7F84" w:rsidRDefault="00617169" w:rsidP="00617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169" w:rsidRDefault="00617169" w:rsidP="0061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617169" w:rsidRPr="00450A2C" w:rsidRDefault="00617169" w:rsidP="0061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617169" w:rsidRPr="00BD7F84" w:rsidRDefault="00617169" w:rsidP="006171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3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3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617169" w:rsidRPr="00BD7F84" w:rsidRDefault="00617169" w:rsidP="006171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lastRenderedPageBreak/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617169" w:rsidRPr="00BD7F84" w:rsidRDefault="00617169" w:rsidP="0061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169" w:rsidRPr="00450A2C" w:rsidRDefault="00617169" w:rsidP="006171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Методологическая основа программы — </w:t>
      </w:r>
      <w:proofErr w:type="spell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proofErr w:type="spell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подход.</w:t>
      </w:r>
    </w:p>
    <w:p w:rsidR="00617169" w:rsidRPr="005366C0" w:rsidRDefault="00617169" w:rsidP="006171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:rsidR="00617169" w:rsidRPr="005366C0" w:rsidRDefault="00617169" w:rsidP="006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:rsidR="00617169" w:rsidRPr="005366C0" w:rsidRDefault="00617169" w:rsidP="006171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617169" w:rsidRPr="005366C0" w:rsidRDefault="00617169" w:rsidP="00617169">
      <w:pPr>
        <w:pStyle w:val="a5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617169" w:rsidRPr="005366C0" w:rsidRDefault="00617169" w:rsidP="00617169">
      <w:pPr>
        <w:pStyle w:val="a5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617169" w:rsidRPr="005366C0" w:rsidRDefault="00617169" w:rsidP="00617169">
      <w:pPr>
        <w:pStyle w:val="a5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617169" w:rsidRPr="005366C0" w:rsidRDefault="00617169" w:rsidP="00617169">
      <w:pPr>
        <w:pStyle w:val="a5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617169" w:rsidRPr="00C505FB" w:rsidRDefault="00617169" w:rsidP="00617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учебного предмета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>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 xml:space="preserve">Тема 9. Любовь к </w:t>
      </w:r>
      <w:proofErr w:type="gramStart"/>
      <w:r w:rsidRPr="008E4B8A">
        <w:rPr>
          <w:rFonts w:ascii="Times New Roman" w:hAnsi="Times New Roman" w:cs="Times New Roman"/>
          <w:b/>
          <w:sz w:val="24"/>
          <w:szCs w:val="24"/>
        </w:rPr>
        <w:t>ближнему</w:t>
      </w:r>
      <w:proofErr w:type="gramEnd"/>
      <w:r w:rsidRPr="008E4B8A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Свято-Пафнутьев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Боровский монастырь, Свято-Успенский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общецерковные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святые.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Наиболее почитаемые святые: апостолы от двенадцати, апостолы от семидесяти, апостол Павел, равноапостольные учители словенские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>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:rsidR="00617169" w:rsidRPr="008E4B8A" w:rsidRDefault="00617169" w:rsidP="00617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617169" w:rsidRPr="008E4B8A" w:rsidRDefault="00617169" w:rsidP="00617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69" w:rsidRPr="00C505FB" w:rsidRDefault="00617169" w:rsidP="00617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6173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73A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17169" w:rsidRPr="00450A2C" w:rsidRDefault="00617169" w:rsidP="006171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617169" w:rsidRPr="00450A2C" w:rsidRDefault="00617169" w:rsidP="006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617169" w:rsidRPr="00450A2C" w:rsidRDefault="00617169" w:rsidP="006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истории и культуре Российской Федерации, понимание естественной связи прошлого и настоящего в культуре общества;</w:t>
      </w:r>
    </w:p>
    <w:p w:rsidR="00617169" w:rsidRPr="00450A2C" w:rsidRDefault="00617169" w:rsidP="006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17169" w:rsidRPr="0088731C" w:rsidRDefault="00617169" w:rsidP="006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73A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6173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173AB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173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73A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617169" w:rsidRPr="00C505FB" w:rsidRDefault="00617169" w:rsidP="006171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</w:t>
      </w: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17169" w:rsidRPr="006173AB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17169" w:rsidRPr="00C505FB" w:rsidRDefault="00617169" w:rsidP="006171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потенциал курса реализуется </w:t>
      </w:r>
      <w:proofErr w:type="gram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C505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историческое просвещение, формирование российской культурной и гражданской идентичности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развитие личности, создание условий для самоопределения и социализации на основе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усвоение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-       формирование и развитие личностных отношений к этим нормам, ценностям, традициям (их освоение, принятие);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приобретение соответствующего этим нормам, ценностям, традициям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социальных отношений, применения полученных знаний;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  <w:proofErr w:type="gramEnd"/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617169" w:rsidRPr="00C505FB" w:rsidRDefault="00617169" w:rsidP="006171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</w:t>
      </w:r>
      <w:proofErr w:type="gramStart"/>
      <w:r w:rsidRPr="00C505F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505FB">
        <w:rPr>
          <w:rFonts w:ascii="Times New Roman" w:hAnsi="Times New Roman" w:cs="Times New Roman"/>
          <w:b/>
          <w:bCs/>
          <w:sz w:val="24"/>
          <w:szCs w:val="24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достойном труде в российском обществе, достижение выдающихся результатов в профессиональной деятельности.</w:t>
      </w:r>
    </w:p>
    <w:p w:rsidR="00617169" w:rsidRPr="00450A2C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617169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17169" w:rsidRDefault="00617169" w:rsidP="0061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69" w:rsidRPr="008E4B8A" w:rsidRDefault="00617169" w:rsidP="006171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617169" w:rsidRPr="00450A2C" w:rsidRDefault="00617169" w:rsidP="00617169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169" w:rsidRPr="00450A2C" w:rsidRDefault="00617169" w:rsidP="006171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617169" w:rsidRPr="00450A2C" w:rsidRDefault="00617169" w:rsidP="006171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/>
      </w:tblPr>
      <w:tblGrid>
        <w:gridCol w:w="542"/>
        <w:gridCol w:w="1922"/>
        <w:gridCol w:w="2721"/>
        <w:gridCol w:w="1818"/>
        <w:gridCol w:w="3629"/>
      </w:tblGrid>
      <w:tr w:rsidR="00617169" w:rsidRPr="00446356" w:rsidTr="00617169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7169" w:rsidRPr="00446356" w:rsidRDefault="00617169" w:rsidP="00617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617169" w:rsidRPr="00446356" w:rsidTr="00617169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:rsidR="00617169" w:rsidRPr="00446356" w:rsidRDefault="00617169" w:rsidP="00617169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169" w:rsidRPr="00446356" w:rsidTr="00617169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и отвечать на вопросы по </w:t>
            </w:r>
            <w:proofErr w:type="gramStart"/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:rsidR="00617169" w:rsidRPr="00446356" w:rsidRDefault="00617169" w:rsidP="00617169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/>
      </w:tblPr>
      <w:tblGrid>
        <w:gridCol w:w="567"/>
        <w:gridCol w:w="1985"/>
        <w:gridCol w:w="2693"/>
        <w:gridCol w:w="1843"/>
        <w:gridCol w:w="3544"/>
      </w:tblGrid>
      <w:tr w:rsidR="00617169" w:rsidRPr="00446356" w:rsidTr="00617169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169" w:rsidRPr="00446356" w:rsidTr="00617169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617169" w:rsidRPr="00446356" w:rsidTr="00617169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44635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:rsidR="00617169" w:rsidRPr="00446356" w:rsidRDefault="00617169" w:rsidP="0061716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:rsidR="00617169" w:rsidRPr="00446356" w:rsidRDefault="00617169" w:rsidP="0061716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:rsidR="00617169" w:rsidRPr="00446356" w:rsidRDefault="00617169" w:rsidP="0061716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:rsidR="00617169" w:rsidRPr="00446356" w:rsidRDefault="00617169" w:rsidP="0061716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617169" w:rsidRPr="00446356" w:rsidTr="00617169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Заповеди Иисуса Христа — Заповеди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Блаженств, их содержание и соотношение с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есятью заповедями. Кто для христиан ближний,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к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есяти ветхозаветных заповедей с религиозной и нравственно-этической точки зрения. Рассуждать 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и необходимости соблюдения нравственных норм жизни (свобода, разум, совесть, доброта, любовь).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есятью ветхозаветными заповедями.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понимание в православном христианстве, кто такой ближний, что означает любовь к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617169" w:rsidRPr="00446356" w:rsidTr="00617169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точки зрения полученных ранее знаний.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изученное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примерами из жизни, литературных произведений.</w:t>
            </w:r>
          </w:p>
          <w:p w:rsidR="00617169" w:rsidRPr="002B70A4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617169" w:rsidRPr="00446356" w:rsidTr="00617169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Милосердие и сострадание в православной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lastRenderedPageBreak/>
              <w:t xml:space="preserve">Библиотека </w:t>
            </w:r>
          </w:p>
          <w:p w:rsidR="00617169" w:rsidRPr="00446356" w:rsidRDefault="00617169" w:rsidP="00617169">
            <w:pPr>
              <w:pStyle w:val="a3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617169" w:rsidRPr="00446356" w:rsidRDefault="00617169" w:rsidP="006171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Pr="00446356">
                <w:rPr>
                  <w:rStyle w:val="a7"/>
                </w:rPr>
                <w:t>https://m.edsoo.r</w:t>
              </w:r>
              <w:r w:rsidRPr="00446356">
                <w:rPr>
                  <w:rStyle w:val="a7"/>
                </w:rPr>
                <w:lastRenderedPageBreak/>
                <w:t>u/7f410de8</w:t>
              </w:r>
            </w:hyperlink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Рассуждать о необходимости соблюдения нравственных норм жизни (заботиться о других,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любить друг друга, сочувствовать, не лениться,</w:t>
            </w:r>
            <w:proofErr w:type="gramEnd"/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  <w:proofErr w:type="gramEnd"/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617169" w:rsidRPr="00446356" w:rsidTr="00617169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содержание текста с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иллюстративным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рядом.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рассказывать о праздновании Крещения Руси, Дней славянской письменности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культуры. Уметь использовать электронные формы учебника (ЭФУ).</w:t>
            </w:r>
          </w:p>
        </w:tc>
      </w:tr>
    </w:tbl>
    <w:p w:rsidR="00617169" w:rsidRPr="00446356" w:rsidRDefault="00617169" w:rsidP="00617169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/>
      </w:tblPr>
      <w:tblGrid>
        <w:gridCol w:w="567"/>
        <w:gridCol w:w="1985"/>
        <w:gridCol w:w="2693"/>
        <w:gridCol w:w="1843"/>
        <w:gridCol w:w="3544"/>
      </w:tblGrid>
      <w:tr w:rsidR="00617169" w:rsidRPr="00446356" w:rsidTr="00617169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17169" w:rsidRPr="00446356" w:rsidRDefault="00617169" w:rsidP="0061716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17169" w:rsidRPr="00446356" w:rsidRDefault="00617169" w:rsidP="0061716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содержание текста с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иллюстративным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рядом.</w:t>
            </w:r>
          </w:p>
          <w:p w:rsidR="00617169" w:rsidRPr="00446356" w:rsidRDefault="00617169" w:rsidP="0061716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617169" w:rsidRPr="00446356" w:rsidTr="00617169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Проверять себя и самостоятельно оценивать свои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617169" w:rsidRPr="00446356" w:rsidTr="00617169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:rsidR="00617169" w:rsidRPr="00446356" w:rsidRDefault="00617169" w:rsidP="00617169">
            <w:pPr>
              <w:pStyle w:val="a3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617169" w:rsidRPr="00446356" w:rsidRDefault="00617169" w:rsidP="006171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Pr="00446356">
                <w:rPr>
                  <w:rStyle w:val="a7"/>
                </w:rPr>
                <w:t>https://m.edsoo.ru/7f410de8</w:t>
              </w:r>
            </w:hyperlink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617169" w:rsidRPr="00446356" w:rsidTr="00617169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многоконфессионального</w:t>
            </w:r>
            <w:proofErr w:type="spell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Служение человека обществу, Родине. Патриотизм многонационального и </w:t>
            </w:r>
            <w:proofErr w:type="spell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многоконфессионального</w:t>
            </w:r>
            <w:proofErr w:type="spell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169" w:rsidRPr="002B70A4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Pr="004463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617169" w:rsidRPr="00446356" w:rsidRDefault="00617169" w:rsidP="0061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соотношение между религией и Отечеством, объяснять отношение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православных христиан к Отечеству, защите Родины, патриотизму.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:rsidR="00617169" w:rsidRPr="00446356" w:rsidRDefault="00617169" w:rsidP="00617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:rsidR="00617169" w:rsidRDefault="00617169" w:rsidP="00617169">
      <w:pPr>
        <w:spacing w:line="240" w:lineRule="auto"/>
        <w:rPr>
          <w:rFonts w:ascii="Times New Roman" w:hAnsi="Times New Roman" w:cs="Times New Roman"/>
        </w:rPr>
      </w:pPr>
    </w:p>
    <w:p w:rsidR="00617169" w:rsidRDefault="00617169" w:rsidP="006171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69" w:rsidRDefault="00617169" w:rsidP="006171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17169" w:rsidRPr="008E4B8A" w:rsidRDefault="00617169" w:rsidP="006171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1008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9180"/>
        <w:gridCol w:w="34"/>
      </w:tblGrid>
      <w:tr w:rsidR="00052A25" w:rsidRPr="00E730E5" w:rsidTr="00052A25">
        <w:trPr>
          <w:gridAfter w:val="1"/>
          <w:wAfter w:w="34" w:type="dxa"/>
          <w:trHeight w:val="492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052A25" w:rsidRPr="00E730E5" w:rsidTr="00052A25">
        <w:trPr>
          <w:gridAfter w:val="1"/>
          <w:wAfter w:w="34" w:type="dxa"/>
          <w:trHeight w:val="276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25" w:rsidRPr="00E730E5" w:rsidTr="00052A25">
        <w:trPr>
          <w:gridAfter w:val="1"/>
          <w:wAfter w:w="34" w:type="dxa"/>
          <w:trHeight w:val="36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274C3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</w:tr>
      <w:tr w:rsidR="00052A25" w:rsidRPr="00E730E5" w:rsidTr="00052A25">
        <w:trPr>
          <w:gridAfter w:val="1"/>
          <w:wAfter w:w="34" w:type="dxa"/>
          <w:trHeight w:val="31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274C3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</w:tr>
      <w:tr w:rsidR="00052A25" w:rsidRPr="00E730E5" w:rsidTr="00052A25">
        <w:trPr>
          <w:gridAfter w:val="1"/>
          <w:wAfter w:w="34" w:type="dxa"/>
          <w:trHeight w:val="26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</w:tr>
      <w:tr w:rsidR="00052A25" w:rsidRPr="00E730E5" w:rsidTr="00052A25">
        <w:trPr>
          <w:gridAfter w:val="1"/>
          <w:wAfter w:w="34" w:type="dxa"/>
          <w:trHeight w:val="35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</w:tr>
      <w:tr w:rsidR="00052A25" w:rsidRPr="00E730E5" w:rsidTr="00052A25">
        <w:trPr>
          <w:gridAfter w:val="1"/>
          <w:wAfter w:w="34" w:type="dxa"/>
          <w:trHeight w:val="3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</w:tr>
      <w:tr w:rsidR="00052A25" w:rsidRPr="00E730E5" w:rsidTr="00052A25">
        <w:trPr>
          <w:gridAfter w:val="1"/>
          <w:wAfter w:w="34" w:type="dxa"/>
          <w:trHeight w:val="32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</w:tr>
      <w:tr w:rsidR="00052A25" w:rsidRPr="00E730E5" w:rsidTr="00052A25">
        <w:trPr>
          <w:gridAfter w:val="1"/>
          <w:wAfter w:w="34" w:type="dxa"/>
          <w:trHeight w:val="17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</w:tr>
      <w:tr w:rsidR="00052A25" w:rsidRPr="00E730E5" w:rsidTr="00052A25">
        <w:trPr>
          <w:gridAfter w:val="1"/>
          <w:wAfter w:w="34" w:type="dxa"/>
          <w:trHeight w:val="30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</w:tr>
      <w:tr w:rsidR="00052A25" w:rsidRPr="00E730E5" w:rsidTr="00052A25">
        <w:trPr>
          <w:gridAfter w:val="1"/>
          <w:wAfter w:w="34" w:type="dxa"/>
          <w:trHeight w:val="33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</w:tr>
      <w:tr w:rsidR="00052A25" w:rsidRPr="00E730E5" w:rsidTr="00052A25">
        <w:trPr>
          <w:gridAfter w:val="1"/>
          <w:wAfter w:w="34" w:type="dxa"/>
          <w:trHeight w:val="30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</w:tr>
      <w:tr w:rsidR="00052A25" w:rsidRPr="00E730E5" w:rsidTr="00052A25">
        <w:trPr>
          <w:gridAfter w:val="1"/>
          <w:wAfter w:w="34" w:type="dxa"/>
          <w:trHeight w:val="23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</w:tr>
      <w:tr w:rsidR="00052A25" w:rsidRPr="00E730E5" w:rsidTr="00052A25">
        <w:trPr>
          <w:gridAfter w:val="1"/>
          <w:wAfter w:w="34" w:type="dxa"/>
          <w:trHeight w:val="25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</w:tr>
      <w:tr w:rsidR="00052A25" w:rsidRPr="00E730E5" w:rsidTr="00052A25">
        <w:trPr>
          <w:gridAfter w:val="1"/>
          <w:wAfter w:w="34" w:type="dxa"/>
          <w:trHeight w:val="22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</w:tr>
      <w:tr w:rsidR="00052A25" w:rsidRPr="00E730E5" w:rsidTr="00052A25">
        <w:trPr>
          <w:gridAfter w:val="1"/>
          <w:wAfter w:w="34" w:type="dxa"/>
          <w:trHeight w:val="32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</w:tr>
      <w:tr w:rsidR="00052A25" w:rsidRPr="00E730E5" w:rsidTr="00052A25">
        <w:trPr>
          <w:gridAfter w:val="1"/>
          <w:wAfter w:w="34" w:type="dxa"/>
          <w:trHeight w:val="30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</w:tr>
      <w:tr w:rsidR="00052A25" w:rsidRPr="00E730E5" w:rsidTr="00052A25">
        <w:trPr>
          <w:gridAfter w:val="1"/>
          <w:wAfter w:w="34" w:type="dxa"/>
          <w:trHeight w:val="2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052A25" w:rsidRPr="00E730E5" w:rsidTr="00052A25">
        <w:trPr>
          <w:gridAfter w:val="1"/>
          <w:wAfter w:w="34" w:type="dxa"/>
          <w:trHeight w:val="26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52A25" w:rsidRPr="00E730E5" w:rsidTr="00052A25">
        <w:trPr>
          <w:gridAfter w:val="1"/>
          <w:wAfter w:w="34" w:type="dxa"/>
          <w:trHeight w:val="28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</w:tr>
      <w:tr w:rsidR="00052A25" w:rsidRPr="00E730E5" w:rsidTr="00052A25">
        <w:trPr>
          <w:gridAfter w:val="1"/>
          <w:wAfter w:w="34" w:type="dxa"/>
          <w:trHeight w:val="26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</w:tr>
      <w:tr w:rsidR="00052A25" w:rsidRPr="00E730E5" w:rsidTr="00052A25">
        <w:trPr>
          <w:gridAfter w:val="1"/>
          <w:wAfter w:w="34" w:type="dxa"/>
          <w:trHeight w:val="22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</w:tr>
      <w:tr w:rsidR="00052A25" w:rsidRPr="00E730E5" w:rsidTr="00052A25">
        <w:trPr>
          <w:gridAfter w:val="1"/>
          <w:wAfter w:w="34" w:type="dxa"/>
          <w:trHeight w:val="32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</w:tr>
      <w:tr w:rsidR="00052A25" w:rsidRPr="00E730E5" w:rsidTr="00052A25">
        <w:trPr>
          <w:gridAfter w:val="1"/>
          <w:wAfter w:w="34" w:type="dxa"/>
          <w:trHeight w:val="29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</w:tc>
      </w:tr>
      <w:tr w:rsidR="00052A25" w:rsidRPr="00E730E5" w:rsidTr="00052A25">
        <w:trPr>
          <w:gridAfter w:val="1"/>
          <w:wAfter w:w="34" w:type="dxa"/>
          <w:trHeight w:val="27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</w:tr>
      <w:tr w:rsidR="00052A25" w:rsidRPr="00E730E5" w:rsidTr="00052A25">
        <w:trPr>
          <w:gridAfter w:val="1"/>
          <w:wAfter w:w="34" w:type="dxa"/>
          <w:trHeight w:val="34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</w:tr>
      <w:tr w:rsidR="00052A25" w:rsidRPr="00E730E5" w:rsidTr="00052A25">
        <w:trPr>
          <w:gridAfter w:val="1"/>
          <w:wAfter w:w="34" w:type="dxa"/>
          <w:trHeight w:val="25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</w:tr>
      <w:tr w:rsidR="00052A25" w:rsidRPr="00E730E5" w:rsidTr="00052A25">
        <w:trPr>
          <w:gridAfter w:val="1"/>
          <w:wAfter w:w="34" w:type="dxa"/>
          <w:trHeight w:val="3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</w:tr>
      <w:tr w:rsidR="00052A25" w:rsidRPr="00E730E5" w:rsidTr="00052A25">
        <w:trPr>
          <w:gridAfter w:val="1"/>
          <w:wAfter w:w="34" w:type="dxa"/>
          <w:trHeight w:val="31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</w:tr>
      <w:tr w:rsidR="00052A25" w:rsidRPr="00E730E5" w:rsidTr="00052A25">
        <w:trPr>
          <w:gridAfter w:val="1"/>
          <w:wAfter w:w="34" w:type="dxa"/>
          <w:trHeight w:val="32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</w:tr>
      <w:tr w:rsidR="00052A25" w:rsidRPr="00E730E5" w:rsidTr="00052A25">
        <w:trPr>
          <w:gridAfter w:val="1"/>
          <w:wAfter w:w="34" w:type="dxa"/>
          <w:trHeight w:val="3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</w:tr>
      <w:tr w:rsidR="00052A25" w:rsidRPr="00E730E5" w:rsidTr="00052A25">
        <w:trPr>
          <w:gridAfter w:val="1"/>
          <w:wAfter w:w="34" w:type="dxa"/>
          <w:trHeight w:val="29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25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</w:tr>
      <w:tr w:rsidR="00617169" w:rsidRPr="00E730E5" w:rsidTr="00052A25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69" w:rsidRPr="00E730E5" w:rsidRDefault="00052A25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69" w:rsidRPr="00E730E5" w:rsidRDefault="00617169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</w:tr>
      <w:tr w:rsidR="00617169" w:rsidRPr="00E730E5" w:rsidTr="00052A25">
        <w:trPr>
          <w:trHeight w:val="23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69" w:rsidRPr="00E730E5" w:rsidRDefault="00617169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69" w:rsidRPr="00E730E5" w:rsidRDefault="00617169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</w:tc>
      </w:tr>
      <w:tr w:rsidR="00617169" w:rsidRPr="00E730E5" w:rsidTr="00052A25">
        <w:trPr>
          <w:trHeight w:val="20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69" w:rsidRPr="00E730E5" w:rsidRDefault="00617169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69" w:rsidRPr="00E730E5" w:rsidRDefault="00617169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</w:tr>
      <w:tr w:rsidR="00617169" w:rsidRPr="00E730E5" w:rsidTr="00052A25">
        <w:trPr>
          <w:trHeight w:val="24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9" w:rsidRPr="00E730E5" w:rsidRDefault="00617169" w:rsidP="0005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9" w:rsidRPr="00E730E5" w:rsidRDefault="00617169" w:rsidP="0005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</w:tr>
    </w:tbl>
    <w:p w:rsidR="00617169" w:rsidRDefault="00617169" w:rsidP="006171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169" w:rsidRDefault="00617169" w:rsidP="006171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Pr="00673823">
        <w:rPr>
          <w:sz w:val="24"/>
          <w:szCs w:val="24"/>
        </w:rPr>
        <w:t xml:space="preserve"> </w:t>
      </w: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- Васильева О.Ю. основы религиозных культур и светской этики: основы православной культуры: учебник для 4 класса М., 2023.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617169" w:rsidRPr="00673823" w:rsidRDefault="00617169" w:rsidP="00617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D06D7D" w:rsidRPr="00DF1AFD" w:rsidRDefault="00D06D7D" w:rsidP="006171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06D7D" w:rsidRPr="00DF1AFD" w:rsidSect="0048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83E"/>
    <w:multiLevelType w:val="multilevel"/>
    <w:tmpl w:val="CCB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B65D9"/>
    <w:multiLevelType w:val="multilevel"/>
    <w:tmpl w:val="0116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41A40"/>
    <w:multiLevelType w:val="multilevel"/>
    <w:tmpl w:val="594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E9390B"/>
    <w:multiLevelType w:val="multilevel"/>
    <w:tmpl w:val="3B4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649BF"/>
    <w:multiLevelType w:val="multilevel"/>
    <w:tmpl w:val="CB1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315724"/>
    <w:multiLevelType w:val="multilevel"/>
    <w:tmpl w:val="83D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0EC35FC"/>
    <w:multiLevelType w:val="multilevel"/>
    <w:tmpl w:val="8822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186B9E"/>
    <w:multiLevelType w:val="multilevel"/>
    <w:tmpl w:val="B546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91FD2"/>
    <w:multiLevelType w:val="multilevel"/>
    <w:tmpl w:val="EBF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75E4E"/>
    <w:multiLevelType w:val="multilevel"/>
    <w:tmpl w:val="2FF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C4323"/>
    <w:multiLevelType w:val="multilevel"/>
    <w:tmpl w:val="8D6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986619"/>
    <w:multiLevelType w:val="multilevel"/>
    <w:tmpl w:val="108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455B01"/>
    <w:multiLevelType w:val="multilevel"/>
    <w:tmpl w:val="DDA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047218"/>
    <w:multiLevelType w:val="multilevel"/>
    <w:tmpl w:val="81F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4"/>
  </w:num>
  <w:num w:numId="5">
    <w:abstractNumId w:val="30"/>
  </w:num>
  <w:num w:numId="6">
    <w:abstractNumId w:val="18"/>
  </w:num>
  <w:num w:numId="7">
    <w:abstractNumId w:val="31"/>
  </w:num>
  <w:num w:numId="8">
    <w:abstractNumId w:val="33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24"/>
  </w:num>
  <w:num w:numId="17">
    <w:abstractNumId w:val="13"/>
  </w:num>
  <w:num w:numId="18">
    <w:abstractNumId w:val="27"/>
  </w:num>
  <w:num w:numId="19">
    <w:abstractNumId w:val="7"/>
  </w:num>
  <w:num w:numId="20">
    <w:abstractNumId w:val="6"/>
  </w:num>
  <w:num w:numId="21">
    <w:abstractNumId w:val="19"/>
  </w:num>
  <w:num w:numId="22">
    <w:abstractNumId w:val="23"/>
  </w:num>
  <w:num w:numId="23">
    <w:abstractNumId w:val="12"/>
  </w:num>
  <w:num w:numId="24">
    <w:abstractNumId w:val="20"/>
  </w:num>
  <w:num w:numId="25">
    <w:abstractNumId w:val="4"/>
  </w:num>
  <w:num w:numId="26">
    <w:abstractNumId w:val="26"/>
  </w:num>
  <w:num w:numId="27">
    <w:abstractNumId w:val="5"/>
  </w:num>
  <w:num w:numId="28">
    <w:abstractNumId w:val="16"/>
  </w:num>
  <w:num w:numId="29">
    <w:abstractNumId w:val="9"/>
  </w:num>
  <w:num w:numId="30">
    <w:abstractNumId w:val="2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6D7D"/>
    <w:rsid w:val="00052A25"/>
    <w:rsid w:val="00481765"/>
    <w:rsid w:val="004D686E"/>
    <w:rsid w:val="00617169"/>
    <w:rsid w:val="00D06D7D"/>
    <w:rsid w:val="00D47013"/>
    <w:rsid w:val="00D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65"/>
  </w:style>
  <w:style w:type="paragraph" w:styleId="1">
    <w:name w:val="heading 1"/>
    <w:next w:val="a"/>
    <w:link w:val="10"/>
    <w:uiPriority w:val="9"/>
    <w:qFormat/>
    <w:rsid w:val="00617169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17169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7D"/>
    <w:rPr>
      <w:b/>
      <w:bCs/>
    </w:rPr>
  </w:style>
  <w:style w:type="character" w:customStyle="1" w:styleId="placeholder-mask">
    <w:name w:val="placeholder-mask"/>
    <w:basedOn w:val="a0"/>
    <w:rsid w:val="00D06D7D"/>
  </w:style>
  <w:style w:type="character" w:customStyle="1" w:styleId="placeholder">
    <w:name w:val="placeholder"/>
    <w:basedOn w:val="a0"/>
    <w:rsid w:val="00D06D7D"/>
  </w:style>
  <w:style w:type="character" w:customStyle="1" w:styleId="10">
    <w:name w:val="Заголовок 1 Знак"/>
    <w:basedOn w:val="a0"/>
    <w:link w:val="1"/>
    <w:uiPriority w:val="9"/>
    <w:rsid w:val="0061716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169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paragraph" w:styleId="a5">
    <w:name w:val="List Paragraph"/>
    <w:basedOn w:val="a"/>
    <w:uiPriority w:val="34"/>
    <w:qFormat/>
    <w:rsid w:val="00617169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61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71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169"/>
    <w:rPr>
      <w:color w:val="605E5C"/>
      <w:shd w:val="clear" w:color="auto" w:fill="E1DFDD"/>
    </w:rPr>
  </w:style>
  <w:style w:type="table" w:customStyle="1" w:styleId="TableGrid">
    <w:name w:val="TableGrid"/>
    <w:rsid w:val="006171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17169"/>
  </w:style>
  <w:style w:type="character" w:styleId="a8">
    <w:name w:val="FollowedHyperlink"/>
    <w:basedOn w:val="a0"/>
    <w:uiPriority w:val="99"/>
    <w:semiHidden/>
    <w:unhideWhenUsed/>
    <w:rsid w:val="006171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easyen.ru/load/orkseh/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ver-lab.pro/mod/page/view.php?id=3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://school-collection.edu" TargetMode="Externa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s://easyen.ru/load/orkseh/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2023-09-08T05:26:00Z</dcterms:created>
  <dcterms:modified xsi:type="dcterms:W3CDTF">2023-09-08T06:12:00Z</dcterms:modified>
</cp:coreProperties>
</file>