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E4" w:rsidRPr="00C418AE" w:rsidRDefault="009C7FE4" w:rsidP="009C7FE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195417"/>
      <w:r w:rsidRPr="00C418AE">
        <w:rPr>
          <w:rFonts w:ascii="Times New Roman" w:hAnsi="Times New Roman" w:cs="Times New Roman"/>
          <w:b/>
          <w:sz w:val="24"/>
          <w:szCs w:val="24"/>
          <w:lang w:val="ru-RU"/>
        </w:rPr>
        <w:t>Российская Федерация</w:t>
      </w:r>
    </w:p>
    <w:p w:rsidR="009C7FE4" w:rsidRPr="00C418AE" w:rsidRDefault="009C7FE4" w:rsidP="009C7FE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18AE">
        <w:rPr>
          <w:rFonts w:ascii="Times New Roman" w:hAnsi="Times New Roman" w:cs="Times New Roman"/>
          <w:b/>
          <w:sz w:val="24"/>
          <w:szCs w:val="24"/>
          <w:lang w:val="ru-RU"/>
        </w:rPr>
        <w:t>Тюменская область</w:t>
      </w:r>
    </w:p>
    <w:p w:rsidR="009C7FE4" w:rsidRPr="00C418AE" w:rsidRDefault="009C7FE4" w:rsidP="009C7FE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18AE">
        <w:rPr>
          <w:rFonts w:ascii="Times New Roman" w:hAnsi="Times New Roman" w:cs="Times New Roman"/>
          <w:b/>
          <w:sz w:val="24"/>
          <w:szCs w:val="24"/>
          <w:lang w:val="ru-RU"/>
        </w:rPr>
        <w:t>Ханты-Мансийский автономный округ – Югра</w:t>
      </w:r>
    </w:p>
    <w:p w:rsidR="009C7FE4" w:rsidRPr="00C418AE" w:rsidRDefault="009C7FE4" w:rsidP="009C7FE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18AE">
        <w:rPr>
          <w:rFonts w:ascii="Times New Roman" w:hAnsi="Times New Roman" w:cs="Times New Roman"/>
          <w:b/>
          <w:sz w:val="24"/>
          <w:szCs w:val="24"/>
          <w:lang w:val="ru-RU"/>
        </w:rPr>
        <w:t>Нижневартовский район</w:t>
      </w:r>
    </w:p>
    <w:p w:rsidR="009C7FE4" w:rsidRPr="00C418AE" w:rsidRDefault="009C7FE4" w:rsidP="009C7FE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18AE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9C7FE4" w:rsidRPr="00C418AE" w:rsidRDefault="009C7FE4" w:rsidP="009C7FE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18AE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«Излучинская общеобразовательная средняя школа № 1 </w:t>
      </w:r>
    </w:p>
    <w:p w:rsidR="009C7FE4" w:rsidRPr="00C418AE" w:rsidRDefault="009C7FE4" w:rsidP="009C7FE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18AE">
        <w:rPr>
          <w:rFonts w:ascii="Times New Roman" w:hAnsi="Times New Roman" w:cs="Times New Roman"/>
          <w:b/>
          <w:sz w:val="24"/>
          <w:szCs w:val="24"/>
          <w:lang w:val="ru-RU"/>
        </w:rPr>
        <w:t>с углублённым изучением отдельных предметов»</w:t>
      </w:r>
    </w:p>
    <w:p w:rsidR="009C7FE4" w:rsidRPr="00C418AE" w:rsidRDefault="009C7FE4" w:rsidP="009C7FE4">
      <w:pPr>
        <w:pStyle w:val="af"/>
        <w:spacing w:before="0" w:after="0" w:afterAutospacing="0"/>
        <w:jc w:val="center"/>
        <w:rPr>
          <w:color w:val="333333"/>
          <w:sz w:val="22"/>
          <w:szCs w:val="22"/>
        </w:rPr>
      </w:pPr>
    </w:p>
    <w:p w:rsidR="009C7FE4" w:rsidRDefault="009C7FE4" w:rsidP="009C7FE4">
      <w:pPr>
        <w:rPr>
          <w:rFonts w:ascii="Times New Roman" w:hAnsi="Times New Roman" w:cs="Times New Roman"/>
          <w:noProof/>
          <w:lang w:val="ru-RU" w:eastAsia="ru-RU"/>
        </w:rPr>
      </w:pPr>
    </w:p>
    <w:p w:rsidR="009C7FE4" w:rsidRDefault="009C7FE4" w:rsidP="009C7FE4">
      <w:pPr>
        <w:rPr>
          <w:rFonts w:ascii="Times New Roman" w:hAnsi="Times New Roman" w:cs="Times New Roman"/>
          <w:noProof/>
          <w:lang w:val="ru-RU" w:eastAsia="ru-RU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5940425" cy="2162175"/>
            <wp:effectExtent l="19050" t="0" r="3175" b="0"/>
            <wp:docPr id="4" name="Рисунок 1" descr="\\serv-103\Сервер 103-2\1_1 Методическая служба\2024-2025\Титульные листы 2024-2025\начал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-103\Сервер 103-2\1_1 Методическая служба\2024-2025\Титульные листы 2024-2025\началк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FE4" w:rsidRPr="00C418AE" w:rsidRDefault="009C7FE4" w:rsidP="009C7FE4">
      <w:pPr>
        <w:rPr>
          <w:rFonts w:ascii="Times New Roman" w:hAnsi="Times New Roman" w:cs="Times New Roman"/>
          <w:lang w:val="ru-RU"/>
        </w:rPr>
      </w:pPr>
    </w:p>
    <w:p w:rsidR="009C7FE4" w:rsidRPr="00C418AE" w:rsidRDefault="009C7FE4" w:rsidP="009C7FE4">
      <w:pPr>
        <w:keepNext/>
        <w:tabs>
          <w:tab w:val="left" w:pos="576"/>
        </w:tabs>
        <w:spacing w:line="360" w:lineRule="auto"/>
        <w:rPr>
          <w:rFonts w:ascii="Times New Roman" w:hAnsi="Times New Roman" w:cs="Times New Roman"/>
          <w:b/>
          <w:lang w:val="ru-RU"/>
        </w:rPr>
      </w:pPr>
      <w:r w:rsidRPr="00C418AE">
        <w:rPr>
          <w:rFonts w:ascii="Times New Roman" w:hAnsi="Times New Roman" w:cs="Times New Roman"/>
          <w:lang w:val="ru-RU"/>
        </w:rPr>
        <w:t xml:space="preserve">                                                               </w:t>
      </w:r>
      <w:r w:rsidRPr="00C418AE">
        <w:rPr>
          <w:rFonts w:ascii="Times New Roman" w:hAnsi="Times New Roman" w:cs="Times New Roman"/>
          <w:b/>
          <w:lang w:val="ru-RU"/>
        </w:rPr>
        <w:t>Рабочая программа</w:t>
      </w:r>
    </w:p>
    <w:p w:rsidR="009C7FE4" w:rsidRPr="00C418AE" w:rsidRDefault="009C7FE4" w:rsidP="009C7FE4">
      <w:pPr>
        <w:keepNext/>
        <w:tabs>
          <w:tab w:val="left" w:pos="576"/>
        </w:tabs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  <w:r w:rsidRPr="00C418AE">
        <w:rPr>
          <w:rFonts w:ascii="Times New Roman" w:hAnsi="Times New Roman" w:cs="Times New Roman"/>
          <w:b/>
          <w:lang w:val="ru-RU"/>
        </w:rPr>
        <w:t>по учебному пре</w:t>
      </w:r>
      <w:r>
        <w:rPr>
          <w:rFonts w:ascii="Times New Roman" w:hAnsi="Times New Roman" w:cs="Times New Roman"/>
          <w:b/>
          <w:lang w:val="ru-RU"/>
        </w:rPr>
        <w:t>дмету «Литературное чтение</w:t>
      </w:r>
      <w:r w:rsidRPr="00C418AE">
        <w:rPr>
          <w:rFonts w:ascii="Times New Roman" w:hAnsi="Times New Roman" w:cs="Times New Roman"/>
          <w:b/>
          <w:lang w:val="ru-RU"/>
        </w:rPr>
        <w:t>»</w:t>
      </w:r>
      <w:r>
        <w:rPr>
          <w:rFonts w:ascii="Times New Roman" w:hAnsi="Times New Roman" w:cs="Times New Roman"/>
          <w:b/>
          <w:lang w:val="ru-RU"/>
        </w:rPr>
        <w:t xml:space="preserve"> для 4а</w:t>
      </w:r>
      <w:r w:rsidRPr="00C418AE">
        <w:rPr>
          <w:rFonts w:ascii="Times New Roman" w:hAnsi="Times New Roman" w:cs="Times New Roman"/>
          <w:b/>
          <w:lang w:val="ru-RU"/>
        </w:rPr>
        <w:t xml:space="preserve"> класса </w:t>
      </w:r>
    </w:p>
    <w:p w:rsidR="009C7FE4" w:rsidRPr="00C418AE" w:rsidRDefault="009C7FE4" w:rsidP="009C7FE4">
      <w:pPr>
        <w:keepNext/>
        <w:tabs>
          <w:tab w:val="left" w:pos="720"/>
          <w:tab w:val="left" w:pos="1800"/>
        </w:tabs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  <w:r w:rsidRPr="00C418AE">
        <w:rPr>
          <w:rFonts w:ascii="Times New Roman" w:hAnsi="Times New Roman" w:cs="Times New Roman"/>
          <w:b/>
          <w:lang w:val="ru-RU"/>
        </w:rPr>
        <w:t>Срок реализации программы: 2024 -2025 учебный год.</w:t>
      </w:r>
    </w:p>
    <w:p w:rsidR="009C7FE4" w:rsidRDefault="009C7FE4" w:rsidP="009C7FE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418A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</w:t>
      </w:r>
    </w:p>
    <w:p w:rsidR="009C7FE4" w:rsidRPr="00C418AE" w:rsidRDefault="009C7FE4" w:rsidP="009C7FE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418A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Pr="00C418AE">
        <w:rPr>
          <w:rFonts w:ascii="Times New Roman" w:hAnsi="Times New Roman" w:cs="Times New Roman"/>
          <w:sz w:val="24"/>
          <w:szCs w:val="24"/>
          <w:lang w:val="ru-RU"/>
        </w:rPr>
        <w:t xml:space="preserve"> Составитель:</w:t>
      </w:r>
    </w:p>
    <w:p w:rsidR="009C7FE4" w:rsidRPr="00C418AE" w:rsidRDefault="009C7FE4" w:rsidP="009C7FE4">
      <w:pPr>
        <w:ind w:left="513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Голованова Ия Ивановна</w:t>
      </w:r>
    </w:p>
    <w:p w:rsidR="009C7FE4" w:rsidRPr="00C418AE" w:rsidRDefault="009C7FE4" w:rsidP="009C7FE4">
      <w:pPr>
        <w:ind w:left="5137"/>
        <w:rPr>
          <w:rFonts w:ascii="Times New Roman" w:hAnsi="Times New Roman" w:cs="Times New Roman"/>
          <w:sz w:val="24"/>
          <w:szCs w:val="24"/>
          <w:lang w:val="ru-RU"/>
        </w:rPr>
      </w:pPr>
      <w:r w:rsidRPr="00C418AE">
        <w:rPr>
          <w:rFonts w:ascii="Times New Roman" w:hAnsi="Times New Roman" w:cs="Times New Roman"/>
          <w:sz w:val="24"/>
          <w:szCs w:val="24"/>
          <w:lang w:val="ru-RU"/>
        </w:rPr>
        <w:t>учитель начальных классов,</w:t>
      </w:r>
    </w:p>
    <w:p w:rsidR="009C7FE4" w:rsidRPr="00C418AE" w:rsidRDefault="009C7FE4" w:rsidP="009C7FE4">
      <w:pPr>
        <w:ind w:left="5137"/>
        <w:rPr>
          <w:rFonts w:ascii="Times New Roman" w:hAnsi="Times New Roman" w:cs="Times New Roman"/>
          <w:sz w:val="24"/>
          <w:szCs w:val="24"/>
          <w:lang w:val="ru-RU"/>
        </w:rPr>
      </w:pPr>
      <w:r w:rsidRPr="00C418AE">
        <w:rPr>
          <w:rFonts w:ascii="Times New Roman" w:hAnsi="Times New Roman" w:cs="Times New Roman"/>
          <w:sz w:val="24"/>
          <w:szCs w:val="24"/>
          <w:lang w:val="ru-RU"/>
        </w:rPr>
        <w:t xml:space="preserve">высшая квалификационная категория.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</w:p>
    <w:p w:rsidR="009C7FE4" w:rsidRPr="00301FA5" w:rsidRDefault="009C7FE4" w:rsidP="009C7FE4">
      <w:pPr>
        <w:rPr>
          <w:sz w:val="28"/>
          <w:szCs w:val="28"/>
          <w:lang w:val="ru-RU"/>
        </w:rPr>
      </w:pPr>
      <w:r w:rsidRPr="00C418AE">
        <w:rPr>
          <w:sz w:val="28"/>
          <w:szCs w:val="28"/>
          <w:lang w:val="ru-RU"/>
        </w:rPr>
        <w:t xml:space="preserve">                                                          </w:t>
      </w:r>
      <w:proofErr w:type="spellStart"/>
      <w:r w:rsidRPr="00C418AE">
        <w:rPr>
          <w:b/>
          <w:sz w:val="28"/>
          <w:szCs w:val="28"/>
          <w:lang w:val="ru-RU"/>
        </w:rPr>
        <w:t>гпт</w:t>
      </w:r>
      <w:proofErr w:type="spellEnd"/>
      <w:r w:rsidRPr="00C418AE">
        <w:rPr>
          <w:b/>
          <w:sz w:val="28"/>
          <w:szCs w:val="28"/>
          <w:lang w:val="ru-RU"/>
        </w:rPr>
        <w:t>.  Излучинск, 2024</w:t>
      </w:r>
    </w:p>
    <w:p w:rsidR="009C7FE4" w:rsidRDefault="009C7FE4" w:rsidP="009C7FE4">
      <w:pPr>
        <w:spacing w:after="0" w:line="264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9C7FE4" w:rsidRDefault="009C7FE4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F4DF1" w:rsidRPr="006C0371" w:rsidRDefault="00605E3E">
      <w:pPr>
        <w:spacing w:after="0" w:line="264" w:lineRule="auto"/>
        <w:ind w:left="120"/>
        <w:rPr>
          <w:lang w:val="ru-RU"/>
        </w:rPr>
      </w:pPr>
      <w:r w:rsidRPr="006C037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F4DF1" w:rsidRPr="006C0371" w:rsidRDefault="005F4DF1">
      <w:pPr>
        <w:spacing w:after="0" w:line="264" w:lineRule="auto"/>
        <w:ind w:left="120"/>
        <w:rPr>
          <w:lang w:val="ru-RU"/>
        </w:rPr>
      </w:pPr>
    </w:p>
    <w:p w:rsidR="005F4DF1" w:rsidRPr="00971533" w:rsidRDefault="00605E3E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</w:t>
      </w:r>
      <w:proofErr w:type="gramStart"/>
      <w:r w:rsidRPr="00971533">
        <w:rPr>
          <w:rFonts w:ascii="Times New Roman" w:hAnsi="Times New Roman"/>
          <w:color w:val="000000"/>
          <w:sz w:val="28"/>
          <w:lang w:val="ru-RU"/>
        </w:rPr>
        <w:t>освоения программы по</w:t>
      </w:r>
      <w:proofErr w:type="gramEnd"/>
      <w:r w:rsidRPr="00971533">
        <w:rPr>
          <w:rFonts w:ascii="Times New Roman" w:hAnsi="Times New Roman"/>
          <w:color w:val="000000"/>
          <w:sz w:val="28"/>
          <w:lang w:val="ru-RU"/>
        </w:rPr>
        <w:t xml:space="preserve">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5F4DF1" w:rsidRPr="00971533" w:rsidRDefault="00605E3E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5F4DF1" w:rsidRPr="00971533" w:rsidRDefault="00605E3E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F4DF1" w:rsidRPr="00971533" w:rsidRDefault="005F4DF1">
      <w:pPr>
        <w:spacing w:after="0" w:line="264" w:lineRule="auto"/>
        <w:ind w:left="120"/>
        <w:rPr>
          <w:lang w:val="ru-RU"/>
        </w:rPr>
      </w:pPr>
    </w:p>
    <w:p w:rsidR="005F4DF1" w:rsidRPr="00971533" w:rsidRDefault="00605E3E">
      <w:pPr>
        <w:spacing w:after="0" w:line="264" w:lineRule="auto"/>
        <w:ind w:left="120"/>
        <w:rPr>
          <w:lang w:val="ru-RU"/>
        </w:rPr>
      </w:pPr>
      <w:r w:rsidRPr="0097153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5F4DF1" w:rsidRPr="00971533" w:rsidRDefault="005F4DF1">
      <w:pPr>
        <w:spacing w:after="0" w:line="264" w:lineRule="auto"/>
        <w:ind w:left="120"/>
        <w:rPr>
          <w:lang w:val="ru-RU"/>
        </w:rPr>
      </w:pPr>
    </w:p>
    <w:p w:rsidR="005F4DF1" w:rsidRPr="00971533" w:rsidRDefault="00605E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1533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971533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971533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5F4DF1" w:rsidRPr="00971533" w:rsidRDefault="00605E3E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5F4DF1" w:rsidRPr="00971533" w:rsidRDefault="00605E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1533">
        <w:rPr>
          <w:rFonts w:ascii="Times New Roman" w:hAnsi="Times New Roman"/>
          <w:color w:val="000000"/>
          <w:sz w:val="28"/>
          <w:lang w:val="ru-RU"/>
        </w:rPr>
        <w:lastRenderedPageBreak/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5F4DF1" w:rsidRPr="00971533" w:rsidRDefault="00605E3E">
      <w:pPr>
        <w:spacing w:after="0" w:line="264" w:lineRule="auto"/>
        <w:ind w:left="120"/>
        <w:rPr>
          <w:lang w:val="ru-RU"/>
        </w:rPr>
      </w:pPr>
      <w:r w:rsidRPr="0097153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5F4DF1" w:rsidRPr="00971533" w:rsidRDefault="005F4DF1">
      <w:pPr>
        <w:spacing w:after="0" w:line="264" w:lineRule="auto"/>
        <w:ind w:left="120"/>
        <w:rPr>
          <w:lang w:val="ru-RU"/>
        </w:rPr>
      </w:pPr>
    </w:p>
    <w:p w:rsidR="005F4DF1" w:rsidRPr="00971533" w:rsidRDefault="00605E3E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5F4DF1" w:rsidRPr="00971533" w:rsidRDefault="00605E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1533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97153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71533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5F4DF1" w:rsidRPr="00971533" w:rsidRDefault="00605E3E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5F4DF1" w:rsidRPr="00971533" w:rsidRDefault="00605E3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5F4DF1" w:rsidRPr="00971533" w:rsidRDefault="00605E3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5F4DF1" w:rsidRPr="00971533" w:rsidRDefault="00605E3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5F4DF1" w:rsidRPr="00971533" w:rsidRDefault="00605E3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5F4DF1" w:rsidRPr="00971533" w:rsidRDefault="00605E3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 xml:space="preserve">овладение элементарными умениями анализа и интерпретации текста, осознанного использования при анализе текста изученных литературных понятий </w:t>
      </w:r>
    </w:p>
    <w:p w:rsidR="005F4DF1" w:rsidRPr="00971533" w:rsidRDefault="00605E3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в соответствии с представленными предметными результатами по классам;</w:t>
      </w:r>
    </w:p>
    <w:p w:rsidR="005F4DF1" w:rsidRPr="00971533" w:rsidRDefault="00605E3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5F4DF1" w:rsidRDefault="00605E3E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длярешенияучебныхзадач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5F4DF1" w:rsidRPr="00971533" w:rsidRDefault="00605E3E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5F4DF1" w:rsidRPr="00971533" w:rsidRDefault="00605E3E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971533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971533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971533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971533">
        <w:rPr>
          <w:rFonts w:ascii="Times New Roman" w:hAnsi="Times New Roman"/>
          <w:color w:val="000000"/>
          <w:sz w:val="28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971533">
        <w:rPr>
          <w:rFonts w:ascii="Times New Roman" w:hAnsi="Times New Roman"/>
          <w:color w:val="FF0000"/>
          <w:sz w:val="28"/>
          <w:lang w:val="ru-RU"/>
        </w:rPr>
        <w:t>.</w:t>
      </w:r>
    </w:p>
    <w:p w:rsidR="005F4DF1" w:rsidRPr="00971533" w:rsidRDefault="00605E3E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971533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971533">
        <w:rPr>
          <w:rFonts w:ascii="Times New Roman" w:hAnsi="Times New Roman"/>
          <w:color w:val="000000"/>
          <w:sz w:val="28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5F4DF1" w:rsidRPr="00971533" w:rsidRDefault="00605E3E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F4DF1" w:rsidRPr="00971533" w:rsidRDefault="00605E3E">
      <w:pPr>
        <w:spacing w:after="0" w:line="264" w:lineRule="auto"/>
        <w:ind w:left="120"/>
        <w:rPr>
          <w:lang w:val="ru-RU"/>
        </w:rPr>
      </w:pPr>
      <w:r w:rsidRPr="0097153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5F4DF1" w:rsidRPr="00971533" w:rsidRDefault="005F4DF1">
      <w:pPr>
        <w:spacing w:after="0" w:line="264" w:lineRule="auto"/>
        <w:ind w:left="120"/>
        <w:rPr>
          <w:lang w:val="ru-RU"/>
        </w:rPr>
      </w:pPr>
    </w:p>
    <w:p w:rsidR="005F4DF1" w:rsidRPr="00971533" w:rsidRDefault="00605E3E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5F4DF1" w:rsidRPr="00971533" w:rsidRDefault="00605E3E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1" w:name="ddec985a-8145-4835-94dd-4cab4866d4ad"/>
      <w:r w:rsidRPr="00971533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1"/>
      <w:r w:rsidRPr="00971533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5F4DF1" w:rsidRPr="00971533" w:rsidRDefault="005F4DF1">
      <w:pPr>
        <w:rPr>
          <w:lang w:val="ru-RU"/>
        </w:rPr>
        <w:sectPr w:rsidR="005F4DF1" w:rsidRPr="00971533">
          <w:pgSz w:w="11906" w:h="16383"/>
          <w:pgMar w:top="1134" w:right="850" w:bottom="1134" w:left="1701" w:header="720" w:footer="720" w:gutter="0"/>
          <w:cols w:space="720"/>
        </w:sectPr>
      </w:pPr>
    </w:p>
    <w:p w:rsidR="005F4DF1" w:rsidRPr="00971533" w:rsidRDefault="00605E3E">
      <w:pPr>
        <w:spacing w:after="0" w:line="264" w:lineRule="auto"/>
        <w:ind w:left="120"/>
        <w:jc w:val="both"/>
        <w:rPr>
          <w:lang w:val="ru-RU"/>
        </w:rPr>
      </w:pPr>
      <w:bookmarkStart w:id="2" w:name="block-195414"/>
      <w:bookmarkEnd w:id="0"/>
      <w:r w:rsidRPr="00971533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971533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971533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5F4DF1" w:rsidRPr="00971533" w:rsidRDefault="005F4DF1">
      <w:pPr>
        <w:spacing w:after="0" w:line="264" w:lineRule="auto"/>
        <w:ind w:left="120"/>
        <w:jc w:val="both"/>
        <w:rPr>
          <w:lang w:val="ru-RU"/>
        </w:rPr>
      </w:pPr>
    </w:p>
    <w:p w:rsidR="005F4DF1" w:rsidRPr="00971533" w:rsidRDefault="00605E3E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97153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71533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5F4DF1" w:rsidRPr="00971533" w:rsidRDefault="005F4DF1">
      <w:pPr>
        <w:spacing w:after="0" w:line="264" w:lineRule="auto"/>
        <w:ind w:left="120"/>
        <w:jc w:val="both"/>
        <w:rPr>
          <w:lang w:val="ru-RU"/>
        </w:rPr>
      </w:pPr>
    </w:p>
    <w:p w:rsidR="005F4DF1" w:rsidRPr="00971533" w:rsidRDefault="00605E3E">
      <w:pPr>
        <w:spacing w:after="0" w:line="264" w:lineRule="auto"/>
        <w:ind w:left="120"/>
        <w:jc w:val="both"/>
        <w:rPr>
          <w:lang w:val="ru-RU"/>
        </w:rPr>
      </w:pPr>
      <w:r w:rsidRPr="0097153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F4DF1" w:rsidRPr="00971533" w:rsidRDefault="005F4DF1">
      <w:pPr>
        <w:spacing w:after="0" w:line="264" w:lineRule="auto"/>
        <w:ind w:left="120"/>
        <w:jc w:val="both"/>
        <w:rPr>
          <w:lang w:val="ru-RU"/>
        </w:rPr>
      </w:pPr>
    </w:p>
    <w:p w:rsidR="005F4DF1" w:rsidRPr="00971533" w:rsidRDefault="00605E3E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971533">
        <w:rPr>
          <w:rFonts w:ascii="Times New Roman" w:hAnsi="Times New Roman"/>
          <w:color w:val="000000"/>
          <w:sz w:val="28"/>
          <w:lang w:val="ru-RU"/>
        </w:rPr>
        <w:t>социокультурным</w:t>
      </w:r>
      <w:proofErr w:type="spellEnd"/>
      <w:r w:rsidRPr="00971533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5F4DF1" w:rsidRDefault="00605E3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4DF1" w:rsidRPr="00971533" w:rsidRDefault="00605E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5F4DF1" w:rsidRPr="00971533" w:rsidRDefault="00605E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5F4DF1" w:rsidRPr="00971533" w:rsidRDefault="00605E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5F4DF1" w:rsidRDefault="00605E3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4DF1" w:rsidRPr="00971533" w:rsidRDefault="00605E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5F4DF1" w:rsidRPr="00971533" w:rsidRDefault="00605E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5F4DF1" w:rsidRPr="00971533" w:rsidRDefault="00605E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5F4DF1" w:rsidRPr="00971533" w:rsidRDefault="00605E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5F4DF1" w:rsidRDefault="00605E3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4DF1" w:rsidRPr="00971533" w:rsidRDefault="00605E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5F4DF1" w:rsidRPr="00971533" w:rsidRDefault="00605E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5F4DF1" w:rsidRPr="00971533" w:rsidRDefault="00605E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5F4DF1" w:rsidRDefault="00605E3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4DF1" w:rsidRPr="00971533" w:rsidRDefault="00605E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5F4DF1" w:rsidRDefault="00605E3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4DF1" w:rsidRPr="00971533" w:rsidRDefault="00605E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5F4DF1" w:rsidRPr="00971533" w:rsidRDefault="00605E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5F4DF1" w:rsidRDefault="00605E3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4DF1" w:rsidRPr="00971533" w:rsidRDefault="00605E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5F4DF1" w:rsidRPr="00971533" w:rsidRDefault="00605E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5F4DF1" w:rsidRPr="00971533" w:rsidRDefault="00605E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97153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5F4DF1" w:rsidRPr="00971533" w:rsidRDefault="005F4DF1">
      <w:pPr>
        <w:spacing w:after="0" w:line="264" w:lineRule="auto"/>
        <w:ind w:left="120"/>
        <w:jc w:val="both"/>
        <w:rPr>
          <w:lang w:val="ru-RU"/>
        </w:rPr>
      </w:pPr>
    </w:p>
    <w:p w:rsidR="005F4DF1" w:rsidRPr="00971533" w:rsidRDefault="00605E3E">
      <w:pPr>
        <w:spacing w:after="0" w:line="264" w:lineRule="auto"/>
        <w:ind w:left="120"/>
        <w:jc w:val="both"/>
        <w:rPr>
          <w:lang w:val="ru-RU"/>
        </w:rPr>
      </w:pPr>
      <w:r w:rsidRPr="0097153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F4DF1" w:rsidRPr="00971533" w:rsidRDefault="005F4DF1">
      <w:pPr>
        <w:spacing w:after="0" w:line="264" w:lineRule="auto"/>
        <w:ind w:left="120"/>
        <w:jc w:val="both"/>
        <w:rPr>
          <w:lang w:val="ru-RU"/>
        </w:rPr>
      </w:pPr>
    </w:p>
    <w:p w:rsidR="005F4DF1" w:rsidRPr="00971533" w:rsidRDefault="00605E3E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97153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71533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5F4DF1" w:rsidRDefault="00605E3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базовыелогическиедействия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>:</w:t>
      </w:r>
    </w:p>
    <w:p w:rsidR="005F4DF1" w:rsidRPr="00971533" w:rsidRDefault="00605E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5F4DF1" w:rsidRPr="00971533" w:rsidRDefault="00605E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5F4DF1" w:rsidRPr="00971533" w:rsidRDefault="00605E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5F4DF1" w:rsidRPr="00971533" w:rsidRDefault="00605E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5F4DF1" w:rsidRPr="00971533" w:rsidRDefault="00605E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5F4DF1" w:rsidRPr="00971533" w:rsidRDefault="00605E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5F4DF1" w:rsidRDefault="00605E3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базовыеисследовательскиедействия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>:</w:t>
      </w:r>
    </w:p>
    <w:p w:rsidR="005F4DF1" w:rsidRPr="00971533" w:rsidRDefault="00605E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5F4DF1" w:rsidRPr="00971533" w:rsidRDefault="00605E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5F4DF1" w:rsidRPr="00971533" w:rsidRDefault="00605E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971533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971533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5F4DF1" w:rsidRPr="00971533" w:rsidRDefault="00605E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5F4DF1" w:rsidRPr="00971533" w:rsidRDefault="00605E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5F4DF1" w:rsidRPr="00971533" w:rsidRDefault="00605E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5F4DF1" w:rsidRDefault="00605E3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F4DF1" w:rsidRDefault="00605E3E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выбиратьисточникполученияинформации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F4DF1" w:rsidRPr="00971533" w:rsidRDefault="00605E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F4DF1" w:rsidRPr="00971533" w:rsidRDefault="00605E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F4DF1" w:rsidRPr="00971533" w:rsidRDefault="00605E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5F4DF1" w:rsidRPr="00971533" w:rsidRDefault="00605E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F4DF1" w:rsidRPr="00971533" w:rsidRDefault="00605E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5F4DF1" w:rsidRPr="00971533" w:rsidRDefault="00605E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1533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971533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97153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5F4DF1" w:rsidRDefault="00605E3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5F4DF1" w:rsidRPr="00971533" w:rsidRDefault="00605E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F4DF1" w:rsidRPr="00971533" w:rsidRDefault="00605E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F4DF1" w:rsidRPr="00971533" w:rsidRDefault="00605E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F4DF1" w:rsidRPr="00971533" w:rsidRDefault="00605E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971533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971533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5F4DF1" w:rsidRPr="00971533" w:rsidRDefault="00605E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F4DF1" w:rsidRPr="00971533" w:rsidRDefault="00605E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5F4DF1" w:rsidRDefault="00605E3E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готовитьнебольшиепубличныевыступления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F4DF1" w:rsidRPr="00971533" w:rsidRDefault="00605E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F4DF1" w:rsidRPr="00971533" w:rsidRDefault="00605E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1533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971533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971533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5F4DF1" w:rsidRDefault="00605E3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5F4DF1" w:rsidRPr="00971533" w:rsidRDefault="00605E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F4DF1" w:rsidRDefault="00605E3E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выстраиватьпоследовательностьвыбранныхдействий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F4DF1" w:rsidRDefault="00605E3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5F4DF1" w:rsidRPr="00971533" w:rsidRDefault="00605E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5F4DF1" w:rsidRPr="00971533" w:rsidRDefault="00605E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5F4DF1" w:rsidRDefault="00605E3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F4DF1" w:rsidRPr="00971533" w:rsidRDefault="00605E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F4DF1" w:rsidRPr="00971533" w:rsidRDefault="00605E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F4DF1" w:rsidRPr="00971533" w:rsidRDefault="00605E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5F4DF1" w:rsidRPr="00971533" w:rsidRDefault="00605E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5F4DF1" w:rsidRPr="00971533" w:rsidRDefault="00605E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5F4DF1" w:rsidRPr="00971533" w:rsidRDefault="00605E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5F4DF1" w:rsidRPr="00971533" w:rsidRDefault="005F4DF1">
      <w:pPr>
        <w:spacing w:after="0" w:line="264" w:lineRule="auto"/>
        <w:ind w:left="120"/>
        <w:jc w:val="both"/>
        <w:rPr>
          <w:lang w:val="ru-RU"/>
        </w:rPr>
      </w:pPr>
    </w:p>
    <w:p w:rsidR="005F4DF1" w:rsidRPr="00971533" w:rsidRDefault="00605E3E">
      <w:pPr>
        <w:spacing w:after="0" w:line="264" w:lineRule="auto"/>
        <w:ind w:left="120"/>
        <w:jc w:val="both"/>
        <w:rPr>
          <w:lang w:val="ru-RU"/>
        </w:rPr>
      </w:pPr>
      <w:r w:rsidRPr="0097153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F4DF1" w:rsidRPr="00971533" w:rsidRDefault="005F4DF1">
      <w:pPr>
        <w:spacing w:after="0" w:line="264" w:lineRule="auto"/>
        <w:ind w:left="120"/>
        <w:jc w:val="both"/>
        <w:rPr>
          <w:lang w:val="ru-RU"/>
        </w:rPr>
      </w:pPr>
    </w:p>
    <w:p w:rsidR="005F4DF1" w:rsidRPr="00971533" w:rsidRDefault="00605E3E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5F4DF1" w:rsidRPr="00971533" w:rsidRDefault="005F4DF1">
      <w:pPr>
        <w:spacing w:after="0" w:line="264" w:lineRule="auto"/>
        <w:ind w:left="120"/>
        <w:jc w:val="both"/>
        <w:rPr>
          <w:lang w:val="ru-RU"/>
        </w:rPr>
      </w:pPr>
    </w:p>
    <w:p w:rsidR="005F4DF1" w:rsidRDefault="00605E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5F4DF1" w:rsidRPr="00971533" w:rsidRDefault="00605E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5F4DF1" w:rsidRPr="00971533" w:rsidRDefault="00605E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5F4DF1" w:rsidRPr="00971533" w:rsidRDefault="00605E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5F4DF1" w:rsidRPr="00971533" w:rsidRDefault="00605E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5F4DF1" w:rsidRPr="00971533" w:rsidRDefault="00605E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lastRenderedPageBreak/>
        <w:t>читать наизусть не менее 5 стихотворений в соответствии с изученной тематикой произведений;</w:t>
      </w:r>
    </w:p>
    <w:p w:rsidR="005F4DF1" w:rsidRPr="00971533" w:rsidRDefault="00605E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5F4DF1" w:rsidRPr="00971533" w:rsidRDefault="00605E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971533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971533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5F4DF1" w:rsidRPr="00971533" w:rsidRDefault="00605E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5F4DF1" w:rsidRPr="00971533" w:rsidRDefault="00605E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971533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971533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5F4DF1" w:rsidRPr="00971533" w:rsidRDefault="00605E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5F4DF1" w:rsidRPr="00971533" w:rsidRDefault="00605E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5F4DF1" w:rsidRPr="00971533" w:rsidRDefault="00605E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971533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5F4DF1" w:rsidRPr="00971533" w:rsidRDefault="00605E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5F4DF1" w:rsidRPr="00971533" w:rsidRDefault="00605E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971533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5F4DF1" w:rsidRPr="00971533" w:rsidRDefault="00605E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</w:t>
      </w:r>
      <w:r w:rsidRPr="00971533">
        <w:rPr>
          <w:rFonts w:ascii="Times New Roman" w:hAnsi="Times New Roman"/>
          <w:color w:val="000000"/>
          <w:sz w:val="28"/>
          <w:lang w:val="ru-RU"/>
        </w:rPr>
        <w:lastRenderedPageBreak/>
        <w:t>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5F4DF1" w:rsidRPr="00971533" w:rsidRDefault="00605E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971533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5F4DF1" w:rsidRPr="00971533" w:rsidRDefault="00605E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5F4DF1" w:rsidRPr="00971533" w:rsidRDefault="00605E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5F4DF1" w:rsidRPr="00971533" w:rsidRDefault="00605E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5F4DF1" w:rsidRPr="00971533" w:rsidRDefault="00605E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971533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5F4DF1" w:rsidRPr="00971533" w:rsidRDefault="00605E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971533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5F4DF1" w:rsidRPr="00971533" w:rsidRDefault="00605E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F4DF1" w:rsidRPr="00971533" w:rsidRDefault="00605E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5F4DF1" w:rsidRPr="00971533" w:rsidRDefault="00605E3E">
      <w:pPr>
        <w:spacing w:after="0" w:line="264" w:lineRule="auto"/>
        <w:ind w:left="120"/>
        <w:jc w:val="both"/>
        <w:rPr>
          <w:lang w:val="ru-RU"/>
        </w:rPr>
      </w:pPr>
      <w:r w:rsidRPr="0097153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5F4DF1" w:rsidRPr="00971533" w:rsidRDefault="005F4DF1">
      <w:pPr>
        <w:rPr>
          <w:lang w:val="ru-RU"/>
        </w:rPr>
        <w:sectPr w:rsidR="005F4DF1" w:rsidRPr="00971533">
          <w:pgSz w:w="11906" w:h="16383"/>
          <w:pgMar w:top="1134" w:right="850" w:bottom="1134" w:left="1701" w:header="720" w:footer="720" w:gutter="0"/>
          <w:cols w:space="720"/>
        </w:sectPr>
      </w:pPr>
    </w:p>
    <w:p w:rsidR="005F4DF1" w:rsidRPr="006E4F9C" w:rsidRDefault="00605E3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3" w:name="block-195415"/>
      <w:bookmarkEnd w:id="2"/>
      <w:r w:rsidRPr="006E4F9C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F4DF1" w:rsidRPr="00971533" w:rsidRDefault="005F4DF1">
      <w:pPr>
        <w:spacing w:after="0" w:line="264" w:lineRule="auto"/>
        <w:ind w:left="120"/>
        <w:jc w:val="both"/>
        <w:rPr>
          <w:lang w:val="ru-RU"/>
        </w:rPr>
      </w:pPr>
    </w:p>
    <w:p w:rsidR="005F4DF1" w:rsidRPr="00971533" w:rsidRDefault="00605E3E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5F4DF1" w:rsidRPr="00971533" w:rsidRDefault="00605E3E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971533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71533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971533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971533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4" w:name="22bb0d2e-ad81-40b0-b0be-dd89da9f72dc"/>
      <w:r w:rsidRPr="00971533">
        <w:rPr>
          <w:rFonts w:ascii="Times New Roman" w:hAnsi="Times New Roman"/>
          <w:color w:val="000000"/>
          <w:sz w:val="28"/>
          <w:lang w:val="ru-RU"/>
        </w:rPr>
        <w:t>и др.</w:t>
      </w:r>
      <w:bookmarkEnd w:id="4"/>
      <w:r w:rsidRPr="00971533"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5F4DF1" w:rsidRPr="00971533" w:rsidRDefault="00605E3E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971533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5F4DF1" w:rsidRPr="00971533" w:rsidRDefault="00605E3E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971533">
        <w:rPr>
          <w:rFonts w:ascii="Times New Roman" w:hAnsi="Times New Roman"/>
          <w:color w:val="000000"/>
          <w:sz w:val="28"/>
          <w:lang w:val="ru-RU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" w:name="aef5db48-a5ba-41f7-b163-0303bacd376a"/>
      <w:r w:rsidRPr="00971533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"/>
      <w:r w:rsidRPr="00971533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5F4DF1" w:rsidRPr="00971533" w:rsidRDefault="00605E3E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971533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971533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971533">
        <w:rPr>
          <w:rFonts w:ascii="Times New Roman" w:hAnsi="Times New Roman"/>
          <w:color w:val="000000"/>
          <w:sz w:val="28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5F4DF1" w:rsidRPr="00971533" w:rsidRDefault="00605E3E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971533">
        <w:rPr>
          <w:rFonts w:ascii="Times New Roman" w:hAnsi="Times New Roman"/>
          <w:color w:val="000000"/>
          <w:sz w:val="28"/>
          <w:lang w:val="ru-RU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</w:t>
      </w:r>
      <w:r w:rsidRPr="00971533">
        <w:rPr>
          <w:rFonts w:ascii="Times New Roman" w:hAnsi="Times New Roman"/>
          <w:color w:val="000000"/>
          <w:sz w:val="28"/>
          <w:lang w:val="ru-RU"/>
        </w:rPr>
        <w:lastRenderedPageBreak/>
        <w:t>лексике. Народные былинно-сказочные темы в творчестве художника В. М. Васнецова.</w:t>
      </w:r>
    </w:p>
    <w:p w:rsidR="005F4DF1" w:rsidRPr="00971533" w:rsidRDefault="00605E3E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6" w:name="84376614-4523-4b0a-9f16-ae119cf5e9dc"/>
      <w:r w:rsidRPr="00971533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"/>
      <w:r w:rsidRPr="00971533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7" w:name="3b38b09e-3fe3-499c-b80d-cceeb3629ca1"/>
      <w:r w:rsidRPr="00971533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7"/>
      <w:r w:rsidRPr="00971533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8" w:name="3d9e8111-f715-4c8f-b609-9be939e4edcb"/>
      <w:r w:rsidRPr="00971533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8"/>
      <w:r w:rsidRPr="00971533">
        <w:rPr>
          <w:rFonts w:ascii="Times New Roman" w:hAnsi="Times New Roman"/>
          <w:color w:val="000000"/>
          <w:sz w:val="28"/>
          <w:lang w:val="ru-RU"/>
        </w:rPr>
        <w:t>‌.</w:t>
      </w:r>
    </w:p>
    <w:p w:rsidR="005F4DF1" w:rsidRPr="00971533" w:rsidRDefault="00605E3E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971533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5F4DF1" w:rsidRPr="00971533" w:rsidRDefault="00605E3E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9" w:name="85f049d2-bd23-4247-86de-df33da036e22"/>
      <w:r w:rsidRPr="00971533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9"/>
      <w:r w:rsidRPr="00971533">
        <w:rPr>
          <w:rFonts w:ascii="Times New Roman" w:hAnsi="Times New Roman"/>
          <w:color w:val="000000"/>
          <w:sz w:val="28"/>
          <w:lang w:val="ru-RU"/>
        </w:rPr>
        <w:t>‌.</w:t>
      </w:r>
    </w:p>
    <w:p w:rsidR="005F4DF1" w:rsidRPr="00971533" w:rsidRDefault="00605E3E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971533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971533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971533">
        <w:rPr>
          <w:rFonts w:ascii="Times New Roman" w:hAnsi="Times New Roman"/>
          <w:color w:val="000000"/>
          <w:sz w:val="28"/>
          <w:lang w:val="ru-RU"/>
        </w:rPr>
        <w:t>, Л. Н. Толстого, С. В. Михалкова. Басни стихотворные и прозаические ‌</w:t>
      </w:r>
      <w:bookmarkStart w:id="10" w:name="f8d9e167-2e1b-48a4-8672-33b243ab1f7a"/>
      <w:r w:rsidRPr="00971533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0"/>
      <w:r w:rsidRPr="00971533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5F4DF1" w:rsidRPr="00971533" w:rsidRDefault="00605E3E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971533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971533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‌</w:t>
      </w:r>
      <w:bookmarkStart w:id="11" w:name="be84008f-4714-4af7-9a8d-d5db8855805f"/>
      <w:r w:rsidRPr="00971533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1"/>
      <w:r w:rsidRPr="00971533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5F4DF1" w:rsidRPr="00971533" w:rsidRDefault="00605E3E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97153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71533">
        <w:rPr>
          <w:rFonts w:ascii="Times New Roman" w:hAnsi="Times New Roman"/>
          <w:color w:val="000000"/>
          <w:sz w:val="28"/>
          <w:lang w:val="ru-RU"/>
        </w:rPr>
        <w:t>Круг чтения: лирические произведения М. Ю. Лермонтова ‌</w:t>
      </w:r>
      <w:bookmarkStart w:id="12" w:name="2efe8bc1-9239-4ace-b5a7-c3561f743493"/>
      <w:r w:rsidRPr="00971533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2"/>
      <w:r w:rsidRPr="00971533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971533">
        <w:rPr>
          <w:rFonts w:ascii="Times New Roman" w:hAnsi="Times New Roman"/>
          <w:color w:val="000000"/>
          <w:sz w:val="28"/>
          <w:lang w:val="ru-RU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5F4DF1" w:rsidRPr="00971533" w:rsidRDefault="00605E3E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13" w:name="f1d30773-6a94-4f42-887a-2166f2750849"/>
      <w:r w:rsidRPr="00971533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3"/>
      <w:r w:rsidRPr="00971533">
        <w:rPr>
          <w:rFonts w:ascii="Times New Roman" w:hAnsi="Times New Roman"/>
          <w:color w:val="000000"/>
          <w:sz w:val="28"/>
          <w:lang w:val="ru-RU"/>
        </w:rPr>
        <w:t>‌.</w:t>
      </w:r>
    </w:p>
    <w:p w:rsidR="005F4DF1" w:rsidRPr="00971533" w:rsidRDefault="00605E3E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971533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14" w:name="d24420f5-7784-4de8-bf47-fec2f656960e"/>
      <w:r w:rsidRPr="00971533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14"/>
      <w:r w:rsidRPr="00971533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15" w:name="cda96387-1c94-4697-ac9d-f64db13bc866"/>
      <w:r w:rsidRPr="00971533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971533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5F4DF1" w:rsidRPr="00971533" w:rsidRDefault="00605E3E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16" w:name="08954654-1f97-4b2e-9229-74ec92d8c8a5"/>
      <w:r w:rsidRPr="00971533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6"/>
      <w:r w:rsidRPr="00971533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5F4DF1" w:rsidRPr="00971533" w:rsidRDefault="00605E3E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i/>
          <w:color w:val="000000"/>
          <w:sz w:val="28"/>
          <w:lang w:val="ru-RU"/>
        </w:rPr>
        <w:lastRenderedPageBreak/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71533">
        <w:rPr>
          <w:rFonts w:ascii="Times New Roman" w:hAnsi="Times New Roman"/>
          <w:i/>
          <w:color w:val="000000"/>
          <w:sz w:val="28"/>
          <w:lang w:val="ru-RU"/>
        </w:rPr>
        <w:t xml:space="preserve">Х– </w:t>
      </w:r>
      <w:proofErr w:type="gramStart"/>
      <w:r w:rsidRPr="00971533">
        <w:rPr>
          <w:rFonts w:ascii="Times New Roman" w:hAnsi="Times New Roman"/>
          <w:i/>
          <w:color w:val="000000"/>
          <w:sz w:val="28"/>
          <w:lang w:val="ru-RU"/>
        </w:rPr>
        <w:t>ХХ</w:t>
      </w:r>
      <w:proofErr w:type="gramEnd"/>
      <w:r w:rsidRPr="00971533">
        <w:rPr>
          <w:rFonts w:ascii="Times New Roman" w:hAnsi="Times New Roman"/>
          <w:i/>
          <w:color w:val="000000"/>
          <w:sz w:val="28"/>
          <w:lang w:val="ru-RU"/>
        </w:rPr>
        <w:t xml:space="preserve"> веков</w:t>
      </w:r>
      <w:r w:rsidRPr="00971533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17" w:name="b631436a-def7-48d2-b0a7-7e64aceb08fd"/>
      <w:r w:rsidRPr="00971533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7"/>
      <w:r w:rsidRPr="00971533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18" w:name="9a99601d-2f81-41a7-a40b-18f4d76e554b"/>
      <w:r w:rsidRPr="00971533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18"/>
      <w:r w:rsidRPr="00971533">
        <w:rPr>
          <w:rFonts w:ascii="Times New Roman" w:hAnsi="Times New Roman"/>
          <w:color w:val="000000"/>
          <w:sz w:val="28"/>
          <w:lang w:val="ru-RU"/>
        </w:rPr>
        <w:t xml:space="preserve">‌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971533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971533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5F4DF1" w:rsidRPr="00971533" w:rsidRDefault="00605E3E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971533">
        <w:rPr>
          <w:rFonts w:ascii="Times New Roman" w:hAnsi="Times New Roman"/>
          <w:color w:val="333333"/>
          <w:sz w:val="28"/>
          <w:lang w:val="ru-RU"/>
        </w:rPr>
        <w:t>​‌</w:t>
      </w:r>
      <w:bookmarkStart w:id="19" w:name="cf36c94d-b3f5-4b3d-a3c7-3ba766d230a2"/>
      <w:r w:rsidRPr="00971533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9"/>
      <w:r w:rsidRPr="00971533">
        <w:rPr>
          <w:rFonts w:ascii="Times New Roman" w:hAnsi="Times New Roman"/>
          <w:color w:val="333333"/>
          <w:sz w:val="28"/>
          <w:lang w:val="ru-RU"/>
        </w:rPr>
        <w:t>‌</w:t>
      </w:r>
    </w:p>
    <w:p w:rsidR="005F4DF1" w:rsidRPr="00971533" w:rsidRDefault="00605E3E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971533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20" w:name="9f73dd0a-54f2-4590-ac41-ba0d876049a1"/>
      <w:r w:rsidRPr="00971533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20"/>
      <w:r w:rsidRPr="00971533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5F4DF1" w:rsidRPr="00971533" w:rsidRDefault="00605E3E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21" w:name="d876fe18-c1a8-4a91-8d52-d25058604082"/>
      <w:r w:rsidRPr="0097153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971533">
        <w:rPr>
          <w:rFonts w:ascii="Times New Roman" w:hAnsi="Times New Roman"/>
          <w:color w:val="000000"/>
          <w:sz w:val="28"/>
          <w:lang w:val="ru-RU"/>
        </w:rPr>
        <w:t>‌.</w:t>
      </w:r>
    </w:p>
    <w:p w:rsidR="005F4DF1" w:rsidRPr="00971533" w:rsidRDefault="00605E3E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971533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22" w:name="246de2e0-56be-4295-9596-db940aac14bd"/>
      <w:r w:rsidRPr="00971533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22"/>
      <w:r w:rsidRPr="00971533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23" w:name="bc1695a5-bd06-4a76-858a-d4d40b281db4"/>
      <w:r w:rsidRPr="00971533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3"/>
      <w:r w:rsidRPr="00971533">
        <w:rPr>
          <w:rFonts w:ascii="Times New Roman" w:hAnsi="Times New Roman"/>
          <w:color w:val="000000"/>
          <w:sz w:val="28"/>
          <w:lang w:val="ru-RU"/>
        </w:rPr>
        <w:t>‌</w:t>
      </w:r>
    </w:p>
    <w:p w:rsidR="005F4DF1" w:rsidRPr="00971533" w:rsidRDefault="00605E3E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971533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971533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r w:rsidRPr="00971533">
        <w:rPr>
          <w:rFonts w:ascii="Times New Roman" w:hAnsi="Times New Roman"/>
          <w:color w:val="333333"/>
          <w:sz w:val="28"/>
          <w:lang w:val="ru-RU"/>
        </w:rPr>
        <w:t>​‌</w:t>
      </w:r>
      <w:bookmarkStart w:id="24" w:name="43cc23b0-61c4-4e00-b89d-508f8c0c86cc"/>
      <w:r w:rsidRPr="00971533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4"/>
      <w:r w:rsidRPr="00971533">
        <w:rPr>
          <w:rFonts w:ascii="Times New Roman" w:hAnsi="Times New Roman"/>
          <w:color w:val="333333"/>
          <w:sz w:val="28"/>
          <w:lang w:val="ru-RU"/>
        </w:rPr>
        <w:t>‌</w:t>
      </w:r>
    </w:p>
    <w:p w:rsidR="005F4DF1" w:rsidRPr="00971533" w:rsidRDefault="00605E3E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971533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971533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971533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‌</w:t>
      </w:r>
      <w:bookmarkStart w:id="25" w:name="7d70a143-b34a-48de-a855-a34e00cf3c38"/>
      <w:r w:rsidRPr="00971533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25"/>
      <w:r w:rsidRPr="00971533">
        <w:rPr>
          <w:rFonts w:ascii="Times New Roman" w:hAnsi="Times New Roman"/>
          <w:color w:val="000000"/>
          <w:sz w:val="28"/>
          <w:lang w:val="ru-RU"/>
        </w:rPr>
        <w:t>‌: А. П. Чехова, Н. Г. Гарина-Михайловского, М.М. Зощенко, К.Г.Паустовский, ‌</w:t>
      </w:r>
      <w:bookmarkStart w:id="26" w:name="26220ac3-4e82-456a-9e95-74ad70c180f4"/>
      <w:r w:rsidRPr="00971533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26"/>
      <w:r w:rsidRPr="00971533">
        <w:rPr>
          <w:rFonts w:ascii="Times New Roman" w:hAnsi="Times New Roman"/>
          <w:color w:val="000000"/>
          <w:sz w:val="28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5F4DF1" w:rsidRPr="00971533" w:rsidRDefault="00605E3E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А.П. Чехов «Мальчики», Н.Г. Гарин-Михайловский «Детство Тёмы» (отдельные главы), М.М. Зощенко «О Лёньке и </w:t>
      </w:r>
      <w:proofErr w:type="spellStart"/>
      <w:r w:rsidRPr="00971533">
        <w:rPr>
          <w:rFonts w:ascii="Times New Roman" w:hAnsi="Times New Roman"/>
          <w:color w:val="000000"/>
          <w:sz w:val="28"/>
          <w:lang w:val="ru-RU"/>
        </w:rPr>
        <w:t>Миньке</w:t>
      </w:r>
      <w:proofErr w:type="spellEnd"/>
      <w:r w:rsidRPr="00971533">
        <w:rPr>
          <w:rFonts w:ascii="Times New Roman" w:hAnsi="Times New Roman"/>
          <w:color w:val="000000"/>
          <w:sz w:val="28"/>
          <w:lang w:val="ru-RU"/>
        </w:rPr>
        <w:t>» ‌</w:t>
      </w:r>
      <w:bookmarkStart w:id="27" w:name="a4cb9ea3-0451-4889-b1a1-f6f4710bf1d9"/>
      <w:r w:rsidRPr="00971533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27"/>
      <w:r w:rsidRPr="00971533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5F4DF1" w:rsidRPr="00971533" w:rsidRDefault="00605E3E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971533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28" w:name="9ce33c6b-ec01-45c7-8e71-faa83c253d05"/>
      <w:r w:rsidRPr="00971533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28"/>
      <w:r w:rsidRPr="00971533"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5F4DF1" w:rsidRPr="00971533" w:rsidRDefault="00605E3E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5F4DF1" w:rsidRPr="00971533" w:rsidRDefault="00605E3E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971533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29" w:name="062a5f32-e196-4fe2-a2d8-404f5174ede8"/>
      <w:r w:rsidRPr="00971533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29"/>
      <w:r w:rsidRPr="00971533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30" w:name="4e231ac4-4ac0-464c-bde6-6a1b7d5919e6"/>
      <w:r w:rsidRPr="00971533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971533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30"/>
      <w:proofErr w:type="spellEnd"/>
      <w:r w:rsidRPr="00971533">
        <w:rPr>
          <w:rFonts w:ascii="Times New Roman" w:hAnsi="Times New Roman"/>
          <w:color w:val="000000"/>
          <w:sz w:val="28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5F4DF1" w:rsidRPr="00971533" w:rsidRDefault="00605E3E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31" w:name="53c080ee-763e-43ed-999e-471164d70763"/>
      <w:r w:rsidRPr="00971533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31"/>
      <w:r w:rsidRPr="00971533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32" w:name="26aa4aeb-d898-422a-9eda-b866102f0def"/>
      <w:r w:rsidRPr="00971533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2"/>
      <w:r w:rsidRPr="00971533">
        <w:rPr>
          <w:rFonts w:ascii="Times New Roman" w:hAnsi="Times New Roman"/>
          <w:color w:val="000000"/>
          <w:sz w:val="28"/>
          <w:lang w:val="ru-RU"/>
        </w:rPr>
        <w:t>‌.</w:t>
      </w:r>
    </w:p>
    <w:p w:rsidR="005F4DF1" w:rsidRPr="00971533" w:rsidRDefault="00605E3E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971533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33" w:name="de9a53ab-3e80-4b5b-8ed7-4e2e364c4403"/>
      <w:r w:rsidRPr="00971533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33"/>
      <w:r w:rsidRPr="00971533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:rsidR="005F4DF1" w:rsidRPr="00971533" w:rsidRDefault="00605E3E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971533">
        <w:rPr>
          <w:rFonts w:ascii="Times New Roman" w:hAnsi="Times New Roman"/>
          <w:color w:val="000000"/>
          <w:sz w:val="28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971533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971533">
        <w:rPr>
          <w:rFonts w:ascii="Times New Roman" w:hAnsi="Times New Roman"/>
          <w:color w:val="000000"/>
          <w:sz w:val="28"/>
          <w:lang w:val="ru-RU"/>
        </w:rPr>
        <w:t>» (отдельные главы) ‌</w:t>
      </w:r>
      <w:bookmarkStart w:id="34" w:name="47a66d7e-7bca-4ea2-ba5d-914bf7023a72"/>
      <w:r w:rsidRPr="0097153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4"/>
      <w:r w:rsidRPr="00971533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5F4DF1" w:rsidRPr="00971533" w:rsidRDefault="00605E3E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971533">
        <w:rPr>
          <w:rFonts w:ascii="Times New Roman" w:hAnsi="Times New Roman"/>
          <w:color w:val="000000"/>
          <w:sz w:val="28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971533"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971533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:rsidR="005F4DF1" w:rsidRPr="00971533" w:rsidRDefault="00605E3E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F4DF1" w:rsidRPr="00971533" w:rsidRDefault="00605E3E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5F4DF1" w:rsidRPr="00971533" w:rsidRDefault="00605E3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5F4DF1" w:rsidRPr="00971533" w:rsidRDefault="00605E3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5F4DF1" w:rsidRPr="00971533" w:rsidRDefault="00605E3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5F4DF1" w:rsidRPr="00971533" w:rsidRDefault="00605E3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5F4DF1" w:rsidRPr="00971533" w:rsidRDefault="00605E3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5F4DF1" w:rsidRPr="00971533" w:rsidRDefault="00605E3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5F4DF1" w:rsidRPr="00971533" w:rsidRDefault="00605E3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proofErr w:type="gramStart"/>
      <w:r w:rsidRPr="00971533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5F4DF1" w:rsidRPr="00971533" w:rsidRDefault="00605E3E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5F4DF1" w:rsidRPr="00971533" w:rsidRDefault="00605E3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5F4DF1" w:rsidRPr="00971533" w:rsidRDefault="00605E3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5F4DF1" w:rsidRPr="00971533" w:rsidRDefault="00605E3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5F4DF1" w:rsidRPr="00971533" w:rsidRDefault="00605E3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5F4DF1" w:rsidRPr="00971533" w:rsidRDefault="00605E3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5F4DF1" w:rsidRPr="00971533" w:rsidRDefault="00605E3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5F4DF1" w:rsidRPr="00971533" w:rsidRDefault="00605E3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5F4DF1" w:rsidRPr="00971533" w:rsidRDefault="00605E3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5F4DF1" w:rsidRPr="00971533" w:rsidRDefault="00605E3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элементы импровизации при исполнении фольклорных произведений;</w:t>
      </w:r>
    </w:p>
    <w:p w:rsidR="005F4DF1" w:rsidRPr="00971533" w:rsidRDefault="00605E3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5F4DF1" w:rsidRPr="00971533" w:rsidRDefault="00605E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1533"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gramEnd"/>
      <w:r w:rsidRPr="00971533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5F4DF1" w:rsidRPr="00971533" w:rsidRDefault="00605E3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5F4DF1" w:rsidRPr="00971533" w:rsidRDefault="00605E3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5F4DF1" w:rsidRPr="00971533" w:rsidRDefault="00605E3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5F4DF1" w:rsidRPr="00971533" w:rsidRDefault="00605E3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5F4DF1" w:rsidRPr="00971533" w:rsidRDefault="00605E3E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5F4DF1" w:rsidRPr="00971533" w:rsidRDefault="00605E3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971533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971533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5F4DF1" w:rsidRDefault="00605E3E">
      <w:pPr>
        <w:numPr>
          <w:ilvl w:val="0"/>
          <w:numId w:val="3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соблюдатьправилавзаимодействия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F4DF1" w:rsidRPr="00971533" w:rsidRDefault="00605E3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5" w:name="_ftn1"/>
    <w:p w:rsidR="005F4DF1" w:rsidRPr="00971533" w:rsidRDefault="00BA676C">
      <w:pPr>
        <w:spacing w:after="0" w:line="264" w:lineRule="auto"/>
        <w:ind w:left="120"/>
        <w:jc w:val="both"/>
        <w:rPr>
          <w:lang w:val="ru-RU"/>
        </w:rPr>
      </w:pPr>
      <w:r w:rsidRPr="00BA676C">
        <w:fldChar w:fldCharType="begin"/>
      </w:r>
      <w:r w:rsidR="00605E3E">
        <w:instrText>HYPERLINK</w:instrText>
      </w:r>
      <w:r w:rsidR="00605E3E" w:rsidRPr="00971533">
        <w:rPr>
          <w:lang w:val="ru-RU"/>
        </w:rPr>
        <w:instrText xml:space="preserve"> \</w:instrText>
      </w:r>
      <w:r w:rsidR="00605E3E">
        <w:instrText>l</w:instrText>
      </w:r>
      <w:r w:rsidR="00605E3E" w:rsidRPr="00971533">
        <w:rPr>
          <w:lang w:val="ru-RU"/>
        </w:rPr>
        <w:instrText xml:space="preserve"> "_</w:instrText>
      </w:r>
      <w:r w:rsidR="00605E3E">
        <w:instrText>ftnref</w:instrText>
      </w:r>
      <w:r w:rsidR="00605E3E" w:rsidRPr="00971533">
        <w:rPr>
          <w:lang w:val="ru-RU"/>
        </w:rPr>
        <w:instrText>1" \</w:instrText>
      </w:r>
      <w:r w:rsidR="00605E3E">
        <w:instrText>h</w:instrText>
      </w:r>
      <w:r w:rsidRPr="00BA676C">
        <w:fldChar w:fldCharType="separate"/>
      </w:r>
      <w:r w:rsidR="00605E3E" w:rsidRPr="00971533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35"/>
      <w:r w:rsidR="00605E3E" w:rsidRPr="00971533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605E3E" w:rsidRPr="00971533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605E3E" w:rsidRPr="00971533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5F4DF1" w:rsidRPr="00971533" w:rsidRDefault="005F4DF1">
      <w:pPr>
        <w:rPr>
          <w:lang w:val="ru-RU"/>
        </w:rPr>
        <w:sectPr w:rsidR="005F4DF1" w:rsidRPr="00971533">
          <w:pgSz w:w="11906" w:h="16383"/>
          <w:pgMar w:top="1134" w:right="850" w:bottom="1134" w:left="1701" w:header="720" w:footer="720" w:gutter="0"/>
          <w:cols w:space="720"/>
        </w:sectPr>
      </w:pPr>
    </w:p>
    <w:p w:rsidR="006E4F9C" w:rsidRDefault="006E4F9C" w:rsidP="006E4F9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6" w:name="block-195416"/>
      <w:bookmarkEnd w:id="3"/>
    </w:p>
    <w:p w:rsidR="006E4F9C" w:rsidRPr="00A539B9" w:rsidRDefault="006E4F9C" w:rsidP="006E4F9C">
      <w:pPr>
        <w:spacing w:after="0"/>
        <w:ind w:left="120"/>
        <w:rPr>
          <w:lang w:val="ru-RU"/>
        </w:rPr>
      </w:pPr>
      <w:r w:rsidRPr="00A539B9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6E4F9C" w:rsidRDefault="006E4F9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Style w:val="ac"/>
        <w:tblW w:w="4950" w:type="pct"/>
        <w:tblLayout w:type="fixed"/>
        <w:tblLook w:val="04A0"/>
      </w:tblPr>
      <w:tblGrid>
        <w:gridCol w:w="935"/>
        <w:gridCol w:w="8216"/>
      </w:tblGrid>
      <w:tr w:rsidR="00887EFE" w:rsidTr="00887EFE">
        <w:trPr>
          <w:trHeight w:val="509"/>
        </w:trPr>
        <w:tc>
          <w:tcPr>
            <w:tcW w:w="9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Default="00887EFE">
            <w:pPr>
              <w:ind w:left="36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85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Default="00887EF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887EFE" w:rsidTr="00887EFE">
        <w:trPr>
          <w:trHeight w:val="276"/>
        </w:trPr>
        <w:tc>
          <w:tcPr>
            <w:tcW w:w="9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7EFE" w:rsidRDefault="00887EFE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7EFE" w:rsidRDefault="00887EF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87EFE" w:rsidTr="00887EFE">
        <w:trPr>
          <w:trHeight w:val="305"/>
        </w:trPr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7EFE" w:rsidRDefault="00887EFE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учебником</w:t>
            </w:r>
            <w:proofErr w:type="spellEnd"/>
          </w:p>
        </w:tc>
      </w:tr>
      <w:tr w:rsidR="00887EFE" w:rsidRPr="009C7FE4" w:rsidTr="00887EFE">
        <w:trPr>
          <w:trHeight w:val="305"/>
        </w:trPr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7EFE" w:rsidRPr="00887EFE" w:rsidRDefault="00887EFE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Внеклассное чтение. Самые интересные книги, прочитанные за лето.</w:t>
            </w:r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Вводный урок по содержанию раздела. Высказывания известных людей о книге</w:t>
            </w:r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Устное сочинение на тему «Книга в моей жизни».</w:t>
            </w:r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Повести временных лет.  О книгах.</w:t>
            </w:r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Горький «О книгах». Рассказ о своей домашней библиотеке</w:t>
            </w:r>
          </w:p>
        </w:tc>
      </w:tr>
      <w:tr w:rsidR="00887EFE" w:rsidTr="00887EFE">
        <w:trPr>
          <w:trHeight w:val="211"/>
        </w:trPr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87EFE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Удивительная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находка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в библиотеку. Подготовка сообщений о старинных и современных книгах.</w:t>
            </w:r>
          </w:p>
        </w:tc>
      </w:tr>
      <w:tr w:rsidR="00887EFE" w:rsidRPr="009C7FE4" w:rsidTr="00887EFE">
        <w:trPr>
          <w:trHeight w:val="211"/>
        </w:trPr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Проверочная работа по теме «Книга в мировой культуре»</w:t>
            </w:r>
          </w:p>
        </w:tc>
      </w:tr>
      <w:tr w:rsidR="00887EFE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Вводный урок по содержанию раздела.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Сокровища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народной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мудрости</w:t>
            </w:r>
            <w:proofErr w:type="spellEnd"/>
          </w:p>
        </w:tc>
      </w:tr>
      <w:tr w:rsidR="00887EFE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proofErr w:type="spellEnd"/>
          </w:p>
        </w:tc>
      </w:tr>
      <w:tr w:rsidR="00887EFE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Библия главная священная книга христиан.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притчей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Соломоновых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Притча о сеятеле. Смысл притчи.</w:t>
            </w:r>
          </w:p>
        </w:tc>
      </w:tr>
      <w:tr w:rsidR="00887EFE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Милосердный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самарянин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7EFE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Былины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былинных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87EFE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Default="00887EFE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Былина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Исцеление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Ильи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Муромца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887EFE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7EFE" w:rsidRPr="009C7FE4" w:rsidTr="00887EFE">
        <w:trPr>
          <w:trHeight w:val="199"/>
        </w:trPr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Ильины три </w:t>
            </w:r>
            <w:proofErr w:type="spellStart"/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поездочки</w:t>
            </w:r>
            <w:proofErr w:type="spellEnd"/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Сравнение поэтического и прозаического текстов былины.</w:t>
            </w:r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Устное сочинение по картине. В. Васнецова «Богатырский скок»</w:t>
            </w:r>
          </w:p>
        </w:tc>
      </w:tr>
      <w:tr w:rsidR="00887EFE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Славянские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мифы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Мифы Древней Греции. Деревянный конь.</w:t>
            </w:r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идем в библиотеку. Мифы, легенды предания.</w:t>
            </w:r>
          </w:p>
        </w:tc>
      </w:tr>
      <w:tr w:rsidR="00887EFE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Тайская народная сказка. Болтливая птичка. </w:t>
            </w:r>
          </w:p>
        </w:tc>
      </w:tr>
      <w:tr w:rsidR="00887EFE" w:rsidRPr="009C7FE4" w:rsidTr="00887EFE">
        <w:trPr>
          <w:trHeight w:val="259"/>
        </w:trPr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Немецкая народная сказка. Три бабочки. </w:t>
            </w:r>
          </w:p>
        </w:tc>
      </w:tr>
      <w:tr w:rsidR="00887EFE" w:rsidTr="00887EFE">
        <w:trPr>
          <w:trHeight w:val="259"/>
        </w:trPr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Немецкая народная сказка. Три бабочки.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спектаклю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7EFE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Семейное чтение. Царь и кузнец.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87EFE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Семейное чтение. Шрамы на сердце.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Обобщение по разделу «Истоки литературного творчества».</w:t>
            </w:r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Проверочная работа по теме «Истоки литературного творчества»</w:t>
            </w:r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Внеклассное чтение. Урок-дискуссия по теме «Былины»</w:t>
            </w:r>
          </w:p>
        </w:tc>
      </w:tr>
      <w:tr w:rsidR="00887EFE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87EFE" w:rsidRDefault="00887EF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Вводный урок по содержанию раздела.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87EFE" w:rsidRPr="00887EFE" w:rsidRDefault="00887E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К.Ушинский. Отечество. В. Песков. Отечество. Сравнение текстов о Родине</w:t>
            </w:r>
          </w:p>
        </w:tc>
      </w:tr>
      <w:tr w:rsidR="00887EFE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87EFE" w:rsidRDefault="00887EF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 Языков. Мой друг! Что может быть милей… А.Рылов. Пейзаж с рекой.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живописи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Александр Невский. В. Серов. Ледовое побоище. </w:t>
            </w:r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Н.Кончаловская</w:t>
            </w:r>
            <w:proofErr w:type="spellEnd"/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Слово о побоище Ледовом.</w:t>
            </w:r>
          </w:p>
        </w:tc>
      </w:tr>
      <w:tr w:rsidR="00887EFE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Михаил Кутузов. Ф. Глинка. Солдатская песнь. </w:t>
            </w:r>
          </w:p>
        </w:tc>
      </w:tr>
      <w:tr w:rsidR="00887EFE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Великая Отечественная война 1941- 1945 годов. Р. Рождественский.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Реквием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7EFE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Приставкин. Портрет отца. В. </w:t>
            </w:r>
            <w:proofErr w:type="spellStart"/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Костецкий</w:t>
            </w:r>
            <w:proofErr w:type="spellEnd"/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 Благинина. Папе на фронт. А. Лактионов «Письмо с фронта» Сравнение произведений</w:t>
            </w:r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Самостоятельное чтение. Ф. </w:t>
            </w:r>
            <w:proofErr w:type="spellStart"/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Семяновский</w:t>
            </w:r>
            <w:proofErr w:type="spellEnd"/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Фронтовое детство</w:t>
            </w:r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Самостоятельное чтение. </w:t>
            </w:r>
            <w:proofErr w:type="spellStart"/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Ю.Энтин</w:t>
            </w:r>
            <w:proofErr w:type="spellEnd"/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Прекрасное детство</w:t>
            </w:r>
          </w:p>
        </w:tc>
      </w:tr>
      <w:tr w:rsidR="00887EFE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Разноцветная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планета</w:t>
            </w:r>
            <w:proofErr w:type="spellEnd"/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Дементьев Баллада о матери</w:t>
            </w:r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по разделу «О Родине, о подвигах, о славе».</w:t>
            </w:r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по теме «О Родине, о подвигах, о славе»</w:t>
            </w:r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Внеклассное чтение. «Кто с мечом к нам придет, тот от меча и погибнет»</w:t>
            </w:r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Вводный урок по содержанию раздела. А.К. Толстой. Детство Никиты. </w:t>
            </w:r>
          </w:p>
        </w:tc>
      </w:tr>
      <w:tr w:rsidR="00887EFE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А.К. Толстой. Детство Никиты.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87EFE" w:rsidTr="00887EFE">
        <w:trPr>
          <w:trHeight w:val="282"/>
        </w:trPr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А.К. Толстой. Детство Никиты.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рассказа</w:t>
            </w:r>
            <w:proofErr w:type="spellEnd"/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И.Суриков. Детство. Сравнение прозаического и поэтического текстов</w:t>
            </w:r>
          </w:p>
        </w:tc>
      </w:tr>
      <w:tr w:rsidR="00887EFE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А.Гайдар. Тимур и его команда.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А.Гайдар. Тимур и его команда. </w:t>
            </w:r>
          </w:p>
        </w:tc>
      </w:tr>
      <w:tr w:rsidR="00887EFE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А.Гайдар. Тимур и его команда.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7EFE" w:rsidRPr="009C7FE4" w:rsidTr="00887EFE">
        <w:trPr>
          <w:trHeight w:val="186"/>
        </w:trPr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М.Зощенко. Самое главное. Смысл рассказа.</w:t>
            </w:r>
          </w:p>
        </w:tc>
      </w:tr>
      <w:tr w:rsidR="00887EFE" w:rsidRPr="009C7FE4" w:rsidTr="00887EFE">
        <w:trPr>
          <w:trHeight w:val="259"/>
        </w:trPr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Н.Носов. Дневник  Коли Синицына.</w:t>
            </w:r>
          </w:p>
        </w:tc>
      </w:tr>
      <w:tr w:rsidR="00887EFE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Ю.Нагибин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Заброшенная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  <w:proofErr w:type="spellEnd"/>
          </w:p>
        </w:tc>
      </w:tr>
      <w:tr w:rsidR="00887EFE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Б.Емельянов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идем в библиотеку. Книги о сверстниках</w:t>
            </w:r>
          </w:p>
        </w:tc>
      </w:tr>
      <w:tr w:rsidR="00887EFE" w:rsidRPr="009C7FE4" w:rsidTr="00887EFE">
        <w:trPr>
          <w:trHeight w:val="230"/>
        </w:trPr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И.Пивоварова. Смеялись </w:t>
            </w:r>
            <w:proofErr w:type="spellStart"/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мы-хи-хи</w:t>
            </w:r>
            <w:proofErr w:type="spellEnd"/>
          </w:p>
        </w:tc>
      </w:tr>
      <w:tr w:rsidR="00887EFE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Наш театр. Н.Носов. Витя Малеев в школе и дома.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7EFE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Наш театр. Н.Носов. Витя Малеев в школе и дома.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по разделу «Жить по совести, любя друг друга».</w:t>
            </w:r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по теме «Жить по совести, любя друг друга».</w:t>
            </w:r>
          </w:p>
        </w:tc>
      </w:tr>
      <w:tr w:rsidR="00887EFE" w:rsidRPr="009C7FE4" w:rsidTr="00887EFE">
        <w:trPr>
          <w:trHeight w:val="304"/>
        </w:trPr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Вводный урок по содержанию раздела. </w:t>
            </w:r>
          </w:p>
        </w:tc>
      </w:tr>
      <w:tr w:rsidR="00887EFE" w:rsidRPr="009C7FE4" w:rsidTr="00887EFE">
        <w:trPr>
          <w:trHeight w:val="304"/>
        </w:trPr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Собиратели русских народных сказок: А.Афанасьев, В.Даль, К.Ушинский, Л.Н. Толстой, А.К. Толстой.</w:t>
            </w:r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Братья Гримм – собиратели немецких народных сказок. </w:t>
            </w:r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Братья Гримм. Белоснежка и семь гномов.</w:t>
            </w:r>
          </w:p>
        </w:tc>
      </w:tr>
      <w:tr w:rsidR="00887EFE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Братья Гримм. Белоснежка и семь гномов.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зарубежной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7EFE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Братья Гримм. Белоснежка и семь гномов.</w:t>
            </w:r>
            <w:r w:rsidRPr="00887EFE">
              <w:rPr>
                <w:color w:val="000000"/>
                <w:sz w:val="17"/>
                <w:szCs w:val="17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Шарль Перро – собиратель народных сюжетов. </w:t>
            </w:r>
          </w:p>
        </w:tc>
      </w:tr>
      <w:tr w:rsidR="00887EFE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Шарль Перро Мальчик – с – пальчик.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7EFE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Шарль Перро. Мальчик – с – пальчик.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зарубежного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сюжета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Шарль Перро Спящая красавица Представление книги</w:t>
            </w:r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Сказки Г.-Х. Андерсена. Создание выставки книг</w:t>
            </w:r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Г.- Х. Андерсен. Дикие лебеди. Сравнение с русской литературной сказкой. </w:t>
            </w:r>
          </w:p>
        </w:tc>
      </w:tr>
      <w:tr w:rsidR="00887EFE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Г.- Х. Андерсен. Дикие лебеди.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proofErr w:type="spellEnd"/>
          </w:p>
        </w:tc>
      </w:tr>
      <w:tr w:rsidR="00887EFE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Отзыв на книгу Г.- Х. Андерсена.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лебеди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7EFE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Г.- Х. Андерсен. Пятеро из одного стручка.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7EFE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Г.- Х. Андерсен. Пятеро из одного стручка.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Судьба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Г.- Х. Андерсен. Чайник. Смысл сказки.</w:t>
            </w:r>
          </w:p>
        </w:tc>
      </w:tr>
      <w:tr w:rsidR="00887EFE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аналогии</w:t>
            </w:r>
            <w:proofErr w:type="spellEnd"/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идём в библиотеку «По дорогам сказки»</w:t>
            </w:r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 </w:t>
            </w:r>
            <w:proofErr w:type="spellStart"/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Токмакова</w:t>
            </w:r>
            <w:proofErr w:type="spellEnd"/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Сказочка о счастье.</w:t>
            </w:r>
          </w:p>
        </w:tc>
      </w:tr>
      <w:tr w:rsidR="00887EFE" w:rsidRPr="009C7FE4" w:rsidTr="00887EFE">
        <w:trPr>
          <w:trHeight w:val="287"/>
        </w:trPr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Default="00887EF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Семейное чтение. С. Аксаков «Аленький цветочек». </w:t>
            </w:r>
          </w:p>
        </w:tc>
      </w:tr>
      <w:tr w:rsidR="00887EFE" w:rsidRPr="009C7FE4" w:rsidTr="00887EFE">
        <w:trPr>
          <w:trHeight w:val="287"/>
        </w:trPr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Default="00887EFE">
            <w:pPr>
              <w:pStyle w:val="c5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С. Аксаков «Аленький цветочек». Герои сказки.</w:t>
            </w:r>
          </w:p>
        </w:tc>
      </w:tr>
      <w:tr w:rsidR="00887EFE" w:rsidRPr="009C7FE4" w:rsidTr="00887EFE">
        <w:trPr>
          <w:trHeight w:val="287"/>
        </w:trPr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Default="00887EFE">
            <w:pPr>
              <w:pStyle w:val="c5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С. Аксаков «Аленький цветочек». Особенности литературной сказки</w:t>
            </w:r>
          </w:p>
        </w:tc>
      </w:tr>
      <w:tr w:rsidR="00887EFE" w:rsidTr="00887EFE">
        <w:trPr>
          <w:trHeight w:val="287"/>
        </w:trPr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Default="00887EFE">
            <w:pPr>
              <w:pStyle w:val="c5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С. Аксаков «Аленький цветочек».  Ш. Перро «Красавица и чудовище». Сравнение сказок</w:t>
            </w:r>
          </w:p>
        </w:tc>
      </w:tr>
      <w:tr w:rsidR="00887EFE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Наш театр. Э. </w:t>
            </w:r>
            <w:proofErr w:type="spellStart"/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Хоггарт</w:t>
            </w:r>
            <w:proofErr w:type="spellEnd"/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Мафин</w:t>
            </w:r>
            <w:proofErr w:type="spellEnd"/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печёт пирог.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по разделу «Литературная сказка».</w:t>
            </w:r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по теме «Литературная сказка».</w:t>
            </w:r>
          </w:p>
        </w:tc>
      </w:tr>
      <w:tr w:rsidR="00887EFE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87EFE" w:rsidRDefault="00887EF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Вводный урок по содержанию раздела. Великие русские писатели. А.С.Пушкин. Стихотворения и сказки.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Паустовский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87EFE" w:rsidRPr="00887EFE" w:rsidRDefault="00887E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 Пушкин Стихотворения и сказки</w:t>
            </w:r>
          </w:p>
        </w:tc>
      </w:tr>
      <w:tr w:rsidR="00887EFE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А.С.Пушкин. Сказка о мёртвой царевне и о семи богатырях.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7EFE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А.С.Пушкин. Сказка о мёртвой царевне и о семи богатырях.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народной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7EFE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А.С.Пушкин. Сказка о мёртвой царевне и о семи богатырях.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7EFE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А.С.Пушкин. Сказка о мёртвой царевне и о семи богатырях.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А.С.Пушкин. Сказка о мёртвой царевне и о семи богатырях. Волшебные предметы и помощники в сказке.</w:t>
            </w:r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А.С.Пушкин. Сказка о мёртвой царевне и о семи богатырях. В. Жуковский. Спящая красавица. Сравнение литературных сказок.</w:t>
            </w:r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КВН по сказкам А.С. Пушкина</w:t>
            </w:r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А.С.Пушкин. Осень. Е. Волков. Октябрь.  Сравнение произведений живописи и литературы.</w:t>
            </w:r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А.С.Пушкин. Гонимы вешними лучами… Средства художественной выразительности для создания образа весны.</w:t>
            </w:r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 Тютчев. Ещё земли печален вид… А. Куинджи. Ранняя весна. Сравнение произведений живописи и литературы.</w:t>
            </w:r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И. Козлов «Вечерний звон».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И. Левитан «Вечерний звон». Сравнение произведений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живописи и литературы.</w:t>
            </w:r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М.Ю. Лермонтов. Рождение стихов. </w:t>
            </w:r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М.Ю. Лермонтов Горные вершины.</w:t>
            </w:r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М.Ю. Лермонтов. Тифлис. Дары Терека. Сравнение произведений живописи и литературы.</w:t>
            </w:r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М.Ю. Лермонтов. Крестовая гора. Утёс. Сравнение произведений живописи и литературы.</w:t>
            </w:r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М.Ю. Лермонтов. </w:t>
            </w:r>
            <w:proofErr w:type="gramStart"/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Песня про царя</w:t>
            </w:r>
            <w:proofErr w:type="gramEnd"/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Ивана Васильевича, молодого опричника и удалого купца Калашникова. </w:t>
            </w:r>
          </w:p>
        </w:tc>
      </w:tr>
      <w:tr w:rsidR="00887EFE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Лермонтов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7EFE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Н. Толстой.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(из повести «Детство»).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Н. Толстой. Ивины. Герои рассказа.</w:t>
            </w:r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87EFE" w:rsidRPr="00887EFE" w:rsidRDefault="00887E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И.Никитин. Вечер ясен и тих. Средства художественной выразительности для создания картины.</w:t>
            </w:r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87EFE" w:rsidRPr="00887EFE" w:rsidRDefault="00887E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И.Никитин. Когда закат прощальными лучами… И. Левитан. Тишина. Сравнение произведений живописи и литературы.</w:t>
            </w:r>
          </w:p>
        </w:tc>
      </w:tr>
      <w:tr w:rsidR="00887EFE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И. Бунин. Гаснет  вечер, даль синеет…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 Бунин. Ещё холодно и сыр…</w:t>
            </w:r>
          </w:p>
        </w:tc>
      </w:tr>
      <w:tr w:rsidR="00887EFE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Н.Некрасов. Мороз, Красный нос.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сказочным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7EFE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Самостоятельное чтение. Л.Н. Толстой.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7EFE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Семейное чтение. Л.Н. Толстой. Петя Ростов. Знакомство с произведением. </w:t>
            </w:r>
          </w:p>
        </w:tc>
      </w:tr>
      <w:tr w:rsidR="00887EFE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Л.Н. Толстой. Петя Ростов.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 театр. И.А. Крылов. Ворона и лисица.  Знакомство с произведением.</w:t>
            </w:r>
          </w:p>
        </w:tc>
      </w:tr>
      <w:tr w:rsidR="00887EFE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Наш театр. И.А. Крылов.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по разделу «Великие русские писатели»</w:t>
            </w:r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по теме «Великие русские писатели»</w:t>
            </w:r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комплексная работа с текстом.</w:t>
            </w:r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 как искусство слова. Обобщение по курсу литературного чтения.</w:t>
            </w:r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 Тургенев. Голуби (стихотворение в прозе)</w:t>
            </w:r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Пушкин. Деревня. Унылая пора! </w:t>
            </w:r>
          </w:p>
        </w:tc>
      </w:tr>
      <w:tr w:rsidR="00887EFE" w:rsidRPr="009C7FE4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887EFE" w:rsidRDefault="00887E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С.Есенин. Пороша. Поет </w:t>
            </w:r>
            <w:proofErr w:type="spellStart"/>
            <w:proofErr w:type="gramStart"/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зима-аукает</w:t>
            </w:r>
            <w:proofErr w:type="spellEnd"/>
            <w:proofErr w:type="gramEnd"/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</w:t>
            </w:r>
          </w:p>
        </w:tc>
      </w:tr>
      <w:tr w:rsidR="00887EFE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  <w:lang w:val="ru-RU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Default="00887E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Тургенев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Воробей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7EFE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Default="00887EF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87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Н.Рубцов. Воробей. Саша Черный.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Воробей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7EFE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Default="00887EF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7EFE" w:rsidTr="00887EF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Pr="00B70D7F" w:rsidRDefault="00887EFE" w:rsidP="00B70D7F">
            <w:pPr>
              <w:pStyle w:val="ae"/>
              <w:numPr>
                <w:ilvl w:val="0"/>
                <w:numId w:val="44"/>
              </w:numPr>
              <w:rPr>
                <w:rFonts w:eastAsiaTheme="minorEastAsia" w:cs="Times New Roman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EFE" w:rsidRDefault="00887EF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bookmarkEnd w:id="36"/>
    </w:tbl>
    <w:p w:rsidR="006E4F9C" w:rsidRDefault="006E4F9C" w:rsidP="00F845E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845E3" w:rsidRPr="00F845E3" w:rsidRDefault="00F845E3" w:rsidP="00F845E3">
      <w:pPr>
        <w:spacing w:after="0"/>
        <w:ind w:left="120"/>
        <w:rPr>
          <w:lang w:val="ru-RU"/>
        </w:rPr>
      </w:pPr>
      <w:r w:rsidRPr="00F845E3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F845E3" w:rsidRPr="00F845E3" w:rsidRDefault="00F845E3" w:rsidP="00F845E3">
      <w:pPr>
        <w:spacing w:after="0" w:line="480" w:lineRule="auto"/>
        <w:ind w:left="120"/>
        <w:rPr>
          <w:lang w:val="ru-RU"/>
        </w:rPr>
      </w:pPr>
      <w:r w:rsidRPr="00F845E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E4F9C" w:rsidRDefault="00F845E3" w:rsidP="00F845E3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266FB9">
        <w:rPr>
          <w:rFonts w:ascii="Times New Roman" w:hAnsi="Times New Roman"/>
          <w:color w:val="000000"/>
          <w:sz w:val="28"/>
          <w:lang w:val="ru-RU"/>
        </w:rPr>
        <w:t>​‌</w:t>
      </w:r>
      <w:bookmarkStart w:id="37" w:name="affad5d6-e7c5-4217-a5f0-770d8e0e87a8"/>
    </w:p>
    <w:p w:rsidR="00F845E3" w:rsidRPr="00266FB9" w:rsidRDefault="00F845E3" w:rsidP="00F845E3">
      <w:pPr>
        <w:spacing w:after="0" w:line="240" w:lineRule="auto"/>
        <w:rPr>
          <w:lang w:val="ru-RU"/>
        </w:rPr>
      </w:pPr>
      <w:r w:rsidRPr="00266FB9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чтение: 4-й класс: учебник: в 2 частях, 4 класс/ Климанова Л.Ф., </w:t>
      </w:r>
      <w:r w:rsidR="006E4F9C">
        <w:rPr>
          <w:rFonts w:ascii="Times New Roman" w:hAnsi="Times New Roman"/>
          <w:color w:val="000000"/>
          <w:sz w:val="28"/>
          <w:lang w:val="ru-RU"/>
        </w:rPr>
        <w:t xml:space="preserve">Виноградова Л.А., </w:t>
      </w:r>
      <w:proofErr w:type="spellStart"/>
      <w:r w:rsidR="006E4F9C">
        <w:rPr>
          <w:rFonts w:ascii="Times New Roman" w:hAnsi="Times New Roman"/>
          <w:color w:val="000000"/>
          <w:sz w:val="28"/>
          <w:lang w:val="ru-RU"/>
        </w:rPr>
        <w:t>Бойкина</w:t>
      </w:r>
      <w:proofErr w:type="spellEnd"/>
      <w:r w:rsidR="006E4F9C">
        <w:rPr>
          <w:rFonts w:ascii="Times New Roman" w:hAnsi="Times New Roman"/>
          <w:color w:val="000000"/>
          <w:sz w:val="28"/>
          <w:lang w:val="ru-RU"/>
        </w:rPr>
        <w:t xml:space="preserve"> М.В </w:t>
      </w:r>
      <w:r w:rsidRPr="00266FB9">
        <w:rPr>
          <w:rFonts w:ascii="Times New Roman" w:hAnsi="Times New Roman"/>
          <w:color w:val="000000"/>
          <w:sz w:val="28"/>
          <w:lang w:val="ru-RU"/>
        </w:rPr>
        <w:t xml:space="preserve"> и другие, Акционерное общество «Издательство «Просвещение»</w:t>
      </w:r>
      <w:bookmarkEnd w:id="37"/>
      <w:r w:rsidRPr="00266FB9">
        <w:rPr>
          <w:rFonts w:ascii="Times New Roman" w:hAnsi="Times New Roman"/>
          <w:color w:val="000000"/>
          <w:sz w:val="28"/>
          <w:lang w:val="ru-RU"/>
        </w:rPr>
        <w:t>‌​</w:t>
      </w:r>
      <w:r w:rsidR="006E4F9C">
        <w:rPr>
          <w:rFonts w:ascii="Times New Roman" w:hAnsi="Times New Roman"/>
          <w:color w:val="000000"/>
          <w:sz w:val="28"/>
          <w:lang w:val="ru-RU"/>
        </w:rPr>
        <w:t xml:space="preserve"> 2023</w:t>
      </w:r>
    </w:p>
    <w:p w:rsidR="00F845E3" w:rsidRPr="00F845E3" w:rsidRDefault="00F845E3" w:rsidP="00F845E3">
      <w:pPr>
        <w:spacing w:after="0" w:line="480" w:lineRule="auto"/>
        <w:ind w:left="120"/>
        <w:rPr>
          <w:lang w:val="ru-RU"/>
        </w:rPr>
      </w:pPr>
      <w:r w:rsidRPr="00F845E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845E3" w:rsidRPr="00F845E3" w:rsidRDefault="00F845E3" w:rsidP="00F845E3">
      <w:pPr>
        <w:spacing w:after="0"/>
        <w:ind w:left="120"/>
        <w:rPr>
          <w:lang w:val="ru-RU"/>
        </w:rPr>
      </w:pPr>
      <w:r w:rsidRPr="00F845E3">
        <w:rPr>
          <w:rFonts w:ascii="Times New Roman" w:hAnsi="Times New Roman"/>
          <w:color w:val="000000"/>
          <w:sz w:val="28"/>
          <w:lang w:val="ru-RU"/>
        </w:rPr>
        <w:t>​</w:t>
      </w:r>
    </w:p>
    <w:p w:rsidR="00F845E3" w:rsidRPr="00F845E3" w:rsidRDefault="00F845E3" w:rsidP="00F845E3">
      <w:pPr>
        <w:spacing w:after="0" w:line="480" w:lineRule="auto"/>
        <w:ind w:left="120"/>
        <w:rPr>
          <w:lang w:val="ru-RU"/>
        </w:rPr>
      </w:pPr>
      <w:r w:rsidRPr="00F845E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845E3" w:rsidRPr="00F845E3" w:rsidRDefault="00F845E3" w:rsidP="00F845E3">
      <w:pPr>
        <w:spacing w:after="0" w:line="240" w:lineRule="auto"/>
        <w:rPr>
          <w:lang w:val="ru-RU"/>
        </w:rPr>
      </w:pPr>
      <w:r w:rsidRPr="00266FB9">
        <w:rPr>
          <w:rFonts w:ascii="Times New Roman" w:hAnsi="Times New Roman"/>
          <w:color w:val="000000"/>
          <w:sz w:val="28"/>
          <w:lang w:val="ru-RU"/>
        </w:rPr>
        <w:t>​ Литературное чтение</w:t>
      </w:r>
      <w:proofErr w:type="gramStart"/>
      <w:r w:rsidRPr="00266FB9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266FB9">
        <w:rPr>
          <w:rFonts w:ascii="Times New Roman" w:hAnsi="Times New Roman"/>
          <w:color w:val="000000"/>
          <w:sz w:val="28"/>
          <w:lang w:val="ru-RU"/>
        </w:rPr>
        <w:t xml:space="preserve"> 4-й класс : методические</w:t>
      </w:r>
      <w:r w:rsidRPr="00266FB9">
        <w:rPr>
          <w:sz w:val="28"/>
          <w:lang w:val="ru-RU"/>
        </w:rPr>
        <w:br/>
      </w:r>
      <w:bookmarkStart w:id="38" w:name="d455677a-27ca-4068-ae57-28f9d9f99a29"/>
      <w:r w:rsidRPr="00266FB9">
        <w:rPr>
          <w:rFonts w:ascii="Times New Roman" w:hAnsi="Times New Roman"/>
          <w:color w:val="000000"/>
          <w:sz w:val="28"/>
          <w:lang w:val="ru-RU"/>
        </w:rPr>
        <w:t xml:space="preserve"> рекомендации : учебное пособие / </w:t>
      </w:r>
      <w:r w:rsidR="006E4F9C">
        <w:rPr>
          <w:rFonts w:ascii="Times New Roman" w:hAnsi="Times New Roman"/>
          <w:color w:val="000000"/>
          <w:sz w:val="28"/>
          <w:lang w:val="ru-RU"/>
        </w:rPr>
        <w:t xml:space="preserve">С.В. </w:t>
      </w:r>
      <w:proofErr w:type="spellStart"/>
      <w:r w:rsidR="006E4F9C">
        <w:rPr>
          <w:rFonts w:ascii="Times New Roman" w:hAnsi="Times New Roman"/>
          <w:color w:val="000000"/>
          <w:sz w:val="28"/>
          <w:lang w:val="ru-RU"/>
        </w:rPr>
        <w:t>Кутявина</w:t>
      </w:r>
      <w:proofErr w:type="spellEnd"/>
      <w:r w:rsidRPr="00266FB9">
        <w:rPr>
          <w:rFonts w:ascii="Times New Roman" w:hAnsi="Times New Roman"/>
          <w:color w:val="000000"/>
          <w:sz w:val="28"/>
          <w:lang w:val="ru-RU"/>
        </w:rPr>
        <w:t>. Москва</w:t>
      </w:r>
      <w:proofErr w:type="gramStart"/>
      <w:r w:rsidRPr="00266FB9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266FB9">
        <w:rPr>
          <w:rFonts w:ascii="Times New Roman" w:hAnsi="Times New Roman"/>
          <w:color w:val="000000"/>
          <w:sz w:val="28"/>
          <w:lang w:val="ru-RU"/>
        </w:rPr>
        <w:t xml:space="preserve"> Просвещение, 2023. </w:t>
      </w:r>
      <w:bookmarkEnd w:id="38"/>
      <w:r w:rsidRPr="00F845E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845E3" w:rsidRPr="00F845E3" w:rsidRDefault="00F845E3" w:rsidP="00F845E3">
      <w:pPr>
        <w:spacing w:after="0"/>
        <w:ind w:left="120"/>
        <w:rPr>
          <w:lang w:val="ru-RU"/>
        </w:rPr>
      </w:pPr>
    </w:p>
    <w:p w:rsidR="00F845E3" w:rsidRPr="00266FB9" w:rsidRDefault="00F845E3" w:rsidP="00F845E3">
      <w:pPr>
        <w:spacing w:after="0" w:line="480" w:lineRule="auto"/>
        <w:ind w:left="120"/>
        <w:rPr>
          <w:lang w:val="ru-RU"/>
        </w:rPr>
      </w:pPr>
      <w:r w:rsidRPr="00266FB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B3FF5" w:rsidRPr="00F8314A" w:rsidRDefault="00F845E3" w:rsidP="00F845E3">
      <w:pPr>
        <w:spacing w:after="0"/>
        <w:ind w:left="120"/>
        <w:rPr>
          <w:sz w:val="28"/>
          <w:szCs w:val="28"/>
          <w:lang w:val="ru-RU"/>
        </w:rPr>
      </w:pPr>
      <w:r w:rsidRPr="00266FB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66FB9">
        <w:rPr>
          <w:rFonts w:ascii="Times New Roman" w:hAnsi="Times New Roman"/>
          <w:color w:val="333333"/>
          <w:sz w:val="28"/>
          <w:lang w:val="ru-RU"/>
        </w:rPr>
        <w:t>​‌</w:t>
      </w:r>
      <w:hyperlink r:id="rId6" w:history="1">
        <w:r w:rsidRPr="00AA34AC">
          <w:rPr>
            <w:rStyle w:val="ab"/>
            <w:rFonts w:ascii="Times New Roman" w:hAnsi="Times New Roman"/>
            <w:sz w:val="28"/>
          </w:rPr>
          <w:t>https</w:t>
        </w:r>
        <w:r w:rsidRPr="00AA34AC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AA34AC">
          <w:rPr>
            <w:rStyle w:val="ab"/>
            <w:rFonts w:ascii="Times New Roman" w:hAnsi="Times New Roman"/>
            <w:sz w:val="28"/>
          </w:rPr>
          <w:t>lib</w:t>
        </w:r>
        <w:r w:rsidRPr="00AA34AC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AA34AC">
          <w:rPr>
            <w:rStyle w:val="ab"/>
            <w:rFonts w:ascii="Times New Roman" w:hAnsi="Times New Roman"/>
            <w:sz w:val="28"/>
          </w:rPr>
          <w:t>myschool</w:t>
        </w:r>
        <w:r w:rsidRPr="00AA34AC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AA34AC">
          <w:rPr>
            <w:rStyle w:val="ab"/>
            <w:rFonts w:ascii="Times New Roman" w:hAnsi="Times New Roman"/>
            <w:sz w:val="28"/>
          </w:rPr>
          <w:t>edu</w:t>
        </w:r>
        <w:r w:rsidRPr="00AA34AC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AA34AC">
          <w:rPr>
            <w:rStyle w:val="ab"/>
            <w:rFonts w:ascii="Times New Roman" w:hAnsi="Times New Roman"/>
            <w:sz w:val="28"/>
          </w:rPr>
          <w:t>ru</w:t>
        </w:r>
      </w:hyperlink>
      <w:r w:rsidRPr="00266FB9">
        <w:rPr>
          <w:sz w:val="28"/>
          <w:lang w:val="ru-RU"/>
        </w:rPr>
        <w:br/>
      </w:r>
      <w:r w:rsidRPr="00266FB9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 w:rsidRPr="00266FB9">
        <w:rPr>
          <w:sz w:val="28"/>
          <w:lang w:val="ru-RU"/>
        </w:rPr>
        <w:br/>
      </w:r>
      <w:hyperlink r:id="rId7" w:history="1">
        <w:r w:rsidRPr="00AA34AC">
          <w:rPr>
            <w:rStyle w:val="ab"/>
            <w:rFonts w:ascii="Times New Roman" w:hAnsi="Times New Roman"/>
            <w:sz w:val="28"/>
          </w:rPr>
          <w:t>https</w:t>
        </w:r>
        <w:r w:rsidRPr="00AA34AC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AA34AC">
          <w:rPr>
            <w:rStyle w:val="ab"/>
            <w:rFonts w:ascii="Times New Roman" w:hAnsi="Times New Roman"/>
            <w:sz w:val="28"/>
          </w:rPr>
          <w:t>m</w:t>
        </w:r>
        <w:r w:rsidRPr="00AA34AC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AA34AC">
          <w:rPr>
            <w:rStyle w:val="ab"/>
            <w:rFonts w:ascii="Times New Roman" w:hAnsi="Times New Roman"/>
            <w:sz w:val="28"/>
          </w:rPr>
          <w:t>edsoo</w:t>
        </w:r>
        <w:r w:rsidRPr="00AA34AC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AA34AC">
          <w:rPr>
            <w:rStyle w:val="ab"/>
            <w:rFonts w:ascii="Times New Roman" w:hAnsi="Times New Roman"/>
            <w:sz w:val="28"/>
          </w:rPr>
          <w:t>ru</w:t>
        </w:r>
        <w:r w:rsidRPr="00AA34AC">
          <w:rPr>
            <w:rStyle w:val="ab"/>
            <w:rFonts w:ascii="Times New Roman" w:hAnsi="Times New Roman"/>
            <w:sz w:val="28"/>
            <w:lang w:val="ru-RU"/>
          </w:rPr>
          <w:t>/7</w:t>
        </w:r>
        <w:r w:rsidRPr="00AA34AC">
          <w:rPr>
            <w:rStyle w:val="ab"/>
            <w:rFonts w:ascii="Times New Roman" w:hAnsi="Times New Roman"/>
            <w:sz w:val="28"/>
          </w:rPr>
          <w:t>f</w:t>
        </w:r>
        <w:r w:rsidRPr="00AA34AC">
          <w:rPr>
            <w:rStyle w:val="ab"/>
            <w:rFonts w:ascii="Times New Roman" w:hAnsi="Times New Roman"/>
            <w:sz w:val="28"/>
            <w:lang w:val="ru-RU"/>
          </w:rPr>
          <w:t>412</w:t>
        </w:r>
        <w:proofErr w:type="spellStart"/>
        <w:r w:rsidRPr="00AA34AC">
          <w:rPr>
            <w:rStyle w:val="ab"/>
            <w:rFonts w:ascii="Times New Roman" w:hAnsi="Times New Roman"/>
            <w:sz w:val="28"/>
          </w:rPr>
          <w:t>cec</w:t>
        </w:r>
        <w:proofErr w:type="spellEnd"/>
      </w:hyperlink>
      <w:r w:rsidRPr="00266FB9">
        <w:rPr>
          <w:sz w:val="28"/>
          <w:lang w:val="ru-RU"/>
        </w:rPr>
        <w:br/>
      </w:r>
    </w:p>
    <w:sectPr w:rsidR="005B3FF5" w:rsidRPr="00F8314A" w:rsidSect="0020399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A9C"/>
    <w:multiLevelType w:val="multilevel"/>
    <w:tmpl w:val="54E8C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B613A4"/>
    <w:multiLevelType w:val="multilevel"/>
    <w:tmpl w:val="39361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1C654E"/>
    <w:multiLevelType w:val="multilevel"/>
    <w:tmpl w:val="40D0F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3E24B1"/>
    <w:multiLevelType w:val="hybridMultilevel"/>
    <w:tmpl w:val="A89021CC"/>
    <w:lvl w:ilvl="0" w:tplc="AD7C1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00E30"/>
    <w:multiLevelType w:val="multilevel"/>
    <w:tmpl w:val="DF206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BC61D0"/>
    <w:multiLevelType w:val="hybridMultilevel"/>
    <w:tmpl w:val="74822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A936AE"/>
    <w:multiLevelType w:val="multilevel"/>
    <w:tmpl w:val="D2247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173124"/>
    <w:multiLevelType w:val="multilevel"/>
    <w:tmpl w:val="F5C29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EA3AB8"/>
    <w:multiLevelType w:val="multilevel"/>
    <w:tmpl w:val="A6B04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2F4D0E"/>
    <w:multiLevelType w:val="multilevel"/>
    <w:tmpl w:val="99C6D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4C3DD9"/>
    <w:multiLevelType w:val="multilevel"/>
    <w:tmpl w:val="DAE04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E334F6"/>
    <w:multiLevelType w:val="multilevel"/>
    <w:tmpl w:val="0AEAF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3029D7"/>
    <w:multiLevelType w:val="multilevel"/>
    <w:tmpl w:val="B7584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034EE4"/>
    <w:multiLevelType w:val="multilevel"/>
    <w:tmpl w:val="A19C6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BB6602"/>
    <w:multiLevelType w:val="multilevel"/>
    <w:tmpl w:val="5BE6F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EC6145"/>
    <w:multiLevelType w:val="multilevel"/>
    <w:tmpl w:val="9F924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1D540A"/>
    <w:multiLevelType w:val="multilevel"/>
    <w:tmpl w:val="9CE47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5D68A2"/>
    <w:multiLevelType w:val="multilevel"/>
    <w:tmpl w:val="DB666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323FB0"/>
    <w:multiLevelType w:val="multilevel"/>
    <w:tmpl w:val="F3F82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1781416"/>
    <w:multiLevelType w:val="multilevel"/>
    <w:tmpl w:val="A7085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E923AD"/>
    <w:multiLevelType w:val="multilevel"/>
    <w:tmpl w:val="DFA0B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8C2A9C"/>
    <w:multiLevelType w:val="multilevel"/>
    <w:tmpl w:val="BF92D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94F4A21"/>
    <w:multiLevelType w:val="multilevel"/>
    <w:tmpl w:val="35EE6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D407E4F"/>
    <w:multiLevelType w:val="multilevel"/>
    <w:tmpl w:val="BD169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E237A8A"/>
    <w:multiLevelType w:val="multilevel"/>
    <w:tmpl w:val="99141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24804A9"/>
    <w:multiLevelType w:val="multilevel"/>
    <w:tmpl w:val="D338B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712AAE"/>
    <w:multiLevelType w:val="multilevel"/>
    <w:tmpl w:val="07FEE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30E2FD8"/>
    <w:multiLevelType w:val="multilevel"/>
    <w:tmpl w:val="6524A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359670B"/>
    <w:multiLevelType w:val="multilevel"/>
    <w:tmpl w:val="B6D22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4122A51"/>
    <w:multiLevelType w:val="hybridMultilevel"/>
    <w:tmpl w:val="59EE8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511FF3"/>
    <w:multiLevelType w:val="hybridMultilevel"/>
    <w:tmpl w:val="CDF82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230227"/>
    <w:multiLevelType w:val="multilevel"/>
    <w:tmpl w:val="64C8B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E055F14"/>
    <w:multiLevelType w:val="multilevel"/>
    <w:tmpl w:val="8AA0C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3984084"/>
    <w:multiLevelType w:val="hybridMultilevel"/>
    <w:tmpl w:val="A822C2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F31A06"/>
    <w:multiLevelType w:val="multilevel"/>
    <w:tmpl w:val="3ED61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A2D3452"/>
    <w:multiLevelType w:val="multilevel"/>
    <w:tmpl w:val="CE507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0F86379"/>
    <w:multiLevelType w:val="multilevel"/>
    <w:tmpl w:val="AA2E1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32F439B"/>
    <w:multiLevelType w:val="multilevel"/>
    <w:tmpl w:val="980EC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1A11D4"/>
    <w:multiLevelType w:val="multilevel"/>
    <w:tmpl w:val="31307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EF42D0"/>
    <w:multiLevelType w:val="multilevel"/>
    <w:tmpl w:val="C1FEB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12A27FD"/>
    <w:multiLevelType w:val="hybridMultilevel"/>
    <w:tmpl w:val="BF46723A"/>
    <w:lvl w:ilvl="0" w:tplc="8CCCE872">
      <w:start w:val="5"/>
      <w:numFmt w:val="decimal"/>
      <w:lvlText w:val="%1."/>
      <w:lvlJc w:val="left"/>
      <w:pPr>
        <w:ind w:left="583" w:hanging="315"/>
      </w:pPr>
      <w:rPr>
        <w:rFonts w:hint="default"/>
        <w:spacing w:val="-1"/>
        <w:w w:val="110"/>
        <w:lang w:val="ru-RU" w:eastAsia="en-US" w:bidi="ar-SA"/>
      </w:rPr>
    </w:lvl>
    <w:lvl w:ilvl="1" w:tplc="E2A69916">
      <w:numFmt w:val="bullet"/>
      <w:lvlText w:val="•"/>
      <w:lvlJc w:val="left"/>
      <w:pPr>
        <w:ind w:left="908" w:hanging="315"/>
      </w:pPr>
      <w:rPr>
        <w:rFonts w:hint="default"/>
        <w:lang w:val="ru-RU" w:eastAsia="en-US" w:bidi="ar-SA"/>
      </w:rPr>
    </w:lvl>
    <w:lvl w:ilvl="2" w:tplc="6F72EC54">
      <w:numFmt w:val="bullet"/>
      <w:lvlText w:val="•"/>
      <w:lvlJc w:val="left"/>
      <w:pPr>
        <w:ind w:left="1236" w:hanging="315"/>
      </w:pPr>
      <w:rPr>
        <w:rFonts w:hint="default"/>
        <w:lang w:val="ru-RU" w:eastAsia="en-US" w:bidi="ar-SA"/>
      </w:rPr>
    </w:lvl>
    <w:lvl w:ilvl="3" w:tplc="DB92EFA8">
      <w:numFmt w:val="bullet"/>
      <w:lvlText w:val="•"/>
      <w:lvlJc w:val="left"/>
      <w:pPr>
        <w:ind w:left="1564" w:hanging="315"/>
      </w:pPr>
      <w:rPr>
        <w:rFonts w:hint="default"/>
        <w:lang w:val="ru-RU" w:eastAsia="en-US" w:bidi="ar-SA"/>
      </w:rPr>
    </w:lvl>
    <w:lvl w:ilvl="4" w:tplc="B030A45E">
      <w:numFmt w:val="bullet"/>
      <w:lvlText w:val="•"/>
      <w:lvlJc w:val="left"/>
      <w:pPr>
        <w:ind w:left="1892" w:hanging="315"/>
      </w:pPr>
      <w:rPr>
        <w:rFonts w:hint="default"/>
        <w:lang w:val="ru-RU" w:eastAsia="en-US" w:bidi="ar-SA"/>
      </w:rPr>
    </w:lvl>
    <w:lvl w:ilvl="5" w:tplc="2610851A">
      <w:numFmt w:val="bullet"/>
      <w:lvlText w:val="•"/>
      <w:lvlJc w:val="left"/>
      <w:pPr>
        <w:ind w:left="2220" w:hanging="315"/>
      </w:pPr>
      <w:rPr>
        <w:rFonts w:hint="default"/>
        <w:lang w:val="ru-RU" w:eastAsia="en-US" w:bidi="ar-SA"/>
      </w:rPr>
    </w:lvl>
    <w:lvl w:ilvl="6" w:tplc="B036942C">
      <w:numFmt w:val="bullet"/>
      <w:lvlText w:val="•"/>
      <w:lvlJc w:val="left"/>
      <w:pPr>
        <w:ind w:left="2548" w:hanging="315"/>
      </w:pPr>
      <w:rPr>
        <w:rFonts w:hint="default"/>
        <w:lang w:val="ru-RU" w:eastAsia="en-US" w:bidi="ar-SA"/>
      </w:rPr>
    </w:lvl>
    <w:lvl w:ilvl="7" w:tplc="DAC67CA0">
      <w:numFmt w:val="bullet"/>
      <w:lvlText w:val="•"/>
      <w:lvlJc w:val="left"/>
      <w:pPr>
        <w:ind w:left="2876" w:hanging="315"/>
      </w:pPr>
      <w:rPr>
        <w:rFonts w:hint="default"/>
        <w:lang w:val="ru-RU" w:eastAsia="en-US" w:bidi="ar-SA"/>
      </w:rPr>
    </w:lvl>
    <w:lvl w:ilvl="8" w:tplc="AD566112">
      <w:numFmt w:val="bullet"/>
      <w:lvlText w:val="•"/>
      <w:lvlJc w:val="left"/>
      <w:pPr>
        <w:ind w:left="3204" w:hanging="315"/>
      </w:pPr>
      <w:rPr>
        <w:rFonts w:hint="default"/>
        <w:lang w:val="ru-RU" w:eastAsia="en-US" w:bidi="ar-SA"/>
      </w:rPr>
    </w:lvl>
  </w:abstractNum>
  <w:abstractNum w:abstractNumId="41">
    <w:nsid w:val="73CD4890"/>
    <w:multiLevelType w:val="multilevel"/>
    <w:tmpl w:val="E3CEE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5A07D7"/>
    <w:multiLevelType w:val="hybridMultilevel"/>
    <w:tmpl w:val="2B802542"/>
    <w:lvl w:ilvl="0" w:tplc="C2EE9F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7E268D"/>
    <w:multiLevelType w:val="multilevel"/>
    <w:tmpl w:val="4D284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6"/>
  </w:num>
  <w:num w:numId="3">
    <w:abstractNumId w:val="23"/>
  </w:num>
  <w:num w:numId="4">
    <w:abstractNumId w:val="28"/>
  </w:num>
  <w:num w:numId="5">
    <w:abstractNumId w:val="17"/>
  </w:num>
  <w:num w:numId="6">
    <w:abstractNumId w:val="35"/>
  </w:num>
  <w:num w:numId="7">
    <w:abstractNumId w:val="22"/>
  </w:num>
  <w:num w:numId="8">
    <w:abstractNumId w:val="1"/>
  </w:num>
  <w:num w:numId="9">
    <w:abstractNumId w:val="16"/>
  </w:num>
  <w:num w:numId="10">
    <w:abstractNumId w:val="34"/>
  </w:num>
  <w:num w:numId="11">
    <w:abstractNumId w:val="18"/>
  </w:num>
  <w:num w:numId="12">
    <w:abstractNumId w:val="7"/>
  </w:num>
  <w:num w:numId="13">
    <w:abstractNumId w:val="21"/>
  </w:num>
  <w:num w:numId="14">
    <w:abstractNumId w:val="37"/>
  </w:num>
  <w:num w:numId="15">
    <w:abstractNumId w:val="39"/>
  </w:num>
  <w:num w:numId="16">
    <w:abstractNumId w:val="9"/>
  </w:num>
  <w:num w:numId="17">
    <w:abstractNumId w:val="27"/>
  </w:num>
  <w:num w:numId="18">
    <w:abstractNumId w:val="25"/>
  </w:num>
  <w:num w:numId="19">
    <w:abstractNumId w:val="13"/>
  </w:num>
  <w:num w:numId="20">
    <w:abstractNumId w:val="26"/>
  </w:num>
  <w:num w:numId="21">
    <w:abstractNumId w:val="43"/>
  </w:num>
  <w:num w:numId="22">
    <w:abstractNumId w:val="2"/>
  </w:num>
  <w:num w:numId="23">
    <w:abstractNumId w:val="32"/>
  </w:num>
  <w:num w:numId="24">
    <w:abstractNumId w:val="38"/>
  </w:num>
  <w:num w:numId="25">
    <w:abstractNumId w:val="12"/>
  </w:num>
  <w:num w:numId="26">
    <w:abstractNumId w:val="20"/>
  </w:num>
  <w:num w:numId="27">
    <w:abstractNumId w:val="10"/>
  </w:num>
  <w:num w:numId="28">
    <w:abstractNumId w:val="6"/>
  </w:num>
  <w:num w:numId="29">
    <w:abstractNumId w:val="19"/>
  </w:num>
  <w:num w:numId="30">
    <w:abstractNumId w:val="31"/>
  </w:num>
  <w:num w:numId="31">
    <w:abstractNumId w:val="4"/>
  </w:num>
  <w:num w:numId="32">
    <w:abstractNumId w:val="11"/>
  </w:num>
  <w:num w:numId="33">
    <w:abstractNumId w:val="24"/>
  </w:num>
  <w:num w:numId="34">
    <w:abstractNumId w:val="14"/>
  </w:num>
  <w:num w:numId="35">
    <w:abstractNumId w:val="15"/>
  </w:num>
  <w:num w:numId="36">
    <w:abstractNumId w:val="41"/>
  </w:num>
  <w:num w:numId="37">
    <w:abstractNumId w:val="0"/>
  </w:num>
  <w:num w:numId="38">
    <w:abstractNumId w:val="5"/>
  </w:num>
  <w:num w:numId="39">
    <w:abstractNumId w:val="33"/>
  </w:num>
  <w:num w:numId="40">
    <w:abstractNumId w:val="40"/>
  </w:num>
  <w:num w:numId="41">
    <w:abstractNumId w:val="42"/>
  </w:num>
  <w:num w:numId="42">
    <w:abstractNumId w:val="3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DF1"/>
    <w:rsid w:val="00031218"/>
    <w:rsid w:val="00032547"/>
    <w:rsid w:val="00036CF1"/>
    <w:rsid w:val="00045C9F"/>
    <w:rsid w:val="00053B4F"/>
    <w:rsid w:val="00065D4F"/>
    <w:rsid w:val="0006701E"/>
    <w:rsid w:val="00077541"/>
    <w:rsid w:val="000B27EE"/>
    <w:rsid w:val="000B2DA7"/>
    <w:rsid w:val="000C4A86"/>
    <w:rsid w:val="000C7C6A"/>
    <w:rsid w:val="000D7A10"/>
    <w:rsid w:val="000E53CC"/>
    <w:rsid w:val="000E5728"/>
    <w:rsid w:val="001269D9"/>
    <w:rsid w:val="0014388D"/>
    <w:rsid w:val="00146933"/>
    <w:rsid w:val="00170CAE"/>
    <w:rsid w:val="0017546C"/>
    <w:rsid w:val="001764B4"/>
    <w:rsid w:val="00182901"/>
    <w:rsid w:val="001941A4"/>
    <w:rsid w:val="001A6348"/>
    <w:rsid w:val="001D69DD"/>
    <w:rsid w:val="00203991"/>
    <w:rsid w:val="002118FE"/>
    <w:rsid w:val="00257273"/>
    <w:rsid w:val="00283CA0"/>
    <w:rsid w:val="00297C3F"/>
    <w:rsid w:val="002C0B0D"/>
    <w:rsid w:val="002C70BD"/>
    <w:rsid w:val="002D279F"/>
    <w:rsid w:val="003039FB"/>
    <w:rsid w:val="00305C1E"/>
    <w:rsid w:val="003065AB"/>
    <w:rsid w:val="00312ACB"/>
    <w:rsid w:val="00357006"/>
    <w:rsid w:val="003A0B64"/>
    <w:rsid w:val="003B4D6D"/>
    <w:rsid w:val="003C6070"/>
    <w:rsid w:val="003F148C"/>
    <w:rsid w:val="003F6C9B"/>
    <w:rsid w:val="00413528"/>
    <w:rsid w:val="004375B0"/>
    <w:rsid w:val="0044243F"/>
    <w:rsid w:val="004746F6"/>
    <w:rsid w:val="004B3BEA"/>
    <w:rsid w:val="004F5FAB"/>
    <w:rsid w:val="0052253F"/>
    <w:rsid w:val="00553F23"/>
    <w:rsid w:val="005577A9"/>
    <w:rsid w:val="00567E14"/>
    <w:rsid w:val="00574F80"/>
    <w:rsid w:val="0059332C"/>
    <w:rsid w:val="005A06F0"/>
    <w:rsid w:val="005B3FF5"/>
    <w:rsid w:val="005C20A6"/>
    <w:rsid w:val="005D21C8"/>
    <w:rsid w:val="005F4DF1"/>
    <w:rsid w:val="00605E3E"/>
    <w:rsid w:val="00653E22"/>
    <w:rsid w:val="00660BC3"/>
    <w:rsid w:val="00674503"/>
    <w:rsid w:val="006C0371"/>
    <w:rsid w:val="006E4F9C"/>
    <w:rsid w:val="007110BF"/>
    <w:rsid w:val="0076439E"/>
    <w:rsid w:val="00772A34"/>
    <w:rsid w:val="007752F7"/>
    <w:rsid w:val="00776027"/>
    <w:rsid w:val="007A417B"/>
    <w:rsid w:val="007A7728"/>
    <w:rsid w:val="007B0189"/>
    <w:rsid w:val="007C6132"/>
    <w:rsid w:val="007D586D"/>
    <w:rsid w:val="007E0427"/>
    <w:rsid w:val="00873DBA"/>
    <w:rsid w:val="00880C82"/>
    <w:rsid w:val="00887EFE"/>
    <w:rsid w:val="00887F63"/>
    <w:rsid w:val="008A31F9"/>
    <w:rsid w:val="00900311"/>
    <w:rsid w:val="00910114"/>
    <w:rsid w:val="00943FB3"/>
    <w:rsid w:val="009549DC"/>
    <w:rsid w:val="00962CE9"/>
    <w:rsid w:val="00964D0D"/>
    <w:rsid w:val="00971533"/>
    <w:rsid w:val="00993F47"/>
    <w:rsid w:val="00993FA9"/>
    <w:rsid w:val="009941DD"/>
    <w:rsid w:val="009C7FE4"/>
    <w:rsid w:val="009D609B"/>
    <w:rsid w:val="00A00E6C"/>
    <w:rsid w:val="00A23797"/>
    <w:rsid w:val="00A56C44"/>
    <w:rsid w:val="00A847CC"/>
    <w:rsid w:val="00AC2620"/>
    <w:rsid w:val="00AD7FC6"/>
    <w:rsid w:val="00AF696E"/>
    <w:rsid w:val="00B52134"/>
    <w:rsid w:val="00B5409F"/>
    <w:rsid w:val="00B61F50"/>
    <w:rsid w:val="00B70819"/>
    <w:rsid w:val="00B70D7F"/>
    <w:rsid w:val="00BA676C"/>
    <w:rsid w:val="00BE0A81"/>
    <w:rsid w:val="00BF5E83"/>
    <w:rsid w:val="00C1720A"/>
    <w:rsid w:val="00C46E59"/>
    <w:rsid w:val="00C56F6D"/>
    <w:rsid w:val="00C87463"/>
    <w:rsid w:val="00C90647"/>
    <w:rsid w:val="00CD4B91"/>
    <w:rsid w:val="00CF7FBD"/>
    <w:rsid w:val="00D15A93"/>
    <w:rsid w:val="00D93461"/>
    <w:rsid w:val="00DB13F7"/>
    <w:rsid w:val="00DC0F0E"/>
    <w:rsid w:val="00DC7062"/>
    <w:rsid w:val="00DF5DEE"/>
    <w:rsid w:val="00E35085"/>
    <w:rsid w:val="00E36FBE"/>
    <w:rsid w:val="00E53321"/>
    <w:rsid w:val="00EB31BD"/>
    <w:rsid w:val="00EB4073"/>
    <w:rsid w:val="00EB6F77"/>
    <w:rsid w:val="00ED4F8C"/>
    <w:rsid w:val="00EE1641"/>
    <w:rsid w:val="00F00DC3"/>
    <w:rsid w:val="00F0233A"/>
    <w:rsid w:val="00F60E2A"/>
    <w:rsid w:val="00F8314A"/>
    <w:rsid w:val="00F845E3"/>
    <w:rsid w:val="00F86378"/>
    <w:rsid w:val="00FB1F4A"/>
    <w:rsid w:val="00FF4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uiPriority="34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A00E6C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0399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039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941DD"/>
    <w:pPr>
      <w:widowControl w:val="0"/>
      <w:autoSpaceDE w:val="0"/>
      <w:autoSpaceDN w:val="0"/>
      <w:spacing w:after="0" w:line="240" w:lineRule="auto"/>
      <w:ind w:left="167"/>
    </w:pPr>
    <w:rPr>
      <w:rFonts w:ascii="Times New Roman" w:eastAsia="Times New Roman" w:hAnsi="Times New Roman" w:cs="Times New Roman"/>
      <w:lang w:val="ru-RU"/>
    </w:rPr>
  </w:style>
  <w:style w:type="paragraph" w:styleId="ae">
    <w:name w:val="List Paragraph"/>
    <w:basedOn w:val="a"/>
    <w:uiPriority w:val="34"/>
    <w:unhideWhenUsed/>
    <w:qFormat/>
    <w:rsid w:val="00170CA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DF5DEE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semiHidden/>
    <w:unhideWhenUsed/>
    <w:rsid w:val="00605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Strong"/>
    <w:basedOn w:val="a0"/>
    <w:uiPriority w:val="22"/>
    <w:qFormat/>
    <w:rsid w:val="00605E3E"/>
    <w:rPr>
      <w:b/>
      <w:bCs/>
    </w:rPr>
  </w:style>
  <w:style w:type="character" w:customStyle="1" w:styleId="placeholder-mask">
    <w:name w:val="placeholder-mask"/>
    <w:basedOn w:val="a0"/>
    <w:rsid w:val="00605E3E"/>
  </w:style>
  <w:style w:type="character" w:customStyle="1" w:styleId="placeholder">
    <w:name w:val="placeholder"/>
    <w:basedOn w:val="a0"/>
    <w:rsid w:val="00605E3E"/>
  </w:style>
  <w:style w:type="paragraph" w:customStyle="1" w:styleId="c5">
    <w:name w:val="c5"/>
    <w:basedOn w:val="a"/>
    <w:rsid w:val="00F02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9C7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C7F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edsoo.ru/7f412c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.myschool.ed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6152</Words>
  <Characters>35071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гросс елизавета</dc:creator>
  <cp:lastModifiedBy>User</cp:lastModifiedBy>
  <cp:revision>9</cp:revision>
  <dcterms:created xsi:type="dcterms:W3CDTF">2023-09-08T06:38:00Z</dcterms:created>
  <dcterms:modified xsi:type="dcterms:W3CDTF">2025-02-04T11:16:00Z</dcterms:modified>
</cp:coreProperties>
</file>