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36" w:rsidRDefault="00176436" w:rsidP="00176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1945194"/>
      <w:r>
        <w:rPr>
          <w:rFonts w:ascii="Times New Roman" w:hAnsi="Times New Roman" w:cs="Times New Roman"/>
          <w:b/>
          <w:sz w:val="28"/>
          <w:lang w:val="ru-RU"/>
        </w:rPr>
        <w:t>Российская Федерация</w:t>
      </w:r>
    </w:p>
    <w:p w:rsidR="00176436" w:rsidRDefault="00176436" w:rsidP="00176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Тюменская область</w:t>
      </w:r>
    </w:p>
    <w:p w:rsidR="00176436" w:rsidRDefault="00176436" w:rsidP="00176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Ханты-Мансийский автономный округ – Югра</w:t>
      </w:r>
    </w:p>
    <w:p w:rsidR="00176436" w:rsidRDefault="00176436" w:rsidP="00176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Нижневартовский район</w:t>
      </w:r>
    </w:p>
    <w:p w:rsidR="00176436" w:rsidRDefault="00176436" w:rsidP="00176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176436" w:rsidRDefault="00176436" w:rsidP="00176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«Излучинская общеобразовательная средняя школа № 1 </w:t>
      </w:r>
    </w:p>
    <w:p w:rsidR="00176436" w:rsidRDefault="00176436" w:rsidP="00176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 углублённым изучением отдельных предметов»</w:t>
      </w:r>
    </w:p>
    <w:p w:rsidR="00176436" w:rsidRDefault="00176436" w:rsidP="00176436">
      <w:pPr>
        <w:pStyle w:val="af"/>
        <w:spacing w:before="0" w:beforeAutospacing="0" w:after="0" w:afterAutospacing="0"/>
        <w:jc w:val="center"/>
        <w:rPr>
          <w:color w:val="333333"/>
          <w:sz w:val="17"/>
          <w:szCs w:val="17"/>
        </w:rPr>
      </w:pPr>
    </w:p>
    <w:p w:rsidR="00176436" w:rsidRDefault="00176436" w:rsidP="001764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992620" cy="3267710"/>
            <wp:effectExtent l="19050" t="0" r="0" b="0"/>
            <wp:docPr id="1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2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36" w:rsidRDefault="00176436" w:rsidP="00176436">
      <w:pPr>
        <w:spacing w:after="0" w:line="240" w:lineRule="auto"/>
        <w:rPr>
          <w:rFonts w:ascii="Times New Roman" w:hAnsi="Times New Roman" w:cs="Times New Roman"/>
        </w:rPr>
      </w:pPr>
    </w:p>
    <w:p w:rsidR="00176436" w:rsidRDefault="00176436" w:rsidP="00176436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436" w:rsidRDefault="00176436" w:rsidP="00176436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176436" w:rsidRDefault="00176436" w:rsidP="00176436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учебному предмету «Математике»</w:t>
      </w:r>
    </w:p>
    <w:p w:rsidR="00176436" w:rsidRDefault="00176436" w:rsidP="00176436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2а класса </w:t>
      </w:r>
    </w:p>
    <w:p w:rsidR="00176436" w:rsidRDefault="00176436" w:rsidP="00176436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программы: 2024 -2025 учебный год.</w:t>
      </w:r>
    </w:p>
    <w:p w:rsidR="00176436" w:rsidRDefault="00176436" w:rsidP="00176436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6436" w:rsidRDefault="00176436" w:rsidP="00176436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176436" w:rsidRDefault="00176436" w:rsidP="00176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Составитель:</w:t>
      </w:r>
    </w:p>
    <w:p w:rsidR="00176436" w:rsidRDefault="00176436" w:rsidP="00176436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Ирина Анатольевна</w:t>
      </w:r>
    </w:p>
    <w:p w:rsidR="009C3766" w:rsidRDefault="009C3766" w:rsidP="009C3766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классов,</w:t>
      </w:r>
    </w:p>
    <w:p w:rsidR="00176436" w:rsidRDefault="00176436" w:rsidP="00176436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436" w:rsidRDefault="00176436" w:rsidP="00176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6436" w:rsidRDefault="00176436" w:rsidP="00176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6436" w:rsidRDefault="00176436" w:rsidP="0017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76436" w:rsidRDefault="00176436" w:rsidP="0017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76436" w:rsidRDefault="00176436" w:rsidP="00176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 Излучинск, 2024</w:t>
      </w:r>
    </w:p>
    <w:p w:rsidR="00176436" w:rsidRDefault="0017643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176436" w:rsidRDefault="0017643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D55099" w:rsidRPr="00F5753A" w:rsidRDefault="009B4AAA">
      <w:pPr>
        <w:spacing w:after="0" w:line="264" w:lineRule="auto"/>
        <w:ind w:left="12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D55099" w:rsidRPr="00F5753A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обеспечение </w:t>
      </w:r>
      <w:proofErr w:type="gramStart"/>
      <w:r w:rsidRPr="00F5753A">
        <w:rPr>
          <w:rFonts w:ascii="Times New Roman" w:hAnsi="Times New Roman"/>
          <w:sz w:val="28"/>
          <w:lang w:val="ru-RU"/>
        </w:rPr>
        <w:t>математического развития</w:t>
      </w:r>
      <w:proofErr w:type="gramEnd"/>
      <w:r w:rsidRPr="00F5753A">
        <w:rPr>
          <w:rFonts w:ascii="Times New Roman" w:hAnsi="Times New Roman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F5753A">
        <w:rPr>
          <w:rFonts w:ascii="Times New Roman" w:hAnsi="Times New Roman"/>
          <w:sz w:val="28"/>
          <w:lang w:val="ru-RU"/>
        </w:rPr>
        <w:t>метапредметных</w:t>
      </w:r>
      <w:proofErr w:type="spellEnd"/>
      <w:r w:rsidRPr="00F5753A">
        <w:rPr>
          <w:rFonts w:ascii="Times New Roman" w:hAnsi="Times New Roman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‌</w:t>
      </w:r>
      <w:bookmarkStart w:id="2" w:name="bc284a2b-8dc7-47b2-bec2-e0e566c832dd"/>
      <w:r w:rsidRPr="00F5753A">
        <w:rPr>
          <w:rFonts w:ascii="Times New Roman" w:hAnsi="Times New Roman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F5753A">
        <w:rPr>
          <w:rFonts w:ascii="Times New Roman" w:hAnsi="Times New Roman"/>
          <w:sz w:val="28"/>
          <w:lang w:val="ru-RU"/>
        </w:rPr>
        <w:t>‌‌</w:t>
      </w:r>
    </w:p>
    <w:p w:rsidR="00D55099" w:rsidRPr="00F5753A" w:rsidRDefault="00D55099">
      <w:pPr>
        <w:rPr>
          <w:lang w:val="ru-RU"/>
        </w:rPr>
        <w:sectPr w:rsidR="00D55099" w:rsidRPr="00F5753A">
          <w:pgSz w:w="11906" w:h="16383"/>
          <w:pgMar w:top="1134" w:right="850" w:bottom="1134" w:left="1701" w:header="720" w:footer="720" w:gutter="0"/>
          <w:cols w:space="720"/>
        </w:sectPr>
      </w:pPr>
    </w:p>
    <w:p w:rsidR="00D55099" w:rsidRPr="00F5753A" w:rsidRDefault="009B4AAA">
      <w:pPr>
        <w:spacing w:after="0" w:line="264" w:lineRule="auto"/>
        <w:ind w:left="120"/>
        <w:jc w:val="both"/>
        <w:rPr>
          <w:lang w:val="ru-RU"/>
        </w:rPr>
      </w:pPr>
      <w:bookmarkStart w:id="3" w:name="block-1945191"/>
      <w:bookmarkEnd w:id="0"/>
      <w:r w:rsidRPr="00F5753A">
        <w:rPr>
          <w:rFonts w:ascii="Times New Roman" w:hAnsi="Times New Roman"/>
          <w:b/>
          <w:sz w:val="28"/>
          <w:lang w:val="ru-RU"/>
        </w:rPr>
        <w:lastRenderedPageBreak/>
        <w:t>СОДЕРЖАНИЕ ОБУЧЕНИЯ</w:t>
      </w:r>
    </w:p>
    <w:p w:rsidR="00D55099" w:rsidRPr="00F5753A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55099" w:rsidRPr="00F5753A" w:rsidRDefault="00D55099" w:rsidP="009B4AAA">
      <w:pPr>
        <w:spacing w:after="0" w:line="264" w:lineRule="auto"/>
        <w:jc w:val="both"/>
        <w:rPr>
          <w:lang w:val="ru-RU"/>
        </w:rPr>
      </w:pP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Числа и величины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Арифметические действия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</w:t>
      </w:r>
      <w:r w:rsidRPr="00F5753A">
        <w:rPr>
          <w:rFonts w:ascii="Times New Roman" w:hAnsi="Times New Roman"/>
          <w:sz w:val="28"/>
          <w:lang w:val="ru-RU"/>
        </w:rPr>
        <w:lastRenderedPageBreak/>
        <w:t>трех действий). Нахождение значения числового выражения. Рациональные приемы вычислений: использование переместительного свойства.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Текстовые задачи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Пространственные отношения и геометрические фигуры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изображенного прямоугольника (квадрата), запись результата измерения в сантиметрах.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Математическая информация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lastRenderedPageBreak/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наблюдать математические отношения (часть–целое, больше–меньше) в окружающем мире;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обнаруживать модели геометрических фигур в окружающем мире;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подбирать примеры, подтверждающие суждение, вывод, ответ.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комментировать ход вычислений;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объяснять выбор величины, соответствующей ситуации измерения;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записывать, читать число, числовое выражение;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lastRenderedPageBreak/>
        <w:t>совместно с учителем оценивать результаты выполнения общей работы.</w:t>
      </w:r>
    </w:p>
    <w:p w:rsidR="00D55099" w:rsidRPr="00F5753A" w:rsidRDefault="00D55099">
      <w:pPr>
        <w:spacing w:after="0" w:line="264" w:lineRule="auto"/>
        <w:ind w:left="120"/>
        <w:jc w:val="both"/>
        <w:rPr>
          <w:lang w:val="ru-RU"/>
        </w:rPr>
      </w:pPr>
    </w:p>
    <w:p w:rsidR="009B4AAA" w:rsidRPr="00F5753A" w:rsidRDefault="009B4AAA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  <w:bookmarkStart w:id="4" w:name="block-1945192"/>
      <w:bookmarkEnd w:id="3"/>
    </w:p>
    <w:p w:rsidR="009B4AAA" w:rsidRPr="00F5753A" w:rsidRDefault="009B4AAA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D55099" w:rsidRPr="00F5753A" w:rsidRDefault="009B4AAA">
      <w:pPr>
        <w:spacing w:after="0" w:line="264" w:lineRule="auto"/>
        <w:ind w:left="12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D55099" w:rsidRPr="00F5753A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F5753A" w:rsidRDefault="009B4AAA">
      <w:pPr>
        <w:spacing w:after="0" w:line="264" w:lineRule="auto"/>
        <w:ind w:left="12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D55099" w:rsidRPr="00F5753A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lastRenderedPageBreak/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55099" w:rsidRPr="00F5753A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F5753A" w:rsidRDefault="009B4AAA">
      <w:pPr>
        <w:spacing w:after="0" w:line="264" w:lineRule="auto"/>
        <w:ind w:left="12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D55099" w:rsidRPr="00F5753A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F5753A" w:rsidRDefault="009B4AAA">
      <w:pPr>
        <w:spacing w:after="0" w:line="264" w:lineRule="auto"/>
        <w:ind w:left="12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Познавательные универсальные учебные действия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Базовые логические действия: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Базовые исследовательские действия: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lastRenderedPageBreak/>
        <w:t>Работа с информацией: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55099" w:rsidRPr="00F5753A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F5753A" w:rsidRDefault="009B4AAA">
      <w:pPr>
        <w:spacing w:after="0" w:line="264" w:lineRule="auto"/>
        <w:ind w:left="12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Коммуникативные универсальные учебные действия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Общение: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конструировать утверждения, проверять их истинность;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комментировать процесс вычисления, построения, решения;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объяснять полученный ответ с использованием изученной терминологии;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55099" w:rsidRPr="00F5753A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F5753A" w:rsidRDefault="009B4AAA">
      <w:pPr>
        <w:spacing w:after="0" w:line="264" w:lineRule="auto"/>
        <w:ind w:left="12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Регулятивные универсальные учебные действия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Самоорганизация: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lastRenderedPageBreak/>
        <w:t>Самоконтроль (рефлексия):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осуществлять контроль процесса и результата своей деятельности;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выбирать и при необходимости корректировать способы действий;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Совместная деятельность: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5753A">
        <w:rPr>
          <w:rFonts w:ascii="Times New Roman" w:hAnsi="Times New Roman"/>
          <w:sz w:val="28"/>
          <w:lang w:val="ru-RU"/>
        </w:rPr>
        <w:t>контрпримеров</w:t>
      </w:r>
      <w:proofErr w:type="spellEnd"/>
      <w:r w:rsidRPr="00F5753A">
        <w:rPr>
          <w:rFonts w:ascii="Times New Roman" w:hAnsi="Times New Roman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55099" w:rsidRPr="00F5753A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F5753A" w:rsidRDefault="009B4AAA">
      <w:pPr>
        <w:spacing w:after="0" w:line="264" w:lineRule="auto"/>
        <w:ind w:left="120"/>
        <w:jc w:val="both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D55099" w:rsidRPr="00F5753A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F5753A" w:rsidRDefault="009B4AAA">
      <w:pPr>
        <w:spacing w:after="0" w:line="264" w:lineRule="auto"/>
        <w:ind w:left="12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К концу обучения во</w:t>
      </w:r>
      <w:r w:rsidRPr="00F5753A">
        <w:rPr>
          <w:rFonts w:ascii="Times New Roman" w:hAnsi="Times New Roman"/>
          <w:b/>
          <w:sz w:val="28"/>
          <w:lang w:val="ru-RU"/>
        </w:rPr>
        <w:t>2 классе</w:t>
      </w:r>
      <w:r w:rsidRPr="00F5753A">
        <w:rPr>
          <w:rFonts w:ascii="Times New Roman" w:hAnsi="Times New Roman"/>
          <w:sz w:val="28"/>
          <w:lang w:val="ru-RU"/>
        </w:rPr>
        <w:t xml:space="preserve"> у обучающегося будут сформированы следующие умения: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читать, записывать, сравнивать, упорядочивать числа в пределах 100;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lastRenderedPageBreak/>
        <w:t>находить неизвестный компонент сложения, вычитания;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выполнять измерение длин реальных объектов с помощью линейки;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проводить одно-</w:t>
      </w:r>
      <w:proofErr w:type="spellStart"/>
      <w:r w:rsidRPr="00F5753A">
        <w:rPr>
          <w:rFonts w:ascii="Times New Roman" w:hAnsi="Times New Roman"/>
          <w:sz w:val="28"/>
          <w:lang w:val="ru-RU"/>
        </w:rPr>
        <w:t>двухшаговые</w:t>
      </w:r>
      <w:proofErr w:type="spellEnd"/>
      <w:r w:rsidRPr="00F5753A">
        <w:rPr>
          <w:rFonts w:ascii="Times New Roman" w:hAnsi="Times New Roman"/>
          <w:sz w:val="28"/>
          <w:lang w:val="ru-RU"/>
        </w:rPr>
        <w:t xml:space="preserve"> логические рассуждения и делать выводы;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находить закономерность в ряду объектов (чисел, геометрических фигур);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сравнивать группы объектов (находить общее, различное);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обнаруживать модели геометрических фигур в окружающем мире;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подбирать примеры, подтверждающие суждение, ответ;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составлять (дополнять) текстовую задачу;</w:t>
      </w:r>
    </w:p>
    <w:p w:rsidR="00D55099" w:rsidRPr="00F5753A" w:rsidRDefault="009B4AAA">
      <w:pPr>
        <w:spacing w:after="0" w:line="264" w:lineRule="auto"/>
        <w:ind w:firstLine="600"/>
        <w:jc w:val="both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проверять правильность вычисления, измерения.</w:t>
      </w:r>
    </w:p>
    <w:p w:rsidR="00D55099" w:rsidRPr="00F5753A" w:rsidRDefault="00D55099">
      <w:pPr>
        <w:spacing w:after="0" w:line="264" w:lineRule="auto"/>
        <w:ind w:left="120"/>
        <w:jc w:val="both"/>
        <w:rPr>
          <w:lang w:val="ru-RU"/>
        </w:rPr>
      </w:pPr>
    </w:p>
    <w:p w:rsidR="00D55099" w:rsidRPr="00F5753A" w:rsidRDefault="009B4AAA">
      <w:pPr>
        <w:spacing w:after="0"/>
        <w:ind w:left="120"/>
      </w:pPr>
      <w:bookmarkStart w:id="5" w:name="block-1945193"/>
      <w:bookmarkEnd w:id="4"/>
      <w:r w:rsidRPr="00F5753A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D55099" w:rsidRPr="00F5753A" w:rsidRDefault="00D55099" w:rsidP="009B4AAA">
      <w:pPr>
        <w:spacing w:after="0"/>
        <w:ind w:left="120"/>
        <w:sectPr w:rsidR="00D55099" w:rsidRPr="00F57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099" w:rsidRPr="00F5753A" w:rsidRDefault="00D5509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4634"/>
        <w:gridCol w:w="1507"/>
        <w:gridCol w:w="1841"/>
        <w:gridCol w:w="1910"/>
        <w:gridCol w:w="2923"/>
      </w:tblGrid>
      <w:tr w:rsidR="00D55099" w:rsidRPr="00F575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r w:rsidRPr="00F5753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D55099" w:rsidRPr="00F5753A" w:rsidRDefault="00D550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55099" w:rsidRPr="00F5753A" w:rsidRDefault="00D55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</w:pP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55099" w:rsidRPr="00F5753A" w:rsidRDefault="00D55099">
            <w:pPr>
              <w:spacing w:after="0"/>
              <w:ind w:left="135"/>
            </w:pPr>
          </w:p>
        </w:tc>
      </w:tr>
      <w:tr w:rsidR="00D55099" w:rsidRPr="00F57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099" w:rsidRPr="00F5753A" w:rsidRDefault="00D550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099" w:rsidRPr="00F5753A" w:rsidRDefault="00D550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55099" w:rsidRPr="00F5753A" w:rsidRDefault="00D550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55099" w:rsidRPr="00F5753A" w:rsidRDefault="00D550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55099" w:rsidRPr="00F5753A" w:rsidRDefault="00D55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5099" w:rsidRPr="00F5753A" w:rsidRDefault="00D55099"/>
        </w:tc>
      </w:tr>
      <w:tr w:rsidR="00D55099" w:rsidRPr="00F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1.Числа и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величины</w:t>
            </w:r>
            <w:proofErr w:type="spellEnd"/>
          </w:p>
        </w:tc>
      </w:tr>
      <w:tr w:rsidR="00D55099" w:rsidRPr="009C37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</w:pPr>
            <w:r w:rsidRPr="00F5753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6CAE" w:rsidRPr="00F5753A" w:rsidRDefault="00DA6CAE" w:rsidP="00DA6CA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 xml:space="preserve">Библиотека ФГИС </w:t>
            </w:r>
          </w:p>
          <w:p w:rsidR="00D55099" w:rsidRPr="00F5753A" w:rsidRDefault="009C3766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C37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C376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C3766">
              <w:rPr>
                <w:lang w:val="ru-RU"/>
              </w:rPr>
              <w:instrText>://</w:instrText>
            </w:r>
            <w:r>
              <w:instrText>lib</w:instrText>
            </w:r>
            <w:r w:rsidRPr="009C3766">
              <w:rPr>
                <w:lang w:val="ru-RU"/>
              </w:rPr>
              <w:instrText>.</w:instrText>
            </w:r>
            <w:r>
              <w:instrText>myschool</w:instrText>
            </w:r>
            <w:r w:rsidRPr="009C3766">
              <w:rPr>
                <w:lang w:val="ru-RU"/>
              </w:rPr>
              <w:instrText>.</w:instrText>
            </w:r>
            <w:r>
              <w:instrText>edu</w:instrText>
            </w:r>
            <w:r w:rsidRPr="009C3766">
              <w:rPr>
                <w:lang w:val="ru-RU"/>
              </w:rPr>
              <w:instrText>.</w:instrText>
            </w:r>
            <w:r>
              <w:instrText>ru</w:instrText>
            </w:r>
            <w:r w:rsidRPr="009C376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https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://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lib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myschool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edu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auto"/>
                <w:sz w:val="24"/>
              </w:rPr>
              <w:fldChar w:fldCharType="end"/>
            </w:r>
          </w:p>
        </w:tc>
      </w:tr>
      <w:tr w:rsidR="00D55099" w:rsidRPr="009C37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</w:pPr>
            <w:r w:rsidRPr="00F5753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6CAE" w:rsidRPr="00F5753A" w:rsidRDefault="00DA6CAE" w:rsidP="00DA6CA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 xml:space="preserve">Библиотека ФГИС </w:t>
            </w:r>
          </w:p>
          <w:p w:rsidR="00D55099" w:rsidRPr="00F5753A" w:rsidRDefault="009C3766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C37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C376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C3766">
              <w:rPr>
                <w:lang w:val="ru-RU"/>
              </w:rPr>
              <w:instrText>://</w:instrText>
            </w:r>
            <w:r>
              <w:instrText>lib</w:instrText>
            </w:r>
            <w:r w:rsidRPr="009C3766">
              <w:rPr>
                <w:lang w:val="ru-RU"/>
              </w:rPr>
              <w:instrText>.</w:instrText>
            </w:r>
            <w:r>
              <w:instrText>myschool</w:instrText>
            </w:r>
            <w:r w:rsidRPr="009C3766">
              <w:rPr>
                <w:lang w:val="ru-RU"/>
              </w:rPr>
              <w:instrText>.</w:instrText>
            </w:r>
            <w:r>
              <w:instrText>edu</w:instrText>
            </w:r>
            <w:r w:rsidRPr="009C3766">
              <w:rPr>
                <w:lang w:val="ru-RU"/>
              </w:rPr>
              <w:instrText>.</w:instrText>
            </w:r>
            <w:r>
              <w:instrText>ru</w:instrText>
            </w:r>
            <w:r w:rsidRPr="009C376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https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://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lib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myschool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edu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auto"/>
                <w:sz w:val="24"/>
              </w:rPr>
              <w:fldChar w:fldCharType="end"/>
            </w:r>
          </w:p>
        </w:tc>
      </w:tr>
      <w:tr w:rsidR="00D55099" w:rsidRPr="00F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/>
        </w:tc>
      </w:tr>
      <w:tr w:rsidR="00D55099" w:rsidRPr="00F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2.Арифметические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действия</w:t>
            </w:r>
            <w:proofErr w:type="spellEnd"/>
          </w:p>
        </w:tc>
      </w:tr>
      <w:tr w:rsidR="00D55099" w:rsidRPr="009C37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</w:pPr>
            <w:r w:rsidRPr="00F5753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Сложение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6CAE" w:rsidRPr="00F5753A" w:rsidRDefault="00DA6CAE" w:rsidP="00DA6CA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 xml:space="preserve">Библиотека ФГИС </w:t>
            </w:r>
          </w:p>
          <w:p w:rsidR="00D55099" w:rsidRPr="00F5753A" w:rsidRDefault="009C3766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C37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C376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C3766">
              <w:rPr>
                <w:lang w:val="ru-RU"/>
              </w:rPr>
              <w:instrText>://</w:instrText>
            </w:r>
            <w:r>
              <w:instrText>lib</w:instrText>
            </w:r>
            <w:r w:rsidRPr="009C3766">
              <w:rPr>
                <w:lang w:val="ru-RU"/>
              </w:rPr>
              <w:instrText>.</w:instrText>
            </w:r>
            <w:r>
              <w:instrText>myschool</w:instrText>
            </w:r>
            <w:r w:rsidRPr="009C3766">
              <w:rPr>
                <w:lang w:val="ru-RU"/>
              </w:rPr>
              <w:instrText>.</w:instrText>
            </w:r>
            <w:r>
              <w:instrText>edu</w:instrText>
            </w:r>
            <w:r w:rsidRPr="009C3766">
              <w:rPr>
                <w:lang w:val="ru-RU"/>
              </w:rPr>
              <w:instrText>.</w:instrText>
            </w:r>
            <w:r>
              <w:instrText>ru</w:instrText>
            </w:r>
            <w:r w:rsidRPr="009C376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https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://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lib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myschool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edu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auto"/>
                <w:sz w:val="24"/>
              </w:rPr>
              <w:fldChar w:fldCharType="end"/>
            </w:r>
          </w:p>
        </w:tc>
      </w:tr>
      <w:tr w:rsidR="00D55099" w:rsidRPr="009C37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</w:pPr>
            <w:r w:rsidRPr="00F5753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Умножение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6CAE" w:rsidRPr="00F5753A" w:rsidRDefault="00DA6CAE" w:rsidP="00DA6CA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 xml:space="preserve">Библиотека ФГИС </w:t>
            </w:r>
          </w:p>
          <w:p w:rsidR="00D55099" w:rsidRPr="00F5753A" w:rsidRDefault="009C3766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C37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C376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C3766">
              <w:rPr>
                <w:lang w:val="ru-RU"/>
              </w:rPr>
              <w:instrText>://</w:instrText>
            </w:r>
            <w:r>
              <w:instrText>lib</w:instrText>
            </w:r>
            <w:r w:rsidRPr="009C3766">
              <w:rPr>
                <w:lang w:val="ru-RU"/>
              </w:rPr>
              <w:instrText>.</w:instrText>
            </w:r>
            <w:r>
              <w:instrText>myschool</w:instrText>
            </w:r>
            <w:r w:rsidRPr="009C3766">
              <w:rPr>
                <w:lang w:val="ru-RU"/>
              </w:rPr>
              <w:instrText>.</w:instrText>
            </w:r>
            <w:r>
              <w:instrText>edu</w:instrText>
            </w:r>
            <w:r w:rsidRPr="009C3766">
              <w:rPr>
                <w:lang w:val="ru-RU"/>
              </w:rPr>
              <w:instrText>.</w:instrText>
            </w:r>
            <w:r>
              <w:instrText>ru</w:instrText>
            </w:r>
            <w:r w:rsidRPr="009C376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https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://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lib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myschool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edu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auto"/>
                <w:sz w:val="24"/>
              </w:rPr>
              <w:fldChar w:fldCharType="end"/>
            </w:r>
          </w:p>
        </w:tc>
      </w:tr>
      <w:tr w:rsidR="00D55099" w:rsidRPr="009C37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</w:pPr>
            <w:r w:rsidRPr="00F5753A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rPr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6CAE" w:rsidRPr="00F5753A" w:rsidRDefault="00DA6CAE" w:rsidP="00DA6CA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 xml:space="preserve">Библиотека ФГИС </w:t>
            </w:r>
          </w:p>
          <w:p w:rsidR="00D55099" w:rsidRPr="00F5753A" w:rsidRDefault="009C3766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C37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C376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C3766">
              <w:rPr>
                <w:lang w:val="ru-RU"/>
              </w:rPr>
              <w:instrText>://</w:instrText>
            </w:r>
            <w:r>
              <w:instrText>lib</w:instrText>
            </w:r>
            <w:r w:rsidRPr="009C3766">
              <w:rPr>
                <w:lang w:val="ru-RU"/>
              </w:rPr>
              <w:instrText>.</w:instrText>
            </w:r>
            <w:r>
              <w:instrText>myschool</w:instrText>
            </w:r>
            <w:r w:rsidRPr="009C3766">
              <w:rPr>
                <w:lang w:val="ru-RU"/>
              </w:rPr>
              <w:instrText>.</w:instrText>
            </w:r>
            <w:r>
              <w:instrText>edu</w:instrText>
            </w:r>
            <w:r w:rsidRPr="009C3766">
              <w:rPr>
                <w:lang w:val="ru-RU"/>
              </w:rPr>
              <w:instrText>.</w:instrText>
            </w:r>
            <w:r>
              <w:instrText>ru</w:instrText>
            </w:r>
            <w:r w:rsidRPr="009C376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https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://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lib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myschool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edu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auto"/>
                <w:sz w:val="24"/>
              </w:rPr>
              <w:fldChar w:fldCharType="end"/>
            </w:r>
          </w:p>
        </w:tc>
      </w:tr>
      <w:tr w:rsidR="00D55099" w:rsidRPr="00F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/>
        </w:tc>
      </w:tr>
      <w:tr w:rsidR="00D55099" w:rsidRPr="00F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3.Текстовые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задачи</w:t>
            </w:r>
            <w:proofErr w:type="spellEnd"/>
          </w:p>
        </w:tc>
      </w:tr>
      <w:tr w:rsidR="00D55099" w:rsidRPr="009C37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</w:pPr>
            <w:r w:rsidRPr="00F5753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Текстовые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6CAE" w:rsidRPr="00F5753A" w:rsidRDefault="00DA6CAE" w:rsidP="00DA6CA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 xml:space="preserve">Библиотека ФГИС </w:t>
            </w:r>
          </w:p>
          <w:p w:rsidR="00D55099" w:rsidRPr="00F5753A" w:rsidRDefault="009C3766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C37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C376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C3766">
              <w:rPr>
                <w:lang w:val="ru-RU"/>
              </w:rPr>
              <w:instrText>://</w:instrText>
            </w:r>
            <w:r>
              <w:instrText>lib</w:instrText>
            </w:r>
            <w:r w:rsidRPr="009C3766">
              <w:rPr>
                <w:lang w:val="ru-RU"/>
              </w:rPr>
              <w:instrText>.</w:instrText>
            </w:r>
            <w:r>
              <w:instrText>myschool</w:instrText>
            </w:r>
            <w:r w:rsidRPr="009C3766">
              <w:rPr>
                <w:lang w:val="ru-RU"/>
              </w:rPr>
              <w:instrText>.</w:instrText>
            </w:r>
            <w:r>
              <w:instrText>edu</w:instrText>
            </w:r>
            <w:r w:rsidRPr="009C3766">
              <w:rPr>
                <w:lang w:val="ru-RU"/>
              </w:rPr>
              <w:instrText>.</w:instrText>
            </w:r>
            <w:r>
              <w:instrText>ru</w:instrText>
            </w:r>
            <w:r w:rsidRPr="009C376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https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://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lib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myschool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edu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auto"/>
                <w:sz w:val="24"/>
              </w:rPr>
              <w:fldChar w:fldCharType="end"/>
            </w:r>
          </w:p>
        </w:tc>
      </w:tr>
      <w:tr w:rsidR="00D55099" w:rsidRPr="00F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/>
        </w:tc>
      </w:tr>
      <w:tr w:rsidR="00D55099" w:rsidRPr="009C37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rPr>
                <w:lang w:val="ru-RU"/>
              </w:rPr>
            </w:pPr>
            <w:r w:rsidRPr="00F5753A">
              <w:rPr>
                <w:rFonts w:ascii="Times New Roman" w:hAnsi="Times New Roman"/>
                <w:b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D55099" w:rsidRPr="009C37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</w:pPr>
            <w:r w:rsidRPr="00F5753A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Геометрические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6CAE" w:rsidRPr="00F5753A" w:rsidRDefault="00DA6CAE" w:rsidP="00DA6CA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 xml:space="preserve">Библиотека ФГИС </w:t>
            </w:r>
          </w:p>
          <w:p w:rsidR="00D55099" w:rsidRPr="00F5753A" w:rsidRDefault="009C3766" w:rsidP="00DA6CAE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fldChar w:fldCharType="begin"/>
            </w:r>
            <w:r w:rsidRPr="009C37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C376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C3766">
              <w:rPr>
                <w:lang w:val="ru-RU"/>
              </w:rPr>
              <w:instrText>://</w:instrText>
            </w:r>
            <w:r>
              <w:instrText>lib</w:instrText>
            </w:r>
            <w:r w:rsidRPr="009C3766">
              <w:rPr>
                <w:lang w:val="ru-RU"/>
              </w:rPr>
              <w:instrText>.</w:instrText>
            </w:r>
            <w:r>
              <w:instrText>myschool</w:instrText>
            </w:r>
            <w:r w:rsidRPr="009C3766">
              <w:rPr>
                <w:lang w:val="ru-RU"/>
              </w:rPr>
              <w:instrText>.</w:instrText>
            </w:r>
            <w:r>
              <w:instrText>edu</w:instrText>
            </w:r>
            <w:r w:rsidRPr="009C3766">
              <w:rPr>
                <w:lang w:val="ru-RU"/>
              </w:rPr>
              <w:instrText>.</w:instrText>
            </w:r>
            <w:r>
              <w:instrText>ru</w:instrText>
            </w:r>
            <w:r w:rsidRPr="009C376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https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://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lib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myschool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edu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auto"/>
                <w:sz w:val="24"/>
              </w:rPr>
              <w:fldChar w:fldCharType="end"/>
            </w:r>
          </w:p>
        </w:tc>
      </w:tr>
      <w:tr w:rsidR="00D55099" w:rsidRPr="009C37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</w:pPr>
            <w:r w:rsidRPr="00F5753A"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Геометрические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6CAE" w:rsidRPr="00F5753A" w:rsidRDefault="00DA6CAE" w:rsidP="00DA6CA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 xml:space="preserve">Библиотека ФГИС </w:t>
            </w:r>
          </w:p>
          <w:p w:rsidR="00D55099" w:rsidRPr="00F5753A" w:rsidRDefault="009C3766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C37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C376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C3766">
              <w:rPr>
                <w:lang w:val="ru-RU"/>
              </w:rPr>
              <w:instrText>://</w:instrText>
            </w:r>
            <w:r>
              <w:instrText>lib</w:instrText>
            </w:r>
            <w:r w:rsidRPr="009C3766">
              <w:rPr>
                <w:lang w:val="ru-RU"/>
              </w:rPr>
              <w:instrText>.</w:instrText>
            </w:r>
            <w:r>
              <w:instrText>myschool</w:instrText>
            </w:r>
            <w:r w:rsidRPr="009C3766">
              <w:rPr>
                <w:lang w:val="ru-RU"/>
              </w:rPr>
              <w:instrText>.</w:instrText>
            </w:r>
            <w:r>
              <w:instrText>edu</w:instrText>
            </w:r>
            <w:r w:rsidRPr="009C3766">
              <w:rPr>
                <w:lang w:val="ru-RU"/>
              </w:rPr>
              <w:instrText>.</w:instrText>
            </w:r>
            <w:r>
              <w:instrText>ru</w:instrText>
            </w:r>
            <w:r w:rsidRPr="009C376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https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://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lib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myschool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edu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auto"/>
                <w:sz w:val="24"/>
              </w:rPr>
              <w:fldChar w:fldCharType="end"/>
            </w:r>
          </w:p>
        </w:tc>
      </w:tr>
      <w:tr w:rsidR="00D55099" w:rsidRPr="00F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/>
        </w:tc>
      </w:tr>
      <w:tr w:rsidR="00D55099" w:rsidRPr="00F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5.Математическая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информация</w:t>
            </w:r>
            <w:proofErr w:type="spellEnd"/>
          </w:p>
        </w:tc>
      </w:tr>
      <w:tr w:rsidR="00D55099" w:rsidRPr="009C37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</w:pPr>
            <w:r w:rsidRPr="00F5753A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Математическая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6CAE" w:rsidRPr="00F5753A" w:rsidRDefault="00DA6CAE" w:rsidP="00DA6CA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 xml:space="preserve">Библиотека ФГИС </w:t>
            </w:r>
          </w:p>
          <w:p w:rsidR="00D55099" w:rsidRPr="00F5753A" w:rsidRDefault="009C3766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C37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C376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C3766">
              <w:rPr>
                <w:lang w:val="ru-RU"/>
              </w:rPr>
              <w:instrText>://</w:instrText>
            </w:r>
            <w:r>
              <w:instrText>lib</w:instrText>
            </w:r>
            <w:r w:rsidRPr="009C3766">
              <w:rPr>
                <w:lang w:val="ru-RU"/>
              </w:rPr>
              <w:instrText>.</w:instrText>
            </w:r>
            <w:r>
              <w:instrText>myschool</w:instrText>
            </w:r>
            <w:r w:rsidRPr="009C3766">
              <w:rPr>
                <w:lang w:val="ru-RU"/>
              </w:rPr>
              <w:instrText>.</w:instrText>
            </w:r>
            <w:r>
              <w:instrText>edu</w:instrText>
            </w:r>
            <w:r w:rsidRPr="009C3766">
              <w:rPr>
                <w:lang w:val="ru-RU"/>
              </w:rPr>
              <w:instrText>.</w:instrText>
            </w:r>
            <w:r>
              <w:instrText>ru</w:instrText>
            </w:r>
            <w:r w:rsidRPr="009C376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https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://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lib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myschool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edu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auto"/>
                <w:sz w:val="24"/>
              </w:rPr>
              <w:fldChar w:fldCharType="end"/>
            </w:r>
          </w:p>
        </w:tc>
      </w:tr>
      <w:tr w:rsidR="00D55099" w:rsidRPr="00F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/>
        </w:tc>
      </w:tr>
      <w:tr w:rsidR="00D55099" w:rsidRPr="009C3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пройденного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A6CAE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6CAE" w:rsidRPr="00F5753A" w:rsidRDefault="00DA6CAE" w:rsidP="00DA6CA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 xml:space="preserve">Библиотека ФГИС </w:t>
            </w:r>
          </w:p>
          <w:p w:rsidR="00D55099" w:rsidRPr="00F5753A" w:rsidRDefault="009C3766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C37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C376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C3766">
              <w:rPr>
                <w:lang w:val="ru-RU"/>
              </w:rPr>
              <w:instrText>://</w:instrText>
            </w:r>
            <w:r>
              <w:instrText>lib</w:instrText>
            </w:r>
            <w:r w:rsidRPr="009C3766">
              <w:rPr>
                <w:lang w:val="ru-RU"/>
              </w:rPr>
              <w:instrText>.</w:instrText>
            </w:r>
            <w:r>
              <w:instrText>myschool</w:instrText>
            </w:r>
            <w:r w:rsidRPr="009C3766">
              <w:rPr>
                <w:lang w:val="ru-RU"/>
              </w:rPr>
              <w:instrText>.</w:instrText>
            </w:r>
            <w:r>
              <w:instrText>edu</w:instrText>
            </w:r>
            <w:r w:rsidRPr="009C3766">
              <w:rPr>
                <w:lang w:val="ru-RU"/>
              </w:rPr>
              <w:instrText>.</w:instrText>
            </w:r>
            <w:r>
              <w:instrText>ru</w:instrText>
            </w:r>
            <w:r w:rsidRPr="009C376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https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://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lib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myschool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edu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auto"/>
                <w:sz w:val="24"/>
              </w:rPr>
              <w:fldChar w:fldCharType="end"/>
            </w:r>
          </w:p>
        </w:tc>
      </w:tr>
      <w:tr w:rsidR="00D55099" w:rsidRPr="009C37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rPr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A6CAE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A6CAE">
            <w:pPr>
              <w:spacing w:after="0"/>
              <w:ind w:left="135"/>
              <w:jc w:val="center"/>
              <w:rPr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A6CAE" w:rsidRPr="00F5753A" w:rsidRDefault="00DA6CAE" w:rsidP="00DA6CA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 xml:space="preserve">Библиотека ФГИС </w:t>
            </w:r>
          </w:p>
          <w:p w:rsidR="00D55099" w:rsidRPr="00F5753A" w:rsidRDefault="009C3766" w:rsidP="00DA6CA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C376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C376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C3766">
              <w:rPr>
                <w:lang w:val="ru-RU"/>
              </w:rPr>
              <w:instrText>://</w:instrText>
            </w:r>
            <w:r>
              <w:instrText>lib</w:instrText>
            </w:r>
            <w:r w:rsidRPr="009C3766">
              <w:rPr>
                <w:lang w:val="ru-RU"/>
              </w:rPr>
              <w:instrText>.</w:instrText>
            </w:r>
            <w:r>
              <w:instrText>myschool</w:instrText>
            </w:r>
            <w:r w:rsidRPr="009C3766">
              <w:rPr>
                <w:lang w:val="ru-RU"/>
              </w:rPr>
              <w:instrText>.</w:instrText>
            </w:r>
            <w:r>
              <w:instrText>edu</w:instrText>
            </w:r>
            <w:r w:rsidRPr="009C3766">
              <w:rPr>
                <w:lang w:val="ru-RU"/>
              </w:rPr>
              <w:instrText>.</w:instrText>
            </w:r>
            <w:r>
              <w:instrText>ru</w:instrText>
            </w:r>
            <w:r w:rsidRPr="009C376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https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://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lib</w:t>
            </w:r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myschool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edu</w:t>
            </w:r>
            <w:proofErr w:type="spellEnd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  <w:lang w:val="ru-RU"/>
              </w:rPr>
              <w:t>.</w:t>
            </w:r>
            <w:proofErr w:type="spellStart"/>
            <w:r w:rsidR="00DA6CAE" w:rsidRPr="00F5753A">
              <w:rPr>
                <w:rStyle w:val="ab"/>
                <w:rFonts w:ascii="Times New Roman" w:hAnsi="Times New Roman"/>
                <w:color w:val="auto"/>
                <w:sz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auto"/>
                <w:sz w:val="24"/>
              </w:rPr>
              <w:fldChar w:fldCharType="end"/>
            </w:r>
          </w:p>
        </w:tc>
      </w:tr>
      <w:tr w:rsidR="00D55099" w:rsidRPr="00F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rPr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A6CAE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9B4AAA">
            <w:pPr>
              <w:spacing w:after="0"/>
              <w:ind w:left="135"/>
              <w:jc w:val="center"/>
            </w:pPr>
            <w:r w:rsidRPr="00F5753A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5099" w:rsidRPr="00F5753A" w:rsidRDefault="00D55099"/>
        </w:tc>
      </w:tr>
    </w:tbl>
    <w:p w:rsidR="00D55099" w:rsidRPr="00F5753A" w:rsidRDefault="00D55099">
      <w:pPr>
        <w:sectPr w:rsidR="00D55099" w:rsidRPr="00F57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099" w:rsidRPr="00F5753A" w:rsidRDefault="009B4AAA">
      <w:pPr>
        <w:spacing w:after="0"/>
        <w:ind w:left="120"/>
      </w:pPr>
      <w:bookmarkStart w:id="6" w:name="block-1945196"/>
      <w:bookmarkEnd w:id="5"/>
      <w:r w:rsidRPr="00F5753A"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D55099" w:rsidRPr="00F5753A" w:rsidRDefault="00D5509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13041"/>
      </w:tblGrid>
      <w:tr w:rsidR="00F5753A" w:rsidRPr="00F5753A" w:rsidTr="00F5753A">
        <w:trPr>
          <w:trHeight w:val="309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53A" w:rsidRPr="00F5753A" w:rsidRDefault="00F5753A" w:rsidP="00F5753A">
            <w:pPr>
              <w:spacing w:after="0" w:line="240" w:lineRule="auto"/>
            </w:pPr>
            <w:r w:rsidRPr="00F5753A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5753A" w:rsidRPr="00F5753A" w:rsidRDefault="00F5753A" w:rsidP="00F5753A">
            <w:pPr>
              <w:spacing w:after="0" w:line="240" w:lineRule="auto"/>
            </w:pPr>
          </w:p>
        </w:tc>
        <w:tc>
          <w:tcPr>
            <w:tcW w:w="13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53A" w:rsidRPr="00F5753A" w:rsidRDefault="00F5753A" w:rsidP="00F5753A">
            <w:pPr>
              <w:spacing w:after="0" w:line="240" w:lineRule="auto"/>
            </w:pP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F5753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5753A" w:rsidRPr="00F5753A" w:rsidRDefault="00F5753A" w:rsidP="00F5753A">
            <w:pPr>
              <w:spacing w:after="0" w:line="240" w:lineRule="auto"/>
            </w:pPr>
          </w:p>
        </w:tc>
      </w:tr>
      <w:tr w:rsidR="00F5753A" w:rsidRPr="00F5753A" w:rsidTr="00F5753A">
        <w:trPr>
          <w:trHeight w:val="509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</w:pPr>
          </w:p>
        </w:tc>
        <w:tc>
          <w:tcPr>
            <w:tcW w:w="130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</w:pP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proofErr w:type="spellEnd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5753A"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Десяток. Счет десятками до 100.</w:t>
            </w: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Числа от 11 до 100.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+ 5, 35 - 30, 35 – 5.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Замена двузначного числа суммой разрядных слагаемых.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1</w:t>
            </w: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отрезков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 Модели задачи: краткая запись задачи, схематический чертёж.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 Модели задачи: краткая запись задачи, схематический чертёж.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 Модели задачи: краткая запись задачи, схематический чертёж.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Час. Минута. Определение времени по часам.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Числовые выражения. Порядок действий в числовых выражениях.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Скобки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Числовые выражения. Порядок действий в числовых выражениях.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Скобки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числовых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Переместительное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исочетательное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свойства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сложения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hAnsi="Times New Roman"/>
                <w:sz w:val="24"/>
              </w:rPr>
              <w:t>Переместительное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исочетательное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свойства</w:t>
            </w:r>
            <w:proofErr w:type="spellEnd"/>
            <w:r w:rsidRPr="00F5753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753A">
              <w:rPr>
                <w:rFonts w:ascii="Times New Roman" w:hAnsi="Times New Roman"/>
                <w:sz w:val="24"/>
              </w:rPr>
              <w:t>сложения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2</w:t>
            </w: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+ 2, 36 + 20.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36 - 2, 36 – 20.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+ 4, 95 + 5.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– 7.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24.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текстовых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текстовых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текстовых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+ 7.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– 7.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3</w:t>
            </w: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уравнений подбором неизвестного числа.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 Проверка решения задачи.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 Проверка решения задачи.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4</w:t>
            </w: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 + 23.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57 - 26.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Проверка сложения и вычитания. Закрепление изученного. 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Угол. Виды углов: прямой, острый, тупой.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+ 48.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+ 53.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 + 13.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– 8.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– 24.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5</w:t>
            </w: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 24.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задач, подготовка к умножению.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задач, подготовка к умножению.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противоположных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противоположных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фигуры.Квадрат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фигуры.Квадрат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6</w:t>
            </w: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 умножения с использованием сложения.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Задачи, раскрывающие смысл действия умножения.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Приёмы умножения единицы и нуля.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Названия компонентов и результата действия умножения.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Названия компонентов и результата действия умножения.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Задачи, раскрывающие смысл действия деления.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Задачи, раскрывающие смысл действия деления.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делении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№7</w:t>
            </w: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Связь между компонентами и результатом действия умножения.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 деления, основанный на связи между компонентами и результатом умножения.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Приёмы умножения и деления на 10.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задач, в том числе задачи с величинами: цена, количество, стоимость. Задачи на нахождение неизвестного третьего слагаемого.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нахождение неизвестного третьего слагаемого.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Табличное умножение и деление. Умножение числа 2 и на 2.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Табличное умножение и деление. Умножение числа 2 и на 2.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нечётные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и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и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числа 4 и на число 4.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числа 4 и на число 4.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увеличение числа в несколько раз.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увеличение числа в несколько раз.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уменьшение числа в несколько раз.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уменьшение числа в несколько раз.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 сколько раз больше? Меньше?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с числом 5.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с числом 5.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с числом 6.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с числом 6.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с числом 7.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с числом 7.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с числом 8.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с числом 8.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с числом 9.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F5753A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F57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9</w:t>
            </w: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53A" w:rsidRPr="009C3766" w:rsidTr="00581C1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F5753A" w:rsidRPr="004968BF" w:rsidRDefault="00F5753A" w:rsidP="00F5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041" w:type="dxa"/>
            <w:tcMar>
              <w:top w:w="50" w:type="dxa"/>
              <w:left w:w="100" w:type="dxa"/>
            </w:tcMar>
          </w:tcPr>
          <w:p w:rsidR="00F5753A" w:rsidRPr="00F5753A" w:rsidRDefault="00F5753A" w:rsidP="00F5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75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узнали. Чему научились во 2 классе.</w:t>
            </w:r>
          </w:p>
        </w:tc>
      </w:tr>
      <w:tr w:rsidR="00F5753A" w:rsidRPr="009C3766" w:rsidTr="00F5753A">
        <w:trPr>
          <w:trHeight w:val="144"/>
          <w:tblCellSpacing w:w="20" w:type="nil"/>
        </w:trPr>
        <w:tc>
          <w:tcPr>
            <w:tcW w:w="13850" w:type="dxa"/>
            <w:gridSpan w:val="2"/>
            <w:tcMar>
              <w:top w:w="50" w:type="dxa"/>
              <w:left w:w="100" w:type="dxa"/>
            </w:tcMar>
            <w:vAlign w:val="center"/>
          </w:tcPr>
          <w:p w:rsidR="00F5753A" w:rsidRPr="00F5753A" w:rsidRDefault="00F5753A" w:rsidP="00F5753A">
            <w:pPr>
              <w:spacing w:after="0" w:line="240" w:lineRule="auto"/>
              <w:rPr>
                <w:lang w:val="ru-RU"/>
              </w:rPr>
            </w:pPr>
            <w:r w:rsidRPr="00F5753A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</w:tr>
    </w:tbl>
    <w:p w:rsidR="00D55099" w:rsidRPr="00F5753A" w:rsidRDefault="00D55099">
      <w:pPr>
        <w:rPr>
          <w:lang w:val="ru-RU"/>
        </w:rPr>
        <w:sectPr w:rsidR="00D55099" w:rsidRPr="00F57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5099" w:rsidRPr="00F5753A" w:rsidRDefault="009B4AAA">
      <w:pPr>
        <w:spacing w:after="0"/>
        <w:ind w:left="120"/>
        <w:rPr>
          <w:lang w:val="ru-RU"/>
        </w:rPr>
      </w:pPr>
      <w:bookmarkStart w:id="7" w:name="block-1945197"/>
      <w:bookmarkEnd w:id="6"/>
      <w:r w:rsidRPr="00F5753A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5099" w:rsidRPr="00F5753A" w:rsidRDefault="009B4AAA">
      <w:pPr>
        <w:spacing w:after="0" w:line="480" w:lineRule="auto"/>
        <w:ind w:left="120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D55099" w:rsidRPr="00F5753A" w:rsidRDefault="009B4AAA" w:rsidP="00A67B37">
      <w:pPr>
        <w:spacing w:after="0" w:line="240" w:lineRule="auto"/>
        <w:rPr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 xml:space="preserve">​‌• Математика: 2-й класс: учебник: в 2 частях, 2 класс/ Моро М.И., </w:t>
      </w:r>
      <w:proofErr w:type="spellStart"/>
      <w:r w:rsidRPr="00F5753A">
        <w:rPr>
          <w:rFonts w:ascii="Times New Roman" w:hAnsi="Times New Roman"/>
          <w:sz w:val="28"/>
          <w:lang w:val="ru-RU"/>
        </w:rPr>
        <w:t>Бантова</w:t>
      </w:r>
      <w:proofErr w:type="spellEnd"/>
      <w:r w:rsidRPr="00F5753A">
        <w:rPr>
          <w:rFonts w:ascii="Times New Roman" w:hAnsi="Times New Roman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r w:rsidRPr="00F5753A">
        <w:rPr>
          <w:sz w:val="28"/>
          <w:lang w:val="ru-RU"/>
        </w:rPr>
        <w:br/>
      </w:r>
    </w:p>
    <w:p w:rsidR="00D55099" w:rsidRPr="00F5753A" w:rsidRDefault="00D55099" w:rsidP="009B4AAA">
      <w:pPr>
        <w:spacing w:after="0" w:line="480" w:lineRule="auto"/>
        <w:ind w:left="120"/>
        <w:rPr>
          <w:lang w:val="ru-RU"/>
        </w:rPr>
      </w:pPr>
    </w:p>
    <w:p w:rsidR="00D55099" w:rsidRPr="00F5753A" w:rsidRDefault="009B4AAA">
      <w:pPr>
        <w:spacing w:after="0" w:line="480" w:lineRule="auto"/>
        <w:ind w:left="120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A67B37" w:rsidRPr="00F5753A" w:rsidRDefault="009B4AAA" w:rsidP="00A67B37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​‌‌​</w:t>
      </w:r>
      <w:proofErr w:type="gramStart"/>
      <w:r w:rsidR="00A67B37" w:rsidRPr="00F5753A">
        <w:rPr>
          <w:rFonts w:ascii="Times New Roman" w:hAnsi="Times New Roman"/>
          <w:sz w:val="28"/>
          <w:lang w:val="ru-RU"/>
        </w:rPr>
        <w:t>Математика :</w:t>
      </w:r>
      <w:proofErr w:type="gramEnd"/>
      <w:r w:rsidR="00A67B37" w:rsidRPr="00F5753A">
        <w:rPr>
          <w:rFonts w:ascii="Times New Roman" w:hAnsi="Times New Roman"/>
          <w:sz w:val="28"/>
          <w:lang w:val="ru-RU"/>
        </w:rPr>
        <w:t xml:space="preserve"> 2-й класс : методические рекомендации : учебное пособие : С. И. Волкова, С. В. Степанова, М. А. </w:t>
      </w:r>
      <w:proofErr w:type="spellStart"/>
      <w:r w:rsidR="00A67B37" w:rsidRPr="00F5753A">
        <w:rPr>
          <w:rFonts w:ascii="Times New Roman" w:hAnsi="Times New Roman"/>
          <w:sz w:val="28"/>
          <w:lang w:val="ru-RU"/>
        </w:rPr>
        <w:t>Бантова</w:t>
      </w:r>
      <w:proofErr w:type="spellEnd"/>
      <w:r w:rsidR="00A67B37" w:rsidRPr="00F5753A">
        <w:rPr>
          <w:rFonts w:ascii="Times New Roman" w:hAnsi="Times New Roman"/>
          <w:sz w:val="28"/>
          <w:lang w:val="ru-RU"/>
        </w:rPr>
        <w:t xml:space="preserve"> [и др.].— 3-е изд., </w:t>
      </w:r>
      <w:proofErr w:type="spellStart"/>
      <w:r w:rsidR="00A67B37" w:rsidRPr="00F5753A">
        <w:rPr>
          <w:rFonts w:ascii="Times New Roman" w:hAnsi="Times New Roman"/>
          <w:sz w:val="28"/>
          <w:lang w:val="ru-RU"/>
        </w:rPr>
        <w:t>перераб</w:t>
      </w:r>
      <w:proofErr w:type="spellEnd"/>
      <w:r w:rsidR="00A67B37" w:rsidRPr="00F5753A">
        <w:rPr>
          <w:rFonts w:ascii="Times New Roman" w:hAnsi="Times New Roman"/>
          <w:sz w:val="28"/>
          <w:lang w:val="ru-RU"/>
        </w:rPr>
        <w:t xml:space="preserve">. — </w:t>
      </w:r>
      <w:proofErr w:type="gramStart"/>
      <w:r w:rsidR="00A67B37" w:rsidRPr="00F5753A">
        <w:rPr>
          <w:rFonts w:ascii="Times New Roman" w:hAnsi="Times New Roman"/>
          <w:sz w:val="28"/>
          <w:lang w:val="ru-RU"/>
        </w:rPr>
        <w:t>Москва :</w:t>
      </w:r>
      <w:proofErr w:type="gramEnd"/>
      <w:r w:rsidR="00A67B37" w:rsidRPr="00F5753A">
        <w:rPr>
          <w:rFonts w:ascii="Times New Roman" w:hAnsi="Times New Roman"/>
          <w:sz w:val="28"/>
          <w:lang w:val="ru-RU"/>
        </w:rPr>
        <w:t xml:space="preserve"> Просвещение, 2023.</w:t>
      </w:r>
    </w:p>
    <w:p w:rsidR="00D55099" w:rsidRPr="00F5753A" w:rsidRDefault="00D55099">
      <w:pPr>
        <w:spacing w:after="0"/>
        <w:ind w:left="120"/>
        <w:rPr>
          <w:lang w:val="ru-RU"/>
        </w:rPr>
      </w:pPr>
    </w:p>
    <w:p w:rsidR="00D55099" w:rsidRPr="00F5753A" w:rsidRDefault="009B4AAA" w:rsidP="00A67B37">
      <w:pPr>
        <w:spacing w:after="0" w:line="240" w:lineRule="auto"/>
        <w:rPr>
          <w:lang w:val="ru-RU"/>
        </w:rPr>
      </w:pPr>
      <w:r w:rsidRPr="00F5753A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A67B37" w:rsidRPr="00F5753A" w:rsidRDefault="009B4AAA" w:rsidP="00A67B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753A">
        <w:rPr>
          <w:rFonts w:ascii="Times New Roman" w:hAnsi="Times New Roman"/>
          <w:sz w:val="28"/>
          <w:lang w:val="ru-RU"/>
        </w:rPr>
        <w:t>​​‌‌​</w:t>
      </w:r>
      <w:r w:rsidR="00A67B37" w:rsidRPr="00F5753A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D55099" w:rsidRPr="00F5753A" w:rsidRDefault="009C3766" w:rsidP="00A67B37">
      <w:pPr>
        <w:spacing w:after="0" w:line="240" w:lineRule="auto"/>
        <w:rPr>
          <w:lang w:val="ru-RU"/>
        </w:rPr>
      </w:pPr>
      <w:r>
        <w:fldChar w:fldCharType="begin"/>
      </w:r>
      <w:r w:rsidRPr="009C3766">
        <w:rPr>
          <w:lang w:val="ru-RU"/>
        </w:rPr>
        <w:instrText xml:space="preserve"> </w:instrText>
      </w:r>
      <w:r>
        <w:instrText>HYPERLINK</w:instrText>
      </w:r>
      <w:r w:rsidRPr="009C3766">
        <w:rPr>
          <w:lang w:val="ru-RU"/>
        </w:rPr>
        <w:instrText xml:space="preserve"> "</w:instrText>
      </w:r>
      <w:r>
        <w:instrText>https</w:instrText>
      </w:r>
      <w:r w:rsidRPr="009C3766">
        <w:rPr>
          <w:lang w:val="ru-RU"/>
        </w:rPr>
        <w:instrText>://</w:instrText>
      </w:r>
      <w:r>
        <w:instrText>m</w:instrText>
      </w:r>
      <w:r w:rsidRPr="009C3766">
        <w:rPr>
          <w:lang w:val="ru-RU"/>
        </w:rPr>
        <w:instrText>.</w:instrText>
      </w:r>
      <w:r>
        <w:instrText>edsoo</w:instrText>
      </w:r>
      <w:r w:rsidRPr="009C3766">
        <w:rPr>
          <w:lang w:val="ru-RU"/>
        </w:rPr>
        <w:instrText>.</w:instrText>
      </w:r>
      <w:r>
        <w:instrText>ru</w:instrText>
      </w:r>
      <w:r w:rsidRPr="009C3766">
        <w:rPr>
          <w:lang w:val="ru-RU"/>
        </w:rPr>
        <w:instrText xml:space="preserve">" </w:instrText>
      </w:r>
      <w:r>
        <w:fldChar w:fldCharType="separate"/>
      </w:r>
      <w:r w:rsidR="00A67B37" w:rsidRPr="00F5753A">
        <w:rPr>
          <w:rStyle w:val="ab"/>
          <w:rFonts w:ascii="Times New Roman" w:hAnsi="Times New Roman" w:cs="Times New Roman"/>
          <w:color w:val="auto"/>
          <w:sz w:val="28"/>
          <w:szCs w:val="28"/>
        </w:rPr>
        <w:t>https</w:t>
      </w:r>
      <w:r w:rsidR="00A67B37" w:rsidRPr="00F5753A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://</w:t>
      </w:r>
      <w:r w:rsidR="00A67B37" w:rsidRPr="00F5753A">
        <w:rPr>
          <w:rStyle w:val="ab"/>
          <w:rFonts w:ascii="Times New Roman" w:hAnsi="Times New Roman" w:cs="Times New Roman"/>
          <w:color w:val="auto"/>
          <w:sz w:val="28"/>
          <w:szCs w:val="28"/>
        </w:rPr>
        <w:t>m</w:t>
      </w:r>
      <w:r w:rsidR="00A67B37" w:rsidRPr="00F5753A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="00A67B37" w:rsidRPr="00F5753A">
        <w:rPr>
          <w:rStyle w:val="ab"/>
          <w:rFonts w:ascii="Times New Roman" w:hAnsi="Times New Roman" w:cs="Times New Roman"/>
          <w:color w:val="auto"/>
          <w:sz w:val="28"/>
          <w:szCs w:val="28"/>
        </w:rPr>
        <w:t>edsoo</w:t>
      </w:r>
      <w:proofErr w:type="spellEnd"/>
      <w:r w:rsidR="00A67B37" w:rsidRPr="00F5753A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="00A67B37" w:rsidRPr="00F5753A">
        <w:rPr>
          <w:rStyle w:val="ab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A67B37" w:rsidRPr="00F5753A" w:rsidRDefault="00A67B37" w:rsidP="00A67B37">
      <w:pPr>
        <w:spacing w:after="0" w:line="240" w:lineRule="auto"/>
        <w:rPr>
          <w:lang w:val="ru-RU"/>
        </w:rPr>
      </w:pPr>
    </w:p>
    <w:p w:rsidR="00A67B37" w:rsidRPr="00F5753A" w:rsidRDefault="00A67B37" w:rsidP="00A67B37">
      <w:pPr>
        <w:spacing w:after="0" w:line="240" w:lineRule="auto"/>
        <w:rPr>
          <w:lang w:val="ru-RU"/>
        </w:rPr>
      </w:pPr>
    </w:p>
    <w:p w:rsidR="00A67B37" w:rsidRPr="00F5753A" w:rsidRDefault="00A67B37" w:rsidP="00A67B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753A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ФГИС </w:t>
      </w:r>
    </w:p>
    <w:p w:rsidR="006D6889" w:rsidRPr="00F5753A" w:rsidRDefault="009C3766" w:rsidP="00A67B37">
      <w:pPr>
        <w:spacing w:after="0" w:line="240" w:lineRule="auto"/>
        <w:rPr>
          <w:lang w:val="ru-RU"/>
        </w:rPr>
      </w:pPr>
      <w:hyperlink r:id="rId6" w:history="1">
        <w:r w:rsidR="00A67B37" w:rsidRPr="00F5753A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https://lib.myschool.edu.ru</w:t>
        </w:r>
      </w:hyperlink>
      <w:bookmarkEnd w:id="7"/>
    </w:p>
    <w:sectPr w:rsidR="006D6889" w:rsidRPr="00F5753A" w:rsidSect="00F005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266"/>
    <w:multiLevelType w:val="hybridMultilevel"/>
    <w:tmpl w:val="3A76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310EF"/>
    <w:multiLevelType w:val="hybridMultilevel"/>
    <w:tmpl w:val="A30C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099"/>
    <w:rsid w:val="00034491"/>
    <w:rsid w:val="00040C1A"/>
    <w:rsid w:val="00061E35"/>
    <w:rsid w:val="00075F3A"/>
    <w:rsid w:val="000F18C0"/>
    <w:rsid w:val="00176436"/>
    <w:rsid w:val="001A1CEC"/>
    <w:rsid w:val="001C17E2"/>
    <w:rsid w:val="002129D2"/>
    <w:rsid w:val="00330C4A"/>
    <w:rsid w:val="003F7366"/>
    <w:rsid w:val="00405EB7"/>
    <w:rsid w:val="00452479"/>
    <w:rsid w:val="004C5328"/>
    <w:rsid w:val="004F7F76"/>
    <w:rsid w:val="00504301"/>
    <w:rsid w:val="005A5DAE"/>
    <w:rsid w:val="005B4765"/>
    <w:rsid w:val="00602FBE"/>
    <w:rsid w:val="006D6889"/>
    <w:rsid w:val="0072034D"/>
    <w:rsid w:val="0072151F"/>
    <w:rsid w:val="007670B0"/>
    <w:rsid w:val="007A1EBC"/>
    <w:rsid w:val="00855F38"/>
    <w:rsid w:val="008948EA"/>
    <w:rsid w:val="008F543A"/>
    <w:rsid w:val="0091217D"/>
    <w:rsid w:val="009A0704"/>
    <w:rsid w:val="009B4AAA"/>
    <w:rsid w:val="009C3766"/>
    <w:rsid w:val="009D1FA3"/>
    <w:rsid w:val="009F28DD"/>
    <w:rsid w:val="00A03575"/>
    <w:rsid w:val="00A67B37"/>
    <w:rsid w:val="00A851EB"/>
    <w:rsid w:val="00A94B4D"/>
    <w:rsid w:val="00AE1C64"/>
    <w:rsid w:val="00AF6D98"/>
    <w:rsid w:val="00B33BBD"/>
    <w:rsid w:val="00B45DFB"/>
    <w:rsid w:val="00C208B5"/>
    <w:rsid w:val="00C53DD1"/>
    <w:rsid w:val="00C92B6B"/>
    <w:rsid w:val="00D23131"/>
    <w:rsid w:val="00D55099"/>
    <w:rsid w:val="00D8622B"/>
    <w:rsid w:val="00DA6CAE"/>
    <w:rsid w:val="00DB7706"/>
    <w:rsid w:val="00DF314F"/>
    <w:rsid w:val="00E168DD"/>
    <w:rsid w:val="00E668E1"/>
    <w:rsid w:val="00EB3C05"/>
    <w:rsid w:val="00ED2D26"/>
    <w:rsid w:val="00F00506"/>
    <w:rsid w:val="00F168C6"/>
    <w:rsid w:val="00F26A71"/>
    <w:rsid w:val="00F5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DB2CF-3782-4FA9-B622-866280AC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CA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050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005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75F3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A1EBC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DF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DF314F"/>
    <w:rPr>
      <w:b/>
      <w:bCs/>
    </w:rPr>
  </w:style>
  <w:style w:type="character" w:customStyle="1" w:styleId="placeholder-mask">
    <w:name w:val="placeholder-mask"/>
    <w:basedOn w:val="a0"/>
    <w:rsid w:val="00DF314F"/>
  </w:style>
  <w:style w:type="character" w:customStyle="1" w:styleId="placeholder">
    <w:name w:val="placeholder"/>
    <w:basedOn w:val="a0"/>
    <w:rsid w:val="00DF314F"/>
  </w:style>
  <w:style w:type="paragraph" w:styleId="af1">
    <w:name w:val="Balloon Text"/>
    <w:basedOn w:val="a"/>
    <w:link w:val="af2"/>
    <w:uiPriority w:val="99"/>
    <w:semiHidden/>
    <w:unhideWhenUsed/>
    <w:rsid w:val="0017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4307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10</cp:revision>
  <dcterms:created xsi:type="dcterms:W3CDTF">2023-08-20T14:34:00Z</dcterms:created>
  <dcterms:modified xsi:type="dcterms:W3CDTF">2025-02-03T08:46:00Z</dcterms:modified>
</cp:coreProperties>
</file>