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23" w:rsidRDefault="00FF0623" w:rsidP="00FF0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block-610573"/>
      <w:r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FF0623" w:rsidRDefault="00FF0623" w:rsidP="00FF0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Тюменская область</w:t>
      </w:r>
    </w:p>
    <w:p w:rsidR="00FF0623" w:rsidRDefault="00FF0623" w:rsidP="00FF0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Ханты-Мансийский автономный округ – </w:t>
      </w:r>
      <w:proofErr w:type="spellStart"/>
      <w:r>
        <w:rPr>
          <w:rFonts w:ascii="Times New Roman" w:hAnsi="Times New Roman" w:cs="Times New Roman"/>
          <w:b/>
          <w:sz w:val="28"/>
        </w:rPr>
        <w:t>Югра</w:t>
      </w:r>
      <w:proofErr w:type="spellEnd"/>
    </w:p>
    <w:p w:rsidR="00FF0623" w:rsidRDefault="00FF0623" w:rsidP="00FF0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Нижневартовский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</w:t>
      </w:r>
    </w:p>
    <w:p w:rsidR="00FF0623" w:rsidRDefault="00FF0623" w:rsidP="00FF0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FF0623" w:rsidRDefault="00FF0623" w:rsidP="00FF0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Излучинская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общеобразовательная средняя школа № 1 </w:t>
      </w:r>
    </w:p>
    <w:p w:rsidR="00FF0623" w:rsidRDefault="00FF0623" w:rsidP="00FF0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углублённым изучением отдельных предметов»</w:t>
      </w:r>
    </w:p>
    <w:p w:rsidR="00FF0623" w:rsidRDefault="00FF0623" w:rsidP="00FF0623">
      <w:pPr>
        <w:pStyle w:val="af0"/>
        <w:spacing w:before="0" w:beforeAutospacing="0" w:after="0" w:afterAutospacing="0"/>
        <w:jc w:val="center"/>
        <w:rPr>
          <w:color w:val="333333"/>
          <w:sz w:val="17"/>
          <w:szCs w:val="17"/>
        </w:rPr>
      </w:pPr>
    </w:p>
    <w:p w:rsidR="00FF0623" w:rsidRDefault="00FF0623" w:rsidP="00FF06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91350" cy="3267075"/>
            <wp:effectExtent l="19050" t="0" r="0" b="0"/>
            <wp:docPr id="1" name="Рисунок 1" descr="нач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чал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23" w:rsidRDefault="00FF0623" w:rsidP="00FF0623">
      <w:pPr>
        <w:spacing w:after="0" w:line="240" w:lineRule="auto"/>
        <w:rPr>
          <w:rFonts w:ascii="Times New Roman" w:hAnsi="Times New Roman" w:cs="Times New Roman"/>
        </w:rPr>
      </w:pPr>
    </w:p>
    <w:p w:rsidR="00FF0623" w:rsidRDefault="00FF0623" w:rsidP="00FF0623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23" w:rsidRDefault="00FF0623" w:rsidP="00FF0623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F0623" w:rsidRDefault="00FF0623" w:rsidP="00FF0623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 «Русский язык»</w:t>
      </w:r>
    </w:p>
    <w:p w:rsidR="00FF0623" w:rsidRDefault="00FF0623" w:rsidP="00FF0623">
      <w:pPr>
        <w:keepNext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1а класса </w:t>
      </w:r>
    </w:p>
    <w:p w:rsidR="00FF0623" w:rsidRDefault="00FF0623" w:rsidP="00FF0623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программы: 2024 -2025 учебный год.</w:t>
      </w:r>
    </w:p>
    <w:p w:rsidR="00FF0623" w:rsidRDefault="00FF0623" w:rsidP="00FF0623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623" w:rsidRDefault="00FF0623" w:rsidP="00FF06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F4DB9" w:rsidRDefault="00FF0623" w:rsidP="002F4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F4DB9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2F4DB9" w:rsidRDefault="002F4DB9" w:rsidP="002F4DB9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Осадчук Татьяна Ильинична</w:t>
      </w:r>
    </w:p>
    <w:p w:rsidR="002F4DB9" w:rsidRDefault="002F4DB9" w:rsidP="002F4DB9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2F4DB9" w:rsidRDefault="002F4DB9" w:rsidP="002F4DB9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623" w:rsidRDefault="00FF0623" w:rsidP="002F4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23" w:rsidRDefault="00FF0623" w:rsidP="00FF0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623" w:rsidRDefault="00FF0623" w:rsidP="00FF0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623" w:rsidRDefault="00FF0623" w:rsidP="00FF0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623" w:rsidRDefault="00FF0623" w:rsidP="00FF0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2024</w:t>
      </w:r>
    </w:p>
    <w:p w:rsidR="00FF0623" w:rsidRDefault="00FF0623" w:rsidP="00FF0623">
      <w:pPr>
        <w:spacing w:after="0"/>
        <w:ind w:left="120"/>
      </w:pPr>
    </w:p>
    <w:p w:rsidR="00FF0623" w:rsidRDefault="00FF0623" w:rsidP="000226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22614" w:rsidRPr="00022614" w:rsidRDefault="00022614" w:rsidP="00022614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pacing w:after="0" w:line="264" w:lineRule="auto"/>
        <w:ind w:left="120"/>
        <w:jc w:val="both"/>
      </w:pPr>
      <w:r w:rsidRPr="00022614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022614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22614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022614">
        <w:rPr>
          <w:rFonts w:ascii="Times New Roman" w:hAnsi="Times New Roman"/>
          <w:b/>
          <w:color w:val="333333"/>
          <w:sz w:val="28"/>
        </w:rPr>
        <w:t xml:space="preserve"> </w:t>
      </w:r>
      <w:r w:rsidRPr="00022614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22614" w:rsidRPr="00022614" w:rsidRDefault="00022614" w:rsidP="00022614">
      <w:pPr>
        <w:spacing w:after="0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22614" w:rsidRPr="00022614" w:rsidRDefault="00022614" w:rsidP="00022614">
      <w:pPr>
        <w:spacing w:after="0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022614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22614" w:rsidRPr="00022614" w:rsidRDefault="00022614" w:rsidP="00022614">
      <w:pPr>
        <w:spacing w:after="0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22614" w:rsidRPr="00022614" w:rsidRDefault="00022614" w:rsidP="00022614">
      <w:pPr>
        <w:spacing w:after="0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22614" w:rsidRPr="00022614" w:rsidRDefault="00022614" w:rsidP="00022614">
      <w:pPr>
        <w:spacing w:after="0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022614">
        <w:rPr>
          <w:rFonts w:ascii="Times New Roman" w:hAnsi="Times New Roman"/>
          <w:b/>
          <w:color w:val="333333"/>
          <w:sz w:val="28"/>
        </w:rPr>
        <w:t xml:space="preserve"> </w:t>
      </w:r>
      <w:r w:rsidRPr="00022614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22614" w:rsidRPr="00022614" w:rsidRDefault="00022614" w:rsidP="00022614">
      <w:pPr>
        <w:sectPr w:rsidR="00022614" w:rsidRPr="00022614">
          <w:pgSz w:w="11906" w:h="16383"/>
          <w:pgMar w:top="1134" w:right="850" w:bottom="1134" w:left="1701" w:header="720" w:footer="720" w:gutter="0"/>
          <w:cols w:space="720"/>
        </w:sectPr>
      </w:pPr>
    </w:p>
    <w:p w:rsidR="00022614" w:rsidRPr="00022614" w:rsidRDefault="00022614" w:rsidP="00022614">
      <w:pPr>
        <w:spacing w:after="0" w:line="264" w:lineRule="auto"/>
        <w:ind w:left="120"/>
        <w:jc w:val="both"/>
      </w:pPr>
      <w:bookmarkStart w:id="1" w:name="block-610574"/>
      <w:bookmarkEnd w:id="0"/>
      <w:r w:rsidRPr="0002261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022614">
      <w:pPr>
        <w:numPr>
          <w:ilvl w:val="0"/>
          <w:numId w:val="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22614" w:rsidRPr="00022614" w:rsidRDefault="00022614" w:rsidP="00022614">
      <w:pPr>
        <w:numPr>
          <w:ilvl w:val="0"/>
          <w:numId w:val="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22614" w:rsidRPr="00022614" w:rsidRDefault="00022614" w:rsidP="00022614">
      <w:pPr>
        <w:numPr>
          <w:ilvl w:val="0"/>
          <w:numId w:val="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22614" w:rsidRPr="00022614" w:rsidRDefault="00022614" w:rsidP="00022614">
      <w:pPr>
        <w:numPr>
          <w:ilvl w:val="0"/>
          <w:numId w:val="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22614" w:rsidRPr="00022614" w:rsidRDefault="00022614" w:rsidP="00022614">
      <w:pPr>
        <w:numPr>
          <w:ilvl w:val="0"/>
          <w:numId w:val="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022614">
      <w:pPr>
        <w:numPr>
          <w:ilvl w:val="0"/>
          <w:numId w:val="2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022614" w:rsidRPr="00022614" w:rsidRDefault="00022614" w:rsidP="00022614">
      <w:pPr>
        <w:numPr>
          <w:ilvl w:val="0"/>
          <w:numId w:val="2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022614" w:rsidRPr="00022614" w:rsidRDefault="00022614" w:rsidP="00022614">
      <w:pPr>
        <w:numPr>
          <w:ilvl w:val="0"/>
          <w:numId w:val="2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22614" w:rsidRPr="00022614" w:rsidRDefault="00022614" w:rsidP="00022614">
      <w:pPr>
        <w:numPr>
          <w:ilvl w:val="0"/>
          <w:numId w:val="2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022614">
      <w:pPr>
        <w:numPr>
          <w:ilvl w:val="0"/>
          <w:numId w:val="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22614" w:rsidRPr="00022614" w:rsidRDefault="00022614" w:rsidP="00022614">
      <w:pPr>
        <w:numPr>
          <w:ilvl w:val="0"/>
          <w:numId w:val="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022614">
      <w:pPr>
        <w:numPr>
          <w:ilvl w:val="0"/>
          <w:numId w:val="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22614" w:rsidRPr="00022614" w:rsidRDefault="00022614" w:rsidP="00022614">
      <w:pPr>
        <w:numPr>
          <w:ilvl w:val="0"/>
          <w:numId w:val="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022614">
      <w:pPr>
        <w:numPr>
          <w:ilvl w:val="0"/>
          <w:numId w:val="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022614">
      <w:pPr>
        <w:numPr>
          <w:ilvl w:val="0"/>
          <w:numId w:val="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022614" w:rsidRPr="00022614" w:rsidRDefault="00022614" w:rsidP="00022614">
      <w:pPr>
        <w:numPr>
          <w:ilvl w:val="0"/>
          <w:numId w:val="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022614">
      <w:pPr>
        <w:numPr>
          <w:ilvl w:val="0"/>
          <w:numId w:val="7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22614" w:rsidRPr="00022614" w:rsidRDefault="00022614" w:rsidP="00022614">
      <w:pPr>
        <w:numPr>
          <w:ilvl w:val="0"/>
          <w:numId w:val="7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22614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22614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022614">
      <w:pPr>
        <w:numPr>
          <w:ilvl w:val="0"/>
          <w:numId w:val="8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22614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22614" w:rsidRPr="00022614" w:rsidRDefault="00022614" w:rsidP="00022614">
      <w:pPr>
        <w:numPr>
          <w:ilvl w:val="0"/>
          <w:numId w:val="8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022614" w:rsidRPr="00022614" w:rsidRDefault="00022614" w:rsidP="00022614">
      <w:pPr>
        <w:numPr>
          <w:ilvl w:val="0"/>
          <w:numId w:val="8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22614" w:rsidRPr="00022614" w:rsidRDefault="00022614" w:rsidP="00022614">
      <w:pPr>
        <w:numPr>
          <w:ilvl w:val="0"/>
          <w:numId w:val="8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22614" w:rsidRPr="00022614" w:rsidRDefault="00022614" w:rsidP="00022614">
      <w:pPr>
        <w:numPr>
          <w:ilvl w:val="0"/>
          <w:numId w:val="8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22614" w:rsidRPr="00022614" w:rsidRDefault="00022614" w:rsidP="00022614">
      <w:pPr>
        <w:numPr>
          <w:ilvl w:val="0"/>
          <w:numId w:val="8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22614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022614">
      <w:pPr>
        <w:numPr>
          <w:ilvl w:val="0"/>
          <w:numId w:val="9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022614" w:rsidRPr="00022614" w:rsidRDefault="00022614" w:rsidP="00022614">
      <w:pPr>
        <w:numPr>
          <w:ilvl w:val="0"/>
          <w:numId w:val="9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22614" w:rsidRPr="00022614" w:rsidRDefault="00022614" w:rsidP="00022614">
      <w:pPr>
        <w:numPr>
          <w:ilvl w:val="0"/>
          <w:numId w:val="9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022614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022614" w:rsidRPr="00022614" w:rsidRDefault="00022614" w:rsidP="00022614">
      <w:pPr>
        <w:numPr>
          <w:ilvl w:val="0"/>
          <w:numId w:val="9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22614" w:rsidRPr="00022614" w:rsidRDefault="00022614" w:rsidP="00022614">
      <w:pPr>
        <w:numPr>
          <w:ilvl w:val="0"/>
          <w:numId w:val="9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614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022614">
      <w:pPr>
        <w:numPr>
          <w:ilvl w:val="0"/>
          <w:numId w:val="10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22614" w:rsidRPr="00022614" w:rsidRDefault="00022614" w:rsidP="00022614">
      <w:pPr>
        <w:numPr>
          <w:ilvl w:val="0"/>
          <w:numId w:val="10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22614" w:rsidRPr="00022614" w:rsidRDefault="00022614" w:rsidP="00022614">
      <w:pPr>
        <w:numPr>
          <w:ilvl w:val="0"/>
          <w:numId w:val="10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22614" w:rsidRPr="00022614" w:rsidRDefault="00022614" w:rsidP="00022614">
      <w:pPr>
        <w:numPr>
          <w:ilvl w:val="0"/>
          <w:numId w:val="10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22614" w:rsidRPr="00022614" w:rsidRDefault="00022614" w:rsidP="00022614">
      <w:pPr>
        <w:numPr>
          <w:ilvl w:val="0"/>
          <w:numId w:val="10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22614" w:rsidRPr="00022614" w:rsidRDefault="00022614" w:rsidP="00022614">
      <w:pPr>
        <w:numPr>
          <w:ilvl w:val="0"/>
          <w:numId w:val="10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614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022614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22614" w:rsidRPr="00022614" w:rsidRDefault="00022614" w:rsidP="00022614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022614" w:rsidRPr="00022614" w:rsidRDefault="00022614" w:rsidP="00022614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22614" w:rsidRPr="00022614" w:rsidRDefault="00022614" w:rsidP="00022614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022614" w:rsidRPr="00022614" w:rsidRDefault="00022614" w:rsidP="00022614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022614" w:rsidRPr="00022614" w:rsidRDefault="00022614" w:rsidP="00022614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22614" w:rsidRPr="00022614" w:rsidRDefault="00022614" w:rsidP="00022614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022614">
        <w:rPr>
          <w:rFonts w:ascii="Times New Roman" w:hAnsi="Times New Roman"/>
          <w:color w:val="000000"/>
          <w:sz w:val="28"/>
        </w:rPr>
        <w:t>, проектного задания;</w:t>
      </w:r>
    </w:p>
    <w:p w:rsidR="00022614" w:rsidRPr="00022614" w:rsidRDefault="00022614" w:rsidP="00022614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подбирать иллюстративный материал (рисунки, фото, плакаты) к тексту выступления.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614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022614">
      <w:pPr>
        <w:numPr>
          <w:ilvl w:val="0"/>
          <w:numId w:val="12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22614" w:rsidRPr="00022614" w:rsidRDefault="00022614" w:rsidP="00022614">
      <w:pPr>
        <w:numPr>
          <w:ilvl w:val="0"/>
          <w:numId w:val="12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614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022614" w:rsidRPr="00022614" w:rsidRDefault="00022614" w:rsidP="00022614">
      <w:pPr>
        <w:numPr>
          <w:ilvl w:val="0"/>
          <w:numId w:val="1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022614" w:rsidRPr="00022614" w:rsidRDefault="00022614" w:rsidP="00022614">
      <w:pPr>
        <w:numPr>
          <w:ilvl w:val="0"/>
          <w:numId w:val="1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022614" w:rsidRPr="00022614" w:rsidRDefault="00022614" w:rsidP="00022614">
      <w:pPr>
        <w:numPr>
          <w:ilvl w:val="0"/>
          <w:numId w:val="1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22614" w:rsidRPr="00022614" w:rsidRDefault="00022614" w:rsidP="00022614">
      <w:pPr>
        <w:numPr>
          <w:ilvl w:val="0"/>
          <w:numId w:val="1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22614" w:rsidRPr="00022614" w:rsidRDefault="00022614" w:rsidP="00022614">
      <w:pPr>
        <w:numPr>
          <w:ilvl w:val="0"/>
          <w:numId w:val="1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614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022614" w:rsidRPr="00022614" w:rsidRDefault="00022614" w:rsidP="00022614">
      <w:pPr>
        <w:numPr>
          <w:ilvl w:val="0"/>
          <w:numId w:val="1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22614" w:rsidRPr="00022614" w:rsidRDefault="00022614" w:rsidP="00022614">
      <w:pPr>
        <w:numPr>
          <w:ilvl w:val="0"/>
          <w:numId w:val="1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2614" w:rsidRPr="00022614" w:rsidRDefault="00022614" w:rsidP="00022614">
      <w:pPr>
        <w:numPr>
          <w:ilvl w:val="0"/>
          <w:numId w:val="1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022614" w:rsidRPr="00022614" w:rsidRDefault="00022614" w:rsidP="00022614">
      <w:pPr>
        <w:numPr>
          <w:ilvl w:val="0"/>
          <w:numId w:val="1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022614" w:rsidRPr="00022614" w:rsidRDefault="00022614" w:rsidP="00022614">
      <w:pPr>
        <w:numPr>
          <w:ilvl w:val="0"/>
          <w:numId w:val="1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022614" w:rsidRPr="00022614" w:rsidRDefault="00022614" w:rsidP="00022614">
      <w:pPr>
        <w:numPr>
          <w:ilvl w:val="0"/>
          <w:numId w:val="1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lastRenderedPageBreak/>
        <w:t>1 КЛАСС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жи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ши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ча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ща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щу</w:t>
      </w:r>
      <w:proofErr w:type="spellEnd"/>
      <w:r w:rsidRPr="00022614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находить в тексте слова, значение которых требует уточнения;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022614" w:rsidRPr="00022614" w:rsidRDefault="00022614" w:rsidP="00022614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ectPr w:rsidR="00022614" w:rsidRPr="00022614">
          <w:pgSz w:w="11906" w:h="16383"/>
          <w:pgMar w:top="1134" w:right="850" w:bottom="1134" w:left="1701" w:header="720" w:footer="720" w:gutter="0"/>
          <w:cols w:space="720"/>
        </w:sectPr>
      </w:pPr>
    </w:p>
    <w:p w:rsidR="00022614" w:rsidRPr="00022614" w:rsidRDefault="00022614" w:rsidP="00022614">
      <w:pPr>
        <w:spacing w:after="0" w:line="264" w:lineRule="auto"/>
        <w:ind w:left="120"/>
        <w:jc w:val="both"/>
      </w:pPr>
      <w:bookmarkStart w:id="2" w:name="block-610572"/>
      <w:bookmarkEnd w:id="1"/>
      <w:r w:rsidRPr="0002261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1 КЛАСС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022614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Фонетика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022614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Письмо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022614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жи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ши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 (в положении под </w:t>
      </w:r>
      <w:r w:rsidRPr="00022614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ча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ща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щу</w:t>
      </w:r>
      <w:proofErr w:type="spellEnd"/>
      <w:r w:rsidRPr="00022614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Фонетика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Графика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022614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Лексика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Синтаксис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жи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ши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ча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ща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щу</w:t>
      </w:r>
      <w:proofErr w:type="spellEnd"/>
      <w:r w:rsidRPr="00022614">
        <w:rPr>
          <w:rFonts w:ascii="Times New Roman" w:hAnsi="Times New Roman"/>
          <w:color w:val="000000"/>
          <w:sz w:val="28"/>
        </w:rPr>
        <w:t>;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чк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22614">
        <w:rPr>
          <w:rFonts w:ascii="Times New Roman" w:hAnsi="Times New Roman"/>
          <w:color w:val="000000"/>
          <w:sz w:val="28"/>
        </w:rPr>
        <w:t>чн</w:t>
      </w:r>
      <w:proofErr w:type="spellEnd"/>
      <w:r w:rsidRPr="00022614">
        <w:rPr>
          <w:rFonts w:ascii="Times New Roman" w:hAnsi="Times New Roman"/>
          <w:color w:val="000000"/>
          <w:sz w:val="28"/>
        </w:rPr>
        <w:t>;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22614" w:rsidRPr="00022614" w:rsidRDefault="00022614" w:rsidP="00022614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022614" w:rsidRPr="00022614" w:rsidRDefault="00022614" w:rsidP="00022614">
      <w:pPr>
        <w:spacing w:after="0" w:line="264" w:lineRule="auto"/>
        <w:ind w:left="120"/>
        <w:jc w:val="both"/>
      </w:pPr>
    </w:p>
    <w:p w:rsidR="00022614" w:rsidRPr="00022614" w:rsidRDefault="00022614" w:rsidP="00022614">
      <w:pPr>
        <w:sectPr w:rsidR="00022614" w:rsidRPr="00022614">
          <w:pgSz w:w="11906" w:h="16383"/>
          <w:pgMar w:top="1134" w:right="850" w:bottom="1134" w:left="1701" w:header="720" w:footer="720" w:gutter="0"/>
          <w:cols w:space="720"/>
        </w:sectPr>
      </w:pPr>
    </w:p>
    <w:p w:rsidR="00022614" w:rsidRPr="00022614" w:rsidRDefault="00022614" w:rsidP="00022614">
      <w:pPr>
        <w:spacing w:after="0"/>
        <w:ind w:left="120"/>
      </w:pPr>
      <w:bookmarkStart w:id="3" w:name="block-610570"/>
      <w:bookmarkEnd w:id="2"/>
      <w:r w:rsidRPr="00022614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22614" w:rsidRPr="00022614" w:rsidRDefault="00022614" w:rsidP="00022614">
      <w:pPr>
        <w:spacing w:after="0"/>
        <w:ind w:left="120"/>
      </w:pPr>
      <w:r w:rsidRPr="00022614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5"/>
        <w:gridCol w:w="4298"/>
        <w:gridCol w:w="2174"/>
        <w:gridCol w:w="2172"/>
        <w:gridCol w:w="3782"/>
      </w:tblGrid>
      <w:tr w:rsidR="00022614" w:rsidRPr="00022614" w:rsidTr="00D357ED">
        <w:trPr>
          <w:trHeight w:val="144"/>
          <w:tblCellSpacing w:w="20" w:type="nil"/>
        </w:trPr>
        <w:tc>
          <w:tcPr>
            <w:tcW w:w="1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022614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614" w:rsidRPr="00022614" w:rsidRDefault="00022614" w:rsidP="00022614">
            <w:pPr>
              <w:spacing w:after="0"/>
              <w:ind w:left="135"/>
            </w:pPr>
          </w:p>
        </w:tc>
        <w:tc>
          <w:tcPr>
            <w:tcW w:w="4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022614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2614" w:rsidRPr="00022614" w:rsidRDefault="00022614" w:rsidP="0002261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022614">
            <w:pPr>
              <w:spacing w:after="0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022614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2614" w:rsidRPr="00022614" w:rsidRDefault="00022614" w:rsidP="00022614">
            <w:pPr>
              <w:spacing w:after="0"/>
              <w:ind w:left="135"/>
            </w:pPr>
          </w:p>
        </w:tc>
      </w:tr>
      <w:tr w:rsidR="00022614" w:rsidRPr="00022614" w:rsidTr="00D357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614" w:rsidRPr="00022614" w:rsidRDefault="00022614" w:rsidP="000226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614" w:rsidRPr="00022614" w:rsidRDefault="00022614" w:rsidP="00022614"/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022614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614" w:rsidRPr="00022614" w:rsidRDefault="00022614" w:rsidP="00022614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022614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614" w:rsidRPr="00022614" w:rsidRDefault="00022614" w:rsidP="000226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614" w:rsidRPr="00022614" w:rsidRDefault="00022614" w:rsidP="00022614"/>
        </w:tc>
      </w:tr>
      <w:tr w:rsidR="00022614" w:rsidRPr="00022614" w:rsidTr="009026C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022614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357ED" w:rsidRPr="00022614" w:rsidTr="00D357ED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D357ED" w:rsidRPr="00022614" w:rsidRDefault="00647B65" w:rsidP="00D357ED">
            <w:pPr>
              <w:spacing w:after="0"/>
              <w:ind w:left="135"/>
            </w:pPr>
            <w:hyperlink r:id="rId9" w:history="1">
              <w:r w:rsidR="00D357ED" w:rsidRPr="000C10E7">
                <w:rPr>
                  <w:rStyle w:val="ab"/>
                </w:rPr>
                <w:t>https://lib.myschool.edu.ru</w:t>
              </w:r>
            </w:hyperlink>
            <w:r w:rsidR="00D357ED">
              <w:t xml:space="preserve"> </w:t>
            </w:r>
          </w:p>
        </w:tc>
      </w:tr>
      <w:tr w:rsidR="00D357ED" w:rsidRPr="00022614" w:rsidTr="00D357ED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D357ED" w:rsidRPr="00022614" w:rsidRDefault="00647B65" w:rsidP="00D357ED">
            <w:pPr>
              <w:spacing w:after="0"/>
              <w:ind w:left="135"/>
            </w:pPr>
            <w:hyperlink r:id="rId10" w:history="1">
              <w:r w:rsidR="00D357ED" w:rsidRPr="00326DAF">
                <w:rPr>
                  <w:rStyle w:val="ab"/>
                </w:rPr>
                <w:t>https://lib.myschool.edu.ru</w:t>
              </w:r>
            </w:hyperlink>
            <w:r w:rsidR="00D357ED" w:rsidRPr="00326DAF">
              <w:t xml:space="preserve"> </w:t>
            </w:r>
          </w:p>
        </w:tc>
      </w:tr>
      <w:tr w:rsidR="00D357ED" w:rsidRPr="00022614" w:rsidTr="00D357ED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74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D357ED" w:rsidRPr="00022614" w:rsidRDefault="00647B65" w:rsidP="00D357ED">
            <w:pPr>
              <w:spacing w:after="0"/>
              <w:ind w:left="135"/>
            </w:pPr>
            <w:hyperlink r:id="rId11" w:history="1">
              <w:r w:rsidR="00D357ED" w:rsidRPr="00326DAF">
                <w:rPr>
                  <w:rStyle w:val="ab"/>
                </w:rPr>
                <w:t>https://lib.myschool.edu.ru</w:t>
              </w:r>
            </w:hyperlink>
            <w:r w:rsidR="00D357ED" w:rsidRPr="00326DAF">
              <w:t xml:space="preserve"> </w:t>
            </w:r>
          </w:p>
        </w:tc>
      </w:tr>
      <w:tr w:rsidR="00D357ED" w:rsidRPr="00022614" w:rsidTr="00D357ED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D357ED" w:rsidRPr="00022614" w:rsidRDefault="00647B65" w:rsidP="00D357ED">
            <w:pPr>
              <w:spacing w:after="0"/>
              <w:ind w:left="135"/>
            </w:pPr>
            <w:hyperlink r:id="rId12" w:history="1">
              <w:r w:rsidR="00D357ED" w:rsidRPr="00326DAF">
                <w:rPr>
                  <w:rStyle w:val="ab"/>
                </w:rPr>
                <w:t>https://lib.myschool.edu.ru</w:t>
              </w:r>
            </w:hyperlink>
            <w:r w:rsidR="00D357ED" w:rsidRPr="00326DAF">
              <w:t xml:space="preserve"> </w:t>
            </w:r>
          </w:p>
        </w:tc>
      </w:tr>
      <w:tr w:rsidR="00022614" w:rsidRPr="00022614" w:rsidTr="00902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022614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022614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107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022614"/>
        </w:tc>
      </w:tr>
      <w:tr w:rsidR="00022614" w:rsidRPr="00022614" w:rsidTr="009026C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022614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357ED" w:rsidRPr="00022614" w:rsidTr="00570D19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D357ED" w:rsidRPr="00022614" w:rsidRDefault="00647B65" w:rsidP="00D357ED">
            <w:pPr>
              <w:spacing w:after="0"/>
              <w:ind w:left="135"/>
            </w:pPr>
            <w:hyperlink r:id="rId13" w:history="1">
              <w:r w:rsidR="00D357ED" w:rsidRPr="00D93B8A">
                <w:rPr>
                  <w:rStyle w:val="ab"/>
                </w:rPr>
                <w:t>https://lib.myschool.edu.ru</w:t>
              </w:r>
            </w:hyperlink>
            <w:r w:rsidR="00D357ED" w:rsidRPr="00D93B8A">
              <w:t xml:space="preserve"> </w:t>
            </w:r>
          </w:p>
        </w:tc>
      </w:tr>
      <w:tr w:rsidR="00D357ED" w:rsidRPr="00022614" w:rsidTr="00570D19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D357ED" w:rsidRPr="00022614" w:rsidRDefault="00647B65" w:rsidP="00D357ED">
            <w:pPr>
              <w:spacing w:after="0"/>
              <w:ind w:left="135"/>
            </w:pPr>
            <w:hyperlink r:id="rId14" w:history="1">
              <w:r w:rsidR="00D357ED" w:rsidRPr="00D93B8A">
                <w:rPr>
                  <w:rStyle w:val="ab"/>
                </w:rPr>
                <w:t>https://lib.myschool.edu.ru</w:t>
              </w:r>
            </w:hyperlink>
            <w:r w:rsidR="00D357ED" w:rsidRPr="00D93B8A">
              <w:t xml:space="preserve"> </w:t>
            </w:r>
          </w:p>
        </w:tc>
      </w:tr>
      <w:tr w:rsidR="00D357ED" w:rsidRPr="00022614" w:rsidTr="00570D19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D357ED" w:rsidRPr="00022614" w:rsidRDefault="00647B65" w:rsidP="00D357ED">
            <w:pPr>
              <w:spacing w:after="0"/>
              <w:ind w:left="135"/>
            </w:pPr>
            <w:hyperlink r:id="rId15" w:history="1">
              <w:r w:rsidR="00D357ED" w:rsidRPr="00D93B8A">
                <w:rPr>
                  <w:rStyle w:val="ab"/>
                </w:rPr>
                <w:t>https://lib.myschool.edu.ru</w:t>
              </w:r>
            </w:hyperlink>
            <w:r w:rsidR="00D357ED" w:rsidRPr="00D93B8A">
              <w:t xml:space="preserve"> </w:t>
            </w:r>
          </w:p>
        </w:tc>
      </w:tr>
      <w:tr w:rsidR="00D357ED" w:rsidRPr="00022614" w:rsidTr="00570D19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D357ED" w:rsidRPr="00022614" w:rsidRDefault="00647B65" w:rsidP="00D357ED">
            <w:pPr>
              <w:spacing w:after="0"/>
              <w:ind w:left="135"/>
            </w:pPr>
            <w:hyperlink r:id="rId16" w:history="1">
              <w:r w:rsidR="00D357ED" w:rsidRPr="00D93B8A">
                <w:rPr>
                  <w:rStyle w:val="ab"/>
                </w:rPr>
                <w:t>https://lib.myschool.edu.ru</w:t>
              </w:r>
            </w:hyperlink>
            <w:r w:rsidR="00D357ED" w:rsidRPr="00D93B8A">
              <w:t xml:space="preserve"> </w:t>
            </w:r>
          </w:p>
        </w:tc>
      </w:tr>
      <w:tr w:rsidR="00D357ED" w:rsidRPr="00022614" w:rsidTr="00570D19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D357ED" w:rsidRPr="00022614" w:rsidRDefault="00647B65" w:rsidP="00D357ED">
            <w:pPr>
              <w:spacing w:after="0"/>
              <w:ind w:left="135"/>
            </w:pPr>
            <w:hyperlink r:id="rId17" w:history="1">
              <w:r w:rsidR="00D357ED" w:rsidRPr="00D93B8A">
                <w:rPr>
                  <w:rStyle w:val="ab"/>
                </w:rPr>
                <w:t>https://lib.myschool.edu.ru</w:t>
              </w:r>
            </w:hyperlink>
            <w:r w:rsidR="00D357ED" w:rsidRPr="00D93B8A">
              <w:t xml:space="preserve"> </w:t>
            </w:r>
          </w:p>
        </w:tc>
      </w:tr>
      <w:tr w:rsidR="00D357ED" w:rsidRPr="00022614" w:rsidTr="00570D19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D357ED" w:rsidRPr="00022614" w:rsidRDefault="00647B65" w:rsidP="00D357ED">
            <w:pPr>
              <w:spacing w:after="0"/>
              <w:ind w:left="135"/>
            </w:pPr>
            <w:hyperlink r:id="rId18" w:history="1">
              <w:r w:rsidR="00D357ED" w:rsidRPr="00D93B8A">
                <w:rPr>
                  <w:rStyle w:val="ab"/>
                </w:rPr>
                <w:t>https://lib.myschool.edu.ru</w:t>
              </w:r>
            </w:hyperlink>
            <w:r w:rsidR="00D357ED" w:rsidRPr="00D93B8A">
              <w:t xml:space="preserve"> </w:t>
            </w:r>
          </w:p>
        </w:tc>
      </w:tr>
      <w:tr w:rsidR="00D357ED" w:rsidRPr="00022614" w:rsidTr="00570D19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357ED" w:rsidRPr="00022614" w:rsidRDefault="00D357ED" w:rsidP="00D357E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D357ED" w:rsidRPr="00022614" w:rsidRDefault="00647B65" w:rsidP="00D357ED">
            <w:pPr>
              <w:spacing w:after="0"/>
              <w:ind w:left="135"/>
            </w:pPr>
            <w:hyperlink r:id="rId19" w:history="1">
              <w:r w:rsidR="00D357ED" w:rsidRPr="00D93B8A">
                <w:rPr>
                  <w:rStyle w:val="ab"/>
                </w:rPr>
                <w:t>https://lib.myschool.edu.ru</w:t>
              </w:r>
            </w:hyperlink>
            <w:r w:rsidR="00D357ED" w:rsidRPr="00D93B8A">
              <w:t xml:space="preserve"> </w:t>
            </w:r>
          </w:p>
        </w:tc>
      </w:tr>
      <w:tr w:rsidR="00710456" w:rsidRPr="00022614" w:rsidTr="001C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56" w:rsidRPr="00022614" w:rsidRDefault="00710456" w:rsidP="00022614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10456" w:rsidRPr="00022614" w:rsidRDefault="00710456" w:rsidP="00022614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10456" w:rsidRPr="00022614" w:rsidRDefault="00710456" w:rsidP="00710456">
            <w:pPr>
              <w:jc w:val="center"/>
            </w:pPr>
            <w:r w:rsidRPr="00022614">
              <w:t>1</w:t>
            </w:r>
          </w:p>
        </w:tc>
        <w:tc>
          <w:tcPr>
            <w:tcW w:w="0" w:type="auto"/>
            <w:vAlign w:val="center"/>
          </w:tcPr>
          <w:p w:rsidR="00710456" w:rsidRPr="00022614" w:rsidRDefault="00710456" w:rsidP="00022614"/>
        </w:tc>
      </w:tr>
      <w:tr w:rsidR="00022614" w:rsidRPr="00022614" w:rsidTr="00902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022614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22614" w:rsidRPr="00022614" w:rsidRDefault="00710456" w:rsidP="00022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022614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022614">
            <w:pPr>
              <w:spacing w:after="0"/>
              <w:ind w:left="135"/>
            </w:pPr>
          </w:p>
        </w:tc>
      </w:tr>
      <w:tr w:rsidR="00022614" w:rsidRPr="00022614" w:rsidTr="00902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022614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022614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22614" w:rsidRPr="00022614" w:rsidRDefault="00710456" w:rsidP="00022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22614" w:rsidRPr="000226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022614" w:rsidRPr="00022614" w:rsidRDefault="00022614" w:rsidP="00022614"/>
        </w:tc>
      </w:tr>
    </w:tbl>
    <w:p w:rsidR="00022614" w:rsidRPr="00022614" w:rsidRDefault="00022614" w:rsidP="00022614">
      <w:pPr>
        <w:sectPr w:rsidR="00022614" w:rsidRPr="00022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614" w:rsidRPr="00022614" w:rsidRDefault="00022614" w:rsidP="00C21A7E">
      <w:pPr>
        <w:spacing w:after="0"/>
        <w:ind w:left="120"/>
        <w:sectPr w:rsidR="00022614" w:rsidRPr="00022614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2261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22614" w:rsidRPr="00022614" w:rsidRDefault="00022614" w:rsidP="0002261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4" w:name="_Hlk139623024"/>
      <w:bookmarkEnd w:id="3"/>
      <w:r w:rsidRPr="00022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Pr="0002261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КЛАСС </w:t>
      </w:r>
    </w:p>
    <w:tbl>
      <w:tblPr>
        <w:tblW w:w="10023" w:type="dxa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9172"/>
      </w:tblGrid>
      <w:tr w:rsidR="0034120D" w:rsidRPr="00022614" w:rsidTr="0034120D">
        <w:trPr>
          <w:trHeight w:val="458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№ п/п </w:t>
            </w:r>
          </w:p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Тема</w:t>
            </w:r>
            <w:proofErr w:type="spellEnd"/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урока</w:t>
            </w:r>
            <w:proofErr w:type="spellEnd"/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4120D" w:rsidRPr="00022614" w:rsidTr="0034120D">
        <w:trPr>
          <w:trHeight w:val="458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прописями. Гигиеническими правилами письма. Штриховка. 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строка. Гигиенические правила письма. Письмо коротких линий (палочек), элемента строчных букв к, </w:t>
            </w:r>
            <w:proofErr w:type="spellStart"/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Речь. Предложение.</w:t>
            </w:r>
            <w:r w:rsidRPr="00022614">
              <w:rPr>
                <w:rFonts w:ascii="Calibri" w:eastAsia="Calibri" w:hAnsi="Calibri" w:cs="Calibri"/>
                <w:kern w:val="0"/>
                <w:sz w:val="20"/>
              </w:rPr>
              <w:t xml:space="preserve"> 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строка. Верхняя линия рабочей строки. Гигиенические правила письма. Письмо удлинённой вверх линии,</w:t>
            </w:r>
            <w:r w:rsidRPr="00022614">
              <w:rPr>
                <w:rFonts w:ascii="Calibri" w:eastAsia="Calibri" w:hAnsi="Calibri" w:cs="Calibri"/>
                <w:kern w:val="0"/>
                <w:sz w:val="20"/>
              </w:rPr>
              <w:t xml:space="preserve">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 заглавных букв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26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226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226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Предложение.</w:t>
            </w:r>
            <w:r w:rsidRPr="00022614">
              <w:rPr>
                <w:rFonts w:ascii="Calibri" w:eastAsia="Calibri" w:hAnsi="Calibri" w:cs="Calibri"/>
                <w:kern w:val="0"/>
                <w:sz w:val="20"/>
              </w:rPr>
              <w:t xml:space="preserve"> 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строка. Нижняя линия рабочей строки. Письмо линии (палочки), удлинённой вниз, элемента заглавных букв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Ж, Д. Предложение. Слово.</w:t>
            </w:r>
            <w:r w:rsidRPr="00022614">
              <w:rPr>
                <w:rFonts w:ascii="Calibri" w:eastAsia="Calibri" w:hAnsi="Calibri" w:cs="Calibri"/>
                <w:kern w:val="0"/>
                <w:sz w:val="20"/>
              </w:rPr>
              <w:t xml:space="preserve"> 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Р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абочая строка и междустрочное пространство. Письмо короткой линии (палочки) с закруглением внизу, 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эле‐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мента</w:t>
            </w:r>
            <w:proofErr w:type="spellEnd"/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строчных букв </w:t>
            </w:r>
            <w:r w:rsidRPr="000226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226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226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Схемы слов, предложений. Слово и слог.</w:t>
            </w:r>
            <w:r w:rsidRPr="00022614">
              <w:rPr>
                <w:rFonts w:ascii="Calibri" w:eastAsia="Calibri" w:hAnsi="Calibri" w:cs="Calibri"/>
                <w:kern w:val="0"/>
                <w:sz w:val="20"/>
              </w:rPr>
              <w:t xml:space="preserve"> </w:t>
            </w:r>
          </w:p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строка и междустрочное пространство. Письмо короткой наклонной линии (палочки). Письмо удлинённой наклонной линии (палочки), элемента заглавных букв Л, М, П. Письмо короткой палочки с   закруглением    вверху, с закруглением вверху и внизу, элемента строчных букв </w:t>
            </w:r>
            <w:r w:rsidRPr="000226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226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226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Схема слов. Ударение. Деление слов на слоги.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строка. Письмо удлинённой вниз петли, элемента рукописных строчных букв </w:t>
            </w:r>
            <w:r w:rsidRPr="000226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Письмо удлинённой вверх петли, элемента строчной буквы </w:t>
            </w:r>
            <w:proofErr w:type="gramStart"/>
            <w:r w:rsidRPr="000226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226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соединительным значком и со строчной буквой </w:t>
            </w:r>
            <w:r w:rsidRPr="000226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в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соединения, заглавной буквой </w:t>
            </w:r>
            <w:r w:rsidRPr="000226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Схема слов. Деление слов на слоги. Ударение. 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строка. Удлинённая вниз петля и петля в рабочей строке, элементы строчных букв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е, ё. Схема слов. Деление слов на слоги. Ударение.</w:t>
            </w:r>
            <w:r w:rsidRPr="00022614">
              <w:rPr>
                <w:rFonts w:ascii="Calibri" w:eastAsia="Calibri" w:hAnsi="Calibri" w:cs="Calibri"/>
                <w:kern w:val="0"/>
                <w:sz w:val="20"/>
              </w:rPr>
              <w:t xml:space="preserve"> 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строка. Гигиенические правила письма. Письмо правых и левых полуовалов, элементов строчных букв </w:t>
            </w:r>
            <w:proofErr w:type="gramStart"/>
            <w:r w:rsidRPr="000226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0226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0226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0226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ж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слов. Деление слов на слоги. Ударение.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строка. Гигиенические правила письма. Письмо овалов, элементов строчных букв о, а, я. Схема слов. Слова, слоги, ударение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редложение.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Рабочая строка. Гигиенические правила письма. </w:t>
            </w:r>
            <w:proofErr w:type="gramStart"/>
            <w:r w:rsidRPr="00022614">
              <w:rPr>
                <w:rFonts w:ascii="Times New Roman" w:hAnsi="Times New Roman" w:cs="Times New Roman"/>
                <w:sz w:val="24"/>
                <w:szCs w:val="24"/>
              </w:rPr>
              <w:t xml:space="preserve">Письмо короткой линии (палочки), линии (палочки) удлинённой вверх, короткой линии (палочки) с закруглением вверху и внизу, элементы строчных букв </w:t>
            </w:r>
            <w:r w:rsidRPr="00022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022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2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022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2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022614">
              <w:rPr>
                <w:rFonts w:ascii="Times New Roman" w:hAnsi="Times New Roman" w:cs="Times New Roman"/>
                <w:sz w:val="24"/>
                <w:szCs w:val="24"/>
              </w:rPr>
              <w:t>. Схема слов.</w:t>
            </w:r>
            <w:proofErr w:type="gramEnd"/>
            <w:r w:rsidRPr="00022614">
              <w:rPr>
                <w:rFonts w:ascii="Times New Roman" w:hAnsi="Times New Roman" w:cs="Times New Roman"/>
                <w:sz w:val="24"/>
                <w:szCs w:val="24"/>
              </w:rPr>
              <w:t xml:space="preserve"> Слова, слоги, ударение, предложение.</w:t>
            </w:r>
            <w:r w:rsidRPr="00022614">
              <w:rPr>
                <w:rFonts w:ascii="Calibri" w:eastAsia="Calibri" w:hAnsi="Calibri" w:cs="Calibri"/>
                <w:kern w:val="0"/>
                <w:sz w:val="20"/>
              </w:rPr>
              <w:t xml:space="preserve"> </w:t>
            </w:r>
            <w:proofErr w:type="gramStart"/>
            <w:r w:rsidRPr="00022614">
              <w:rPr>
                <w:rFonts w:ascii="Times New Roman" w:hAnsi="Times New Roman" w:cs="Times New Roman"/>
                <w:sz w:val="24"/>
                <w:szCs w:val="24"/>
              </w:rPr>
              <w:t xml:space="preserve">Письмо элементов букв, элементов рукописных строчных букв </w:t>
            </w:r>
            <w:r w:rsidRPr="00022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022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2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022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2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022614">
              <w:rPr>
                <w:rFonts w:ascii="Times New Roman" w:hAnsi="Times New Roman" w:cs="Times New Roman"/>
                <w:sz w:val="24"/>
                <w:szCs w:val="24"/>
              </w:rPr>
              <w:t>. Письмо элементов бук под диктовку.</w:t>
            </w:r>
            <w:proofErr w:type="gram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>, а (с.20-22)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строчной и заглавной букв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 (с.23-25)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строчной и заглавной букв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 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Соединение между буквами. Схема слов, слоги, ударение. Повторение. Письмо изученных строчных букв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и. Соединения между буквами. Схема слов, слоги, ударение. 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строчной буквы у. Письмо заглавной буквы У. Соединение между буквами в слове. 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пройденных рукописных букв: А, а, О, о, И, и, У, у,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строчной и заглавной букв Н, н. 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заглавной буквы С. Соединения между буквами в словах.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22614">
              <w:t xml:space="preserve">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заглавной буквы К.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Письмо строчной и заглавной букв к, К.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строчной и заглавной букв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заглавной буквы Л.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строчной буквы р.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заглавной буквы Р.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Отрабатываем умение проводить звуковой анализ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строчной и заглавной букв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 написания строчной и 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заглавной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Я, я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шипящих звуков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Ё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ё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Й,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й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Й,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й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Х,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Х,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0226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022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0226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022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Ф,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букв 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разделительный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разделительный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Написание букв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(закрепление). Повторение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 списывании слов и предложений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букварный период. Упражнения в списывании слов и предложений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Письмо слов, предложений о Родине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класса.  Упражнения в письме слов и предложений под диктовку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класса. Прописная буква в именах собственных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класса. Слово</w:t>
            </w:r>
            <w:r w:rsidRPr="00022614">
              <w:rPr>
                <w:rFonts w:ascii="Times New Roman" w:hAnsi="Times New Roman"/>
                <w:color w:val="000000"/>
                <w:sz w:val="24"/>
              </w:rPr>
              <w:tab/>
              <w:t>и предложение. Схемы предложений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Звуки гласные и согласные. Упражнения в подборе слов к схемам. Отрабатываем умение определять количество слогов в слове. 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Раздельное написание слов в предложении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Введение алгоритма списывания предложений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Когда нужен перенос слова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Перенос слов со строки на строку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Заглавная буква в кличках животных. Письмо по памяти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Объяснительное письмо под диктовку слов. Правописание буквосочетаний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―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ши</w:t>
            </w:r>
            <w:proofErr w:type="spellEnd"/>
            <w:r w:rsidRPr="00022614">
              <w:rPr>
                <w:rFonts w:ascii="Times New Roman" w:hAnsi="Times New Roman"/>
                <w:color w:val="000000"/>
                <w:sz w:val="24"/>
              </w:rPr>
              <w:t>. Поиск слов с орфограммой в тексте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Правописание буквосочетаний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―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ща</w:t>
            </w:r>
            <w:proofErr w:type="spellEnd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, чу ―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  <w:proofErr w:type="gramStart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Объяснительное письмо под диктовку слов и предложений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Как составить предложение из набора слов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Составление из набора форм слов предложений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предложения. Упражнения в делении сплошного текста на предложения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/>
                <w:color w:val="000000"/>
                <w:sz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как единица речи. Смысловая связь предложений в тексте. Заголовок текста.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/>
                <w:color w:val="000000"/>
                <w:sz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предложений из набора форм слов. Восстановление деформированных предложений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 (общее представление). Оформление предложений в диалогической речи.</w:t>
            </w:r>
            <w:r w:rsidRPr="00022614">
              <w:t xml:space="preserve">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Знаки препинания конца предложения </w:t>
            </w:r>
          </w:p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как единица языка.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 называющие предметы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 отвечающие на вопросы кто? что?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Слова, называющие признака предмета. Слова, отвечающие на 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какой?, какая? какое?, какие?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 называющие действия предмета Слова, отвечающие на вопросы что делать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?, 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сделать?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Отрабатываем умение задать вопрос к слову русского языка.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Наблюдаем за значениями слов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Однозначные и многозначные слова (общее представление).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 близкие и противоположные по значению. Словари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 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/>
                <w:color w:val="000000"/>
                <w:sz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Речевой этикет: ситуация знакомства.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речи. Гласные и согласные звуки, их различение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Речевой этикет: ситуация извинения.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Алфавит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алфавита для упорядочения списка слов.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звуки. Буквы, обозначающие гласные звуки. Смыслоразличительная роль гласных звуков и букв, обозначающих гласные звуки.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Функции букв е, ё,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spellEnd"/>
            <w:r w:rsidRPr="00022614">
              <w:rPr>
                <w:rFonts w:ascii="Times New Roman" w:hAnsi="Times New Roman"/>
                <w:color w:val="000000"/>
                <w:sz w:val="24"/>
              </w:rPr>
              <w:t>, я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с буквой э. Слова с буквой э, которые пришли в наш язык из других языков. Словарь иностранных слов.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Обозначение гласных звуков буквами в ударных и безударных слогах. Особенности проверочного и проверяемого слов.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Речевой этикет: ситуация обращение с просьбой.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Обозначение гласных звуков буквами в безударных слогах двусложных слов. Наблюдение над единообразным написанием буквы безударного гласного звука в одинаковой части (корне) однокоренных слов. Знакомство с «Орфографическим словарём».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Развитие речи. Составление небольших устных рассказов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звуки: систематизация знаний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Согласные звуки и буквы, обозначающие согласные звуки. Удвоенные согласные. Перенос слов с удвоенными согласными Буквы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Звуки [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’] и [и]. Перенос слов с буквой «и </w:t>
            </w:r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</w:t>
            </w:r>
            <w:proofErr w:type="gram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Твёрдые и мягкие согласные звуки. Буквы для обозначения твёрдых и мягких согласных звуков. 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Парные и непарные по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твёрдости‐мягкости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согласные звуки и их обозначение на письме буквами.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Речевой этикет: ситуация благодарности.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«мягкий знак» (ь) как показатель мягкости согласного звука. Обозначение мягкости согласного звука на конце слова и в середине слова буквой «мягкий знак» (ь). Перенос слов с буквой «мягкий знак» (ь)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деформированного текста.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глухих и звонких согласных звуков.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Парные звонкие и глухие согласные звуки. Непарные по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глухости‐звонкости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согласные звуки. Наблюдение над произнесением парных по глухости‐ звонкости согласных звуков на конце слова.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над обозначением парных по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глухости‐звонкости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согласных звуков буквами на конце слова. Особенности проверочных и проверяемых слов для парных согласных (общее представление)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Обозначение буквой парного по глухости‐ звонкости согласного звука на конце слова. Планирование учебных действий при подборе проверочного слова путём изменения формы слова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текстом: определение темы, главной мысли, выбор из текста части, соответствующей</w:t>
            </w:r>
            <w:r w:rsidRPr="00022614">
              <w:t xml:space="preserve">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данным рисункам.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Шипящие согласные звуки. Непарные твёрдые и непарные мягкие шипящие звуки. Буквы, обозначающие шипящие согласные звуки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</w:t>
            </w:r>
            <w:proofErr w:type="spellEnd"/>
            <w:proofErr w:type="gram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«Орфоэпическим словарём»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ind w:left="42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Закрепление правописания слов с сочетаниями </w:t>
            </w:r>
            <w:proofErr w:type="spellStart"/>
            <w:r w:rsidRPr="0002261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чк</w:t>
            </w:r>
            <w:proofErr w:type="spellEnd"/>
            <w:r w:rsidRPr="0002261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02261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чн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положении под ударением)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чу, </w:t>
            </w:r>
            <w:proofErr w:type="spellStart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щу</w:t>
            </w:r>
            <w:proofErr w:type="spellEnd"/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ща</w:t>
            </w:r>
            <w:proofErr w:type="spellEnd"/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, чу, </w:t>
            </w:r>
            <w:proofErr w:type="spellStart"/>
            <w:r w:rsidRPr="00022614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/>
                <w:color w:val="000000"/>
                <w:sz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Заглавная буква (общее представление)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Заглавная буква в именах, отчествах, фамилиях людей, в географических названиях. Заглавная буква в кличках животных.</w:t>
            </w:r>
          </w:p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речи. Составление небольших устных рассказов на основе наблюдений</w:t>
            </w:r>
          </w:p>
        </w:tc>
      </w:tr>
      <w:tr w:rsidR="0034120D" w:rsidRPr="00022614" w:rsidTr="0034120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34120D" w:rsidRPr="00022614" w:rsidRDefault="0034120D" w:rsidP="000226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материала (1 час)</w:t>
            </w:r>
          </w:p>
        </w:tc>
      </w:tr>
      <w:bookmarkEnd w:id="4"/>
    </w:tbl>
    <w:p w:rsidR="00022614" w:rsidRP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22614" w:rsidRP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Hlk139363982"/>
    </w:p>
    <w:p w:rsidR="00022614" w:rsidRP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614" w:rsidRP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614" w:rsidRP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614" w:rsidRP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614" w:rsidRP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614" w:rsidRP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614" w:rsidRP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614" w:rsidRP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614" w:rsidRP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614" w:rsidRP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614" w:rsidRP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614" w:rsidRP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614" w:rsidRP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614" w:rsidRP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614" w:rsidRP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614" w:rsidRP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120D" w:rsidRDefault="0034120D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120D" w:rsidRDefault="0034120D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120D" w:rsidRPr="00022614" w:rsidRDefault="0034120D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614" w:rsidRPr="00022614" w:rsidRDefault="00022614" w:rsidP="0002261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614" w:rsidRPr="00022614" w:rsidRDefault="00022614" w:rsidP="00022614">
      <w:pPr>
        <w:spacing w:after="0" w:line="240" w:lineRule="auto"/>
      </w:pPr>
      <w:bookmarkStart w:id="6" w:name="block-610571"/>
      <w:bookmarkEnd w:id="5"/>
      <w:r w:rsidRPr="0002261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2614" w:rsidRPr="00022614" w:rsidRDefault="00022614" w:rsidP="00022614">
      <w:pPr>
        <w:spacing w:after="0" w:line="240" w:lineRule="auto"/>
      </w:pPr>
      <w:r w:rsidRPr="0002261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2614" w:rsidRPr="00022614" w:rsidRDefault="00022614" w:rsidP="00022614">
      <w:pPr>
        <w:spacing w:after="0" w:line="240" w:lineRule="auto"/>
        <w:ind w:left="284"/>
      </w:pPr>
      <w:r w:rsidRPr="00022614">
        <w:rPr>
          <w:rFonts w:ascii="Times New Roman" w:hAnsi="Times New Roman"/>
          <w:color w:val="000000"/>
          <w:sz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022614">
        <w:t xml:space="preserve"> </w:t>
      </w:r>
    </w:p>
    <w:p w:rsidR="00022614" w:rsidRPr="00022614" w:rsidRDefault="00022614" w:rsidP="00022614">
      <w:pPr>
        <w:spacing w:after="0" w:line="240" w:lineRule="auto"/>
        <w:ind w:left="284"/>
      </w:pPr>
      <w:r w:rsidRPr="00022614">
        <w:rPr>
          <w:rFonts w:ascii="Times New Roman" w:hAnsi="Times New Roman"/>
          <w:color w:val="000000"/>
          <w:sz w:val="28"/>
        </w:rPr>
        <w:t xml:space="preserve">• Русский язык, 1 класс/ </w:t>
      </w:r>
      <w:proofErr w:type="spellStart"/>
      <w:r w:rsidRPr="00022614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022614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«Просвещение»‌</w:t>
      </w:r>
      <w:r w:rsidRPr="00022614">
        <w:rPr>
          <w:sz w:val="28"/>
        </w:rPr>
        <w:br/>
      </w:r>
      <w:r w:rsidRPr="00022614">
        <w:rPr>
          <w:sz w:val="28"/>
        </w:rPr>
        <w:br/>
      </w:r>
      <w:bookmarkStart w:id="7" w:name="c50223ae-c214-42c5-afa1-1cca1476c311"/>
      <w:r w:rsidRPr="00022614">
        <w:rPr>
          <w:rFonts w:ascii="Times New Roman" w:hAnsi="Times New Roman"/>
          <w:color w:val="000000"/>
          <w:sz w:val="28"/>
        </w:rPr>
        <w:t xml:space="preserve"> </w:t>
      </w:r>
      <w:bookmarkEnd w:id="7"/>
    </w:p>
    <w:p w:rsidR="00022614" w:rsidRPr="00022614" w:rsidRDefault="00022614" w:rsidP="00022614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022614">
        <w:rPr>
          <w:rFonts w:ascii="Times New Roman" w:hAnsi="Times New Roman"/>
          <w:color w:val="000000"/>
          <w:sz w:val="28"/>
        </w:rPr>
        <w:t>​‌‌</w:t>
      </w:r>
      <w:r w:rsidRPr="0002261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2614" w:rsidRPr="00022614" w:rsidRDefault="00022614" w:rsidP="00022614">
      <w:pPr>
        <w:numPr>
          <w:ilvl w:val="0"/>
          <w:numId w:val="23"/>
        </w:numPr>
        <w:spacing w:after="0" w:line="240" w:lineRule="auto"/>
        <w:ind w:left="284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022614">
        <w:rPr>
          <w:rFonts w:ascii="Times New Roman" w:hAnsi="Times New Roman" w:cs="Times New Roman"/>
          <w:sz w:val="28"/>
          <w:szCs w:val="28"/>
        </w:rPr>
        <w:t>Русский язык. Азбука: 1‐й класс</w:t>
      </w:r>
      <w:proofErr w:type="gramStart"/>
      <w:r w:rsidRPr="000226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2614">
        <w:rPr>
          <w:rFonts w:ascii="Times New Roman" w:hAnsi="Times New Roman" w:cs="Times New Roman"/>
          <w:sz w:val="28"/>
          <w:szCs w:val="28"/>
        </w:rPr>
        <w:t xml:space="preserve"> методические рекомендации : учебное   пособие   В.    Г.    Горецкий, Н. М. </w:t>
      </w:r>
      <w:proofErr w:type="spellStart"/>
      <w:r w:rsidRPr="00022614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022614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0226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2614">
        <w:rPr>
          <w:rFonts w:ascii="Times New Roman" w:hAnsi="Times New Roman" w:cs="Times New Roman"/>
          <w:sz w:val="28"/>
          <w:szCs w:val="28"/>
        </w:rPr>
        <w:t xml:space="preserve"> Просвещение, 2023. — 103 </w:t>
      </w:r>
      <w:proofErr w:type="gramStart"/>
      <w:r w:rsidRPr="000226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2614">
        <w:rPr>
          <w:rFonts w:ascii="Times New Roman" w:hAnsi="Times New Roman" w:cs="Times New Roman"/>
          <w:sz w:val="28"/>
          <w:szCs w:val="28"/>
        </w:rPr>
        <w:t>.— (Школа России).</w:t>
      </w:r>
    </w:p>
    <w:p w:rsidR="00022614" w:rsidRPr="00022614" w:rsidRDefault="00022614" w:rsidP="00022614">
      <w:pPr>
        <w:numPr>
          <w:ilvl w:val="0"/>
          <w:numId w:val="23"/>
        </w:numPr>
        <w:spacing w:after="0" w:line="240" w:lineRule="auto"/>
        <w:ind w:left="284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022614">
        <w:rPr>
          <w:rFonts w:ascii="Times New Roman" w:hAnsi="Times New Roman" w:cs="Times New Roman"/>
          <w:color w:val="000000"/>
          <w:sz w:val="28"/>
          <w:szCs w:val="28"/>
        </w:rPr>
        <w:t>​‌‌​</w:t>
      </w:r>
      <w:r w:rsidRPr="00022614">
        <w:rPr>
          <w:rFonts w:ascii="Times New Roman" w:hAnsi="Times New Roman" w:cs="Times New Roman"/>
          <w:sz w:val="28"/>
          <w:szCs w:val="28"/>
        </w:rPr>
        <w:t xml:space="preserve"> </w:t>
      </w:r>
      <w:r w:rsidRPr="00022614">
        <w:rPr>
          <w:rFonts w:ascii="Times New Roman" w:hAnsi="Times New Roman" w:cs="Times New Roman"/>
          <w:color w:val="000000"/>
          <w:sz w:val="28"/>
          <w:szCs w:val="28"/>
        </w:rPr>
        <w:t>Русский язык</w:t>
      </w:r>
      <w:proofErr w:type="gramStart"/>
      <w:r w:rsidRPr="00022614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22614">
        <w:rPr>
          <w:rFonts w:ascii="Times New Roman" w:hAnsi="Times New Roman" w:cs="Times New Roman"/>
          <w:color w:val="000000"/>
          <w:sz w:val="28"/>
          <w:szCs w:val="28"/>
        </w:rPr>
        <w:t xml:space="preserve"> 1‐й класс : методические рекомендации : учебное пособие : В. П. </w:t>
      </w:r>
      <w:proofErr w:type="spellStart"/>
      <w:r w:rsidRPr="00022614">
        <w:rPr>
          <w:rFonts w:ascii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022614">
        <w:rPr>
          <w:rFonts w:ascii="Times New Roman" w:hAnsi="Times New Roman" w:cs="Times New Roman"/>
          <w:color w:val="000000"/>
          <w:sz w:val="28"/>
          <w:szCs w:val="28"/>
        </w:rPr>
        <w:t>. — Москва</w:t>
      </w:r>
      <w:proofErr w:type="gramStart"/>
      <w:r w:rsidRPr="00022614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22614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2023. — 118 </w:t>
      </w:r>
      <w:proofErr w:type="gramStart"/>
      <w:r w:rsidRPr="0002261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22614">
        <w:rPr>
          <w:rFonts w:ascii="Times New Roman" w:hAnsi="Times New Roman" w:cs="Times New Roman"/>
          <w:color w:val="000000"/>
          <w:sz w:val="28"/>
          <w:szCs w:val="28"/>
        </w:rPr>
        <w:t>. — (Школа России).</w:t>
      </w:r>
    </w:p>
    <w:p w:rsidR="00022614" w:rsidRPr="00022614" w:rsidRDefault="00022614" w:rsidP="00C21A7E">
      <w:pPr>
        <w:spacing w:after="0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022614" w:rsidRPr="00022614" w:rsidRDefault="00022614" w:rsidP="00022614">
      <w:pPr>
        <w:spacing w:after="0" w:line="480" w:lineRule="auto"/>
        <w:ind w:left="120"/>
      </w:pPr>
      <w:r w:rsidRPr="0002261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Pr="00022614">
        <w:rPr>
          <w:rFonts w:ascii="Times New Roman" w:hAnsi="Times New Roman"/>
          <w:color w:val="333333"/>
          <w:sz w:val="28"/>
        </w:rPr>
        <w:t>‌</w:t>
      </w:r>
      <w:r w:rsidRPr="00022614">
        <w:rPr>
          <w:rFonts w:ascii="Times New Roman" w:hAnsi="Times New Roman"/>
          <w:color w:val="000000"/>
          <w:sz w:val="28"/>
        </w:rPr>
        <w:t>​</w:t>
      </w:r>
    </w:p>
    <w:p w:rsidR="00022614" w:rsidRPr="00022614" w:rsidRDefault="00022614" w:rsidP="00022614">
      <w:pPr>
        <w:rPr>
          <w:rFonts w:ascii="Times New Roman" w:hAnsi="Times New Roman" w:cs="Times New Roman"/>
          <w:sz w:val="28"/>
          <w:szCs w:val="28"/>
        </w:rPr>
      </w:pPr>
      <w:r w:rsidRPr="00022614">
        <w:rPr>
          <w:rFonts w:ascii="Times New Roman" w:hAnsi="Times New Roman" w:cs="Times New Roman"/>
          <w:sz w:val="28"/>
          <w:szCs w:val="28"/>
        </w:rPr>
        <w:t xml:space="preserve">Библиотека ЦОК </w:t>
      </w:r>
    </w:p>
    <w:p w:rsidR="00022614" w:rsidRPr="00022614" w:rsidRDefault="00647B65" w:rsidP="00022614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022614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https://m.edsoo.ru/7f411da6</w:t>
        </w:r>
      </w:hyperlink>
    </w:p>
    <w:p w:rsidR="00022614" w:rsidRPr="00022614" w:rsidRDefault="00647B65" w:rsidP="00022614">
      <w:pPr>
        <w:rPr>
          <w:sz w:val="28"/>
          <w:szCs w:val="28"/>
        </w:rPr>
      </w:pPr>
      <w:hyperlink r:id="rId21" w:history="1">
        <w:r w:rsidR="00022614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https://resh.edu.ru/</w:t>
        </w:r>
      </w:hyperlink>
    </w:p>
    <w:bookmarkEnd w:id="6"/>
    <w:p w:rsidR="00022614" w:rsidRPr="00525C9B" w:rsidRDefault="00647B65" w:rsidP="00022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525C9B">
        <w:rPr>
          <w:rFonts w:ascii="Times New Roman" w:hAnsi="Times New Roman" w:cs="Times New Roman"/>
          <w:sz w:val="28"/>
          <w:szCs w:val="28"/>
        </w:rPr>
        <w:instrText>HYPERLINK "</w:instrText>
      </w:r>
      <w:r w:rsidR="00525C9B" w:rsidRPr="00525C9B">
        <w:rPr>
          <w:rFonts w:ascii="Times New Roman" w:hAnsi="Times New Roman" w:cs="Times New Roman"/>
          <w:sz w:val="28"/>
          <w:szCs w:val="28"/>
        </w:rPr>
        <w:instrText>https://lib.myschool.edu.ru</w:instrText>
      </w:r>
      <w:r w:rsidR="00525C9B"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525C9B" w:rsidRPr="000C10E7">
        <w:rPr>
          <w:rStyle w:val="ab"/>
          <w:rFonts w:ascii="Times New Roman" w:hAnsi="Times New Roman" w:cs="Times New Roman"/>
          <w:sz w:val="28"/>
          <w:szCs w:val="28"/>
        </w:rPr>
        <w:t>https://lib.myschool.edu.ru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525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614" w:rsidRPr="00022614" w:rsidRDefault="00022614" w:rsidP="000226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614" w:rsidRPr="00022614" w:rsidRDefault="00022614" w:rsidP="000226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00A1" w:rsidRDefault="001400A1"/>
    <w:sectPr w:rsidR="001400A1" w:rsidSect="002F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7E2"/>
    <w:multiLevelType w:val="multilevel"/>
    <w:tmpl w:val="286AF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406B0"/>
    <w:multiLevelType w:val="hybridMultilevel"/>
    <w:tmpl w:val="29EA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262A8"/>
    <w:multiLevelType w:val="multilevel"/>
    <w:tmpl w:val="0B866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34392"/>
    <w:multiLevelType w:val="multilevel"/>
    <w:tmpl w:val="E2FA3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A1F30"/>
    <w:multiLevelType w:val="multilevel"/>
    <w:tmpl w:val="4F2E2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BB5FDF"/>
    <w:multiLevelType w:val="multilevel"/>
    <w:tmpl w:val="6F6E2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BF10B4"/>
    <w:multiLevelType w:val="multilevel"/>
    <w:tmpl w:val="E5F45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83499E"/>
    <w:multiLevelType w:val="hybridMultilevel"/>
    <w:tmpl w:val="33884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059C5"/>
    <w:multiLevelType w:val="hybridMultilevel"/>
    <w:tmpl w:val="63843204"/>
    <w:lvl w:ilvl="0" w:tplc="229AE42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624BAC"/>
    <w:multiLevelType w:val="multilevel"/>
    <w:tmpl w:val="9C225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AD1BDA"/>
    <w:multiLevelType w:val="multilevel"/>
    <w:tmpl w:val="693CC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40636C"/>
    <w:multiLevelType w:val="multilevel"/>
    <w:tmpl w:val="C680A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8B2035"/>
    <w:multiLevelType w:val="multilevel"/>
    <w:tmpl w:val="ACB40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80515A"/>
    <w:multiLevelType w:val="multilevel"/>
    <w:tmpl w:val="4CF27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270759"/>
    <w:multiLevelType w:val="multilevel"/>
    <w:tmpl w:val="150E2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63547D"/>
    <w:multiLevelType w:val="multilevel"/>
    <w:tmpl w:val="078E3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C25F2F"/>
    <w:multiLevelType w:val="multilevel"/>
    <w:tmpl w:val="AC70C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E054AC"/>
    <w:multiLevelType w:val="multilevel"/>
    <w:tmpl w:val="15C48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3044CC"/>
    <w:multiLevelType w:val="hybridMultilevel"/>
    <w:tmpl w:val="3388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50375"/>
    <w:multiLevelType w:val="hybridMultilevel"/>
    <w:tmpl w:val="33884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63847"/>
    <w:multiLevelType w:val="multilevel"/>
    <w:tmpl w:val="6E949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A30860"/>
    <w:multiLevelType w:val="multilevel"/>
    <w:tmpl w:val="E272D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DD01B9"/>
    <w:multiLevelType w:val="multilevel"/>
    <w:tmpl w:val="A3AA3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5"/>
  </w:num>
  <w:num w:numId="5">
    <w:abstractNumId w:val="11"/>
  </w:num>
  <w:num w:numId="6">
    <w:abstractNumId w:val="14"/>
  </w:num>
  <w:num w:numId="7">
    <w:abstractNumId w:val="22"/>
  </w:num>
  <w:num w:numId="8">
    <w:abstractNumId w:val="4"/>
  </w:num>
  <w:num w:numId="9">
    <w:abstractNumId w:val="16"/>
  </w:num>
  <w:num w:numId="10">
    <w:abstractNumId w:val="15"/>
  </w:num>
  <w:num w:numId="11">
    <w:abstractNumId w:val="12"/>
  </w:num>
  <w:num w:numId="12">
    <w:abstractNumId w:val="0"/>
  </w:num>
  <w:num w:numId="13">
    <w:abstractNumId w:val="6"/>
  </w:num>
  <w:num w:numId="14">
    <w:abstractNumId w:val="9"/>
  </w:num>
  <w:num w:numId="15">
    <w:abstractNumId w:val="3"/>
  </w:num>
  <w:num w:numId="16">
    <w:abstractNumId w:val="17"/>
  </w:num>
  <w:num w:numId="17">
    <w:abstractNumId w:val="2"/>
  </w:num>
  <w:num w:numId="18">
    <w:abstractNumId w:val="10"/>
  </w:num>
  <w:num w:numId="19">
    <w:abstractNumId w:val="18"/>
  </w:num>
  <w:num w:numId="20">
    <w:abstractNumId w:val="19"/>
  </w:num>
  <w:num w:numId="21">
    <w:abstractNumId w:val="1"/>
  </w:num>
  <w:num w:numId="22">
    <w:abstractNumId w:val="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FB"/>
    <w:rsid w:val="00022614"/>
    <w:rsid w:val="001400A1"/>
    <w:rsid w:val="001F5055"/>
    <w:rsid w:val="002F1F66"/>
    <w:rsid w:val="002F4DB9"/>
    <w:rsid w:val="002F6151"/>
    <w:rsid w:val="0034120D"/>
    <w:rsid w:val="00525C9B"/>
    <w:rsid w:val="00647B65"/>
    <w:rsid w:val="00710456"/>
    <w:rsid w:val="00716791"/>
    <w:rsid w:val="007D5944"/>
    <w:rsid w:val="009D505C"/>
    <w:rsid w:val="00B23F2D"/>
    <w:rsid w:val="00C21A7E"/>
    <w:rsid w:val="00D357ED"/>
    <w:rsid w:val="00DD76FB"/>
    <w:rsid w:val="00E01374"/>
    <w:rsid w:val="00FF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91"/>
  </w:style>
  <w:style w:type="paragraph" w:styleId="1">
    <w:name w:val="heading 1"/>
    <w:basedOn w:val="a"/>
    <w:next w:val="a"/>
    <w:link w:val="10"/>
    <w:uiPriority w:val="9"/>
    <w:qFormat/>
    <w:rsid w:val="00022614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2614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2614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22614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61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22614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22614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22614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paragraph" w:styleId="a3">
    <w:name w:val="header"/>
    <w:basedOn w:val="a"/>
    <w:link w:val="a4"/>
    <w:uiPriority w:val="99"/>
    <w:unhideWhenUsed/>
    <w:rsid w:val="00022614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22614"/>
    <w:rPr>
      <w:kern w:val="0"/>
      <w:lang w:val="en-US"/>
    </w:rPr>
  </w:style>
  <w:style w:type="paragraph" w:styleId="a5">
    <w:name w:val="Normal Indent"/>
    <w:basedOn w:val="a"/>
    <w:uiPriority w:val="99"/>
    <w:unhideWhenUsed/>
    <w:rsid w:val="00022614"/>
    <w:pPr>
      <w:spacing w:after="200" w:line="276" w:lineRule="auto"/>
      <w:ind w:left="720"/>
    </w:pPr>
    <w:rPr>
      <w:kern w:val="0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022614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022614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22614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02261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22614"/>
    <w:rPr>
      <w:i/>
      <w:iCs/>
    </w:rPr>
  </w:style>
  <w:style w:type="character" w:styleId="ab">
    <w:name w:val="Hyperlink"/>
    <w:basedOn w:val="a0"/>
    <w:uiPriority w:val="99"/>
    <w:unhideWhenUsed/>
    <w:rsid w:val="0002261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22614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22614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</w:rPr>
  </w:style>
  <w:style w:type="character" w:styleId="ae">
    <w:name w:val="FollowedHyperlink"/>
    <w:basedOn w:val="a0"/>
    <w:uiPriority w:val="99"/>
    <w:semiHidden/>
    <w:unhideWhenUsed/>
    <w:rsid w:val="0002261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2614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02261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22614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kern w:val="0"/>
    </w:rPr>
  </w:style>
  <w:style w:type="paragraph" w:styleId="af0">
    <w:name w:val="Normal (Web)"/>
    <w:basedOn w:val="a"/>
    <w:uiPriority w:val="99"/>
    <w:semiHidden/>
    <w:unhideWhenUsed/>
    <w:rsid w:val="007D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7D5944"/>
  </w:style>
  <w:style w:type="character" w:customStyle="1" w:styleId="placeholder">
    <w:name w:val="placeholder"/>
    <w:basedOn w:val="a0"/>
    <w:rsid w:val="007D5944"/>
  </w:style>
  <w:style w:type="character" w:styleId="af1">
    <w:name w:val="Strong"/>
    <w:basedOn w:val="a0"/>
    <w:uiPriority w:val="22"/>
    <w:qFormat/>
    <w:rsid w:val="007D5944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FF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0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myschool.edu.ru" TargetMode="External"/><Relationship Id="rId20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lib.myschool.edu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ib.myschool.ed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5545</Words>
  <Characters>31613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гросс елизавета</dc:creator>
  <cp:keywords/>
  <dc:description/>
  <cp:lastModifiedBy>Учитель</cp:lastModifiedBy>
  <cp:revision>14</cp:revision>
  <dcterms:created xsi:type="dcterms:W3CDTF">2023-07-07T08:35:00Z</dcterms:created>
  <dcterms:modified xsi:type="dcterms:W3CDTF">2025-02-03T08:50:00Z</dcterms:modified>
</cp:coreProperties>
</file>