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0E" w:rsidRDefault="00AE210E" w:rsidP="00AE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block-610573"/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AE210E" w:rsidRDefault="00AE210E" w:rsidP="00AE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Тюменская область</w:t>
      </w:r>
    </w:p>
    <w:p w:rsidR="00AE210E" w:rsidRDefault="00AE210E" w:rsidP="00AE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Ханты-Мансийский автономный округ – Югра</w:t>
      </w:r>
    </w:p>
    <w:p w:rsidR="00AE210E" w:rsidRDefault="00AE210E" w:rsidP="00AE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Нижневартовский район</w:t>
      </w:r>
    </w:p>
    <w:p w:rsidR="00AE210E" w:rsidRDefault="00AE210E" w:rsidP="00AE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AE210E" w:rsidRDefault="00AE210E" w:rsidP="00AE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«Излучинская общеобразовательная средняя школа № 1 </w:t>
      </w:r>
    </w:p>
    <w:p w:rsidR="00AE210E" w:rsidRDefault="00AE210E" w:rsidP="00AE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углублённым изучением отдельных предметов»</w:t>
      </w:r>
    </w:p>
    <w:p w:rsidR="00AE210E" w:rsidRDefault="00AE210E" w:rsidP="00AE210E">
      <w:pPr>
        <w:pStyle w:val="af0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AE210E" w:rsidRDefault="00AE210E" w:rsidP="00AE21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92620" cy="3267710"/>
            <wp:effectExtent l="19050" t="0" r="0" b="0"/>
            <wp:docPr id="1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2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10E" w:rsidRDefault="00AE210E" w:rsidP="00AE210E">
      <w:pPr>
        <w:spacing w:after="0" w:line="240" w:lineRule="auto"/>
        <w:rPr>
          <w:rFonts w:ascii="Times New Roman" w:hAnsi="Times New Roman" w:cs="Times New Roman"/>
        </w:rPr>
      </w:pPr>
    </w:p>
    <w:p w:rsidR="00AE210E" w:rsidRDefault="00AE210E" w:rsidP="00AE210E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10E" w:rsidRDefault="00AE210E" w:rsidP="00AE210E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E210E" w:rsidRDefault="00AE210E" w:rsidP="00AE210E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«Русский язык»</w:t>
      </w:r>
    </w:p>
    <w:p w:rsidR="00AE210E" w:rsidRDefault="00AE210E" w:rsidP="00AE210E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2а класса </w:t>
      </w:r>
    </w:p>
    <w:p w:rsidR="00AE210E" w:rsidRDefault="00AE210E" w:rsidP="00AE210E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 2024 -2025 учебный год.</w:t>
      </w:r>
    </w:p>
    <w:p w:rsidR="00AE210E" w:rsidRDefault="00AE210E" w:rsidP="00AE210E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10E" w:rsidRDefault="00AE210E" w:rsidP="00AE210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210E" w:rsidRDefault="00AE210E" w:rsidP="00AE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Составитель:</w:t>
      </w:r>
    </w:p>
    <w:p w:rsidR="00AE210E" w:rsidRDefault="00AE210E" w:rsidP="00AE210E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3D2FA9" w:rsidRDefault="003D2FA9" w:rsidP="003D2FA9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AE210E" w:rsidRDefault="00AE210E" w:rsidP="00AE210E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10E" w:rsidRDefault="00AE210E" w:rsidP="00AE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10E" w:rsidRDefault="00AE210E" w:rsidP="00AE2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10E" w:rsidRDefault="00AE210E" w:rsidP="00AE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10E" w:rsidRDefault="00AE210E" w:rsidP="00AE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10E" w:rsidRDefault="00AE210E" w:rsidP="00AE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</w:rPr>
        <w:t>.  Излучинск, 2024</w:t>
      </w:r>
    </w:p>
    <w:p w:rsidR="00AE210E" w:rsidRDefault="00AE210E" w:rsidP="007B07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210E" w:rsidRDefault="00AE210E" w:rsidP="007B07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022614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22614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 xml:space="preserve">ЦЕЛИ ИЗУЧЕНИЯ УЧЕБНОГО </w:t>
      </w:r>
      <w:proofErr w:type="gramStart"/>
      <w:r w:rsidRPr="00022614">
        <w:rPr>
          <w:rFonts w:ascii="Times New Roman" w:hAnsi="Times New Roman"/>
          <w:b/>
          <w:color w:val="000000"/>
          <w:sz w:val="28"/>
        </w:rPr>
        <w:t>ПРЕДМЕТА«</w:t>
      </w:r>
      <w:proofErr w:type="gramEnd"/>
      <w:r w:rsidRPr="00022614">
        <w:rPr>
          <w:rFonts w:ascii="Times New Roman" w:hAnsi="Times New Roman"/>
          <w:b/>
          <w:color w:val="000000"/>
          <w:sz w:val="28"/>
        </w:rPr>
        <w:t>РУССКИЙ ЯЗЫК»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22614" w:rsidRPr="00022614" w:rsidRDefault="00022614" w:rsidP="007B0765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022614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022614" w:rsidRPr="00022614" w:rsidRDefault="00022614" w:rsidP="007B0765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022614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22614" w:rsidRPr="00022614" w:rsidRDefault="00022614" w:rsidP="007B0765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22614" w:rsidRPr="00022614" w:rsidRDefault="00022614" w:rsidP="007B0765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22614" w:rsidRPr="00022614" w:rsidRDefault="00022614" w:rsidP="007B0765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 xml:space="preserve">МЕСТО УЧЕБНОГО </w:t>
      </w:r>
      <w:proofErr w:type="gramStart"/>
      <w:r w:rsidRPr="00022614">
        <w:rPr>
          <w:rFonts w:ascii="Times New Roman" w:hAnsi="Times New Roman"/>
          <w:b/>
          <w:color w:val="000000"/>
          <w:sz w:val="28"/>
        </w:rPr>
        <w:t>ПРЕДМЕТА«</w:t>
      </w:r>
      <w:proofErr w:type="gramEnd"/>
      <w:r w:rsidRPr="00022614">
        <w:rPr>
          <w:rFonts w:ascii="Times New Roman" w:hAnsi="Times New Roman"/>
          <w:b/>
          <w:color w:val="000000"/>
          <w:sz w:val="28"/>
        </w:rPr>
        <w:t>РУССКИЙ ЯЗЫК» В УЧЕБНОМ ПЛАНЕ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22614" w:rsidRPr="00022614" w:rsidRDefault="00022614" w:rsidP="007B0765">
      <w:pPr>
        <w:sectPr w:rsidR="00022614" w:rsidRPr="00022614">
          <w:pgSz w:w="11906" w:h="16383"/>
          <w:pgMar w:top="1134" w:right="850" w:bottom="1134" w:left="1701" w:header="720" w:footer="720" w:gutter="0"/>
          <w:cols w:space="720"/>
        </w:sectPr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bookmarkStart w:id="2" w:name="block-610574"/>
      <w:bookmarkEnd w:id="0"/>
      <w:r w:rsidRPr="0002261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22614" w:rsidRPr="00022614" w:rsidRDefault="00022614" w:rsidP="007B0765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22614" w:rsidRPr="00022614" w:rsidRDefault="00022614" w:rsidP="007B0765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22614" w:rsidRPr="00022614" w:rsidRDefault="00022614" w:rsidP="007B0765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22614" w:rsidRPr="00022614" w:rsidRDefault="00022614" w:rsidP="007B0765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22614" w:rsidRPr="00022614" w:rsidRDefault="00022614" w:rsidP="007B0765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22614" w:rsidRPr="00022614" w:rsidRDefault="00022614" w:rsidP="007B0765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22614" w:rsidRPr="00022614" w:rsidRDefault="00022614" w:rsidP="007B0765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22614" w:rsidRPr="00022614" w:rsidRDefault="00022614" w:rsidP="007B0765">
      <w:pPr>
        <w:numPr>
          <w:ilvl w:val="0"/>
          <w:numId w:val="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22614" w:rsidRPr="00022614" w:rsidRDefault="00022614" w:rsidP="007B0765">
      <w:pPr>
        <w:numPr>
          <w:ilvl w:val="0"/>
          <w:numId w:val="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22614" w:rsidRPr="00022614" w:rsidRDefault="00022614" w:rsidP="007B0765">
      <w:pPr>
        <w:numPr>
          <w:ilvl w:val="0"/>
          <w:numId w:val="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7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22614" w:rsidRPr="00022614" w:rsidRDefault="00022614" w:rsidP="007B0765">
      <w:pPr>
        <w:numPr>
          <w:ilvl w:val="0"/>
          <w:numId w:val="7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22614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22614" w:rsidRPr="00022614" w:rsidRDefault="00022614" w:rsidP="007B0765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022614" w:rsidRPr="00022614" w:rsidRDefault="00022614" w:rsidP="007B0765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22614" w:rsidRPr="00022614" w:rsidRDefault="00022614" w:rsidP="007B0765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22614" w:rsidRPr="00022614" w:rsidRDefault="00022614" w:rsidP="007B0765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22614" w:rsidRPr="00022614" w:rsidRDefault="00022614" w:rsidP="007B0765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22614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022614" w:rsidRPr="00022614" w:rsidRDefault="00022614" w:rsidP="007B0765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22614" w:rsidRPr="00022614" w:rsidRDefault="00022614" w:rsidP="007B0765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022614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022614" w:rsidRPr="00022614" w:rsidRDefault="00022614" w:rsidP="007B0765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22614" w:rsidRPr="00022614" w:rsidRDefault="00022614" w:rsidP="007B0765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22614" w:rsidRPr="00022614" w:rsidRDefault="00022614" w:rsidP="007B0765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22614" w:rsidRPr="00022614" w:rsidRDefault="00022614" w:rsidP="007B0765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22614" w:rsidRPr="00022614" w:rsidRDefault="00022614" w:rsidP="007B0765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22614" w:rsidRPr="00022614" w:rsidRDefault="00022614" w:rsidP="007B0765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22614" w:rsidRPr="00022614" w:rsidRDefault="00022614" w:rsidP="007B0765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22614" w:rsidRPr="00022614" w:rsidRDefault="00022614" w:rsidP="007B0765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022614" w:rsidRPr="00022614" w:rsidRDefault="00022614" w:rsidP="007B0765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22614" w:rsidRPr="00022614" w:rsidRDefault="00022614" w:rsidP="007B0765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корректно и аргументированно высказывать своё мнение;</w:t>
      </w:r>
    </w:p>
    <w:p w:rsidR="00022614" w:rsidRPr="00022614" w:rsidRDefault="00022614" w:rsidP="007B0765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22614" w:rsidRPr="00022614" w:rsidRDefault="00022614" w:rsidP="007B0765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22614" w:rsidRPr="00022614" w:rsidRDefault="00022614" w:rsidP="007B0765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022614">
        <w:rPr>
          <w:rFonts w:ascii="Times New Roman" w:hAnsi="Times New Roman"/>
          <w:color w:val="000000"/>
          <w:sz w:val="28"/>
        </w:rPr>
        <w:t>, проектного задания;</w:t>
      </w:r>
    </w:p>
    <w:p w:rsidR="00022614" w:rsidRPr="00022614" w:rsidRDefault="00022614" w:rsidP="007B0765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1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22614" w:rsidRPr="00022614" w:rsidRDefault="00022614" w:rsidP="007B0765">
      <w:pPr>
        <w:numPr>
          <w:ilvl w:val="0"/>
          <w:numId w:val="1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7B0765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22614" w:rsidRPr="00022614" w:rsidRDefault="00022614" w:rsidP="007B0765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22614" w:rsidRPr="00022614" w:rsidRDefault="00022614" w:rsidP="007B0765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22614" w:rsidRPr="00022614" w:rsidRDefault="00022614" w:rsidP="007B0765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22614" w:rsidRPr="00022614" w:rsidRDefault="00022614" w:rsidP="007B0765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022614" w:rsidRPr="00022614" w:rsidRDefault="00022614" w:rsidP="007B0765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22614" w:rsidRPr="00022614" w:rsidRDefault="00022614" w:rsidP="007B0765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2614" w:rsidRPr="00022614" w:rsidRDefault="00022614" w:rsidP="007B0765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022614" w:rsidRPr="00022614" w:rsidRDefault="00022614" w:rsidP="007B0765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22614" w:rsidRPr="00022614" w:rsidRDefault="00022614" w:rsidP="007B0765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22614" w:rsidRPr="00022614" w:rsidRDefault="00022614" w:rsidP="007B0765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22614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02261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 xml:space="preserve">применять изученные правила правописания, в том числе: сочетания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чк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чн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чт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щн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нч</w:t>
      </w:r>
      <w:proofErr w:type="spellEnd"/>
      <w:r w:rsidRPr="00022614">
        <w:rPr>
          <w:rFonts w:ascii="Times New Roman" w:hAnsi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022614" w:rsidRPr="00022614" w:rsidRDefault="00022614" w:rsidP="007B0765">
      <w:pPr>
        <w:numPr>
          <w:ilvl w:val="0"/>
          <w:numId w:val="1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left="120"/>
        <w:jc w:val="both"/>
      </w:pPr>
      <w:bookmarkStart w:id="3" w:name="block-610572"/>
      <w:bookmarkEnd w:id="2"/>
      <w:r w:rsidRPr="00022614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Орфоэпия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Лексика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Однозначные и многозначные слова (простые случаи, наблюдение).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22614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22614">
        <w:rPr>
          <w:rFonts w:ascii="Times New Roman" w:hAnsi="Times New Roman"/>
          <w:b/>
          <w:color w:val="000000"/>
          <w:sz w:val="28"/>
        </w:rPr>
        <w:t>)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Морфология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Синтаксис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жи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ча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щу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чк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чн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чт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щн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нч</w:t>
      </w:r>
      <w:proofErr w:type="spellEnd"/>
      <w:r w:rsidRPr="00022614">
        <w:rPr>
          <w:rFonts w:ascii="Times New Roman" w:hAnsi="Times New Roman"/>
          <w:color w:val="000000"/>
          <w:sz w:val="28"/>
        </w:rPr>
        <w:t>;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22614" w:rsidRPr="00022614" w:rsidRDefault="00022614" w:rsidP="007B0765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022614" w:rsidRPr="00022614" w:rsidRDefault="00022614" w:rsidP="007B0765">
      <w:pPr>
        <w:spacing w:after="0" w:line="264" w:lineRule="auto"/>
        <w:ind w:left="120"/>
        <w:jc w:val="both"/>
      </w:pPr>
    </w:p>
    <w:p w:rsidR="00022614" w:rsidRPr="00022614" w:rsidRDefault="00022614" w:rsidP="007B0765">
      <w:pPr>
        <w:spacing w:after="0"/>
        <w:ind w:left="120"/>
      </w:pPr>
      <w:bookmarkStart w:id="4" w:name="block-610570"/>
      <w:bookmarkEnd w:id="3"/>
      <w:r w:rsidRPr="00022614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2614" w:rsidRPr="00022614" w:rsidRDefault="00022614" w:rsidP="007B0765">
      <w:pPr>
        <w:spacing w:after="0"/>
        <w:ind w:left="120"/>
        <w:sectPr w:rsidR="00022614" w:rsidRPr="00022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614" w:rsidRPr="00022614" w:rsidRDefault="00022614" w:rsidP="007B0765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4329"/>
        <w:gridCol w:w="2181"/>
        <w:gridCol w:w="2177"/>
        <w:gridCol w:w="3794"/>
      </w:tblGrid>
      <w:tr w:rsidR="00022614" w:rsidRPr="00022614" w:rsidTr="00D357ED">
        <w:trPr>
          <w:trHeight w:val="144"/>
          <w:tblCellSpacing w:w="20" w:type="nil"/>
        </w:trPr>
        <w:tc>
          <w:tcPr>
            <w:tcW w:w="1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614" w:rsidRPr="00022614" w:rsidRDefault="00022614" w:rsidP="007B0765">
            <w:pPr>
              <w:spacing w:after="0"/>
              <w:ind w:left="135"/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614" w:rsidRPr="00022614" w:rsidRDefault="00022614" w:rsidP="007B07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614" w:rsidRPr="00022614" w:rsidRDefault="00022614" w:rsidP="007B0765">
            <w:pPr>
              <w:spacing w:after="0"/>
              <w:ind w:left="135"/>
            </w:pPr>
          </w:p>
        </w:tc>
      </w:tr>
      <w:tr w:rsidR="00022614" w:rsidRPr="00022614" w:rsidTr="00D35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614" w:rsidRPr="00022614" w:rsidRDefault="00022614" w:rsidP="007B0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614" w:rsidRPr="00022614" w:rsidRDefault="00022614" w:rsidP="007B0765"/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614" w:rsidRPr="00022614" w:rsidRDefault="00022614" w:rsidP="007B0765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614" w:rsidRPr="00022614" w:rsidRDefault="00022614" w:rsidP="007B0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614" w:rsidRPr="00022614" w:rsidRDefault="00022614" w:rsidP="007B0765"/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:rsidR="00D357ED" w:rsidRPr="00022614" w:rsidRDefault="003D2FA9" w:rsidP="007B0765">
            <w:pPr>
              <w:spacing w:after="0"/>
              <w:ind w:left="135"/>
            </w:pPr>
            <w:hyperlink r:id="rId6" w:history="1">
              <w:r w:rsidR="00D357ED" w:rsidRPr="001C189C">
                <w:rPr>
                  <w:rStyle w:val="ab"/>
                </w:rPr>
                <w:t>https://lib.myschool.edu.ru</w:t>
              </w:r>
            </w:hyperlink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:rsidR="00D357ED" w:rsidRPr="00022614" w:rsidRDefault="003D2FA9" w:rsidP="007B0765">
            <w:pPr>
              <w:spacing w:after="0"/>
              <w:ind w:left="135"/>
            </w:pPr>
            <w:hyperlink r:id="rId7" w:history="1">
              <w:r w:rsidR="00D357ED" w:rsidRPr="001C189C">
                <w:rPr>
                  <w:rStyle w:val="ab"/>
                </w:rPr>
                <w:t>https://lib.myschool.edu.ru</w:t>
              </w:r>
            </w:hyperlink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:rsidR="00D357ED" w:rsidRPr="00022614" w:rsidRDefault="003D2FA9" w:rsidP="007B0765">
            <w:pPr>
              <w:spacing w:after="0"/>
              <w:ind w:left="135"/>
            </w:pPr>
            <w:hyperlink r:id="rId8" w:history="1">
              <w:r w:rsidR="00D357ED" w:rsidRPr="001C189C">
                <w:rPr>
                  <w:rStyle w:val="ab"/>
                </w:rPr>
                <w:t>https://lib.myschool.edu.ru</w:t>
              </w:r>
            </w:hyperlink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:rsidR="00D357ED" w:rsidRPr="00022614" w:rsidRDefault="003D2FA9" w:rsidP="007B0765">
            <w:pPr>
              <w:spacing w:after="0"/>
              <w:ind w:left="135"/>
            </w:pPr>
            <w:hyperlink r:id="rId9" w:history="1">
              <w:r w:rsidR="00D357ED" w:rsidRPr="001C189C">
                <w:rPr>
                  <w:rStyle w:val="ab"/>
                </w:rPr>
                <w:t>https://lib.myschool.edu.ru</w:t>
              </w:r>
            </w:hyperlink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:rsidR="00D357ED" w:rsidRPr="00022614" w:rsidRDefault="003D2FA9" w:rsidP="007B0765">
            <w:pPr>
              <w:spacing w:after="0"/>
              <w:ind w:left="135"/>
            </w:pPr>
            <w:hyperlink r:id="rId10" w:history="1">
              <w:r w:rsidR="00D357ED" w:rsidRPr="001C189C">
                <w:rPr>
                  <w:rStyle w:val="ab"/>
                </w:rPr>
                <w:t>https://lib.myschool.edu.ru</w:t>
              </w:r>
            </w:hyperlink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:rsidR="00D357ED" w:rsidRPr="00022614" w:rsidRDefault="003D2FA9" w:rsidP="007B0765">
            <w:pPr>
              <w:spacing w:after="0"/>
              <w:ind w:left="135"/>
            </w:pPr>
            <w:hyperlink r:id="rId11" w:history="1">
              <w:r w:rsidR="00D357ED" w:rsidRPr="001C189C">
                <w:rPr>
                  <w:rStyle w:val="ab"/>
                </w:rPr>
                <w:t>https://lib.myschool.edu.ru</w:t>
              </w:r>
            </w:hyperlink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:rsidR="00D357ED" w:rsidRPr="00022614" w:rsidRDefault="003D2FA9" w:rsidP="007B0765">
            <w:pPr>
              <w:spacing w:after="0"/>
              <w:ind w:left="135"/>
            </w:pPr>
            <w:hyperlink r:id="rId12" w:history="1">
              <w:r w:rsidR="00D357ED" w:rsidRPr="001C189C">
                <w:rPr>
                  <w:rStyle w:val="ab"/>
                </w:rPr>
                <w:t>https://lib.myschool.edu.ru</w:t>
              </w:r>
            </w:hyperlink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7B076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</w:tcPr>
          <w:p w:rsidR="00D357ED" w:rsidRPr="00022614" w:rsidRDefault="003D2FA9" w:rsidP="007B0765">
            <w:pPr>
              <w:spacing w:after="0"/>
              <w:ind w:left="135"/>
            </w:pPr>
            <w:hyperlink r:id="rId13" w:history="1">
              <w:r w:rsidR="00D357ED" w:rsidRPr="001C189C">
                <w:rPr>
                  <w:rStyle w:val="ab"/>
                </w:rPr>
                <w:t>https://lib.myschool.edu.ru</w:t>
              </w:r>
            </w:hyperlink>
          </w:p>
        </w:tc>
      </w:tr>
      <w:tr w:rsidR="00022614" w:rsidRPr="00022614" w:rsidTr="00902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</w:pPr>
          </w:p>
        </w:tc>
      </w:tr>
      <w:tr w:rsidR="00022614" w:rsidRPr="00022614" w:rsidTr="00902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7B0765"/>
        </w:tc>
      </w:tr>
    </w:tbl>
    <w:p w:rsidR="00022614" w:rsidRPr="00022614" w:rsidRDefault="00022614" w:rsidP="007B0765">
      <w:pPr>
        <w:sectPr w:rsidR="00022614" w:rsidRPr="00022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614" w:rsidRPr="00022614" w:rsidRDefault="00022614" w:rsidP="007B0765">
      <w:pPr>
        <w:spacing w:after="0"/>
        <w:ind w:left="120"/>
        <w:sectPr w:rsidR="00022614" w:rsidRPr="00022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614" w:rsidRPr="00C659F0" w:rsidRDefault="00C659F0" w:rsidP="007B07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39363982"/>
      <w:bookmarkStart w:id="6" w:name="_Hlk139623212"/>
      <w:bookmarkEnd w:id="4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ПОУРОЧНОЕ ПЛАНИРОВАНИЕ</w:t>
      </w:r>
    </w:p>
    <w:tbl>
      <w:tblPr>
        <w:tblW w:w="93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505"/>
      </w:tblGrid>
      <w:tr w:rsidR="007B0765" w:rsidRPr="00022614" w:rsidTr="007B0765">
        <w:trPr>
          <w:trHeight w:val="458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65" w:rsidRPr="007B0765" w:rsidRDefault="007B0765" w:rsidP="007B07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07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№ п/п </w:t>
            </w:r>
          </w:p>
          <w:p w:rsidR="007B0765" w:rsidRPr="007B0765" w:rsidRDefault="007B0765" w:rsidP="007B07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65" w:rsidRPr="007B0765" w:rsidRDefault="007B0765" w:rsidP="007B07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B07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07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7B0765" w:rsidRPr="007B0765" w:rsidRDefault="007B0765" w:rsidP="007B07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B0765" w:rsidRPr="00022614" w:rsidTr="007B0765">
        <w:trPr>
          <w:trHeight w:val="458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учебником. 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речь?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узнать о человеке по его речи?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отличить диалог от монолога?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происхождении слов. Проверь себя. 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тема и основная мысль текста?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части можно выделить в тексте? Красная строка.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предложение? Как составить из слов предложение?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знаки препинания ставятся в конце предложения?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виды предложений по цели высказывания и по интонации? Предложения по цели высказывания: повествовательные, вопросительные и побудительные.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интонации: восклицательные и невосклицательные.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голосом важных по смыслу слов в предложении. Закрепление материала о предложении.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Обучающее сочинение по картине И.С. Остроухова «Золотая осень».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 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главные члены предложения?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второстепенные члены предложения?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 – главные члены предложения.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распространённые и нераспространённые предложения?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установить связь слов в предложении?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слов.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толковым словарём. Объединение слов по группам на основании лексических значений слов.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однозначные и многозначные слова?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прямое и переносное значение многозначных слов?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синонимы?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антонимы?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родственные слова?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корень слова? Что такое однокоренные слова?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 Синонимы. Антонимы.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формы слова? Что такое окончание?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Нулевое окончание.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состав слова?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суффикс.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слоги?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ударный слог?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ударение.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переносить слова с одной строки на другую?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знаке переноса.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 раздела «Слова, слова, слова …».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различить звуки и буквы?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используем алфавит?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молодая буква в русском алфавите – буква Ё. Алфавитный порядок слов в словарях.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русском алфавите. Прописные и строчные буквы.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пишутся с заглавной буквы?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З.Е. Серебряковой «За обедом».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гласные звуки? Какими буквами на письме обозначаются гласные звуки?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 Проверочное слово.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звуков в ударном и безударном слогах в корне проверочного и проверяемого слов.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 Буква Е и Ё. Подготовка к диктанту.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написание букв, обозначающих безударные гласные звуки в корне слов, надо запомнить?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Орфограмма. Орфографический словарь.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и непроверяемая орфограмма.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и непроверяемая орфограмма. Однокоренные слова. Форма слова. Словарные слова.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сочинение по картине С.А. </w:t>
            </w:r>
            <w:proofErr w:type="spellStart"/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Тутунова</w:t>
            </w:r>
            <w:proofErr w:type="spellEnd"/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 пришла. Детство».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 Работа над ошибками.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согласные звуки? Какими буквами на письме обозначаются согласные звуки?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и буква [й’] И КРАТКОЕ.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по картине А.С. Степанова «Лоси».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 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 и буквы для их обозначения.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служит мягкий знак (ь)? Написание слов с мягким знаком (ь) на конце и в середине слова перед согласными.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мягким знаком (ь) на конце и в середине слова перед согласными.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по курсу «Русский язык. 2 класс». 1 часть.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 ЧК, ЧН, ЧТ, ЩН, НЧ.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Буквосочетание ЧК, ЧН, ЧТ, ЩН, НЧ (закрепление).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«Рифма».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ЖИ – ШИ, ЧА – ЩА, ЧУ – ЩУ.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ЖИ – ШИ, ЧА – ЩА, ЧУ – ЩУ.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отличить звонкие согласные звуки от глухих?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звуком на конце слова или перед согласным. </w:t>
            </w:r>
            <w:proofErr w:type="spellStart"/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разбор слова.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глухости-звонкости согласным звуком на конце слова или перед согласным.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глухости-звонкости согласным звуком на конце слова или перед согласным.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глухости-звонкости согласным звуком на конце слова или перед согласным.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глухости-звонкости согласным звуком на конце слова или перед согласным.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глухости-звонкости согласным звуком на конце слова или перед согласным.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 словах пишется разделительный мягкий знак (ь)?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 словах пишется разделительный мягкий знак (ь)?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 словах пишется разделительный мягкий знак (ь)?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 раздела «Звуки и буквы».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части речи?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части речи?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существительное?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имён существительных.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 Правописание собственных имён существительных.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и нарицательные имена существительные. Заглавная буква в </w:t>
            </w: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именах, отчествах и фамилиях людей.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существительных. Происхождение фамилий. Заглавная буква в именах сказочных героев, в названиях художественных и музыкальных произведений. Кавычки.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существительных. Заглавная буква в написании кличек животных.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существительных. Заглавная буква в географических названиях.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 по картине В.М. Васнецова «Богатыри».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 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Сочинение на тему: «Мой любимый домашний питомец».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имён существительных при изменении по числам.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 (закрепление).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 Работа над ошибками.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 о глаголе.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текст-повествование? Какова в нём роль глаголов?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сочинение по картине А.К. </w:t>
            </w:r>
            <w:proofErr w:type="spellStart"/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прилагательное?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имен прилагательных и связь имени прилагательного с именем существительным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определенному признаку с помощью имен прилагательных.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текст-описание? Какова в нём роль имён прилагательных?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текст-описание? Какова в нём роль имён прилагательных?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по картине Ф.П. Толстого «Букет цветов, бабочка и птичка».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местоимение?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замены повторяющихся слов в тексте.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текст-рассуждение?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служат предлоги в речи? Как пишутся предлоги со словами?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(закрепление).</w:t>
            </w:r>
          </w:p>
        </w:tc>
      </w:tr>
      <w:tr w:rsidR="007B0765" w:rsidRPr="00022614" w:rsidTr="007B0765">
        <w:trPr>
          <w:trHeight w:val="246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предложений.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Проверь себя.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 словари – за частями речи!»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Текст.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по картине И.И. Шишкина «Утро в сосновом лесу».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 Работа над ошибками.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Предложение.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Предложение.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Слово.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Части речи.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Части речи.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Звуки и буквы.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Правила правописания.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контрольному списыванию.</w:t>
            </w:r>
          </w:p>
        </w:tc>
      </w:tr>
      <w:tr w:rsidR="007B0765" w:rsidRPr="00022614" w:rsidTr="007B076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05" w:type="dxa"/>
            <w:shd w:val="clear" w:color="auto" w:fill="auto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</w:tr>
      <w:tr w:rsidR="007B0765" w:rsidRPr="00022614" w:rsidTr="004C2E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7B0765" w:rsidRPr="00022614" w:rsidTr="004C2E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разделов: «Звуки и буквы», «Части речи».</w:t>
            </w:r>
          </w:p>
        </w:tc>
      </w:tr>
      <w:tr w:rsidR="007B0765" w:rsidRPr="00022614" w:rsidTr="004C2E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</w:tcPr>
          <w:p w:rsidR="007B0765" w:rsidRPr="007B0765" w:rsidRDefault="007B0765" w:rsidP="007B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по курсу «Русский язык. 2 класс».</w:t>
            </w:r>
          </w:p>
        </w:tc>
      </w:tr>
      <w:bookmarkEnd w:id="5"/>
    </w:tbl>
    <w:p w:rsidR="00022614" w:rsidRPr="00022614" w:rsidRDefault="00022614" w:rsidP="007B07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6"/>
    <w:p w:rsidR="00022614" w:rsidRP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Default="00022614" w:rsidP="007B07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7B0765">
      <w:pPr>
        <w:spacing w:after="0" w:line="240" w:lineRule="auto"/>
      </w:pPr>
      <w:bookmarkStart w:id="7" w:name="block-610571"/>
      <w:r w:rsidRPr="0002261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ПРОЦЕССАОБЯЗАТЕЛЬНЫЕ УЧЕБНЫЕ МАТЕРИАЛЫ ДЛЯ УЧЕНИКА</w:t>
      </w:r>
    </w:p>
    <w:p w:rsidR="00022614" w:rsidRPr="00022614" w:rsidRDefault="00022614" w:rsidP="007B0765">
      <w:pPr>
        <w:spacing w:after="0" w:line="240" w:lineRule="auto"/>
      </w:pPr>
      <w:r w:rsidRPr="00022614">
        <w:rPr>
          <w:sz w:val="28"/>
        </w:rPr>
        <w:br/>
      </w:r>
      <w:r w:rsidRPr="00022614">
        <w:rPr>
          <w:rFonts w:ascii="Times New Roman" w:hAnsi="Times New Roman"/>
          <w:color w:val="000000"/>
          <w:sz w:val="28"/>
        </w:rPr>
        <w:t xml:space="preserve"> • Русский язык (в 2 частях), 2 класс/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022614">
        <w:rPr>
          <w:sz w:val="28"/>
        </w:rPr>
        <w:br/>
      </w:r>
      <w:r w:rsidRPr="00022614">
        <w:rPr>
          <w:rFonts w:ascii="Times New Roman" w:hAnsi="Times New Roman"/>
          <w:color w:val="000000"/>
          <w:sz w:val="28"/>
        </w:rPr>
        <w:t xml:space="preserve"> • </w:t>
      </w:r>
    </w:p>
    <w:p w:rsidR="00022614" w:rsidRPr="00022614" w:rsidRDefault="00022614" w:rsidP="007B0765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022614">
        <w:rPr>
          <w:rFonts w:ascii="Times New Roman" w:hAnsi="Times New Roman"/>
          <w:color w:val="000000"/>
          <w:sz w:val="28"/>
        </w:rPr>
        <w:t>​‌‌</w:t>
      </w:r>
      <w:r w:rsidRPr="0002261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2614" w:rsidRPr="00022614" w:rsidRDefault="00022614" w:rsidP="007B0765">
      <w:pPr>
        <w:numPr>
          <w:ilvl w:val="0"/>
          <w:numId w:val="23"/>
        </w:numPr>
        <w:spacing w:after="0"/>
        <w:ind w:left="284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022614">
        <w:rPr>
          <w:rFonts w:ascii="Times New Roman" w:hAnsi="Times New Roman" w:cs="Times New Roman"/>
          <w:sz w:val="28"/>
          <w:szCs w:val="28"/>
        </w:rPr>
        <w:t xml:space="preserve">Русский </w:t>
      </w:r>
      <w:proofErr w:type="gramStart"/>
      <w:r w:rsidRPr="00022614">
        <w:rPr>
          <w:rFonts w:ascii="Times New Roman" w:hAnsi="Times New Roman" w:cs="Times New Roman"/>
          <w:sz w:val="28"/>
          <w:szCs w:val="28"/>
        </w:rPr>
        <w:t>язык :</w:t>
      </w:r>
      <w:proofErr w:type="gramEnd"/>
      <w:r w:rsidRPr="00022614">
        <w:rPr>
          <w:rFonts w:ascii="Times New Roman" w:hAnsi="Times New Roman" w:cs="Times New Roman"/>
          <w:sz w:val="28"/>
          <w:szCs w:val="28"/>
        </w:rPr>
        <w:t xml:space="preserve"> 2‐й класс : методические рекомендации : учебное пособие : В. П. </w:t>
      </w:r>
      <w:proofErr w:type="spellStart"/>
      <w:r w:rsidRPr="00022614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02261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2261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22614">
        <w:rPr>
          <w:rFonts w:ascii="Times New Roman" w:hAnsi="Times New Roman" w:cs="Times New Roman"/>
          <w:sz w:val="28"/>
          <w:szCs w:val="28"/>
        </w:rPr>
        <w:t xml:space="preserve"> Просвещение, 2023. — 196 с. — (Школа России).</w:t>
      </w:r>
    </w:p>
    <w:p w:rsidR="00C659F0" w:rsidRDefault="00C659F0" w:rsidP="007B076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22614" w:rsidRPr="00022614" w:rsidRDefault="00022614" w:rsidP="007B0765">
      <w:pPr>
        <w:spacing w:after="0" w:line="480" w:lineRule="auto"/>
        <w:ind w:left="120"/>
      </w:pPr>
      <w:r w:rsidRPr="000226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022614">
        <w:rPr>
          <w:rFonts w:ascii="Times New Roman" w:hAnsi="Times New Roman"/>
          <w:color w:val="333333"/>
          <w:sz w:val="28"/>
        </w:rPr>
        <w:t>‌</w:t>
      </w:r>
      <w:r w:rsidRPr="00022614">
        <w:rPr>
          <w:rFonts w:ascii="Times New Roman" w:hAnsi="Times New Roman"/>
          <w:color w:val="000000"/>
          <w:sz w:val="28"/>
        </w:rPr>
        <w:t>​</w:t>
      </w:r>
    </w:p>
    <w:p w:rsidR="00022614" w:rsidRPr="00022614" w:rsidRDefault="00022614" w:rsidP="007B0765">
      <w:pPr>
        <w:rPr>
          <w:rFonts w:ascii="Times New Roman" w:hAnsi="Times New Roman" w:cs="Times New Roman"/>
          <w:sz w:val="28"/>
          <w:szCs w:val="28"/>
        </w:rPr>
      </w:pPr>
      <w:r w:rsidRPr="00022614">
        <w:rPr>
          <w:rFonts w:ascii="Times New Roman" w:hAnsi="Times New Roman" w:cs="Times New Roman"/>
          <w:sz w:val="28"/>
          <w:szCs w:val="28"/>
        </w:rPr>
        <w:t xml:space="preserve">Библиотека ЦОК </w:t>
      </w:r>
    </w:p>
    <w:p w:rsidR="00022614" w:rsidRPr="00022614" w:rsidRDefault="003D2FA9" w:rsidP="007B076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22614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https://m.edsoo.ru/7f411da6</w:t>
        </w:r>
      </w:hyperlink>
    </w:p>
    <w:p w:rsidR="00022614" w:rsidRPr="00022614" w:rsidRDefault="003D2FA9" w:rsidP="007B0765">
      <w:pPr>
        <w:rPr>
          <w:sz w:val="28"/>
          <w:szCs w:val="28"/>
        </w:rPr>
      </w:pPr>
      <w:hyperlink r:id="rId15" w:history="1">
        <w:r w:rsidR="00022614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https://resh.edu.ru/</w:t>
        </w:r>
      </w:hyperlink>
    </w:p>
    <w:bookmarkEnd w:id="7"/>
    <w:p w:rsidR="00022614" w:rsidRPr="00525C9B" w:rsidRDefault="009241CF" w:rsidP="007B0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525C9B">
        <w:rPr>
          <w:rFonts w:ascii="Times New Roman" w:hAnsi="Times New Roman" w:cs="Times New Roman"/>
          <w:sz w:val="28"/>
          <w:szCs w:val="28"/>
        </w:rPr>
        <w:instrText>HYPERLINK "</w:instrText>
      </w:r>
      <w:r w:rsidR="00525C9B" w:rsidRPr="00525C9B">
        <w:rPr>
          <w:rFonts w:ascii="Times New Roman" w:hAnsi="Times New Roman" w:cs="Times New Roman"/>
          <w:sz w:val="28"/>
          <w:szCs w:val="28"/>
        </w:rPr>
        <w:instrText>https://lib.myschool.edu.ru</w:instrText>
      </w:r>
      <w:r w:rsidR="00525C9B"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25C9B" w:rsidRPr="000C10E7">
        <w:rPr>
          <w:rStyle w:val="ab"/>
          <w:rFonts w:ascii="Times New Roman" w:hAnsi="Times New Roman" w:cs="Times New Roman"/>
          <w:sz w:val="28"/>
          <w:szCs w:val="28"/>
        </w:rPr>
        <w:t>https://lib.myschool.edu.ru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022614" w:rsidRPr="00022614" w:rsidRDefault="00022614" w:rsidP="007B07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614" w:rsidRPr="00022614" w:rsidRDefault="00022614" w:rsidP="007B07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0A1" w:rsidRDefault="001400A1" w:rsidP="007B0765"/>
    <w:sectPr w:rsidR="001400A1" w:rsidSect="00B0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7E2"/>
    <w:multiLevelType w:val="multilevel"/>
    <w:tmpl w:val="286AF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406B0"/>
    <w:multiLevelType w:val="hybridMultilevel"/>
    <w:tmpl w:val="29EA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62A8"/>
    <w:multiLevelType w:val="multilevel"/>
    <w:tmpl w:val="0B866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34392"/>
    <w:multiLevelType w:val="multilevel"/>
    <w:tmpl w:val="E2FA3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A1F30"/>
    <w:multiLevelType w:val="multilevel"/>
    <w:tmpl w:val="4F2E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B5FDF"/>
    <w:multiLevelType w:val="multilevel"/>
    <w:tmpl w:val="6F6E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F10B4"/>
    <w:multiLevelType w:val="multilevel"/>
    <w:tmpl w:val="E5F45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83499E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24BAC"/>
    <w:multiLevelType w:val="multilevel"/>
    <w:tmpl w:val="9C22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D1BDA"/>
    <w:multiLevelType w:val="multilevel"/>
    <w:tmpl w:val="693C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0636C"/>
    <w:multiLevelType w:val="multilevel"/>
    <w:tmpl w:val="C680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B2035"/>
    <w:multiLevelType w:val="multilevel"/>
    <w:tmpl w:val="ACB40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80515A"/>
    <w:multiLevelType w:val="multilevel"/>
    <w:tmpl w:val="4CF27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270759"/>
    <w:multiLevelType w:val="multilevel"/>
    <w:tmpl w:val="150E2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63547D"/>
    <w:multiLevelType w:val="multilevel"/>
    <w:tmpl w:val="078E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C25F2F"/>
    <w:multiLevelType w:val="multilevel"/>
    <w:tmpl w:val="AC70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E054AC"/>
    <w:multiLevelType w:val="multilevel"/>
    <w:tmpl w:val="15C48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3044CC"/>
    <w:multiLevelType w:val="hybridMultilevel"/>
    <w:tmpl w:val="3388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50375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63847"/>
    <w:multiLevelType w:val="multilevel"/>
    <w:tmpl w:val="6E94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A30860"/>
    <w:multiLevelType w:val="multilevel"/>
    <w:tmpl w:val="E272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DD01B9"/>
    <w:multiLevelType w:val="multilevel"/>
    <w:tmpl w:val="A3AA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22"/>
  </w:num>
  <w:num w:numId="8">
    <w:abstractNumId w:val="4"/>
  </w:num>
  <w:num w:numId="9">
    <w:abstractNumId w:val="16"/>
  </w:num>
  <w:num w:numId="10">
    <w:abstractNumId w:val="15"/>
  </w:num>
  <w:num w:numId="11">
    <w:abstractNumId w:val="12"/>
  </w:num>
  <w:num w:numId="12">
    <w:abstractNumId w:val="0"/>
  </w:num>
  <w:num w:numId="13">
    <w:abstractNumId w:val="6"/>
  </w:num>
  <w:num w:numId="14">
    <w:abstractNumId w:val="9"/>
  </w:num>
  <w:num w:numId="15">
    <w:abstractNumId w:val="3"/>
  </w:num>
  <w:num w:numId="16">
    <w:abstractNumId w:val="17"/>
  </w:num>
  <w:num w:numId="17">
    <w:abstractNumId w:val="2"/>
  </w:num>
  <w:num w:numId="18">
    <w:abstractNumId w:val="10"/>
  </w:num>
  <w:num w:numId="19">
    <w:abstractNumId w:val="18"/>
  </w:num>
  <w:num w:numId="20">
    <w:abstractNumId w:val="19"/>
  </w:num>
  <w:num w:numId="21">
    <w:abstractNumId w:val="1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6FB"/>
    <w:rsid w:val="00022614"/>
    <w:rsid w:val="001400A1"/>
    <w:rsid w:val="003D2FA9"/>
    <w:rsid w:val="00525C9B"/>
    <w:rsid w:val="00710456"/>
    <w:rsid w:val="00716791"/>
    <w:rsid w:val="007B0765"/>
    <w:rsid w:val="009241CF"/>
    <w:rsid w:val="00973476"/>
    <w:rsid w:val="00AE210E"/>
    <w:rsid w:val="00B0583D"/>
    <w:rsid w:val="00B23F2D"/>
    <w:rsid w:val="00C659F0"/>
    <w:rsid w:val="00D357ED"/>
    <w:rsid w:val="00D871F5"/>
    <w:rsid w:val="00DD76FB"/>
    <w:rsid w:val="00FD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896A4-BB68-4712-9820-714DABE1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91"/>
  </w:style>
  <w:style w:type="paragraph" w:styleId="1">
    <w:name w:val="heading 1"/>
    <w:basedOn w:val="a"/>
    <w:next w:val="a"/>
    <w:link w:val="10"/>
    <w:uiPriority w:val="9"/>
    <w:qFormat/>
    <w:rsid w:val="0002261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261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261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261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1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2261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22614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22614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paragraph" w:styleId="a3">
    <w:name w:val="header"/>
    <w:basedOn w:val="a"/>
    <w:link w:val="a4"/>
    <w:uiPriority w:val="99"/>
    <w:unhideWhenUsed/>
    <w:rsid w:val="00022614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22614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022614"/>
    <w:pPr>
      <w:spacing w:after="200" w:line="276" w:lineRule="auto"/>
      <w:ind w:left="720"/>
    </w:pPr>
    <w:rPr>
      <w:kern w:val="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22614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22614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22614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02261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22614"/>
    <w:rPr>
      <w:i/>
      <w:iCs/>
    </w:rPr>
  </w:style>
  <w:style w:type="character" w:styleId="ab">
    <w:name w:val="Hyperlink"/>
    <w:basedOn w:val="a0"/>
    <w:uiPriority w:val="99"/>
    <w:unhideWhenUsed/>
    <w:rsid w:val="0002261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22614"/>
    <w:pPr>
      <w:spacing w:after="0" w:line="240" w:lineRule="auto"/>
    </w:pPr>
    <w:rPr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22614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character" w:styleId="ae">
    <w:name w:val="FollowedHyperlink"/>
    <w:basedOn w:val="a0"/>
    <w:uiPriority w:val="99"/>
    <w:semiHidden/>
    <w:unhideWhenUsed/>
    <w:rsid w:val="0002261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261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2261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2614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kern w:val="0"/>
    </w:rPr>
  </w:style>
  <w:style w:type="paragraph" w:styleId="af0">
    <w:name w:val="Normal (Web)"/>
    <w:basedOn w:val="a"/>
    <w:uiPriority w:val="99"/>
    <w:semiHidden/>
    <w:unhideWhenUsed/>
    <w:rsid w:val="0097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973476"/>
  </w:style>
  <w:style w:type="character" w:customStyle="1" w:styleId="placeholder">
    <w:name w:val="placeholder"/>
    <w:basedOn w:val="a0"/>
    <w:rsid w:val="00973476"/>
  </w:style>
  <w:style w:type="character" w:styleId="af1">
    <w:name w:val="Strong"/>
    <w:basedOn w:val="a0"/>
    <w:uiPriority w:val="22"/>
    <w:qFormat/>
    <w:rsid w:val="0097347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гросс елизавета</dc:creator>
  <cp:keywords/>
  <dc:description/>
  <cp:lastModifiedBy>Учитель</cp:lastModifiedBy>
  <cp:revision>15</cp:revision>
  <dcterms:created xsi:type="dcterms:W3CDTF">2023-07-07T08:35:00Z</dcterms:created>
  <dcterms:modified xsi:type="dcterms:W3CDTF">2025-02-03T08:47:00Z</dcterms:modified>
</cp:coreProperties>
</file>