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5B" w:rsidRPr="000D234E" w:rsidRDefault="008712D0">
      <w:pPr>
        <w:spacing w:after="0" w:line="408" w:lineRule="auto"/>
        <w:ind w:left="120"/>
        <w:jc w:val="center"/>
        <w:rPr>
          <w:lang w:val="ru-RU"/>
        </w:rPr>
      </w:pPr>
      <w:bookmarkStart w:id="0" w:name="block-26474343"/>
      <w:r w:rsidRPr="000D23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1E5B" w:rsidRPr="000D234E" w:rsidRDefault="002E1E5B">
      <w:pPr>
        <w:spacing w:after="0" w:line="408" w:lineRule="auto"/>
        <w:ind w:left="120"/>
        <w:jc w:val="center"/>
        <w:rPr>
          <w:lang w:val="ru-RU"/>
        </w:rPr>
      </w:pPr>
    </w:p>
    <w:p w:rsidR="002E1E5B" w:rsidRPr="000D234E" w:rsidRDefault="002E1E5B">
      <w:pPr>
        <w:spacing w:after="0" w:line="408" w:lineRule="auto"/>
        <w:ind w:left="120"/>
        <w:jc w:val="center"/>
        <w:rPr>
          <w:lang w:val="ru-RU"/>
        </w:rPr>
      </w:pPr>
    </w:p>
    <w:p w:rsidR="002E1E5B" w:rsidRPr="000D234E" w:rsidRDefault="008712D0">
      <w:pPr>
        <w:spacing w:after="0" w:line="408" w:lineRule="auto"/>
        <w:ind w:left="120"/>
        <w:jc w:val="center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2E1E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0D234E" w:rsidTr="000D4161">
        <w:tc>
          <w:tcPr>
            <w:tcW w:w="3114" w:type="dxa"/>
          </w:tcPr>
          <w:p w:rsidR="00C53FFE" w:rsidRPr="0040209D" w:rsidRDefault="000D23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0D234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43600" cy="2905125"/>
                  <wp:effectExtent l="0" t="0" r="0" b="0"/>
                  <wp:docPr id="1" name="Рисунок 1" descr="C:\Users\103 cab\Desktop\Ин я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3 cab\Desktop\Ин я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8712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12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8712D0">
      <w:pPr>
        <w:spacing w:after="0" w:line="408" w:lineRule="auto"/>
        <w:ind w:left="120"/>
        <w:jc w:val="center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1E5B" w:rsidRPr="000D234E" w:rsidRDefault="008712D0">
      <w:pPr>
        <w:spacing w:after="0" w:line="408" w:lineRule="auto"/>
        <w:ind w:left="120"/>
        <w:jc w:val="center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3506363)</w:t>
      </w: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8712D0">
      <w:pPr>
        <w:spacing w:after="0" w:line="408" w:lineRule="auto"/>
        <w:ind w:left="120"/>
        <w:jc w:val="center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язык (английский)»</w:t>
      </w:r>
    </w:p>
    <w:p w:rsidR="002E1E5B" w:rsidRPr="000D234E" w:rsidRDefault="008712D0">
      <w:pPr>
        <w:spacing w:after="0" w:line="408" w:lineRule="auto"/>
        <w:ind w:left="120"/>
        <w:jc w:val="center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2E1E5B">
      <w:pPr>
        <w:spacing w:after="0"/>
        <w:ind w:left="120"/>
        <w:jc w:val="center"/>
        <w:rPr>
          <w:lang w:val="ru-RU"/>
        </w:rPr>
      </w:pPr>
    </w:p>
    <w:p w:rsidR="002E1E5B" w:rsidRPr="000D234E" w:rsidRDefault="008712D0">
      <w:pPr>
        <w:spacing w:after="0"/>
        <w:ind w:left="120"/>
        <w:jc w:val="center"/>
        <w:rPr>
          <w:lang w:val="ru-RU"/>
        </w:rPr>
      </w:pPr>
      <w:bookmarkStart w:id="2" w:name="cfd04707-3192-4f35-bb6e-9ccc64c40c05"/>
      <w:r w:rsidRPr="000D234E">
        <w:rPr>
          <w:rFonts w:ascii="Times New Roman" w:hAnsi="Times New Roman"/>
          <w:b/>
          <w:color w:val="000000"/>
          <w:sz w:val="28"/>
          <w:lang w:val="ru-RU"/>
        </w:rPr>
        <w:t>гп.Излучинск</w:t>
      </w:r>
      <w:bookmarkEnd w:id="2"/>
      <w:r w:rsidRPr="000D23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865fc295-6d74-46ac-8b2f-18f525410f3e"/>
      <w:r w:rsidRPr="000D234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</w:p>
    <w:p w:rsidR="002E1E5B" w:rsidRPr="000D234E" w:rsidRDefault="002E1E5B">
      <w:pPr>
        <w:spacing w:after="0"/>
        <w:ind w:left="120"/>
        <w:rPr>
          <w:lang w:val="ru-RU"/>
        </w:rPr>
      </w:pPr>
    </w:p>
    <w:p w:rsidR="002E1E5B" w:rsidRPr="000D234E" w:rsidRDefault="002E1E5B">
      <w:pPr>
        <w:rPr>
          <w:lang w:val="ru-RU"/>
        </w:rPr>
        <w:sectPr w:rsidR="002E1E5B" w:rsidRPr="000D234E">
          <w:pgSz w:w="11906" w:h="16383"/>
          <w:pgMar w:top="1134" w:right="850" w:bottom="1134" w:left="1701" w:header="720" w:footer="720" w:gutter="0"/>
          <w:cols w:space="720"/>
        </w:sect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bookmarkStart w:id="4" w:name="block-26474349"/>
      <w:bookmarkEnd w:id="0"/>
      <w:r w:rsidRPr="000D23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</w:t>
      </w:r>
      <w:r w:rsidRPr="000D234E">
        <w:rPr>
          <w:rFonts w:ascii="Times New Roman" w:hAnsi="Times New Roman"/>
          <w:color w:val="000000"/>
          <w:sz w:val="28"/>
          <w:lang w:val="ru-RU"/>
        </w:rPr>
        <w:t>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0D234E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0D234E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0D234E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0D234E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0D234E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0D234E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2E1E5B" w:rsidRPr="000D234E" w:rsidRDefault="00871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0D234E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2E1E5B" w:rsidRPr="000D234E" w:rsidRDefault="00871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2E1E5B" w:rsidRPr="000D234E" w:rsidRDefault="00871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2E1E5B" w:rsidRPr="000D234E" w:rsidRDefault="00871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0D234E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2E1E5B" w:rsidRPr="000D234E" w:rsidRDefault="00871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0D234E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2E1E5B" w:rsidRPr="000D234E" w:rsidRDefault="00871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2E1E5B" w:rsidRPr="000D234E" w:rsidRDefault="00871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2E1E5B" w:rsidRPr="000D234E" w:rsidRDefault="00871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0D234E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2E1E5B" w:rsidRPr="000D234E" w:rsidRDefault="00871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0D234E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2E1E5B" w:rsidRPr="000D234E" w:rsidRDefault="00871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E1E5B" w:rsidRDefault="008712D0">
      <w:pPr>
        <w:spacing w:after="0" w:line="264" w:lineRule="auto"/>
        <w:ind w:firstLine="600"/>
        <w:jc w:val="both"/>
      </w:pPr>
      <w:r w:rsidRPr="000D234E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0D234E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2E1E5B" w:rsidRPr="000D234E" w:rsidRDefault="00871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2E1E5B" w:rsidRPr="000D234E" w:rsidRDefault="00871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0D234E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2E1E5B" w:rsidRPr="000D234E" w:rsidRDefault="00871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2E1E5B" w:rsidRPr="000D234E" w:rsidRDefault="00871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0D234E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2E1E5B" w:rsidRPr="000D234E" w:rsidRDefault="00871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bookmarkStart w:id="5" w:name="8e4de2fd-43cd-4bc5-8d35-2312bb8da802"/>
      <w:r w:rsidRPr="000D234E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2E1E5B">
      <w:pPr>
        <w:rPr>
          <w:lang w:val="ru-RU"/>
        </w:rPr>
        <w:sectPr w:rsidR="002E1E5B" w:rsidRPr="000D234E">
          <w:pgSz w:w="11906" w:h="16383"/>
          <w:pgMar w:top="1134" w:right="850" w:bottom="1134" w:left="1701" w:header="720" w:footer="720" w:gutter="0"/>
          <w:cols w:space="720"/>
        </w:sect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bookmarkStart w:id="6" w:name="block-26474346"/>
      <w:bookmarkEnd w:id="4"/>
      <w:r w:rsidRPr="000D23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D234E">
        <w:rPr>
          <w:rFonts w:ascii="Times New Roman" w:hAnsi="Times New Roman"/>
          <w:color w:val="000000"/>
          <w:sz w:val="28"/>
          <w:lang w:val="ru-RU"/>
        </w:rPr>
        <w:t>Приветствие. Знакомство. Моя семья. Мой день рождения. Моя любимая еда.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D234E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D234E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0D234E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D234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</w:t>
      </w:r>
      <w:r w:rsidRPr="000D234E">
        <w:rPr>
          <w:rFonts w:ascii="Times New Roman" w:hAnsi="Times New Roman"/>
          <w:color w:val="000000"/>
          <w:sz w:val="28"/>
          <w:lang w:val="ru-RU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0D234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0D234E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0D234E">
        <w:rPr>
          <w:rFonts w:ascii="Times New Roman" w:hAnsi="Times New Roman"/>
          <w:color w:val="000000"/>
          <w:sz w:val="28"/>
          <w:lang w:val="ru-RU"/>
        </w:rPr>
        <w:t>имаемом на слух тексте с опорой на иллюстрации и с использованием языковой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0D234E">
        <w:rPr>
          <w:rFonts w:ascii="Times New Roman" w:hAnsi="Times New Roman"/>
          <w:color w:val="000000"/>
          <w:sz w:val="28"/>
          <w:lang w:val="ru-RU"/>
        </w:rPr>
        <w:t>раст, любимое занятие, цвет) с опорой на иллюстрации и с использованием языковой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0D234E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0D234E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0D234E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</w:t>
      </w:r>
      <w:r w:rsidRPr="000D234E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0D234E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0D234E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0D234E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D234E">
        <w:rPr>
          <w:rFonts w:ascii="Times New Roman" w:hAnsi="Times New Roman"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0D234E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0D234E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D234E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Побудительные предлож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Определённый, неопределённый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однородными членам</w:t>
      </w:r>
      <w:r w:rsidRPr="000D234E">
        <w:rPr>
          <w:rFonts w:ascii="Times New Roman" w:hAnsi="Times New Roman"/>
          <w:color w:val="000000"/>
          <w:sz w:val="28"/>
          <w:lang w:val="ru-RU"/>
        </w:rPr>
        <w:t>и).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</w:t>
      </w:r>
      <w:r w:rsidRPr="000D234E">
        <w:rPr>
          <w:rFonts w:ascii="Times New Roman" w:hAnsi="Times New Roman"/>
          <w:color w:val="000000"/>
          <w:sz w:val="28"/>
          <w:lang w:val="ru-RU"/>
        </w:rPr>
        <w:t>рности, извинение, поздравление (с днём рождения, Новым годом, Рождеством).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</w:t>
      </w:r>
      <w:r w:rsidRPr="000D234E">
        <w:rPr>
          <w:rFonts w:ascii="Times New Roman" w:hAnsi="Times New Roman"/>
          <w:color w:val="000000"/>
          <w:sz w:val="28"/>
          <w:lang w:val="ru-RU"/>
        </w:rPr>
        <w:t>изучаемого языка и их столиц.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</w:t>
      </w:r>
      <w:r w:rsidRPr="000D234E">
        <w:rPr>
          <w:rFonts w:ascii="Times New Roman" w:hAnsi="Times New Roman"/>
          <w:color w:val="000000"/>
          <w:sz w:val="28"/>
          <w:lang w:val="ru-RU"/>
        </w:rPr>
        <w:t>ых высказываний ключевых слов, вопросов; иллюстраций.</w:t>
      </w:r>
    </w:p>
    <w:p w:rsidR="002E1E5B" w:rsidRPr="000D234E" w:rsidRDefault="002E1E5B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D234E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</w:t>
      </w:r>
      <w:r w:rsidRPr="000D234E">
        <w:rPr>
          <w:rFonts w:ascii="Times New Roman" w:hAnsi="Times New Roman"/>
          <w:color w:val="000000"/>
          <w:sz w:val="28"/>
          <w:lang w:val="ru-RU"/>
        </w:rPr>
        <w:t>Любимая сказка. Выходной день. Каникулы.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D234E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. Россия и </w:t>
      </w:r>
      <w:r w:rsidRPr="000D234E">
        <w:rPr>
          <w:rFonts w:ascii="Times New Roman" w:hAnsi="Times New Roman"/>
          <w:color w:val="000000"/>
          <w:sz w:val="28"/>
          <w:lang w:val="ru-RU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Коммуника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тивные умения </w:t>
      </w:r>
      <w:r w:rsidRPr="000D234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</w:t>
      </w:r>
      <w:r w:rsidRPr="000D234E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ди</w:t>
      </w:r>
      <w:r w:rsidRPr="000D234E">
        <w:rPr>
          <w:rFonts w:ascii="Times New Roman" w:hAnsi="Times New Roman"/>
          <w:color w:val="000000"/>
          <w:sz w:val="28"/>
          <w:lang w:val="ru-RU"/>
        </w:rPr>
        <w:t>алога-расспроса: запрашивание интересующей информации; сообщение фактической информации, ответы на вопросы собеседника.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D234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</w:t>
      </w:r>
      <w:r w:rsidRPr="000D234E">
        <w:rPr>
          <w:rFonts w:ascii="Times New Roman" w:hAnsi="Times New Roman"/>
          <w:color w:val="000000"/>
          <w:sz w:val="28"/>
          <w:lang w:val="ru-RU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</w:t>
      </w:r>
      <w:r w:rsidRPr="000D234E">
        <w:rPr>
          <w:rFonts w:ascii="Times New Roman" w:hAnsi="Times New Roman"/>
          <w:color w:val="000000"/>
          <w:sz w:val="28"/>
          <w:lang w:val="ru-RU"/>
        </w:rPr>
        <w:t>учителя и других обучающихся и вербальная/невербальная реакция на услышанное (при непосредственном общении).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 w:rsidRPr="000D234E">
        <w:rPr>
          <w:rFonts w:ascii="Times New Roman" w:hAnsi="Times New Roman"/>
          <w:color w:val="000000"/>
          <w:sz w:val="28"/>
          <w:lang w:val="ru-RU"/>
        </w:rPr>
        <w:t>порой на иллюстрации и с использованием языковой, в том числе контекстуальной,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 w:rsidRPr="000D234E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языковой, в том числе контекстуальной,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</w:t>
      </w:r>
      <w:r w:rsidRPr="000D234E">
        <w:rPr>
          <w:rFonts w:ascii="Times New Roman" w:hAnsi="Times New Roman"/>
          <w:color w:val="000000"/>
          <w:sz w:val="28"/>
          <w:lang w:val="ru-RU"/>
        </w:rPr>
        <w:t>м языковом материале, с соблюдением правил чтения и соответствующей интонацией; понимание прочитанного.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</w:t>
      </w:r>
      <w:r w:rsidRPr="000D234E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</w:t>
      </w:r>
      <w:r w:rsidRPr="000D234E">
        <w:rPr>
          <w:rFonts w:ascii="Times New Roman" w:hAnsi="Times New Roman"/>
          <w:color w:val="000000"/>
          <w:sz w:val="28"/>
          <w:lang w:val="ru-RU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</w:t>
      </w:r>
      <w:r w:rsidRPr="000D234E"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Списыван</w:t>
      </w:r>
      <w:r w:rsidRPr="000D234E">
        <w:rPr>
          <w:rFonts w:ascii="Times New Roman" w:hAnsi="Times New Roman"/>
          <w:color w:val="000000"/>
          <w:sz w:val="28"/>
          <w:lang w:val="ru-RU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0D234E">
        <w:rPr>
          <w:rFonts w:ascii="Times New Roman" w:hAnsi="Times New Roman"/>
          <w:color w:val="000000"/>
          <w:sz w:val="28"/>
          <w:lang w:val="ru-RU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</w:t>
      </w:r>
      <w:r w:rsidRPr="000D234E">
        <w:rPr>
          <w:rFonts w:ascii="Times New Roman" w:hAnsi="Times New Roman"/>
          <w:color w:val="000000"/>
          <w:sz w:val="28"/>
          <w:lang w:val="ru-RU"/>
        </w:rPr>
        <w:t>, Новым годом, Рождеством) с выражением пожеланий.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</w:t>
      </w:r>
      <w:r w:rsidRPr="000D234E">
        <w:rPr>
          <w:rFonts w:ascii="Times New Roman" w:hAnsi="Times New Roman"/>
          <w:color w:val="000000"/>
          <w:sz w:val="28"/>
          <w:lang w:val="ru-RU"/>
        </w:rPr>
        <w:t>ос) предложений.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D234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0D234E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0D234E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0D234E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0D234E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D234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D234E">
        <w:rPr>
          <w:rFonts w:ascii="Times New Roman" w:hAnsi="Times New Roman"/>
          <w:color w:val="000000"/>
          <w:sz w:val="28"/>
          <w:lang w:val="ru-RU"/>
        </w:rPr>
        <w:t>).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На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Default="008712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2E1E5B" w:rsidRDefault="002E1E5B">
      <w:pPr>
        <w:spacing w:after="0" w:line="264" w:lineRule="auto"/>
        <w:ind w:left="120"/>
        <w:jc w:val="both"/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0D234E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0D234E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Ис</w:t>
      </w:r>
      <w:r w:rsidRPr="000D234E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0D234E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2E1E5B" w:rsidRPr="000D234E" w:rsidRDefault="002E1E5B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D234E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D234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0D234E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D234E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0D234E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0D234E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D234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0D234E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D234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0D234E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0D234E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0D234E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0D234E">
        <w:rPr>
          <w:rFonts w:ascii="Times New Roman" w:hAnsi="Times New Roman"/>
          <w:color w:val="000000"/>
          <w:sz w:val="28"/>
          <w:lang w:val="ru-RU"/>
        </w:rPr>
        <w:t>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0D234E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0D234E">
        <w:rPr>
          <w:rFonts w:ascii="Times New Roman" w:hAnsi="Times New Roman"/>
          <w:color w:val="000000"/>
          <w:sz w:val="28"/>
          <w:lang w:val="ru-RU"/>
        </w:rPr>
        <w:t>о.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0D234E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0D234E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0D234E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0D234E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0D234E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0D234E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0D234E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D234E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D234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0D234E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0D234E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0D234E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D234E">
        <w:rPr>
          <w:rFonts w:ascii="Times New Roman" w:hAnsi="Times New Roman"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0D234E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D23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0D234E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D234E">
        <w:rPr>
          <w:rFonts w:ascii="Times New Roman" w:hAnsi="Times New Roman"/>
          <w:color w:val="000000"/>
          <w:sz w:val="28"/>
          <w:lang w:val="ru-RU"/>
        </w:rPr>
        <w:t>.).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D234E">
        <w:rPr>
          <w:rFonts w:ascii="Times New Roman" w:hAnsi="Times New Roman"/>
          <w:color w:val="000000"/>
          <w:sz w:val="28"/>
          <w:lang w:val="ru-RU"/>
        </w:rPr>
        <w:t>).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0D234E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0D234E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0D234E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E1E5B" w:rsidRPr="000D234E" w:rsidRDefault="002E1E5B">
      <w:pPr>
        <w:rPr>
          <w:lang w:val="ru-RU"/>
        </w:rPr>
        <w:sectPr w:rsidR="002E1E5B" w:rsidRPr="000D234E">
          <w:pgSz w:w="11906" w:h="16383"/>
          <w:pgMar w:top="1134" w:right="850" w:bottom="1134" w:left="1701" w:header="720" w:footer="720" w:gutter="0"/>
          <w:cols w:space="720"/>
        </w:sect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bookmarkStart w:id="9" w:name="block-26474347"/>
      <w:bookmarkEnd w:id="6"/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0D234E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0D234E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0D234E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2E1E5B" w:rsidRPr="000D234E" w:rsidRDefault="00871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2E1E5B" w:rsidRPr="000D234E" w:rsidRDefault="00871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0D234E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2E1E5B" w:rsidRPr="000D234E" w:rsidRDefault="00871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2E1E5B" w:rsidRPr="000D234E" w:rsidRDefault="00871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2E1E5B" w:rsidRPr="000D234E" w:rsidRDefault="00871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0D234E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E1E5B" w:rsidRDefault="008712D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E1E5B" w:rsidRPr="000D234E" w:rsidRDefault="008712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E1E5B" w:rsidRPr="000D234E" w:rsidRDefault="008712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0D234E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E1E5B" w:rsidRPr="000D234E" w:rsidRDefault="00871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2E1E5B" w:rsidRPr="000D234E" w:rsidRDefault="00871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2E1E5B" w:rsidRPr="000D234E" w:rsidRDefault="008712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соблюдение правил здорового и безопасного (для себя и других людей) образа </w:t>
      </w:r>
      <w:r w:rsidRPr="000D234E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2E1E5B" w:rsidRPr="000D234E" w:rsidRDefault="008712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2E1E5B" w:rsidRPr="000D234E" w:rsidRDefault="008712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0D234E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2E1E5B" w:rsidRDefault="008712D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2E1E5B" w:rsidRPr="000D234E" w:rsidRDefault="008712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2E1E5B" w:rsidRPr="000D234E" w:rsidRDefault="008712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0D234E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2E1E5B" w:rsidRPr="000D234E" w:rsidRDefault="008712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E1E5B" w:rsidRPr="000D234E" w:rsidRDefault="002E1E5B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0D234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2E1E5B" w:rsidRPr="000D234E" w:rsidRDefault="008712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2E1E5B" w:rsidRPr="000D234E" w:rsidRDefault="008712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2E1E5B" w:rsidRPr="000D234E" w:rsidRDefault="008712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2E1E5B" w:rsidRPr="000D234E" w:rsidRDefault="008712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нах</w:t>
      </w:r>
      <w:r w:rsidRPr="000D234E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E1E5B" w:rsidRPr="000D234E" w:rsidRDefault="008712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E1E5B" w:rsidRPr="000D234E" w:rsidRDefault="008712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0D234E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1E5B" w:rsidRPr="000D234E" w:rsidRDefault="008712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0D234E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2E1E5B" w:rsidRPr="000D234E" w:rsidRDefault="008712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2E1E5B" w:rsidRPr="000D234E" w:rsidRDefault="008712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E1E5B" w:rsidRPr="000D234E" w:rsidRDefault="008712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</w:t>
      </w:r>
      <w:r w:rsidRPr="000D234E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2E1E5B" w:rsidRPr="000D234E" w:rsidRDefault="008712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0D234E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2E1E5B" w:rsidRPr="000D234E" w:rsidRDefault="008712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1E5B" w:rsidRDefault="008712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E1E5B" w:rsidRPr="000D234E" w:rsidRDefault="008712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0D234E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2E1E5B" w:rsidRPr="000D234E" w:rsidRDefault="008712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2E1E5B" w:rsidRPr="000D234E" w:rsidRDefault="008712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0D234E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E1E5B" w:rsidRPr="000D234E" w:rsidRDefault="008712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0D234E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2E1E5B" w:rsidRPr="000D234E" w:rsidRDefault="008712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E1E5B" w:rsidRDefault="002E1E5B">
      <w:pPr>
        <w:spacing w:after="0" w:line="264" w:lineRule="auto"/>
        <w:ind w:left="120"/>
        <w:jc w:val="both"/>
      </w:pPr>
    </w:p>
    <w:p w:rsidR="002E1E5B" w:rsidRPr="000D234E" w:rsidRDefault="008712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0D234E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2E1E5B" w:rsidRPr="000D234E" w:rsidRDefault="008712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2E1E5B" w:rsidRPr="000D234E" w:rsidRDefault="008712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E1E5B" w:rsidRPr="000D234E" w:rsidRDefault="008712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E1E5B" w:rsidRPr="000D234E" w:rsidRDefault="008712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0D234E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2E1E5B" w:rsidRPr="000D234E" w:rsidRDefault="008712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E1E5B" w:rsidRDefault="008712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E1E5B" w:rsidRPr="000D234E" w:rsidRDefault="008712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1E5B" w:rsidRPr="000D234E" w:rsidRDefault="008712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E1E5B" w:rsidRDefault="008712D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E1E5B" w:rsidRDefault="00871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E1E5B" w:rsidRPr="000D234E" w:rsidRDefault="008712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0D234E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0D234E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E1E5B" w:rsidRPr="000D234E" w:rsidRDefault="008712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0D234E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2E1E5B" w:rsidRPr="000D234E" w:rsidRDefault="008712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E1E5B" w:rsidRPr="000D234E" w:rsidRDefault="008712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E1E5B" w:rsidRPr="000D234E" w:rsidRDefault="008712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E1E5B" w:rsidRPr="000D234E" w:rsidRDefault="008712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0D234E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2E1E5B" w:rsidRPr="000D234E" w:rsidRDefault="002E1E5B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234E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234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0D234E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0D234E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0D234E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0D234E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0D234E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0D234E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0D234E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0D234E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0D234E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0D234E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0D234E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0D234E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0D234E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D234E">
        <w:rPr>
          <w:rFonts w:ascii="Times New Roman" w:hAnsi="Times New Roman"/>
          <w:color w:val="000000"/>
          <w:sz w:val="28"/>
          <w:lang w:val="ru-RU"/>
        </w:rPr>
        <w:t>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0D234E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234E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234E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0D234E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0D234E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0D234E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0D234E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0D234E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0D234E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0D234E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0D234E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0D234E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при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D234E">
        <w:rPr>
          <w:rFonts w:ascii="Times New Roman" w:hAnsi="Times New Roman"/>
          <w:color w:val="000000"/>
          <w:sz w:val="28"/>
          <w:lang w:val="ru-RU"/>
        </w:rPr>
        <w:t>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D234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0D234E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0D234E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D234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D234E">
        <w:rPr>
          <w:rFonts w:ascii="Times New Roman" w:hAnsi="Times New Roman"/>
          <w:color w:val="000000"/>
          <w:sz w:val="28"/>
          <w:lang w:val="ru-RU"/>
        </w:rPr>
        <w:t>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0D234E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D234E">
        <w:rPr>
          <w:rFonts w:ascii="Times New Roman" w:hAnsi="Times New Roman"/>
          <w:color w:val="000000"/>
          <w:sz w:val="28"/>
          <w:lang w:val="ru-RU"/>
        </w:rPr>
        <w:t>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D234E">
        <w:rPr>
          <w:rFonts w:ascii="Times New Roman" w:hAnsi="Times New Roman"/>
          <w:color w:val="000000"/>
          <w:sz w:val="28"/>
          <w:lang w:val="ru-RU"/>
        </w:rPr>
        <w:t>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0D234E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D234E">
        <w:rPr>
          <w:rFonts w:ascii="Times New Roman" w:hAnsi="Times New Roman"/>
          <w:color w:val="000000"/>
          <w:sz w:val="28"/>
          <w:lang w:val="ru-RU"/>
        </w:rPr>
        <w:t>.);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0D234E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2E1E5B" w:rsidRPr="000D234E" w:rsidRDefault="002E1E5B">
      <w:pPr>
        <w:spacing w:after="0" w:line="264" w:lineRule="auto"/>
        <w:ind w:left="120"/>
        <w:jc w:val="both"/>
        <w:rPr>
          <w:lang w:val="ru-RU"/>
        </w:rPr>
      </w:pP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23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234E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0D234E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0D234E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0D234E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0D234E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0D234E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вос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0D234E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0D234E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0D234E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0D234E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0D234E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>.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0D234E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0D234E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D234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D234E">
        <w:rPr>
          <w:rFonts w:ascii="Times New Roman" w:hAnsi="Times New Roman"/>
          <w:color w:val="000000"/>
          <w:sz w:val="28"/>
          <w:lang w:val="ru-RU"/>
        </w:rPr>
        <w:t>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0D234E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2E1E5B" w:rsidRPr="000D234E" w:rsidRDefault="008712D0">
      <w:pPr>
        <w:spacing w:after="0" w:line="264" w:lineRule="auto"/>
        <w:ind w:left="120"/>
        <w:jc w:val="both"/>
        <w:rPr>
          <w:lang w:val="ru-RU"/>
        </w:rPr>
      </w:pPr>
      <w:r w:rsidRPr="000D23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0D234E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0D234E">
        <w:rPr>
          <w:rFonts w:ascii="Times New Roman" w:hAnsi="Times New Roman"/>
          <w:color w:val="000000"/>
          <w:sz w:val="28"/>
          <w:lang w:val="ru-RU"/>
        </w:rPr>
        <w:t>й;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2E1E5B" w:rsidRPr="000D234E" w:rsidRDefault="008712D0">
      <w:pPr>
        <w:spacing w:after="0" w:line="264" w:lineRule="auto"/>
        <w:ind w:firstLine="600"/>
        <w:jc w:val="both"/>
        <w:rPr>
          <w:lang w:val="ru-RU"/>
        </w:rPr>
      </w:pPr>
      <w:r w:rsidRPr="000D234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2E1E5B" w:rsidRPr="000D234E" w:rsidRDefault="002E1E5B">
      <w:pPr>
        <w:rPr>
          <w:lang w:val="ru-RU"/>
        </w:rPr>
        <w:sectPr w:rsidR="002E1E5B" w:rsidRPr="000D234E">
          <w:pgSz w:w="11906" w:h="16383"/>
          <w:pgMar w:top="1134" w:right="850" w:bottom="1134" w:left="1701" w:header="720" w:footer="720" w:gutter="0"/>
          <w:cols w:space="720"/>
        </w:sectPr>
      </w:pPr>
    </w:p>
    <w:p w:rsidR="002E1E5B" w:rsidRDefault="008712D0">
      <w:pPr>
        <w:spacing w:after="0"/>
        <w:ind w:left="120"/>
      </w:pPr>
      <w:bookmarkStart w:id="14" w:name="block-26474344"/>
      <w:bookmarkEnd w:id="9"/>
      <w:r w:rsidRPr="000D23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1E5B" w:rsidRDefault="00871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2E1E5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</w:tbl>
    <w:p w:rsidR="002E1E5B" w:rsidRDefault="002E1E5B">
      <w:pPr>
        <w:sectPr w:rsidR="002E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E5B" w:rsidRDefault="00871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2E1E5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</w:tbl>
    <w:p w:rsidR="002E1E5B" w:rsidRDefault="002E1E5B">
      <w:pPr>
        <w:sectPr w:rsidR="002E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E5B" w:rsidRDefault="00871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2E1E5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</w:tbl>
    <w:p w:rsidR="002E1E5B" w:rsidRDefault="002E1E5B">
      <w:pPr>
        <w:sectPr w:rsidR="002E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E5B" w:rsidRDefault="002E1E5B">
      <w:pPr>
        <w:sectPr w:rsidR="002E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E5B" w:rsidRDefault="008712D0">
      <w:pPr>
        <w:spacing w:after="0"/>
        <w:ind w:left="120"/>
      </w:pPr>
      <w:bookmarkStart w:id="15" w:name="block-26474345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E1E5B" w:rsidRDefault="00871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2E1E5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</w:tbl>
    <w:p w:rsidR="002E1E5B" w:rsidRDefault="002E1E5B">
      <w:pPr>
        <w:sectPr w:rsidR="002E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E5B" w:rsidRDefault="00871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 w:rsidR="002E1E5B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</w:tbl>
    <w:p w:rsidR="002E1E5B" w:rsidRDefault="002E1E5B">
      <w:pPr>
        <w:sectPr w:rsidR="002E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E5B" w:rsidRDefault="00871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 w:rsidR="002E1E5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E5B" w:rsidRDefault="002E1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E5B" w:rsidRDefault="002E1E5B"/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E1E5B" w:rsidRDefault="002E1E5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2E1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E5B" w:rsidRDefault="0087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E5B" w:rsidRDefault="002E1E5B"/>
        </w:tc>
      </w:tr>
    </w:tbl>
    <w:p w:rsidR="002E1E5B" w:rsidRDefault="002E1E5B">
      <w:pPr>
        <w:sectPr w:rsidR="002E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E5B" w:rsidRDefault="002E1E5B">
      <w:pPr>
        <w:sectPr w:rsidR="002E1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E5B" w:rsidRDefault="008712D0">
      <w:pPr>
        <w:spacing w:after="0"/>
        <w:ind w:left="120"/>
      </w:pPr>
      <w:bookmarkStart w:id="16" w:name="block-26474348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E1E5B" w:rsidRDefault="00871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1E5B" w:rsidRDefault="002E1E5B">
      <w:pPr>
        <w:spacing w:after="0" w:line="480" w:lineRule="auto"/>
        <w:ind w:left="120"/>
      </w:pPr>
    </w:p>
    <w:p w:rsidR="002E1E5B" w:rsidRDefault="002E1E5B">
      <w:pPr>
        <w:spacing w:after="0" w:line="480" w:lineRule="auto"/>
        <w:ind w:left="120"/>
      </w:pPr>
    </w:p>
    <w:p w:rsidR="002E1E5B" w:rsidRDefault="002E1E5B">
      <w:pPr>
        <w:spacing w:after="0"/>
        <w:ind w:left="120"/>
      </w:pPr>
    </w:p>
    <w:p w:rsidR="002E1E5B" w:rsidRDefault="00871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1E5B" w:rsidRDefault="002E1E5B">
      <w:pPr>
        <w:spacing w:after="0" w:line="480" w:lineRule="auto"/>
        <w:ind w:left="120"/>
      </w:pPr>
    </w:p>
    <w:p w:rsidR="002E1E5B" w:rsidRDefault="002E1E5B">
      <w:pPr>
        <w:spacing w:after="0"/>
        <w:ind w:left="120"/>
      </w:pPr>
    </w:p>
    <w:p w:rsidR="002E1E5B" w:rsidRDefault="00871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1E5B" w:rsidRDefault="002E1E5B">
      <w:pPr>
        <w:spacing w:after="0" w:line="480" w:lineRule="auto"/>
        <w:ind w:left="120"/>
      </w:pPr>
    </w:p>
    <w:p w:rsidR="002E1E5B" w:rsidRDefault="002E1E5B">
      <w:pPr>
        <w:sectPr w:rsidR="002E1E5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712D0" w:rsidRDefault="008712D0"/>
    <w:sectPr w:rsidR="008712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976"/>
    <w:multiLevelType w:val="multilevel"/>
    <w:tmpl w:val="4E1AB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C2FA6"/>
    <w:multiLevelType w:val="multilevel"/>
    <w:tmpl w:val="63344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74051"/>
    <w:multiLevelType w:val="multilevel"/>
    <w:tmpl w:val="400C9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E4A10"/>
    <w:multiLevelType w:val="multilevel"/>
    <w:tmpl w:val="3B907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314DE"/>
    <w:multiLevelType w:val="multilevel"/>
    <w:tmpl w:val="9A2CF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615086"/>
    <w:multiLevelType w:val="multilevel"/>
    <w:tmpl w:val="C19C3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B6712"/>
    <w:multiLevelType w:val="multilevel"/>
    <w:tmpl w:val="BC105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970FA4"/>
    <w:multiLevelType w:val="multilevel"/>
    <w:tmpl w:val="891A4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A17C36"/>
    <w:multiLevelType w:val="multilevel"/>
    <w:tmpl w:val="F746D4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43132"/>
    <w:multiLevelType w:val="multilevel"/>
    <w:tmpl w:val="1CFC6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E31118"/>
    <w:multiLevelType w:val="multilevel"/>
    <w:tmpl w:val="EDEAE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4063C"/>
    <w:multiLevelType w:val="multilevel"/>
    <w:tmpl w:val="CDACD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26818"/>
    <w:multiLevelType w:val="multilevel"/>
    <w:tmpl w:val="75A22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C70FE"/>
    <w:multiLevelType w:val="multilevel"/>
    <w:tmpl w:val="2A3EF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5381C"/>
    <w:multiLevelType w:val="multilevel"/>
    <w:tmpl w:val="B16AD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003770"/>
    <w:multiLevelType w:val="multilevel"/>
    <w:tmpl w:val="1068D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4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1E5B"/>
    <w:rsid w:val="000D234E"/>
    <w:rsid w:val="002E1E5B"/>
    <w:rsid w:val="0087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6C035-038D-48D8-BCF4-684403F7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13107</Words>
  <Characters>74715</Characters>
  <Application>Microsoft Office Word</Application>
  <DocSecurity>0</DocSecurity>
  <Lines>622</Lines>
  <Paragraphs>175</Paragraphs>
  <ScaleCrop>false</ScaleCrop>
  <Company>SPecialiST RePack</Company>
  <LinksUpToDate>false</LinksUpToDate>
  <CharactersWithSpaces>87647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 cab</cp:lastModifiedBy>
  <cp:revision>2</cp:revision>
  <dcterms:created xsi:type="dcterms:W3CDTF">2025-02-03T06:16:00Z</dcterms:created>
  <dcterms:modified xsi:type="dcterms:W3CDTF">2025-02-03T06:17:00Z</dcterms:modified>
</cp:coreProperties>
</file>