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2E" w:rsidRPr="00753F2E" w:rsidRDefault="00753F2E" w:rsidP="00753F2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1454830"/>
      <w:r w:rsidRPr="00753F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753F2E" w:rsidRPr="00753F2E" w:rsidRDefault="00753F2E" w:rsidP="00753F2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53F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‌‌‌ </w:t>
      </w:r>
    </w:p>
    <w:p w:rsidR="00753F2E" w:rsidRPr="00753F2E" w:rsidRDefault="00753F2E" w:rsidP="00753F2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53F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‌‌</w:t>
      </w:r>
      <w:r w:rsidRPr="00753F2E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753F2E" w:rsidRPr="00437A58" w:rsidRDefault="00753F2E" w:rsidP="00753F2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437A58">
        <w:rPr>
          <w:rFonts w:ascii="Times New Roman" w:hAnsi="Times New Roman" w:cs="Times New Roman"/>
          <w:b/>
          <w:color w:val="000000"/>
          <w:sz w:val="24"/>
          <w:szCs w:val="24"/>
        </w:rPr>
        <w:t>МБОУ "Излучинская ОСШУИОП № 1"</w:t>
      </w:r>
    </w:p>
    <w:p w:rsidR="00753F2E" w:rsidRPr="00437A58" w:rsidRDefault="00753F2E" w:rsidP="00753F2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753F2E" w:rsidRPr="00437A58" w:rsidRDefault="00753F2E" w:rsidP="00753F2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753F2E" w:rsidRPr="00437A58" w:rsidRDefault="00753F2E" w:rsidP="00753F2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753F2E" w:rsidRPr="00437A58" w:rsidRDefault="00753F2E" w:rsidP="00753F2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53F2E" w:rsidRPr="00753F2E" w:rsidTr="008963CF">
        <w:tc>
          <w:tcPr>
            <w:tcW w:w="3114" w:type="dxa"/>
          </w:tcPr>
          <w:p w:rsidR="00753F2E" w:rsidRPr="00753F2E" w:rsidRDefault="00753F2E" w:rsidP="008963C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753F2E" w:rsidRPr="00753F2E" w:rsidRDefault="00753F2E" w:rsidP="008963C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[Укажите должность]</w:t>
            </w:r>
          </w:p>
          <w:p w:rsidR="00753F2E" w:rsidRPr="00753F2E" w:rsidRDefault="00753F2E" w:rsidP="008963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53F2E" w:rsidRPr="00753F2E" w:rsidRDefault="00753F2E" w:rsidP="008963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753F2E" w:rsidRPr="00753F2E" w:rsidRDefault="00753F2E" w:rsidP="008963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[Номер приказа] </w:t>
            </w:r>
            <w:proofErr w:type="gramStart"/>
            <w:r w:rsidRPr="0075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75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«[число]» [месяц]   [год] г.</w:t>
            </w:r>
          </w:p>
          <w:p w:rsidR="00753F2E" w:rsidRPr="00753F2E" w:rsidRDefault="00753F2E" w:rsidP="008963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53F2E" w:rsidRPr="00753F2E" w:rsidRDefault="00753F2E" w:rsidP="008963C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753F2E" w:rsidRPr="00753F2E" w:rsidRDefault="00753F2E" w:rsidP="008963C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[Укажите должность]</w:t>
            </w:r>
          </w:p>
          <w:p w:rsidR="00753F2E" w:rsidRPr="00753F2E" w:rsidRDefault="00753F2E" w:rsidP="008963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53F2E" w:rsidRPr="00753F2E" w:rsidRDefault="00753F2E" w:rsidP="008963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753F2E" w:rsidRPr="00753F2E" w:rsidRDefault="00753F2E" w:rsidP="008963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[Номер приказа] </w:t>
            </w:r>
            <w:proofErr w:type="gramStart"/>
            <w:r w:rsidRPr="0075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75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«[число]» [месяц]   [год] г.</w:t>
            </w:r>
          </w:p>
          <w:p w:rsidR="00753F2E" w:rsidRPr="00753F2E" w:rsidRDefault="00753F2E" w:rsidP="008963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53F2E" w:rsidRPr="00753F2E" w:rsidRDefault="00753F2E" w:rsidP="008963C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753F2E" w:rsidRPr="00753F2E" w:rsidRDefault="00753F2E" w:rsidP="008963C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[Укажите должность]</w:t>
            </w:r>
          </w:p>
          <w:p w:rsidR="00753F2E" w:rsidRPr="00753F2E" w:rsidRDefault="00753F2E" w:rsidP="008963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53F2E" w:rsidRPr="00753F2E" w:rsidRDefault="00753F2E" w:rsidP="008963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753F2E" w:rsidRPr="00753F2E" w:rsidRDefault="00753F2E" w:rsidP="008963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[Номер приказа] </w:t>
            </w:r>
            <w:proofErr w:type="gramStart"/>
            <w:r w:rsidRPr="0075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75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«[число]» [месяц]   [год] г.</w:t>
            </w:r>
          </w:p>
          <w:p w:rsidR="00753F2E" w:rsidRPr="00753F2E" w:rsidRDefault="00753F2E" w:rsidP="008963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53F2E" w:rsidRPr="00753F2E" w:rsidRDefault="00753F2E" w:rsidP="00753F2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53F2E" w:rsidRPr="00753F2E" w:rsidRDefault="00753F2E" w:rsidP="00753F2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53F2E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753F2E" w:rsidRPr="00753F2E" w:rsidRDefault="00753F2E" w:rsidP="00753F2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53F2E" w:rsidRPr="00753F2E" w:rsidRDefault="00753F2E" w:rsidP="00753F2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53F2E" w:rsidRPr="00753F2E" w:rsidRDefault="00753F2E" w:rsidP="00753F2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53F2E" w:rsidRPr="00753F2E" w:rsidRDefault="00753F2E" w:rsidP="00753F2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53F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753F2E" w:rsidRPr="00753F2E" w:rsidRDefault="00753F2E" w:rsidP="00753F2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53F2E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437A58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753F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2859171)</w:t>
      </w:r>
    </w:p>
    <w:p w:rsidR="00753F2E" w:rsidRPr="00980AE9" w:rsidRDefault="00753F2E" w:rsidP="00753F2E">
      <w:pPr>
        <w:pStyle w:val="ae"/>
        <w:spacing w:before="95"/>
        <w:ind w:left="1661" w:right="1488" w:firstLine="0"/>
        <w:jc w:val="center"/>
        <w:rPr>
          <w:b/>
          <w:sz w:val="36"/>
        </w:rPr>
      </w:pPr>
      <w:r w:rsidRPr="00980AE9">
        <w:rPr>
          <w:b/>
          <w:sz w:val="36"/>
        </w:rPr>
        <w:t>учебного</w:t>
      </w:r>
      <w:r>
        <w:rPr>
          <w:b/>
          <w:sz w:val="36"/>
        </w:rPr>
        <w:t xml:space="preserve"> </w:t>
      </w:r>
      <w:r w:rsidRPr="00980AE9">
        <w:rPr>
          <w:b/>
          <w:sz w:val="36"/>
        </w:rPr>
        <w:t>предмета</w:t>
      </w:r>
    </w:p>
    <w:p w:rsidR="00753F2E" w:rsidRPr="00980AE9" w:rsidRDefault="00753F2E" w:rsidP="00753F2E">
      <w:pPr>
        <w:pStyle w:val="ae"/>
        <w:spacing w:before="60"/>
        <w:ind w:left="1666" w:right="1486" w:firstLine="0"/>
        <w:jc w:val="center"/>
        <w:rPr>
          <w:b/>
          <w:sz w:val="36"/>
        </w:rPr>
      </w:pPr>
      <w:r w:rsidRPr="00980AE9">
        <w:rPr>
          <w:b/>
          <w:sz w:val="36"/>
        </w:rPr>
        <w:t>«Изобразительное</w:t>
      </w:r>
      <w:r>
        <w:rPr>
          <w:b/>
          <w:sz w:val="36"/>
        </w:rPr>
        <w:t xml:space="preserve"> </w:t>
      </w:r>
      <w:r w:rsidRPr="00980AE9">
        <w:rPr>
          <w:b/>
          <w:sz w:val="36"/>
        </w:rPr>
        <w:t>искусство»</w:t>
      </w:r>
    </w:p>
    <w:p w:rsidR="00753F2E" w:rsidRPr="00980AE9" w:rsidRDefault="00753F2E" w:rsidP="00753F2E">
      <w:pPr>
        <w:pStyle w:val="ae"/>
        <w:ind w:left="0" w:firstLine="0"/>
        <w:jc w:val="center"/>
        <w:rPr>
          <w:b/>
          <w:sz w:val="36"/>
        </w:rPr>
      </w:pPr>
    </w:p>
    <w:p w:rsidR="00753F2E" w:rsidRPr="00437A58" w:rsidRDefault="00753F2E" w:rsidP="00753F2E">
      <w:pPr>
        <w:pStyle w:val="ae"/>
        <w:ind w:left="0" w:firstLine="0"/>
        <w:jc w:val="center"/>
      </w:pPr>
      <w:r>
        <w:t>для обучающихся 3</w:t>
      </w:r>
      <w:proofErr w:type="gramStart"/>
      <w:r>
        <w:t xml:space="preserve"> А</w:t>
      </w:r>
      <w:proofErr w:type="gramEnd"/>
      <w:r>
        <w:t xml:space="preserve"> класса</w:t>
      </w:r>
    </w:p>
    <w:p w:rsidR="00753F2E" w:rsidRPr="00437A58" w:rsidRDefault="00753F2E" w:rsidP="00753F2E">
      <w:pPr>
        <w:pStyle w:val="ae"/>
        <w:ind w:left="0" w:firstLine="0"/>
      </w:pPr>
    </w:p>
    <w:p w:rsidR="00753F2E" w:rsidRPr="00437A58" w:rsidRDefault="00753F2E" w:rsidP="00753F2E">
      <w:pPr>
        <w:pStyle w:val="ae"/>
        <w:ind w:left="0" w:firstLine="0"/>
      </w:pPr>
    </w:p>
    <w:p w:rsidR="00753F2E" w:rsidRPr="00437A58" w:rsidRDefault="00753F2E" w:rsidP="00753F2E">
      <w:pPr>
        <w:pStyle w:val="ae"/>
        <w:ind w:left="0" w:firstLine="0"/>
      </w:pPr>
    </w:p>
    <w:p w:rsidR="00753F2E" w:rsidRPr="00753F2E" w:rsidRDefault="00753F2E" w:rsidP="00753F2E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53F2E" w:rsidRPr="00753F2E" w:rsidRDefault="00753F2E" w:rsidP="00753F2E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53F2E" w:rsidRPr="00753F2E" w:rsidRDefault="00753F2E" w:rsidP="00753F2E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53F2E" w:rsidRPr="00753F2E" w:rsidRDefault="00753F2E" w:rsidP="00753F2E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53F2E" w:rsidRPr="00753F2E" w:rsidRDefault="00753F2E" w:rsidP="00753F2E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53F2E" w:rsidRPr="00753F2E" w:rsidRDefault="00753F2E" w:rsidP="00753F2E">
      <w:pPr>
        <w:pStyle w:val="ae"/>
        <w:spacing w:before="66"/>
        <w:ind w:left="1615" w:right="1488" w:firstLine="0"/>
        <w:jc w:val="center"/>
      </w:pPr>
      <w:r>
        <w:t xml:space="preserve">Излучинск </w:t>
      </w:r>
      <w:r w:rsidRPr="00437A58">
        <w:t>2023</w:t>
      </w:r>
    </w:p>
    <w:p w:rsidR="00753F2E" w:rsidRDefault="00753F2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53F2E" w:rsidRDefault="00753F2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96AC0" w:rsidRPr="00437A58" w:rsidRDefault="00E05ABF" w:rsidP="00753F2E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21454827"/>
      <w:bookmarkEnd w:id="0"/>
      <w:r w:rsidRPr="00437A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</w:t>
      </w:r>
      <w:r w:rsidR="00057B91" w:rsidRPr="00437A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ОЯСНИТЕЛЬНАЯ ЗАПИСКА</w:t>
      </w:r>
    </w:p>
    <w:p w:rsidR="00A96AC0" w:rsidRPr="00437A58" w:rsidRDefault="00A96A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" w:name="2de083b3-1f31-409f-b177-a515047f5be6"/>
      <w:r w:rsidR="00141700"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Ч</w:t>
      </w: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исло часов, отведённых на изучение изобразительного искусства, составляет в 3 классе – 34 часа (1 час в неделю)</w:t>
      </w:r>
      <w:bookmarkEnd w:id="2"/>
      <w:r w:rsidR="00141700"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A96AC0" w:rsidRPr="00437A58" w:rsidRDefault="00A96A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6AC0" w:rsidRPr="00437A58" w:rsidRDefault="00A96AC0">
      <w:pPr>
        <w:rPr>
          <w:rFonts w:ascii="Times New Roman" w:hAnsi="Times New Roman" w:cs="Times New Roman"/>
          <w:sz w:val="24"/>
          <w:szCs w:val="24"/>
          <w:lang w:val="ru-RU"/>
        </w:rPr>
        <w:sectPr w:rsidR="00A96AC0" w:rsidRPr="00437A58">
          <w:pgSz w:w="11906" w:h="16383"/>
          <w:pgMar w:top="1134" w:right="850" w:bottom="1134" w:left="1701" w:header="720" w:footer="720" w:gutter="0"/>
          <w:cols w:space="720"/>
        </w:sectPr>
      </w:pPr>
    </w:p>
    <w:p w:rsidR="00A96AC0" w:rsidRPr="00437A58" w:rsidRDefault="00057B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1454831"/>
      <w:bookmarkEnd w:id="1"/>
      <w:r w:rsidRPr="00437A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A96AC0" w:rsidRPr="00437A58" w:rsidRDefault="00A96A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6AC0" w:rsidRPr="00437A58" w:rsidRDefault="00A96AC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37210403"/>
      <w:bookmarkEnd w:id="4"/>
    </w:p>
    <w:p w:rsidR="00A96AC0" w:rsidRPr="00437A58" w:rsidRDefault="00057B9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A96AC0" w:rsidRPr="00437A58" w:rsidRDefault="00A96AC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 в городе. Рисунки реальных или фантастических машин.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лица человека. Строение, пропорции, взаиморасположение частей лица.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A96AC0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437A58" w:rsidRPr="00437A58" w:rsidRDefault="00437A5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павловопосадских</w:t>
      </w:r>
      <w:proofErr w:type="spellEnd"/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платков.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В. Д. Поленова, И. К. Айвазовского и других. </w:t>
      </w:r>
    </w:p>
    <w:p w:rsidR="00A96AC0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437A58" w:rsidRDefault="00437A5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Изображение и изучение мимики лица в программе </w:t>
      </w:r>
      <w:r w:rsidRPr="00437A58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Редактирование фотографий в программе </w:t>
      </w:r>
      <w:r w:rsidRPr="00437A58">
        <w:rPr>
          <w:rFonts w:ascii="Times New Roman" w:hAnsi="Times New Roman" w:cs="Times New Roman"/>
          <w:color w:val="000000"/>
          <w:sz w:val="24"/>
          <w:szCs w:val="24"/>
        </w:rPr>
        <w:t>PictureManager</w:t>
      </w: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изменение яркости, контраста, насыщенности цвета; обрезка, поворот, отражение.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A96AC0" w:rsidRPr="00437A58" w:rsidRDefault="00A96AC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37210404"/>
      <w:bookmarkEnd w:id="5"/>
    </w:p>
    <w:p w:rsidR="00A96AC0" w:rsidRPr="00437A58" w:rsidRDefault="00A96AC0">
      <w:pPr>
        <w:rPr>
          <w:rFonts w:ascii="Times New Roman" w:hAnsi="Times New Roman" w:cs="Times New Roman"/>
          <w:sz w:val="24"/>
          <w:szCs w:val="24"/>
          <w:lang w:val="ru-RU"/>
        </w:rPr>
        <w:sectPr w:rsidR="00A96AC0" w:rsidRPr="00437A58">
          <w:pgSz w:w="11906" w:h="16383"/>
          <w:pgMar w:top="1134" w:right="850" w:bottom="1134" w:left="1701" w:header="720" w:footer="720" w:gutter="0"/>
          <w:cols w:space="720"/>
        </w:sectPr>
      </w:pPr>
    </w:p>
    <w:p w:rsidR="00A96AC0" w:rsidRPr="00437A58" w:rsidRDefault="00057B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1454828"/>
      <w:bookmarkEnd w:id="3"/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437A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A96AC0" w:rsidRPr="00437A58" w:rsidRDefault="00A96A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6AC0" w:rsidRPr="00437A58" w:rsidRDefault="00057B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437A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A96AC0" w:rsidRPr="00437A58" w:rsidRDefault="00057B9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:rsidR="00A96AC0" w:rsidRPr="00437A58" w:rsidRDefault="00057B9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A96AC0" w:rsidRPr="00437A58" w:rsidRDefault="00057B9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A58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духовно-нравственноеразвитиеобучающихся</w:t>
      </w:r>
      <w:proofErr w:type="spellEnd"/>
      <w:r w:rsidRPr="00437A5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6AC0" w:rsidRPr="00437A58" w:rsidRDefault="00057B9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A96AC0" w:rsidRPr="00437A58" w:rsidRDefault="00057B9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</w:t>
      </w: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 их пониманию, а также в отношении к семье, природе, труду, искусству, культурному наследию.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</w:t>
      </w: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7" w:name="_Toc124264881"/>
      <w:bookmarkEnd w:id="7"/>
    </w:p>
    <w:p w:rsidR="00A96AC0" w:rsidRPr="00437A58" w:rsidRDefault="00057B9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96AC0" w:rsidRPr="00437A58" w:rsidRDefault="00A96AC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96AC0" w:rsidRPr="00437A58" w:rsidRDefault="00057B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A96AC0" w:rsidRPr="00437A58" w:rsidRDefault="00057B9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A58">
        <w:rPr>
          <w:rFonts w:ascii="Times New Roman" w:hAnsi="Times New Roman" w:cs="Times New Roman"/>
          <w:color w:val="000000"/>
          <w:sz w:val="24"/>
          <w:szCs w:val="24"/>
        </w:rPr>
        <w:t>характеризоватьформупредмета</w:t>
      </w:r>
      <w:proofErr w:type="spellEnd"/>
      <w:r w:rsidRPr="00437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7A58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437A5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6AC0" w:rsidRPr="00437A58" w:rsidRDefault="00057B9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A96AC0" w:rsidRPr="00437A58" w:rsidRDefault="00057B9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A96AC0" w:rsidRPr="00437A58" w:rsidRDefault="00057B9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A96AC0" w:rsidRPr="00437A58" w:rsidRDefault="00057B9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A96AC0" w:rsidRPr="00437A58" w:rsidRDefault="00057B9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A96AC0" w:rsidRPr="00437A58" w:rsidRDefault="00057B9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A58">
        <w:rPr>
          <w:rFonts w:ascii="Times New Roman" w:hAnsi="Times New Roman" w:cs="Times New Roman"/>
          <w:color w:val="000000"/>
          <w:sz w:val="24"/>
          <w:szCs w:val="24"/>
        </w:rPr>
        <w:t>обобщатьформусоставнойконструкции</w:t>
      </w:r>
      <w:proofErr w:type="spellEnd"/>
      <w:r w:rsidRPr="00437A5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6AC0" w:rsidRPr="00437A58" w:rsidRDefault="00057B9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A96AC0" w:rsidRPr="00437A58" w:rsidRDefault="00057B9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:rsidR="00A96AC0" w:rsidRPr="00437A58" w:rsidRDefault="00057B9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A96AC0" w:rsidRPr="00437A58" w:rsidRDefault="00057B9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96AC0" w:rsidRPr="00437A58" w:rsidRDefault="00057B9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A96AC0" w:rsidRPr="00437A58" w:rsidRDefault="00057B9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A96AC0" w:rsidRPr="00437A58" w:rsidRDefault="00057B9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A96AC0" w:rsidRPr="00437A58" w:rsidRDefault="00057B9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A96AC0" w:rsidRPr="00437A58" w:rsidRDefault="00057B9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A96AC0" w:rsidRPr="00437A58" w:rsidRDefault="00057B9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A96AC0" w:rsidRPr="00437A58" w:rsidRDefault="00057B9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A96AC0" w:rsidRPr="00437A58" w:rsidRDefault="00057B9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A96AC0" w:rsidRPr="00437A58" w:rsidRDefault="00057B9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96AC0" w:rsidRPr="00437A58" w:rsidRDefault="00057B9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A58">
        <w:rPr>
          <w:rFonts w:ascii="Times New Roman" w:hAnsi="Times New Roman" w:cs="Times New Roman"/>
          <w:color w:val="000000"/>
          <w:sz w:val="24"/>
          <w:szCs w:val="24"/>
        </w:rPr>
        <w:t>использоватьэлектронныеобразовательныересурсы</w:t>
      </w:r>
      <w:proofErr w:type="spellEnd"/>
      <w:r w:rsidRPr="00437A5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6AC0" w:rsidRPr="00437A58" w:rsidRDefault="00057B9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A96AC0" w:rsidRPr="00437A58" w:rsidRDefault="00057B9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A96AC0" w:rsidRPr="00437A58" w:rsidRDefault="00057B9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A96AC0" w:rsidRPr="00437A58" w:rsidRDefault="00057B9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A96AC0" w:rsidRPr="00437A58" w:rsidRDefault="00057B9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квестов</w:t>
      </w:r>
      <w:proofErr w:type="spellEnd"/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предложенных учителем;</w:t>
      </w:r>
    </w:p>
    <w:p w:rsidR="00A96AC0" w:rsidRPr="00437A58" w:rsidRDefault="00057B9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A96AC0" w:rsidRPr="00437A58" w:rsidRDefault="00057B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A96AC0" w:rsidRPr="00437A58" w:rsidRDefault="00057B9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A96AC0" w:rsidRPr="00437A58" w:rsidRDefault="00057B9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A96AC0" w:rsidRPr="00437A58" w:rsidRDefault="00057B9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A96AC0" w:rsidRPr="00437A58" w:rsidRDefault="00057B9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A96AC0" w:rsidRPr="00437A58" w:rsidRDefault="00057B9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A96AC0" w:rsidRPr="00437A58" w:rsidRDefault="00057B9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A96AC0" w:rsidRPr="00437A58" w:rsidRDefault="00057B9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A96AC0" w:rsidRPr="00437A58" w:rsidRDefault="00057B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A96AC0" w:rsidRPr="00437A58" w:rsidRDefault="00057B9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A96AC0" w:rsidRPr="00437A58" w:rsidRDefault="00057B9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A96AC0" w:rsidRPr="00437A58" w:rsidRDefault="00057B9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A96AC0" w:rsidRPr="00437A58" w:rsidRDefault="00057B9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A96AC0" w:rsidRPr="00437A58" w:rsidRDefault="00A96AC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264882"/>
      <w:bookmarkEnd w:id="8"/>
    </w:p>
    <w:p w:rsidR="00E05ABF" w:rsidRPr="00437A58" w:rsidRDefault="00E05AB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05ABF" w:rsidRPr="00437A58" w:rsidRDefault="00E05AB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05ABF" w:rsidRPr="00437A58" w:rsidRDefault="00E05AB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96AC0" w:rsidRPr="00437A58" w:rsidRDefault="00A96AC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96AC0" w:rsidRPr="00437A58" w:rsidRDefault="00057B9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A96AC0" w:rsidRPr="00437A58" w:rsidRDefault="00A96A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6AC0" w:rsidRPr="00437A58" w:rsidRDefault="00057B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437A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классе</w:t>
      </w: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основные пропорции лица человека, взаимное расположение частей лица.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рисования портрета (лица) человека.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Создавать маску сказочного персонажа с ярко выраженным характером лица (для карнавала или спектакля).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красками портрет человека с опорой на натуру или по представлению.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пейзаж, передавая в нём активное состояние природы.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Приобрести представление о деятельности художника в театре.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красками эскиз занавеса или эскиз декораций к выбранному сюжету.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работой художников по оформлению праздников.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 выбору учителя).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лепки эскиза парковой скульптуры.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создания орнаментов при помощи штампов и трафаретов.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Придумать и нарисовать (или выполнить в технике </w:t>
      </w:r>
      <w:proofErr w:type="spellStart"/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) транспортное средство.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квестах</w:t>
      </w:r>
      <w:proofErr w:type="spellEnd"/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обсуждении впечатлений от виртуальных путешествий.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A96AC0" w:rsidRPr="00437A58" w:rsidRDefault="00057B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A96AC0" w:rsidRPr="00437A58" w:rsidRDefault="00A96AC0">
      <w:pPr>
        <w:rPr>
          <w:rFonts w:ascii="Times New Roman" w:hAnsi="Times New Roman" w:cs="Times New Roman"/>
          <w:sz w:val="24"/>
          <w:szCs w:val="24"/>
          <w:lang w:val="ru-RU"/>
        </w:rPr>
        <w:sectPr w:rsidR="00A96AC0" w:rsidRPr="00437A58">
          <w:pgSz w:w="11906" w:h="16383"/>
          <w:pgMar w:top="1134" w:right="850" w:bottom="1134" w:left="1701" w:header="720" w:footer="720" w:gutter="0"/>
          <w:cols w:space="720"/>
        </w:sectPr>
      </w:pPr>
    </w:p>
    <w:p w:rsidR="00A96AC0" w:rsidRPr="00437A58" w:rsidRDefault="00057B9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9" w:name="block-21454829"/>
      <w:bookmarkEnd w:id="6"/>
      <w:r w:rsidRPr="00437A5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A96AC0" w:rsidRPr="00437A58" w:rsidRDefault="00057B9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37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711"/>
        <w:gridCol w:w="4000"/>
        <w:gridCol w:w="3049"/>
      </w:tblGrid>
      <w:tr w:rsidR="00E05ABF" w:rsidRPr="00437A58" w:rsidTr="00BC1102">
        <w:trPr>
          <w:trHeight w:val="99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E05ABF" w:rsidRPr="00437A58" w:rsidRDefault="00E05A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05ABF" w:rsidRPr="00437A58" w:rsidRDefault="00E05A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E05ABF" w:rsidRPr="00437A58" w:rsidRDefault="00E05A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Наименованиеразделов</w:t>
            </w:r>
            <w:proofErr w:type="spellEnd"/>
            <w:r w:rsidRPr="00437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7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темпрограммы</w:t>
            </w:r>
            <w:proofErr w:type="spellEnd"/>
          </w:p>
          <w:p w:rsidR="00E05ABF" w:rsidRPr="00437A58" w:rsidRDefault="00E05A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05ABF" w:rsidRPr="00437A58" w:rsidRDefault="00E05ABF" w:rsidP="00E05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  <w:p w:rsidR="00E05ABF" w:rsidRPr="00437A58" w:rsidRDefault="00E05ABF" w:rsidP="00E05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E05ABF" w:rsidRPr="00437A58" w:rsidRDefault="00E05ABF" w:rsidP="00BC11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BF" w:rsidRPr="00437A58" w:rsidTr="00E05ABF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E05ABF" w:rsidRPr="00437A58" w:rsidRDefault="00E0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E05ABF" w:rsidRPr="00437A58" w:rsidRDefault="00E05A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05ABF" w:rsidRPr="00437A58" w:rsidRDefault="00E05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E05ABF" w:rsidRPr="00437A58" w:rsidTr="00E05ABF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E05ABF" w:rsidRPr="00437A58" w:rsidRDefault="00E0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E05ABF" w:rsidRPr="00437A58" w:rsidRDefault="00E05A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твоемдоме</w:t>
            </w:r>
            <w:proofErr w:type="spellEnd"/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05ABF" w:rsidRPr="00437A58" w:rsidRDefault="00E05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</w:tr>
      <w:tr w:rsidR="00E05ABF" w:rsidRPr="00437A58" w:rsidTr="00E05ABF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E05ABF" w:rsidRPr="00437A58" w:rsidRDefault="00E0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E05ABF" w:rsidRPr="00437A58" w:rsidRDefault="00E05A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на улицах твоего города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05ABF" w:rsidRPr="00437A58" w:rsidRDefault="00E05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</w:tr>
      <w:tr w:rsidR="00E05ABF" w:rsidRPr="00437A58" w:rsidTr="00E05ABF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E05ABF" w:rsidRPr="00437A58" w:rsidRDefault="00E0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E05ABF" w:rsidRPr="00437A58" w:rsidRDefault="00E05A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</w:t>
            </w:r>
            <w:proofErr w:type="spellEnd"/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зрелище</w:t>
            </w:r>
            <w:proofErr w:type="spellEnd"/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05ABF" w:rsidRPr="00437A58" w:rsidRDefault="00E05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</w:tr>
      <w:tr w:rsidR="00E05ABF" w:rsidRPr="00437A58" w:rsidTr="00E05ABF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E05ABF" w:rsidRPr="00437A58" w:rsidRDefault="00E0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E05ABF" w:rsidRPr="00437A58" w:rsidRDefault="00E05A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</w:t>
            </w:r>
            <w:proofErr w:type="spellEnd"/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  <w:proofErr w:type="spellEnd"/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05ABF" w:rsidRPr="00437A58" w:rsidRDefault="00E05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</w:tr>
      <w:tr w:rsidR="00E05ABF" w:rsidRPr="00437A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ABF" w:rsidRPr="00437A58" w:rsidRDefault="00E05A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E05ABF" w:rsidRPr="00437A58" w:rsidRDefault="00E05A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</w:tr>
    </w:tbl>
    <w:p w:rsidR="00A96AC0" w:rsidRPr="00437A58" w:rsidRDefault="00A96AC0">
      <w:pPr>
        <w:rPr>
          <w:rFonts w:ascii="Times New Roman" w:hAnsi="Times New Roman" w:cs="Times New Roman"/>
          <w:sz w:val="24"/>
          <w:szCs w:val="24"/>
        </w:rPr>
        <w:sectPr w:rsidR="00A96AC0" w:rsidRPr="00437A58" w:rsidSect="00437A58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A96AC0" w:rsidRPr="00437A58" w:rsidRDefault="00057B9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0" w:name="block-21454832"/>
      <w:bookmarkEnd w:id="9"/>
      <w:r w:rsidRPr="00437A5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  <w:bookmarkStart w:id="11" w:name="_GoBack"/>
      <w:bookmarkEnd w:id="11"/>
    </w:p>
    <w:p w:rsidR="00A96AC0" w:rsidRPr="00437A58" w:rsidRDefault="00057B9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37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6"/>
        <w:gridCol w:w="6475"/>
        <w:gridCol w:w="2485"/>
      </w:tblGrid>
      <w:tr w:rsidR="00A96AC0" w:rsidRPr="00437A58" w:rsidTr="00E05ABF">
        <w:trPr>
          <w:trHeight w:val="144"/>
          <w:tblCellSpacing w:w="20" w:type="nil"/>
        </w:trPr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96AC0" w:rsidRPr="00437A58" w:rsidRDefault="00A96A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Темаурока</w:t>
            </w:r>
            <w:proofErr w:type="spellEnd"/>
          </w:p>
          <w:p w:rsidR="00A96AC0" w:rsidRPr="00437A58" w:rsidRDefault="00A96A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</w:tr>
      <w:tr w:rsidR="00A96AC0" w:rsidRPr="00437A58" w:rsidTr="00E05A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6AC0" w:rsidRPr="00437A58" w:rsidRDefault="00A9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6AC0" w:rsidRPr="00437A58" w:rsidRDefault="00A9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A96AC0" w:rsidRPr="00437A58" w:rsidRDefault="00A96A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C0" w:rsidRPr="00437A58" w:rsidTr="00E05AB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4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96AC0" w:rsidRPr="00437A58" w:rsidTr="00E05AB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4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96AC0" w:rsidRPr="00437A58" w:rsidTr="00E05AB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4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96AC0" w:rsidRPr="00437A58" w:rsidTr="00E05AB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4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96AC0" w:rsidRPr="00437A58" w:rsidTr="00E05AB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14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96AC0" w:rsidRPr="00437A58" w:rsidTr="00E05AB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14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96AC0" w:rsidRPr="00437A58" w:rsidTr="00E05AB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14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96AC0" w:rsidRPr="00437A58" w:rsidTr="00E05AB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14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Открытки</w:t>
            </w:r>
            <w:proofErr w:type="spellEnd"/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создаемпоздравительнуюоткрытку</w:t>
            </w:r>
            <w:proofErr w:type="spellEnd"/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96AC0" w:rsidRPr="00437A58" w:rsidTr="00E05AB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14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96AC0" w:rsidRPr="00437A58" w:rsidTr="00E05AB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14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Памятникиархитектуры</w:t>
            </w:r>
            <w:proofErr w:type="spellEnd"/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виртуальноепутешествие</w:t>
            </w:r>
            <w:proofErr w:type="spellEnd"/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96AC0" w:rsidRPr="00437A58" w:rsidTr="00E05AB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14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96AC0" w:rsidRPr="00437A58" w:rsidTr="00E05AB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4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96AC0" w:rsidRPr="00437A58" w:rsidTr="00E05AB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14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96AC0" w:rsidRPr="00437A58" w:rsidTr="00E05AB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14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96AC0" w:rsidRPr="00437A58" w:rsidTr="00E05AB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14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96AC0" w:rsidRPr="00437A58" w:rsidTr="00E05AB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14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бумагопластике</w:t>
            </w:r>
            <w:proofErr w:type="spellEnd"/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96AC0" w:rsidRPr="00437A58" w:rsidTr="00E05AB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14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96AC0" w:rsidRPr="00437A58" w:rsidTr="00E05AB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14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96AC0" w:rsidRPr="00437A58" w:rsidTr="00E05AB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14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96AC0" w:rsidRPr="00437A58" w:rsidTr="00E05AB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8814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96AC0" w:rsidRPr="00437A58" w:rsidTr="00E05AB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14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96AC0" w:rsidRPr="00437A58" w:rsidTr="00E05AB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14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96AC0" w:rsidRPr="00437A58" w:rsidTr="00E05AB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14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96AC0" w:rsidRPr="00437A58" w:rsidTr="00E05AB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14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96AC0" w:rsidRPr="00437A58" w:rsidTr="00E05AB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14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96AC0" w:rsidRPr="00437A58" w:rsidTr="00E05AB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14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96AC0" w:rsidRPr="00437A58" w:rsidTr="00E05AB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14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96AC0" w:rsidRPr="00437A58" w:rsidTr="00E05AB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14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96AC0" w:rsidRPr="00437A58" w:rsidTr="00E05AB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14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96AC0" w:rsidRPr="00437A58" w:rsidTr="00E05AB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14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96AC0" w:rsidRPr="00437A58" w:rsidTr="00E05AB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14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Картина-натюрморт</w:t>
            </w:r>
            <w:proofErr w:type="spellEnd"/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рисуемнатюрморт</w:t>
            </w:r>
            <w:proofErr w:type="spellEnd"/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96AC0" w:rsidRPr="00437A58" w:rsidTr="00E05AB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14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96AC0" w:rsidRPr="00437A58" w:rsidTr="00E05AB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14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96AC0" w:rsidRPr="00437A58" w:rsidTr="00E05AB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814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96AC0" w:rsidRPr="00437A58" w:rsidTr="00E05ABF">
        <w:trPr>
          <w:trHeight w:val="144"/>
          <w:tblCellSpacing w:w="20" w:type="nil"/>
        </w:trPr>
        <w:tc>
          <w:tcPr>
            <w:tcW w:w="9881" w:type="dxa"/>
            <w:gridSpan w:val="2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96AC0" w:rsidRPr="00437A58" w:rsidRDefault="00057B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</w:tr>
    </w:tbl>
    <w:p w:rsidR="00A96AC0" w:rsidRPr="00437A58" w:rsidRDefault="00A96AC0">
      <w:pPr>
        <w:rPr>
          <w:rFonts w:ascii="Times New Roman" w:hAnsi="Times New Roman" w:cs="Times New Roman"/>
          <w:sz w:val="24"/>
          <w:szCs w:val="24"/>
        </w:rPr>
        <w:sectPr w:rsidR="00A96AC0" w:rsidRPr="00437A58" w:rsidSect="00437A58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A96AC0" w:rsidRPr="00437A58" w:rsidRDefault="00057B9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block-21454833"/>
      <w:bookmarkEnd w:id="10"/>
      <w:r w:rsidRPr="00437A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A96AC0" w:rsidRPr="00437A58" w:rsidRDefault="00057B91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057B91" w:rsidRPr="00437A58" w:rsidRDefault="00E05ABF" w:rsidP="007F728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37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Т. Я. </w:t>
      </w:r>
      <w:proofErr w:type="spellStart"/>
      <w:r w:rsidRPr="00437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Шпикаловой</w:t>
      </w:r>
      <w:proofErr w:type="spellEnd"/>
      <w:r w:rsidRPr="00437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«Изобразительное искусство. 3 класс»</w:t>
      </w:r>
      <w:r w:rsidR="007F7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057B91" w:rsidRPr="00437A5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bookmarkEnd w:id="12"/>
    </w:p>
    <w:sectPr w:rsidR="00057B91" w:rsidRPr="00437A58" w:rsidSect="006E568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47E"/>
    <w:multiLevelType w:val="multilevel"/>
    <w:tmpl w:val="8E18A0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8D542A"/>
    <w:multiLevelType w:val="multilevel"/>
    <w:tmpl w:val="50264C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D039E7"/>
    <w:multiLevelType w:val="multilevel"/>
    <w:tmpl w:val="1B0AA6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B0296F"/>
    <w:multiLevelType w:val="multilevel"/>
    <w:tmpl w:val="7CAA2B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0A50AB"/>
    <w:multiLevelType w:val="multilevel"/>
    <w:tmpl w:val="C6EA79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112EA5"/>
    <w:multiLevelType w:val="multilevel"/>
    <w:tmpl w:val="350EA6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6AC0"/>
    <w:rsid w:val="00057B91"/>
    <w:rsid w:val="00141700"/>
    <w:rsid w:val="00437A58"/>
    <w:rsid w:val="005162B1"/>
    <w:rsid w:val="006E568E"/>
    <w:rsid w:val="00753F2E"/>
    <w:rsid w:val="007F7282"/>
    <w:rsid w:val="00A96AC0"/>
    <w:rsid w:val="00E05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E568E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E5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ody Text"/>
    <w:basedOn w:val="a"/>
    <w:link w:val="af"/>
    <w:uiPriority w:val="1"/>
    <w:unhideWhenUsed/>
    <w:qFormat/>
    <w:rsid w:val="00437A58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437A58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4415</Words>
  <Characters>25171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6</cp:revision>
  <dcterms:created xsi:type="dcterms:W3CDTF">2023-09-14T11:23:00Z</dcterms:created>
  <dcterms:modified xsi:type="dcterms:W3CDTF">2023-10-19T10:49:00Z</dcterms:modified>
</cp:coreProperties>
</file>