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41" w:rsidRDefault="00292841" w:rsidP="00292841">
      <w:pPr>
        <w:pStyle w:val="af"/>
        <w:spacing w:after="0" w:afterAutospacing="0"/>
        <w:jc w:val="center"/>
        <w:rPr>
          <w:color w:val="333333"/>
          <w:sz w:val="17"/>
          <w:szCs w:val="17"/>
        </w:rPr>
      </w:pPr>
      <w:bookmarkStart w:id="0" w:name="block-195413"/>
      <w:r>
        <w:rPr>
          <w:rStyle w:val="af0"/>
          <w:rFonts w:eastAsiaTheme="majorEastAsia"/>
          <w:color w:val="000000"/>
          <w:sz w:val="28"/>
          <w:szCs w:val="28"/>
        </w:rPr>
        <w:t>МИНИСТЕРСТВО ПРОСВЕЩЕНИЯ РОССИЙСКОЙ ФЕДЕРАЦИИ</w:t>
      </w:r>
    </w:p>
    <w:p w:rsidR="00292841" w:rsidRDefault="00292841" w:rsidP="00292841">
      <w:pPr>
        <w:pStyle w:val="af"/>
        <w:spacing w:after="0" w:afterAutospacing="0"/>
        <w:jc w:val="center"/>
        <w:rPr>
          <w:color w:val="333333"/>
          <w:sz w:val="17"/>
          <w:szCs w:val="17"/>
          <w:highlight w:val="yellow"/>
        </w:rPr>
      </w:pPr>
      <w:r>
        <w:rPr>
          <w:rStyle w:val="placeholder-mask"/>
          <w:rFonts w:eastAsiaTheme="majorEastAsia"/>
          <w:b/>
          <w:bCs/>
          <w:color w:val="000000"/>
        </w:rPr>
        <w:t>‌</w:t>
      </w:r>
      <w:r>
        <w:rPr>
          <w:rStyle w:val="placeholder"/>
          <w:rFonts w:eastAsiaTheme="majorEastAsia"/>
          <w:b/>
          <w:bCs/>
          <w:color w:val="000000"/>
        </w:rPr>
        <w:t>Введите наименование регионального органа исполнительной власти в сфере образования</w:t>
      </w:r>
      <w:r>
        <w:rPr>
          <w:rStyle w:val="placeholder-mask"/>
          <w:rFonts w:eastAsiaTheme="majorEastAsia"/>
          <w:b/>
          <w:bCs/>
          <w:color w:val="000000"/>
        </w:rPr>
        <w:t>‌</w:t>
      </w:r>
      <w:r>
        <w:rPr>
          <w:rStyle w:val="af0"/>
          <w:rFonts w:eastAsiaTheme="majorEastAsia"/>
          <w:color w:val="000000"/>
          <w:sz w:val="28"/>
          <w:szCs w:val="28"/>
        </w:rPr>
        <w:t>‌</w:t>
      </w:r>
      <w:r>
        <w:rPr>
          <w:rStyle w:val="af0"/>
          <w:rFonts w:eastAsiaTheme="majorEastAsia"/>
          <w:color w:val="333333"/>
          <w:sz w:val="16"/>
          <w:szCs w:val="16"/>
        </w:rPr>
        <w:t> </w:t>
      </w:r>
    </w:p>
    <w:p w:rsidR="00292841" w:rsidRDefault="00292841" w:rsidP="00292841">
      <w:pPr>
        <w:pStyle w:val="af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placeholder-mask"/>
          <w:rFonts w:eastAsiaTheme="majorEastAsia"/>
          <w:b/>
          <w:bCs/>
          <w:color w:val="000000"/>
          <w:shd w:val="clear" w:color="auto" w:fill="FFFFFF"/>
        </w:rPr>
        <w:t>‌</w:t>
      </w:r>
      <w:r>
        <w:rPr>
          <w:rStyle w:val="placeholder"/>
          <w:rFonts w:eastAsiaTheme="majorEastAsia"/>
          <w:b/>
          <w:bCs/>
          <w:color w:val="000000"/>
          <w:shd w:val="clear" w:color="auto" w:fill="FFFFFF"/>
        </w:rPr>
        <w:t>Введите наименование учредителя</w:t>
      </w:r>
      <w:r>
        <w:rPr>
          <w:rStyle w:val="placeholder-mask"/>
          <w:rFonts w:eastAsiaTheme="majorEastAsia"/>
          <w:b/>
          <w:bCs/>
          <w:color w:val="000000"/>
          <w:shd w:val="clear" w:color="auto" w:fill="FFFFFF"/>
        </w:rPr>
        <w:t>‌</w:t>
      </w:r>
      <w:r>
        <w:rPr>
          <w:color w:val="333333"/>
          <w:sz w:val="17"/>
          <w:szCs w:val="17"/>
        </w:rPr>
        <w:t>​</w:t>
      </w:r>
    </w:p>
    <w:p w:rsidR="00292841" w:rsidRDefault="00292841" w:rsidP="00292841">
      <w:pPr>
        <w:pStyle w:val="af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0"/>
          <w:rFonts w:eastAsiaTheme="majorEastAsia"/>
          <w:color w:val="000000"/>
          <w:sz w:val="28"/>
          <w:szCs w:val="28"/>
        </w:rPr>
        <w:t>МБОУ "</w:t>
      </w:r>
      <w:proofErr w:type="spellStart"/>
      <w:r>
        <w:rPr>
          <w:rStyle w:val="af0"/>
          <w:rFonts w:eastAsiaTheme="majorEastAsia"/>
          <w:color w:val="000000"/>
          <w:sz w:val="28"/>
          <w:szCs w:val="28"/>
        </w:rPr>
        <w:t>Излучинская</w:t>
      </w:r>
      <w:proofErr w:type="spellEnd"/>
      <w:r>
        <w:rPr>
          <w:rStyle w:val="af0"/>
          <w:rFonts w:eastAsiaTheme="majorEastAsia"/>
          <w:color w:val="000000"/>
          <w:sz w:val="28"/>
          <w:szCs w:val="28"/>
        </w:rPr>
        <w:t xml:space="preserve"> ОСШУИОП № 1"</w:t>
      </w:r>
    </w:p>
    <w:p w:rsidR="00292841" w:rsidRDefault="00292841" w:rsidP="00292841">
      <w:pPr>
        <w:spacing w:after="0"/>
        <w:ind w:left="120"/>
        <w:rPr>
          <w:lang w:val="ru-RU"/>
        </w:rPr>
      </w:pPr>
    </w:p>
    <w:p w:rsidR="00292841" w:rsidRDefault="00292841" w:rsidP="00292841">
      <w:pPr>
        <w:spacing w:after="0"/>
        <w:ind w:left="120"/>
        <w:rPr>
          <w:lang w:val="ru-RU"/>
        </w:rPr>
      </w:pPr>
    </w:p>
    <w:p w:rsidR="00292841" w:rsidRDefault="00292841" w:rsidP="00292841">
      <w:pPr>
        <w:spacing w:after="0"/>
        <w:ind w:left="120"/>
        <w:rPr>
          <w:lang w:val="ru-RU"/>
        </w:rPr>
      </w:pPr>
    </w:p>
    <w:p w:rsidR="00292841" w:rsidRDefault="00292841" w:rsidP="00292841">
      <w:pPr>
        <w:spacing w:after="0"/>
        <w:ind w:left="120"/>
        <w:rPr>
          <w:lang w:val="ru-RU"/>
        </w:rPr>
      </w:pPr>
    </w:p>
    <w:p w:rsidR="00292841" w:rsidRDefault="00292841" w:rsidP="00292841">
      <w:pPr>
        <w:spacing w:after="0"/>
        <w:ind w:left="120"/>
        <w:rPr>
          <w:lang w:val="ru-RU"/>
        </w:rPr>
      </w:pPr>
    </w:p>
    <w:p w:rsidR="00292841" w:rsidRDefault="00292841" w:rsidP="0029284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92841" w:rsidRPr="00F81DCE" w:rsidTr="00292841">
        <w:tc>
          <w:tcPr>
            <w:tcW w:w="3114" w:type="dxa"/>
          </w:tcPr>
          <w:p w:rsidR="00292841" w:rsidRDefault="0029284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92841" w:rsidRDefault="002928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начальных классов</w:t>
            </w:r>
          </w:p>
          <w:p w:rsidR="00292841" w:rsidRDefault="002928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92841" w:rsidRDefault="002928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292841" w:rsidRDefault="00292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:rsidR="00292841" w:rsidRDefault="00292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№__ </w:t>
            </w:r>
          </w:p>
          <w:p w:rsidR="00292841" w:rsidRDefault="00292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«____» августа   2023 г..</w:t>
            </w:r>
          </w:p>
          <w:p w:rsidR="00292841" w:rsidRDefault="002928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92841" w:rsidRDefault="002928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92841" w:rsidRDefault="002928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292841" w:rsidRDefault="002928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92841" w:rsidRDefault="002928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92841" w:rsidRDefault="002928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292841" w:rsidRDefault="00292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:rsidR="00292841" w:rsidRDefault="00292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№___ </w:t>
            </w:r>
          </w:p>
          <w:p w:rsidR="00292841" w:rsidRDefault="002928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августа   2023 г.</w:t>
            </w:r>
          </w:p>
        </w:tc>
        <w:tc>
          <w:tcPr>
            <w:tcW w:w="3115" w:type="dxa"/>
            <w:hideMark/>
          </w:tcPr>
          <w:p w:rsidR="00292841" w:rsidRDefault="002928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92841" w:rsidRDefault="002928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</w:p>
          <w:p w:rsidR="00292841" w:rsidRDefault="002928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Излучинская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ОСШ УИОП № 1</w:t>
            </w:r>
          </w:p>
          <w:p w:rsidR="00292841" w:rsidRDefault="002928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92841" w:rsidRDefault="00292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:rsidR="00292841" w:rsidRDefault="00292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№___ </w:t>
            </w:r>
          </w:p>
          <w:p w:rsidR="00292841" w:rsidRDefault="002928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августа   2023 г.</w:t>
            </w:r>
          </w:p>
        </w:tc>
      </w:tr>
    </w:tbl>
    <w:p w:rsidR="00292841" w:rsidRDefault="00292841" w:rsidP="00292841">
      <w:pPr>
        <w:spacing w:after="0"/>
        <w:ind w:left="120"/>
        <w:rPr>
          <w:lang w:val="ru-RU"/>
        </w:rPr>
      </w:pPr>
    </w:p>
    <w:p w:rsidR="00292841" w:rsidRDefault="00292841" w:rsidP="0029284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292841" w:rsidRDefault="00292841" w:rsidP="00292841">
      <w:pPr>
        <w:spacing w:after="0"/>
        <w:rPr>
          <w:lang w:val="ru-RU"/>
        </w:rPr>
      </w:pPr>
    </w:p>
    <w:p w:rsidR="00292841" w:rsidRDefault="00292841" w:rsidP="00292841">
      <w:pPr>
        <w:pStyle w:val="af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0"/>
          <w:rFonts w:eastAsiaTheme="majorEastAsia"/>
          <w:color w:val="000000"/>
          <w:sz w:val="32"/>
          <w:szCs w:val="32"/>
        </w:rPr>
        <w:t>РАБОЧАЯ ПРОГРАММА</w:t>
      </w:r>
    </w:p>
    <w:p w:rsidR="00292841" w:rsidRDefault="00292841" w:rsidP="00292841">
      <w:pPr>
        <w:pStyle w:val="af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(ID </w:t>
      </w:r>
      <w:r w:rsidR="00F81DCE">
        <w:rPr>
          <w:color w:val="000000"/>
          <w:sz w:val="32"/>
          <w:szCs w:val="32"/>
        </w:rPr>
        <w:t>2802166</w:t>
      </w:r>
      <w:bookmarkStart w:id="1" w:name="_GoBack"/>
      <w:bookmarkEnd w:id="1"/>
      <w:r>
        <w:rPr>
          <w:color w:val="000000"/>
          <w:sz w:val="32"/>
          <w:szCs w:val="32"/>
        </w:rPr>
        <w:t>)</w:t>
      </w:r>
    </w:p>
    <w:p w:rsidR="00292841" w:rsidRDefault="00292841" w:rsidP="00292841">
      <w:pPr>
        <w:pStyle w:val="af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0"/>
          <w:rFonts w:eastAsiaTheme="majorEastAsia"/>
          <w:color w:val="000000"/>
          <w:sz w:val="36"/>
          <w:szCs w:val="36"/>
        </w:rPr>
        <w:t>учебного предмета «Литературное чтение»</w:t>
      </w:r>
    </w:p>
    <w:p w:rsidR="00292841" w:rsidRDefault="00292841" w:rsidP="00292841">
      <w:pPr>
        <w:pStyle w:val="af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для обучающихся 1</w:t>
      </w:r>
      <w:r>
        <w:rPr>
          <w:rFonts w:ascii="Calibri" w:hAnsi="Calibri" w:cs="Calibri"/>
          <w:color w:val="000000"/>
          <w:sz w:val="22"/>
          <w:szCs w:val="22"/>
        </w:rPr>
        <w:t>– </w:t>
      </w:r>
      <w:r>
        <w:rPr>
          <w:color w:val="000000"/>
          <w:sz w:val="32"/>
          <w:szCs w:val="32"/>
        </w:rPr>
        <w:t>4 классов</w:t>
      </w:r>
    </w:p>
    <w:p w:rsidR="00292841" w:rsidRDefault="00292841" w:rsidP="00292841">
      <w:pPr>
        <w:spacing w:after="0" w:line="408" w:lineRule="auto"/>
        <w:ind w:left="120"/>
        <w:jc w:val="center"/>
        <w:rPr>
          <w:lang w:val="ru-RU"/>
        </w:rPr>
      </w:pPr>
    </w:p>
    <w:p w:rsidR="00292841" w:rsidRDefault="00292841" w:rsidP="00292841">
      <w:pPr>
        <w:spacing w:after="0"/>
        <w:ind w:left="120"/>
        <w:jc w:val="center"/>
        <w:rPr>
          <w:lang w:val="ru-RU"/>
        </w:rPr>
      </w:pPr>
    </w:p>
    <w:p w:rsidR="00292841" w:rsidRDefault="00292841" w:rsidP="00292841">
      <w:pPr>
        <w:spacing w:after="0"/>
        <w:ind w:left="120"/>
        <w:jc w:val="center"/>
        <w:rPr>
          <w:lang w:val="ru-RU"/>
        </w:rPr>
      </w:pPr>
    </w:p>
    <w:p w:rsidR="00292841" w:rsidRDefault="00292841" w:rsidP="00292841">
      <w:pPr>
        <w:spacing w:after="0"/>
        <w:ind w:left="120"/>
        <w:jc w:val="center"/>
        <w:rPr>
          <w:lang w:val="ru-RU"/>
        </w:rPr>
      </w:pPr>
    </w:p>
    <w:p w:rsidR="00292841" w:rsidRDefault="00292841" w:rsidP="00292841">
      <w:pPr>
        <w:spacing w:after="0"/>
        <w:ind w:left="120"/>
        <w:jc w:val="center"/>
        <w:rPr>
          <w:lang w:val="ru-RU"/>
        </w:rPr>
      </w:pPr>
    </w:p>
    <w:p w:rsidR="00292841" w:rsidRDefault="00292841" w:rsidP="00292841">
      <w:pPr>
        <w:spacing w:after="0"/>
        <w:ind w:left="120"/>
        <w:jc w:val="center"/>
        <w:rPr>
          <w:lang w:val="ru-RU"/>
        </w:rPr>
      </w:pPr>
    </w:p>
    <w:p w:rsidR="00292841" w:rsidRDefault="00292841" w:rsidP="00292841">
      <w:pPr>
        <w:spacing w:after="0"/>
        <w:rPr>
          <w:lang w:val="ru-RU"/>
        </w:rPr>
      </w:pPr>
    </w:p>
    <w:p w:rsidR="005F4DF1" w:rsidRPr="006C0371" w:rsidRDefault="00292841" w:rsidP="0029284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Излучинск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f1911595-c9b0-48c8-8fd6-d0b6f2c1f773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6C03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C0371">
        <w:rPr>
          <w:rFonts w:ascii="Times New Roman" w:hAnsi="Times New Roman"/>
          <w:color w:val="000000"/>
          <w:sz w:val="28"/>
          <w:lang w:val="ru-RU"/>
        </w:rPr>
        <w:t>​</w:t>
      </w:r>
    </w:p>
    <w:p w:rsidR="005F4DF1" w:rsidRPr="006C0371" w:rsidRDefault="005F4DF1">
      <w:pPr>
        <w:spacing w:after="0"/>
        <w:ind w:left="120"/>
        <w:rPr>
          <w:lang w:val="ru-RU"/>
        </w:rPr>
      </w:pPr>
    </w:p>
    <w:p w:rsidR="005F4DF1" w:rsidRPr="006C0371" w:rsidRDefault="00292841">
      <w:pPr>
        <w:spacing w:after="0" w:line="264" w:lineRule="auto"/>
        <w:ind w:left="120"/>
        <w:rPr>
          <w:lang w:val="ru-RU"/>
        </w:rPr>
      </w:pPr>
      <w:bookmarkStart w:id="3" w:name="block-195417"/>
      <w:bookmarkEnd w:id="0"/>
      <w:r w:rsidRPr="006C03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F4DF1" w:rsidRPr="006C0371" w:rsidRDefault="005F4DF1">
      <w:pPr>
        <w:spacing w:after="0" w:line="264" w:lineRule="auto"/>
        <w:ind w:left="120"/>
        <w:rPr>
          <w:lang w:val="ru-RU"/>
        </w:rPr>
      </w:pP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97153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F4DF1" w:rsidRPr="00971533" w:rsidRDefault="005F4DF1">
      <w:pPr>
        <w:spacing w:after="0" w:line="264" w:lineRule="auto"/>
        <w:ind w:left="120"/>
        <w:rPr>
          <w:lang w:val="ru-RU"/>
        </w:rPr>
      </w:pPr>
    </w:p>
    <w:p w:rsidR="005F4DF1" w:rsidRPr="00971533" w:rsidRDefault="00292841">
      <w:pPr>
        <w:spacing w:after="0" w:line="264" w:lineRule="auto"/>
        <w:ind w:left="120"/>
        <w:rPr>
          <w:lang w:val="ru-RU"/>
        </w:rPr>
      </w:pPr>
      <w:r w:rsidRPr="0097153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5F4DF1" w:rsidRPr="00971533" w:rsidRDefault="005F4DF1">
      <w:pPr>
        <w:spacing w:after="0" w:line="264" w:lineRule="auto"/>
        <w:ind w:left="120"/>
        <w:rPr>
          <w:lang w:val="ru-RU"/>
        </w:rPr>
      </w:pP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971533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971533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5F4DF1" w:rsidRPr="00971533" w:rsidRDefault="00292841">
      <w:pPr>
        <w:spacing w:after="0" w:line="264" w:lineRule="auto"/>
        <w:ind w:left="120"/>
        <w:rPr>
          <w:lang w:val="ru-RU"/>
        </w:rPr>
      </w:pPr>
      <w:r w:rsidRPr="0097153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5F4DF1" w:rsidRPr="00971533" w:rsidRDefault="005F4DF1">
      <w:pPr>
        <w:spacing w:after="0" w:line="264" w:lineRule="auto"/>
        <w:ind w:left="120"/>
        <w:rPr>
          <w:lang w:val="ru-RU"/>
        </w:rPr>
      </w:pP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97153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5F4DF1" w:rsidRPr="00971533" w:rsidRDefault="0029284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F4DF1" w:rsidRPr="00971533" w:rsidRDefault="0029284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5F4DF1" w:rsidRPr="00971533" w:rsidRDefault="0029284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F4DF1" w:rsidRPr="00971533" w:rsidRDefault="0029284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F4DF1" w:rsidRPr="00971533" w:rsidRDefault="0029284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 </w:t>
      </w:r>
    </w:p>
    <w:p w:rsidR="005F4DF1" w:rsidRPr="00971533" w:rsidRDefault="0029284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 соответствии с представленными предметными результатами по классам;</w:t>
      </w:r>
    </w:p>
    <w:p w:rsidR="005F4DF1" w:rsidRPr="00971533" w:rsidRDefault="0029284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F4DF1" w:rsidRDefault="00292841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длярешенияучебныхзадач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971533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971533">
        <w:rPr>
          <w:rFonts w:ascii="Times New Roman" w:hAnsi="Times New Roman"/>
          <w:color w:val="FF0000"/>
          <w:sz w:val="28"/>
          <w:lang w:val="ru-RU"/>
        </w:rPr>
        <w:t>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97153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97153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F4DF1" w:rsidRPr="00971533" w:rsidRDefault="00292841">
      <w:pPr>
        <w:spacing w:after="0" w:line="264" w:lineRule="auto"/>
        <w:ind w:left="120"/>
        <w:rPr>
          <w:lang w:val="ru-RU"/>
        </w:rPr>
      </w:pPr>
      <w:r w:rsidRPr="0097153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5F4DF1" w:rsidRPr="00971533" w:rsidRDefault="005F4DF1">
      <w:pPr>
        <w:spacing w:after="0" w:line="264" w:lineRule="auto"/>
        <w:ind w:left="120"/>
        <w:rPr>
          <w:lang w:val="ru-RU"/>
        </w:rPr>
      </w:pP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4" w:name="ddec985a-8145-4835-94dd-4cab4866d4ad"/>
      <w:r w:rsidRPr="00971533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4"/>
      <w:r w:rsidRPr="00971533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5F4DF1" w:rsidRPr="00971533" w:rsidRDefault="005F4DF1">
      <w:pPr>
        <w:rPr>
          <w:lang w:val="ru-RU"/>
        </w:rPr>
        <w:sectPr w:rsidR="005F4DF1" w:rsidRPr="00971533">
          <w:pgSz w:w="11906" w:h="16383"/>
          <w:pgMar w:top="1134" w:right="850" w:bottom="1134" w:left="1701" w:header="720" w:footer="720" w:gutter="0"/>
          <w:cols w:space="720"/>
        </w:sectPr>
      </w:pPr>
    </w:p>
    <w:p w:rsidR="005F4DF1" w:rsidRPr="00971533" w:rsidRDefault="00292841">
      <w:pPr>
        <w:spacing w:after="0" w:line="264" w:lineRule="auto"/>
        <w:ind w:left="120"/>
        <w:jc w:val="both"/>
        <w:rPr>
          <w:lang w:val="ru-RU"/>
        </w:rPr>
      </w:pPr>
      <w:bookmarkStart w:id="5" w:name="block-195414"/>
      <w:bookmarkEnd w:id="3"/>
      <w:r w:rsidRPr="00971533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971533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971533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97153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Pr="00971533" w:rsidRDefault="00292841">
      <w:pPr>
        <w:spacing w:after="0" w:line="264" w:lineRule="auto"/>
        <w:ind w:left="120"/>
        <w:jc w:val="both"/>
        <w:rPr>
          <w:lang w:val="ru-RU"/>
        </w:rPr>
      </w:pPr>
      <w:r w:rsidRPr="009715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F4DF1" w:rsidRDefault="002928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F4DF1" w:rsidRPr="00971533" w:rsidRDefault="002928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F4DF1" w:rsidRPr="00971533" w:rsidRDefault="002928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F4DF1" w:rsidRPr="00971533" w:rsidRDefault="002928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F4DF1" w:rsidRDefault="002928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F4DF1" w:rsidRPr="00971533" w:rsidRDefault="002928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F4DF1" w:rsidRPr="00971533" w:rsidRDefault="002928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F4DF1" w:rsidRPr="00971533" w:rsidRDefault="002928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F4DF1" w:rsidRPr="00971533" w:rsidRDefault="002928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F4DF1" w:rsidRDefault="002928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F4DF1" w:rsidRPr="00971533" w:rsidRDefault="002928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F4DF1" w:rsidRPr="00971533" w:rsidRDefault="002928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F4DF1" w:rsidRPr="00971533" w:rsidRDefault="002928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F4DF1" w:rsidRDefault="002928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F4DF1" w:rsidRPr="00971533" w:rsidRDefault="002928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F4DF1" w:rsidRDefault="002928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F4DF1" w:rsidRPr="00971533" w:rsidRDefault="002928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F4DF1" w:rsidRPr="00971533" w:rsidRDefault="002928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F4DF1" w:rsidRDefault="002928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F4DF1" w:rsidRPr="00971533" w:rsidRDefault="002928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F4DF1" w:rsidRPr="00971533" w:rsidRDefault="002928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5F4DF1" w:rsidRPr="00971533" w:rsidRDefault="002928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Pr="00971533" w:rsidRDefault="00292841">
      <w:pPr>
        <w:spacing w:after="0" w:line="264" w:lineRule="auto"/>
        <w:ind w:left="120"/>
        <w:jc w:val="both"/>
        <w:rPr>
          <w:lang w:val="ru-RU"/>
        </w:rPr>
      </w:pPr>
      <w:r w:rsidRPr="009715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F4DF1" w:rsidRDefault="00305B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</w:t>
      </w:r>
      <w:r w:rsidR="00292841">
        <w:rPr>
          <w:rFonts w:ascii="Times New Roman" w:hAnsi="Times New Roman"/>
          <w:i/>
          <w:color w:val="000000"/>
          <w:sz w:val="28"/>
        </w:rPr>
        <w:t>азовые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spellStart"/>
      <w:r w:rsidR="00292841"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spellStart"/>
      <w:r w:rsidR="00292841"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 w:rsidR="00292841">
        <w:rPr>
          <w:rFonts w:ascii="Times New Roman" w:hAnsi="Times New Roman"/>
          <w:i/>
          <w:color w:val="000000"/>
          <w:sz w:val="28"/>
        </w:rPr>
        <w:t>:</w:t>
      </w:r>
    </w:p>
    <w:p w:rsidR="005F4DF1" w:rsidRPr="00971533" w:rsidRDefault="002928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F4DF1" w:rsidRPr="00971533" w:rsidRDefault="002928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5F4DF1" w:rsidRPr="00971533" w:rsidRDefault="002928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F4DF1" w:rsidRPr="00971533" w:rsidRDefault="002928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F4DF1" w:rsidRPr="00971533" w:rsidRDefault="002928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F4DF1" w:rsidRPr="00971533" w:rsidRDefault="002928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F4DF1" w:rsidRDefault="0029284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 w:rsidR="00305B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 w:rsidR="00305B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F4DF1" w:rsidRPr="00971533" w:rsidRDefault="002928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F4DF1" w:rsidRPr="00971533" w:rsidRDefault="002928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5F4DF1" w:rsidRPr="00971533" w:rsidRDefault="002928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несколько вариантов решения задачи, выбирать наиболее подходящий (на основе предложенных критериев);</w:t>
      </w:r>
    </w:p>
    <w:p w:rsidR="005F4DF1" w:rsidRPr="00971533" w:rsidRDefault="002928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F4DF1" w:rsidRPr="00971533" w:rsidRDefault="002928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F4DF1" w:rsidRPr="00971533" w:rsidRDefault="002928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F4DF1" w:rsidRDefault="0029284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F4DF1" w:rsidRDefault="00292841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выбиратьисточникполученияинформации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F4DF1" w:rsidRPr="00971533" w:rsidRDefault="002928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F4DF1" w:rsidRPr="00971533" w:rsidRDefault="002928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F4DF1" w:rsidRPr="00971533" w:rsidRDefault="002928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F4DF1" w:rsidRPr="00971533" w:rsidRDefault="002928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F4DF1" w:rsidRPr="00971533" w:rsidRDefault="002928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971533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97153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5F4DF1" w:rsidRDefault="0029284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F4DF1" w:rsidRPr="00971533" w:rsidRDefault="002928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F4DF1" w:rsidRPr="00971533" w:rsidRDefault="002928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F4DF1" w:rsidRPr="00971533" w:rsidRDefault="002928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F4DF1" w:rsidRPr="00971533" w:rsidRDefault="002928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F4DF1" w:rsidRPr="00971533" w:rsidRDefault="002928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F4DF1" w:rsidRPr="00971533" w:rsidRDefault="002928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F4DF1" w:rsidRDefault="00292841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готовитьнебольшиепубличныевыступления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F4DF1" w:rsidRPr="00971533" w:rsidRDefault="002928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971533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5F4DF1" w:rsidRDefault="0029284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F4DF1" w:rsidRPr="00971533" w:rsidRDefault="002928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F4DF1" w:rsidRDefault="00292841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выстраиватьпоследовательностьвыбранныхдействий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F4DF1" w:rsidRDefault="0029284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F4DF1" w:rsidRPr="00971533" w:rsidRDefault="002928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5F4DF1" w:rsidRPr="00971533" w:rsidRDefault="002928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F4DF1" w:rsidRDefault="0029284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F4DF1" w:rsidRPr="00971533" w:rsidRDefault="002928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F4DF1" w:rsidRPr="00971533" w:rsidRDefault="002928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F4DF1" w:rsidRPr="00971533" w:rsidRDefault="002928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F4DF1" w:rsidRPr="00971533" w:rsidRDefault="002928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F4DF1" w:rsidRPr="00971533" w:rsidRDefault="002928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F4DF1" w:rsidRPr="00971533" w:rsidRDefault="002928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Pr="00971533" w:rsidRDefault="00292841">
      <w:pPr>
        <w:spacing w:after="0" w:line="264" w:lineRule="auto"/>
        <w:ind w:left="120"/>
        <w:jc w:val="both"/>
        <w:rPr>
          <w:lang w:val="ru-RU"/>
        </w:rPr>
      </w:pPr>
      <w:r w:rsidRPr="009715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6A19CF" w:rsidRDefault="006A19CF" w:rsidP="006A19CF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A19CF" w:rsidRPr="006A19CF" w:rsidRDefault="006A19CF" w:rsidP="006A19CF">
      <w:pPr>
        <w:spacing w:after="0" w:line="264" w:lineRule="auto"/>
        <w:ind w:firstLine="600"/>
        <w:jc w:val="both"/>
        <w:rPr>
          <w:lang w:val="ru-RU"/>
        </w:rPr>
      </w:pPr>
      <w:r w:rsidRPr="006A19C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color w:val="000000"/>
          <w:sz w:val="28"/>
          <w:lang w:val="ru-RU"/>
        </w:rPr>
        <w:t>о</w:t>
      </w:r>
      <w:r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6A19CF">
        <w:rPr>
          <w:rFonts w:ascii="Times New Roman" w:hAnsi="Times New Roman"/>
          <w:b/>
          <w:color w:val="000000"/>
          <w:sz w:val="28"/>
          <w:lang w:val="ru-RU"/>
        </w:rPr>
        <w:t xml:space="preserve"> классе</w:t>
      </w:r>
      <w:r w:rsidRPr="006A19C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рифма);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и называть отдельные жанры фольклора (считалки, загадки, пословицы, </w:t>
      </w:r>
      <w:proofErr w:type="spellStart"/>
      <w:r w:rsidRPr="0097153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71533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сочинять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по аналогии с прочитанным загадки, небольшие сказки, рассказы;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F4DF1" w:rsidRPr="00971533" w:rsidRDefault="002928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5F4DF1" w:rsidRPr="00971533" w:rsidRDefault="00292841">
      <w:pPr>
        <w:spacing w:after="0" w:line="264" w:lineRule="auto"/>
        <w:ind w:left="120"/>
        <w:jc w:val="both"/>
        <w:rPr>
          <w:lang w:val="ru-RU"/>
        </w:rPr>
      </w:pPr>
      <w:r w:rsidRPr="0097153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F4DF1" w:rsidRPr="00971533" w:rsidRDefault="005F4DF1">
      <w:pPr>
        <w:rPr>
          <w:lang w:val="ru-RU"/>
        </w:rPr>
        <w:sectPr w:rsidR="005F4DF1" w:rsidRPr="00971533">
          <w:pgSz w:w="11906" w:h="16383"/>
          <w:pgMar w:top="1134" w:right="850" w:bottom="1134" w:left="1701" w:header="720" w:footer="720" w:gutter="0"/>
          <w:cols w:space="720"/>
        </w:sectPr>
      </w:pPr>
    </w:p>
    <w:p w:rsidR="005F4DF1" w:rsidRPr="00971533" w:rsidRDefault="00292841">
      <w:pPr>
        <w:spacing w:after="0" w:line="264" w:lineRule="auto"/>
        <w:ind w:left="120"/>
        <w:jc w:val="both"/>
        <w:rPr>
          <w:lang w:val="ru-RU"/>
        </w:rPr>
      </w:pPr>
      <w:bookmarkStart w:id="6" w:name="block-195415"/>
      <w:bookmarkEnd w:id="5"/>
      <w:r w:rsidRPr="00971533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F4DF1" w:rsidRPr="00971533" w:rsidRDefault="005F4DF1" w:rsidP="00847119">
      <w:pPr>
        <w:spacing w:after="0" w:line="264" w:lineRule="auto"/>
        <w:jc w:val="both"/>
        <w:rPr>
          <w:lang w:val="ru-RU"/>
        </w:rPr>
      </w:pP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7" w:name="ed982dc1-4f41-4e50-8468-d935ee87e24a"/>
      <w:r w:rsidRPr="00971533">
        <w:rPr>
          <w:rFonts w:ascii="Times New Roman" w:hAnsi="Times New Roman"/>
          <w:color w:val="000000"/>
          <w:sz w:val="28"/>
          <w:lang w:val="ru-RU"/>
        </w:rPr>
        <w:t>и др.</w:t>
      </w:r>
      <w:bookmarkEnd w:id="7"/>
      <w:r w:rsidRPr="00971533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8" w:name="1298bf26-b436-4fc1-84b0-9ebe666f1df3"/>
      <w:r w:rsidRPr="00971533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971533">
        <w:rPr>
          <w:rFonts w:ascii="Times New Roman" w:hAnsi="Times New Roman"/>
          <w:color w:val="000000"/>
          <w:sz w:val="28"/>
          <w:lang w:val="ru-RU"/>
        </w:rPr>
        <w:t>‌).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9" w:name="962cdfcc-893b-46af-892f-e7c6efd8159d"/>
      <w:r w:rsidRPr="0097153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9"/>
      <w:r w:rsidRPr="00971533">
        <w:rPr>
          <w:rFonts w:ascii="Times New Roman" w:hAnsi="Times New Roman"/>
          <w:color w:val="000000"/>
          <w:sz w:val="28"/>
          <w:lang w:val="ru-RU"/>
        </w:rPr>
        <w:t>‌.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97153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71533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97153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‌</w:t>
      </w:r>
      <w:bookmarkStart w:id="10" w:name="456c0f4b-38df-4ede-9bfd-a6dc69bb3da3"/>
      <w:r w:rsidRPr="00971533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>1-2 произведения) и другие.</w:t>
      </w:r>
      <w:bookmarkEnd w:id="10"/>
      <w:r w:rsidRPr="00971533">
        <w:rPr>
          <w:rFonts w:ascii="Times New Roman" w:hAnsi="Times New Roman"/>
          <w:color w:val="000000"/>
          <w:sz w:val="28"/>
          <w:lang w:val="ru-RU"/>
        </w:rPr>
        <w:t>‌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‌</w:t>
      </w:r>
      <w:bookmarkStart w:id="11" w:name="a795cdb6-3331-4707-b8e8-5cb0da99412e"/>
      <w:r w:rsidRPr="00971533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>по выбору, не менее пяти авторов)</w:t>
      </w:r>
      <w:bookmarkEnd w:id="11"/>
      <w:r w:rsidRPr="00971533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</w:t>
      </w: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2" w:name="38ebb684-bb96-4634-9e10-7eed67228eb5"/>
      <w:r w:rsidRPr="00971533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971533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3" w:name="dd29e9f3-12b7-4b9a-918b-b4f7d1d4e3e3"/>
      <w:r w:rsidRPr="00971533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971533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971533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4" w:name="efb88ac4-efc6-4819-b5c6-387e3421f079"/>
      <w:r w:rsidRPr="0097153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4"/>
      <w:r w:rsidRPr="00971533">
        <w:rPr>
          <w:rFonts w:ascii="Times New Roman" w:hAnsi="Times New Roman"/>
          <w:color w:val="000000"/>
          <w:sz w:val="28"/>
          <w:lang w:val="ru-RU"/>
        </w:rPr>
        <w:t>‌.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971533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5" w:name="a7e1fa52-e56b-4337-8267-56515f0ca83b"/>
      <w:r w:rsidRPr="00971533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971533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971533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16" w:name="40ab19d4-931e-4d2b-9014-ad354b0f7461"/>
      <w:r w:rsidRPr="00971533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6"/>
      <w:r w:rsidRPr="0097153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>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7" w:name="8d7547e0-2914-4de4-90fd-ef23443cae29"/>
      <w:r w:rsidRPr="0097153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7"/>
      <w:r w:rsidRPr="00971533">
        <w:rPr>
          <w:rFonts w:ascii="Times New Roman" w:hAnsi="Times New Roman"/>
          <w:color w:val="000000"/>
          <w:sz w:val="28"/>
          <w:lang w:val="ru-RU"/>
        </w:rPr>
        <w:t>‌.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97153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71533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18" w:name="f6c97960-2744-496b-9707-3fa9fd7e78f4"/>
      <w:r w:rsidRPr="00971533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971533">
        <w:rPr>
          <w:rFonts w:ascii="Times New Roman" w:hAnsi="Times New Roman"/>
          <w:color w:val="000000"/>
          <w:sz w:val="28"/>
          <w:lang w:val="ru-RU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</w:t>
      </w: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971533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971533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971533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19" w:name="e10d51fb-77d6-4eb6-82fa-e73f940d872c"/>
      <w:r w:rsidRPr="00971533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9"/>
      <w:r w:rsidRPr="0097153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>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971533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0" w:name="75f04348-e596-4238-bab2-9e51a0dd9d49"/>
      <w:r w:rsidRPr="00971533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0"/>
      <w:r w:rsidRPr="00971533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971533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1" w:name="00a4a385-cff4-49eb-ae4b-82aa3880cc76"/>
      <w:r w:rsidRPr="00971533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1"/>
      <w:r w:rsidRPr="00971533">
        <w:rPr>
          <w:rFonts w:ascii="Times New Roman" w:hAnsi="Times New Roman"/>
          <w:color w:val="000000"/>
          <w:sz w:val="28"/>
          <w:lang w:val="ru-RU"/>
        </w:rPr>
        <w:t>‌.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971533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2" w:name="0e5bc33d-ae81-4c2f-be70-c19efbdc81bd"/>
      <w:r w:rsidRPr="00971533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2"/>
      <w:r w:rsidRPr="00971533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3" w:name="55b8cda5-6d6e-49c3-8976-c08403fa95c8"/>
      <w:r w:rsidRPr="00971533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971533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4" w:name="cc294092-e172-41aa-9592-11fd4136cf7d"/>
      <w:r w:rsidRPr="0097153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971533">
        <w:rPr>
          <w:rFonts w:ascii="Times New Roman" w:hAnsi="Times New Roman"/>
          <w:color w:val="000000"/>
          <w:sz w:val="28"/>
          <w:lang w:val="ru-RU"/>
        </w:rPr>
        <w:t>‌.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культура(работа с детской книгой и справочной литературой)</w:t>
      </w:r>
      <w:r w:rsidRPr="00971533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F4DF1" w:rsidRPr="00971533" w:rsidRDefault="0029284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F4DF1" w:rsidRPr="00971533" w:rsidRDefault="0029284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и группировать различные произведения по теме (о Родине,</w:t>
      </w:r>
    </w:p>
    <w:p w:rsidR="005F4DF1" w:rsidRPr="00971533" w:rsidRDefault="0029284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5F4DF1" w:rsidRPr="00971533" w:rsidRDefault="0029284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жанрам (произведения устного народного творчества, сказка (фольклорная</w:t>
      </w:r>
    </w:p>
    <w:p w:rsidR="005F4DF1" w:rsidRPr="00971533" w:rsidRDefault="0029284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литературная), рассказ, басня, стихотворение);</w:t>
      </w:r>
    </w:p>
    <w:p w:rsidR="005F4DF1" w:rsidRPr="00971533" w:rsidRDefault="0029284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5F4DF1" w:rsidRPr="00971533" w:rsidRDefault="0029284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5F4DF1" w:rsidRPr="00971533" w:rsidRDefault="0029284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F4DF1" w:rsidRPr="00971533" w:rsidRDefault="0029284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5F4DF1" w:rsidRPr="00971533" w:rsidRDefault="0029284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5F4DF1" w:rsidRPr="00971533" w:rsidRDefault="0029284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5F4DF1" w:rsidRPr="00971533" w:rsidRDefault="0029284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5F4DF1" w:rsidRPr="00971533" w:rsidRDefault="002928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5F4DF1" w:rsidRDefault="00292841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назаданнуютему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F4DF1" w:rsidRPr="00971533" w:rsidRDefault="002928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подробно и выборочно прочитанное произведение;</w:t>
      </w:r>
    </w:p>
    <w:p w:rsidR="005F4DF1" w:rsidRPr="00971533" w:rsidRDefault="002928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обсуждать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5F4DF1" w:rsidRDefault="00292841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F4DF1" w:rsidRPr="00971533" w:rsidRDefault="002928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сочинять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по аналогии с прочитанным загадки, рассказы, небольшие сказки;</w:t>
      </w:r>
    </w:p>
    <w:p w:rsidR="005F4DF1" w:rsidRPr="00971533" w:rsidRDefault="002928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F4DF1" w:rsidRPr="00971533" w:rsidRDefault="0029284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5F4DF1" w:rsidRPr="00971533" w:rsidRDefault="0029284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5F4DF1" w:rsidRPr="00971533" w:rsidRDefault="0029284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5F4DF1" w:rsidRDefault="0029284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F4DF1" w:rsidRPr="00971533" w:rsidRDefault="0029284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5F4DF1" w:rsidRPr="00971533" w:rsidRDefault="00292841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F4DF1" w:rsidRPr="00971533" w:rsidRDefault="0029284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5F4DF1" w:rsidRPr="00971533" w:rsidRDefault="0029284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Default="00F467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5" w:name="block-195416"/>
      <w:bookmarkEnd w:id="6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F4676B" w:rsidRPr="00F4676B" w:rsidRDefault="00F4676B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3683"/>
        <w:gridCol w:w="1111"/>
        <w:gridCol w:w="2640"/>
        <w:gridCol w:w="2708"/>
        <w:gridCol w:w="3115"/>
      </w:tblGrid>
      <w:tr w:rsidR="005F4DF1" w:rsidTr="00A00E6C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1" w:rsidRDefault="0029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DF1" w:rsidRDefault="005F4DF1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1" w:rsidRDefault="00292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F4DF1" w:rsidRDefault="005F4D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1" w:rsidRDefault="002928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1" w:rsidRDefault="00292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F4DF1" w:rsidRDefault="005F4DF1">
            <w:pPr>
              <w:spacing w:after="0"/>
              <w:ind w:left="135"/>
            </w:pPr>
          </w:p>
        </w:tc>
      </w:tr>
      <w:tr w:rsidR="005F4DF1" w:rsidTr="00A00E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1" w:rsidRDefault="005F4D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1" w:rsidRDefault="005F4DF1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F4DF1" w:rsidRDefault="00292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F4DF1" w:rsidRDefault="005F4D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DF1" w:rsidRDefault="00292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F4DF1" w:rsidRDefault="005F4D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DF1" w:rsidRDefault="00292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F4DF1" w:rsidRDefault="005F4D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1" w:rsidRDefault="005F4DF1"/>
        </w:tc>
      </w:tr>
      <w:tr w:rsidR="00A00E6C" w:rsidTr="00A00E6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нашейРодине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A00E6C" w:rsidRDefault="00F81DCE" w:rsidP="00A00E6C">
            <w:pPr>
              <w:spacing w:after="0"/>
              <w:ind w:left="135"/>
            </w:pPr>
            <w:hyperlink r:id="rId5" w:history="1"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00E6C" w:rsidTr="00A00E6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устноенародноетворчество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A00E6C" w:rsidRDefault="00F81DCE" w:rsidP="00A00E6C">
            <w:pPr>
              <w:spacing w:after="0"/>
              <w:ind w:left="135"/>
            </w:pPr>
            <w:hyperlink r:id="rId6" w:history="1"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00E6C" w:rsidTr="00A00E6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0E6C" w:rsidRPr="00971533" w:rsidRDefault="00A00E6C" w:rsidP="00A00E6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A00E6C" w:rsidRDefault="00F81DCE" w:rsidP="00A00E6C">
            <w:pPr>
              <w:spacing w:after="0"/>
              <w:ind w:left="135"/>
            </w:pPr>
            <w:hyperlink r:id="rId7" w:history="1"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00E6C" w:rsidTr="00A00E6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A00E6C" w:rsidRDefault="00F81DCE" w:rsidP="00A00E6C">
            <w:pPr>
              <w:spacing w:after="0"/>
              <w:ind w:left="135"/>
            </w:pPr>
            <w:hyperlink r:id="rId8" w:history="1"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00E6C" w:rsidTr="00A00E6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Мирсказок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A00E6C" w:rsidRDefault="00F81DCE" w:rsidP="00A00E6C">
            <w:pPr>
              <w:spacing w:after="0"/>
              <w:ind w:left="135"/>
            </w:pPr>
            <w:hyperlink r:id="rId9" w:history="1"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00E6C" w:rsidTr="00A00E6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0E6C" w:rsidRPr="00971533" w:rsidRDefault="00A00E6C" w:rsidP="00A00E6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A00E6C" w:rsidRDefault="00F81DCE" w:rsidP="00A00E6C">
            <w:pPr>
              <w:spacing w:after="0"/>
              <w:ind w:left="135"/>
            </w:pPr>
            <w:hyperlink r:id="rId10" w:history="1"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00E6C" w:rsidTr="00A00E6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братьяхнашихменьших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A00E6C" w:rsidRDefault="00F81DCE" w:rsidP="00A00E6C">
            <w:pPr>
              <w:spacing w:after="0"/>
              <w:ind w:left="135"/>
            </w:pPr>
            <w:hyperlink r:id="rId11" w:history="1"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00E6C" w:rsidTr="00A00E6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0E6C" w:rsidRPr="00971533" w:rsidRDefault="00A00E6C" w:rsidP="00A00E6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A00E6C" w:rsidRDefault="00F81DCE" w:rsidP="00A00E6C">
            <w:pPr>
              <w:spacing w:after="0"/>
              <w:ind w:left="135"/>
            </w:pPr>
            <w:hyperlink r:id="rId12" w:history="1"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00E6C" w:rsidTr="00A00E6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0E6C" w:rsidRPr="00971533" w:rsidRDefault="00A00E6C" w:rsidP="00A00E6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A00E6C" w:rsidRDefault="00F81DCE" w:rsidP="00A00E6C">
            <w:pPr>
              <w:spacing w:after="0"/>
              <w:ind w:left="135"/>
            </w:pPr>
            <w:hyperlink r:id="rId13" w:history="1"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00E6C" w:rsidTr="00A00E6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Зарубежнаялитература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A00E6C" w:rsidRDefault="00F81DCE" w:rsidP="00A00E6C">
            <w:pPr>
              <w:spacing w:after="0"/>
              <w:ind w:left="135"/>
            </w:pPr>
            <w:hyperlink r:id="rId14" w:history="1"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00E6C" w:rsidTr="00A00E6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0E6C" w:rsidRPr="00971533" w:rsidRDefault="00A00E6C" w:rsidP="00A00E6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A00E6C" w:rsidRDefault="00F81DCE" w:rsidP="00A00E6C">
            <w:pPr>
              <w:spacing w:after="0"/>
              <w:ind w:left="135"/>
            </w:pPr>
            <w:hyperlink r:id="rId15" w:history="1"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00E6C" w:rsidRPr="00A00E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0E6C" w:rsidRPr="009E3AC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00E6C" w:rsidTr="00A00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00E6C" w:rsidRDefault="00A00E6C" w:rsidP="00A00E6C">
            <w:pPr>
              <w:spacing w:after="0"/>
              <w:ind w:left="135"/>
            </w:pPr>
          </w:p>
        </w:tc>
      </w:tr>
      <w:tr w:rsidR="005F4DF1" w:rsidTr="00A00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1" w:rsidRPr="00971533" w:rsidRDefault="00292841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F4DF1" w:rsidRDefault="0029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DF1" w:rsidRDefault="00A00E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DF1" w:rsidRDefault="0029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F4DF1" w:rsidRDefault="005F4DF1"/>
        </w:tc>
      </w:tr>
    </w:tbl>
    <w:p w:rsidR="005F4DF1" w:rsidRDefault="005F4DF1">
      <w:pPr>
        <w:sectPr w:rsidR="005F4D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DF1" w:rsidRDefault="005F4DF1" w:rsidP="00847119">
      <w:pPr>
        <w:spacing w:after="0"/>
        <w:sectPr w:rsidR="005F4D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DF1" w:rsidRPr="00F4676B" w:rsidRDefault="00F467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6" w:name="block-195411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F4676B" w:rsidRDefault="00F4676B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8548"/>
      </w:tblGrid>
      <w:tr w:rsidR="00AB03BC" w:rsidTr="00AB03BC">
        <w:trPr>
          <w:trHeight w:val="309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3BC" w:rsidRDefault="00AB03BC" w:rsidP="00AB03B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03BC" w:rsidRDefault="00AB03BC" w:rsidP="00AB03BC">
            <w:pPr>
              <w:spacing w:after="0" w:line="240" w:lineRule="auto"/>
            </w:pPr>
          </w:p>
        </w:tc>
        <w:tc>
          <w:tcPr>
            <w:tcW w:w="8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3BC" w:rsidRDefault="00AB03BC" w:rsidP="00AB03B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AB03BC" w:rsidRDefault="00AB03BC" w:rsidP="00AB03BC">
            <w:pPr>
              <w:spacing w:after="0" w:line="240" w:lineRule="auto"/>
            </w:pPr>
          </w:p>
        </w:tc>
      </w:tr>
      <w:tr w:rsidR="00AB03BC" w:rsidTr="00AB03BC">
        <w:trPr>
          <w:trHeight w:val="509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3BC" w:rsidRDefault="00AB03BC" w:rsidP="00AB03BC">
            <w:pPr>
              <w:spacing w:after="0" w:line="240" w:lineRule="auto"/>
            </w:pPr>
          </w:p>
        </w:tc>
        <w:tc>
          <w:tcPr>
            <w:tcW w:w="85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3BC" w:rsidRDefault="00AB03BC" w:rsidP="00AB03BC">
            <w:pPr>
              <w:spacing w:after="0" w:line="240" w:lineRule="auto"/>
            </w:pP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305B82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Знакомство с учебником по литературному чтению для 2 класса.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Постановка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учебных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задач</w:t>
            </w:r>
            <w:proofErr w:type="spellEnd"/>
            <w:r w:rsidR="00305B8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AB03BC" w:rsidRPr="00305B82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«Самое великое чудо на свете</w:t>
            </w:r>
            <w:proofErr w:type="gramStart"/>
            <w:r w:rsidRPr="00AB03BC">
              <w:rPr>
                <w:rFonts w:ascii="Times New Roman" w:hAnsi="Times New Roman"/>
                <w:sz w:val="24"/>
                <w:lang w:val="ru-RU"/>
              </w:rPr>
              <w:t>».Книга</w:t>
            </w:r>
            <w:proofErr w:type="gramEnd"/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 как источник необходимых знаний.</w:t>
            </w:r>
            <w:r w:rsidR="00305B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305B82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5B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Первые книги. Первые библиотеки.</w:t>
            </w:r>
            <w:r w:rsidR="00305B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>Работа с детскими книгами: виды книг (учебная, художественная, справочная)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305B82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5B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05B82">
              <w:rPr>
                <w:rFonts w:ascii="Times New Roman" w:hAnsi="Times New Roman"/>
                <w:sz w:val="24"/>
                <w:lang w:val="ru-RU"/>
              </w:rPr>
              <w:t>М.Ильин</w:t>
            </w:r>
            <w:proofErr w:type="spellEnd"/>
            <w:r w:rsidRPr="00305B82">
              <w:rPr>
                <w:rFonts w:ascii="Times New Roman" w:hAnsi="Times New Roman"/>
                <w:sz w:val="24"/>
                <w:lang w:val="ru-RU"/>
              </w:rPr>
              <w:t xml:space="preserve"> «Бумаг</w:t>
            </w:r>
            <w:r w:rsidRPr="00AB03BC">
              <w:rPr>
                <w:rFonts w:ascii="Times New Roman" w:hAnsi="Times New Roman"/>
                <w:sz w:val="24"/>
              </w:rPr>
              <w:t>а-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победительница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B03BC">
              <w:rPr>
                <w:rFonts w:ascii="Times New Roman" w:hAnsi="Times New Roman"/>
                <w:sz w:val="24"/>
              </w:rPr>
              <w:t>Библиотека</w:t>
            </w:r>
            <w:proofErr w:type="spellEnd"/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Урок-обобщение по теме «Самое великое чудо на свете».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Проверим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себя</w:t>
            </w:r>
            <w:proofErr w:type="spellEnd"/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305B82" w:rsidP="00AB03B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B03BC" w:rsidRPr="00AB03BC">
              <w:rPr>
                <w:rFonts w:ascii="Times New Roman" w:hAnsi="Times New Roman"/>
                <w:sz w:val="24"/>
              </w:rPr>
              <w:t>устное</w:t>
            </w:r>
            <w:proofErr w:type="spellEnd"/>
            <w:r w:rsidR="00AB03BC"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B03BC" w:rsidRPr="00AB03BC">
              <w:rPr>
                <w:rFonts w:ascii="Times New Roman" w:hAnsi="Times New Roman"/>
                <w:sz w:val="24"/>
              </w:rPr>
              <w:t>народное</w:t>
            </w:r>
            <w:proofErr w:type="spellEnd"/>
            <w:r w:rsidR="00AB03BC"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B03BC" w:rsidRPr="00AB03BC">
              <w:rPr>
                <w:rFonts w:ascii="Times New Roman" w:hAnsi="Times New Roman"/>
                <w:sz w:val="24"/>
              </w:rPr>
              <w:t>творчество</w:t>
            </w:r>
            <w:proofErr w:type="spellEnd"/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proofErr w:type="spellStart"/>
            <w:r w:rsidRPr="00AB03BC">
              <w:rPr>
                <w:rFonts w:ascii="Times New Roman" w:hAnsi="Times New Roman"/>
                <w:sz w:val="24"/>
              </w:rPr>
              <w:t>Скороговорки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Пословицы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поговорки</w:t>
            </w:r>
            <w:proofErr w:type="spellEnd"/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Русские народные песни. Характеристика особенностей народных песен.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B03BC"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прибаутки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proofErr w:type="spellStart"/>
            <w:r w:rsidRPr="00AB03BC">
              <w:rPr>
                <w:rFonts w:ascii="Times New Roman" w:hAnsi="Times New Roman"/>
                <w:sz w:val="24"/>
              </w:rPr>
              <w:t>Считалки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небылицы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Сказка – выражение народной мудрости, нравственная идея фольклорных сказок Ю. Коваль. </w:t>
            </w:r>
            <w:r w:rsidRPr="00AB03B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Сказки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Русская народнаясказка «У страха глаза велики».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Русские народные сказки о животных. </w:t>
            </w:r>
            <w:r w:rsidRPr="00AB03B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Лиса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тетерев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«Поговорим о самом главном». Русская народная сказка «Лиса и журавль».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proofErr w:type="spellStart"/>
            <w:r w:rsidRPr="00AB03BC">
              <w:rPr>
                <w:rFonts w:ascii="Times New Roman" w:hAnsi="Times New Roman"/>
                <w:sz w:val="24"/>
              </w:rPr>
              <w:t>Русская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народнаясказка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Гуси-лебеди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B03BC">
              <w:rPr>
                <w:rFonts w:ascii="Times New Roman" w:hAnsi="Times New Roman"/>
                <w:sz w:val="24"/>
              </w:rPr>
              <w:t>Русская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народнаясказка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Гуси-лебеди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Урок-обобщение по теме «Устное народное творчество».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Проверим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себя</w:t>
            </w:r>
            <w:proofErr w:type="spellEnd"/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0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мире книг». Стихи о природе.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Ф. Тютчев. «Есть в осени первоначальной...»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03BC">
              <w:rPr>
                <w:rFonts w:ascii="Times New Roman" w:hAnsi="Times New Roman"/>
                <w:sz w:val="24"/>
              </w:rPr>
              <w:t xml:space="preserve">К.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Бальмонт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.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Осень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</w:rPr>
              <w:t xml:space="preserve">А.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Плещеев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.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Осень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наступила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...»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03BC">
              <w:rPr>
                <w:rFonts w:ascii="Times New Roman" w:hAnsi="Times New Roman"/>
                <w:sz w:val="24"/>
              </w:rPr>
              <w:t xml:space="preserve">А.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Фет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.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Ласточки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пропали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...»</w:t>
            </w:r>
          </w:p>
        </w:tc>
      </w:tr>
      <w:tr w:rsidR="00AB03BC" w:rsidRPr="00305B82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Осенние листья.</w:t>
            </w:r>
            <w:r w:rsidR="00305B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>А. К. Толстой. «Осень. Обсыпается весь наш бедный сад...», С. Есенин.</w:t>
            </w:r>
            <w:r w:rsidR="00305B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>«Закружилась листва золотая...»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В. Брюсов. «Сухие листья, сухие листья...», И. Токмакова. </w:t>
            </w:r>
            <w:r w:rsidRPr="00AB03B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Осенние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листья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А. Береснев. «Хитрые грибы», «Грибы» (текст из энциклопедии).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«Поговорим о самом главном» (нравственная беседа о хлебе). «В каждом зернышке пшеницы...», «Блокадный хлеб».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«Как хорошо уметь читать». С. Михалков. </w:t>
            </w:r>
            <w:r w:rsidRPr="00AB03B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Быль</w:t>
            </w:r>
            <w:proofErr w:type="spellEnd"/>
            <w:r w:rsidR="00305B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детей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Урок-обобщение по теме</w:t>
            </w:r>
            <w:r w:rsidR="00305B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>«Звуки и краски осенней природы»</w:t>
            </w:r>
            <w:r w:rsidR="00305B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>Проверим себя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«В мире книг». Страницы русской классики.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В. А. Жуковский «Летний вечер».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Волшебный мир сказок. «У лукоморья дуб зелёный…» </w:t>
            </w:r>
            <w:r w:rsidRPr="00AB03BC">
              <w:rPr>
                <w:rFonts w:ascii="Times New Roman" w:hAnsi="Times New Roman"/>
                <w:sz w:val="24"/>
              </w:rPr>
              <w:t xml:space="preserve">А.С.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Пушкин</w:t>
            </w:r>
            <w:proofErr w:type="spellEnd"/>
          </w:p>
        </w:tc>
      </w:tr>
      <w:tr w:rsidR="00AB03BC" w:rsidRPr="00305B82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305B82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Поучительный смысл «Сказки </w:t>
            </w:r>
            <w:r w:rsidR="00305B82">
              <w:rPr>
                <w:rFonts w:ascii="Times New Roman" w:hAnsi="Times New Roman"/>
                <w:sz w:val="24"/>
                <w:lang w:val="ru-RU"/>
              </w:rPr>
              <w:t xml:space="preserve">о рыбаке и рыбке» А.С. Пушкина. </w:t>
            </w:r>
            <w:r w:rsidRPr="00305B82">
              <w:rPr>
                <w:rFonts w:ascii="Times New Roman" w:hAnsi="Times New Roman"/>
                <w:sz w:val="24"/>
                <w:lang w:val="ru-RU"/>
              </w:rPr>
              <w:t>Характеристика героев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305B82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5B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305B82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5B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Особенности басни как жанра литературы. Мораль басни как нравственный урок (поучение). </w:t>
            </w:r>
            <w:r w:rsidRPr="00AB03BC">
              <w:rPr>
                <w:rFonts w:ascii="Times New Roman" w:hAnsi="Times New Roman"/>
                <w:sz w:val="24"/>
              </w:rPr>
              <w:t xml:space="preserve">И. А.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Крылов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Лебедь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Щука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Рак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И. А. Крылов «Стрекоза и муравей».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Басни И.А. Крылова (конкурс чтецов)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</w:rPr>
              <w:t xml:space="preserve">Л. Н.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Толстой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Котёнок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«Поговорим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ab/>
              <w:t>о самом главном».  Л.  Н. Толстой «Правда всего дороже».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Характеристика главного героя рассказа Л.Н. Толстого «Филипок»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03BC">
              <w:rPr>
                <w:rFonts w:ascii="Times New Roman" w:hAnsi="Times New Roman"/>
                <w:sz w:val="24"/>
              </w:rPr>
              <w:t xml:space="preserve">Л.Н.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Толстого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Филипок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Урок-обобщение по теме</w:t>
            </w:r>
            <w:r w:rsidR="00305B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>«Русские писатели»</w:t>
            </w:r>
            <w:r w:rsidR="00305B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>Проверим себя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«В мире книг». Книги о животных.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И. Пивоварова «Жила­ была собака».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Отражение темы "Дружба животных" в стихотворении В.Д. Берестова «Кошкин щенок»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Отражение нравственно-этических понятий (защита и забота о животных) М. Пришвин «Ребята и утята».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М. Пришвин «Ребята и утята»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</w:rPr>
              <w:t xml:space="preserve">Е.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Чарушин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Страшный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рассказ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Бианки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Музыкант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Бианки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Музыкант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«Как хорошо уметь читать». «Бурый медведь».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«Поговорим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ab/>
              <w:t xml:space="preserve"> о самом главном». Е. Благинина «Мороз».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Урок-обобщение по </w:t>
            </w:r>
            <w:proofErr w:type="gramStart"/>
            <w:r w:rsidRPr="00AB03BC">
              <w:rPr>
                <w:rFonts w:ascii="Times New Roman" w:hAnsi="Times New Roman"/>
                <w:sz w:val="24"/>
                <w:lang w:val="ru-RU"/>
              </w:rPr>
              <w:t>теме«</w:t>
            </w:r>
            <w:proofErr w:type="gramEnd"/>
            <w:r w:rsidRPr="00AB03BC">
              <w:rPr>
                <w:rFonts w:ascii="Times New Roman" w:hAnsi="Times New Roman"/>
                <w:sz w:val="24"/>
                <w:lang w:val="ru-RU"/>
              </w:rPr>
              <w:t>О братьях наших меньших»Проверим себя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«В мире книг». Сборники стихотворений. 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B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Бунин</w:t>
            </w:r>
            <w:proofErr w:type="spellEnd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proofErr w:type="spellEnd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BC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Бальмонт</w:t>
            </w:r>
            <w:proofErr w:type="spellEnd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proofErr w:type="spellEnd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BC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proofErr w:type="spellEnd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proofErr w:type="spellEnd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Олицетворение как средство создания образа.Ф. Тютчев «Чародейкою зимою...»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Олицетворение как средство создания образа. С. Есенин «Поёт зима аукает...»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Олицетворение как средство создания образа. </w:t>
            </w:r>
            <w:r w:rsidRPr="00AB03BC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Есенин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Береза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Особенности лирических произведений. А. С. Пушкин «Вот север, тучи нагоняя...»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Особенности лирических произведений. А. С. Пушкин «Зима!..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Крестьянин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торжествуя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...».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«Поговорим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ab/>
              <w:t>о самомглавном». «Два мороза».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«Как хорошо уметь читать». С. Михалков «Новогодняя быль».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Урок-обобщение по </w:t>
            </w:r>
            <w:proofErr w:type="gramStart"/>
            <w:r w:rsidRPr="00AB03BC">
              <w:rPr>
                <w:rFonts w:ascii="Times New Roman" w:hAnsi="Times New Roman"/>
                <w:sz w:val="24"/>
                <w:lang w:val="ru-RU"/>
              </w:rPr>
              <w:t>теме«</w:t>
            </w:r>
            <w:proofErr w:type="gramEnd"/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Люблю природу русскую.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Зима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  <w:r w:rsidR="00305B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Проверим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себя</w:t>
            </w:r>
            <w:proofErr w:type="spellEnd"/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«В мире книг». Библиотечный урок.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К. Чуковский. Рассказ о творчестве писателя. </w:t>
            </w:r>
            <w:r w:rsidRPr="00AB03B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Путаница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</w:rPr>
              <w:t xml:space="preserve">К.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Чуковский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Радость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</w:rPr>
              <w:t xml:space="preserve">К.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Чуковский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Федорино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горе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</w:rPr>
              <w:t xml:space="preserve">К.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Чуковский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Федорино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горе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С. Михалков. Рассказ о творчестве писателя. </w:t>
            </w:r>
            <w:r w:rsidRPr="00AB03B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Сила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воли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03BC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Михалков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.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Мой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щенок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А. Барто. Рассказ о творчестве писателя. </w:t>
            </w:r>
            <w:r w:rsidRPr="00AB03BC">
              <w:rPr>
                <w:rFonts w:ascii="Times New Roman" w:hAnsi="Times New Roman"/>
                <w:sz w:val="24"/>
              </w:rPr>
              <w:t xml:space="preserve">А.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Барто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.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Верёвочка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А. Барто. «Мы не заметили жука». «Шла вчера я по Садовой». 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Н. Носов.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ab/>
              <w:t>Рассказ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ab/>
              <w:t xml:space="preserve">о творчестве писателя. </w:t>
            </w:r>
            <w:r w:rsidRPr="00AB03BC">
              <w:rPr>
                <w:rFonts w:ascii="Times New Roman" w:hAnsi="Times New Roman"/>
                <w:sz w:val="24"/>
              </w:rPr>
              <w:t xml:space="preserve">Н.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Носов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.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Затейники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</w:rPr>
              <w:t xml:space="preserve">Н.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Носов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Живая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шляпа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03BC">
              <w:rPr>
                <w:rFonts w:ascii="Times New Roman" w:hAnsi="Times New Roman"/>
                <w:sz w:val="24"/>
              </w:rPr>
              <w:t xml:space="preserve">Н.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Носов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Живая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шляпа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«Поговорим о самом главном». В. Осеева «Синие листья».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«Как хорошо уметь читать». Н. Носов «На горке».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Урок-обобщение по </w:t>
            </w:r>
            <w:proofErr w:type="gramStart"/>
            <w:r w:rsidRPr="00AB03BC">
              <w:rPr>
                <w:rFonts w:ascii="Times New Roman" w:hAnsi="Times New Roman"/>
                <w:sz w:val="24"/>
                <w:lang w:val="ru-RU"/>
              </w:rPr>
              <w:t>теме«</w:t>
            </w:r>
            <w:proofErr w:type="gramEnd"/>
            <w:r w:rsidRPr="00AB03BC">
              <w:rPr>
                <w:rFonts w:ascii="Times New Roman" w:hAnsi="Times New Roman"/>
                <w:sz w:val="24"/>
                <w:lang w:val="ru-RU"/>
              </w:rPr>
              <w:t>Писатели-детям»Проверим себя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«В мире книг». Читаем книги о друзьях.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Ю. И. Ермолаев «Два пирожных».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Осеева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Волшебное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слово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03BC"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Осеева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Волшебное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слово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03BC"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Осеева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Хорошее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В. Лунин «Я и Вовка».</w:t>
            </w:r>
          </w:p>
        </w:tc>
      </w:tr>
      <w:tr w:rsidR="00AB03BC" w:rsidRPr="00F81DCE" w:rsidTr="00AB03BC">
        <w:trPr>
          <w:trHeight w:val="567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«Поговорим о самом главном». Э. Мошковская «Я ушёл в свою обиду...», В. Берестов «За игрой», «Гляжу с высоты...».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«Как хорошо уметь читать». В. Осеева «Почему?»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03BC"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Осеева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Почему</w:t>
            </w:r>
            <w:proofErr w:type="spellEnd"/>
            <w:proofErr w:type="gramStart"/>
            <w:r w:rsidRPr="00AB03BC">
              <w:rPr>
                <w:rFonts w:ascii="Times New Roman" w:hAnsi="Times New Roman"/>
                <w:sz w:val="24"/>
              </w:rPr>
              <w:t>?»</w:t>
            </w:r>
            <w:proofErr w:type="gramEnd"/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Урок-обобщение по </w:t>
            </w:r>
            <w:proofErr w:type="gramStart"/>
            <w:r w:rsidRPr="00AB03BC">
              <w:rPr>
                <w:rFonts w:ascii="Times New Roman" w:hAnsi="Times New Roman"/>
                <w:sz w:val="24"/>
                <w:lang w:val="ru-RU"/>
              </w:rPr>
              <w:t>теме«</w:t>
            </w:r>
            <w:proofErr w:type="gramEnd"/>
            <w:r w:rsidRPr="00AB03BC">
              <w:rPr>
                <w:rFonts w:ascii="Times New Roman" w:hAnsi="Times New Roman"/>
                <w:sz w:val="24"/>
                <w:lang w:val="ru-RU"/>
              </w:rPr>
              <w:t>Я и мои друзья»Проверим себя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Вводный урок раздела. Выставка книг.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Ф. Тютчев «Зима недаром злится...», «Весенние воды».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А. Плещеев «Весна»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С. Дрожжин «Весеннее царство»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А.  Блок «На лугу»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А.Н.Плещеев «В бурю»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B03BC">
              <w:rPr>
                <w:rFonts w:ascii="Times New Roman" w:hAnsi="Times New Roman"/>
                <w:sz w:val="24"/>
              </w:rPr>
              <w:t>И.А.Бунин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Матери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Е.А.Благинина «Посидим в тишине»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«Как хорошо уметь читать».  Э. Мошковская «Я маму мою обидел...».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«Поговорим о самом главном».  С.  </w:t>
            </w:r>
            <w:proofErr w:type="spellStart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proofErr w:type="spellEnd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spellEnd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  <w:proofErr w:type="spellEnd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Урок-обобщение по </w:t>
            </w:r>
            <w:proofErr w:type="gramStart"/>
            <w:r w:rsidRPr="00AB03BC">
              <w:rPr>
                <w:rFonts w:ascii="Times New Roman" w:hAnsi="Times New Roman"/>
                <w:sz w:val="24"/>
                <w:lang w:val="ru-RU"/>
              </w:rPr>
              <w:t>теме«</w:t>
            </w:r>
            <w:proofErr w:type="gramEnd"/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Люблю природу русскую.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Весна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  <w:r w:rsidR="00305B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Проверим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себя</w:t>
            </w:r>
            <w:proofErr w:type="spellEnd"/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«В мире книг». Детские журналы.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</w:rPr>
              <w:t xml:space="preserve">А.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Введенский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Учёный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Петя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Хармс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Врун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И. Токмакова «Плим», «В чудной стране».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Б Заходер. «Песенки Винни-Пуха».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Э. Успенский «Если был бы я девчонкой», 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Э. Успенский «Над нашей квартирой»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03BC">
              <w:rPr>
                <w:rFonts w:ascii="Times New Roman" w:hAnsi="Times New Roman"/>
                <w:sz w:val="24"/>
              </w:rPr>
              <w:t xml:space="preserve">Э.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Успенский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Память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</w:pPr>
            <w:r w:rsidRPr="00AB03BC">
              <w:rPr>
                <w:rFonts w:ascii="Times New Roman" w:hAnsi="Times New Roman"/>
                <w:sz w:val="24"/>
              </w:rPr>
              <w:t xml:space="preserve">Э.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Успенский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Чебурашка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«Поговорим о самом главном». В. Драгунский «Тайное становится явным».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«Как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ab/>
              <w:t xml:space="preserve">хорошо уметь читать». Г. Остер «Будем знакомы». 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Урок-обобщение по теме</w:t>
            </w:r>
            <w:r w:rsidR="00305B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>«И в шутку и всерьез»</w:t>
            </w:r>
            <w:r w:rsidR="00305B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>Проверим себя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«В мире книг». Авторы и переводчики. 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Английские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ab/>
              <w:t>народные песенки в переводе С. Маршака и К. Чуковского.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Характеристика героев сказки Ш. Перро «Кот в сапогах»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Ш. Перро «Кот в сапогах»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Ш. Перро «Красная шапочка»,  Е. Шварц «Красная шапочка»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Х.-К. Андерсен - известный писатель-сказочник.  </w:t>
            </w:r>
            <w:r w:rsidRPr="00AB03BC">
              <w:rPr>
                <w:rFonts w:ascii="Times New Roman" w:hAnsi="Times New Roman"/>
                <w:sz w:val="24"/>
              </w:rPr>
              <w:t xml:space="preserve">Х. К. 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Андерсен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B03BC">
              <w:rPr>
                <w:rFonts w:ascii="Times New Roman" w:hAnsi="Times New Roman"/>
                <w:sz w:val="24"/>
              </w:rPr>
              <w:t>Огниво</w:t>
            </w:r>
            <w:proofErr w:type="spellEnd"/>
            <w:r w:rsidRPr="00AB03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Выделение главной мысли (идеи) сказки Х. К. Андерсен «Огниво»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Французская народная песенка «Сюзон и мотылек», немецкая народная песенка «Знают мамы, знают дети».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Урок-обобщение по теме</w:t>
            </w:r>
            <w:r w:rsidR="00305B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>«Литература зарубежных стран»</w:t>
            </w:r>
            <w:r w:rsidR="00305B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3BC">
              <w:rPr>
                <w:rFonts w:ascii="Times New Roman" w:hAnsi="Times New Roman"/>
                <w:sz w:val="24"/>
                <w:lang w:val="ru-RU"/>
              </w:rPr>
              <w:t>Проверим себя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0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 звучание произведения Ф.П. Савинова «Родина», И. С. Никитина «Русь».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Патриотическое звучание произведений о родном крае и природе. </w:t>
            </w:r>
          </w:p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 xml:space="preserve">А. А. Прокофьева «Родина», З. Н. Александровой «Родина». 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З. Н. Александрова «Родина бывает разная, но у всех она одна…»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Любовь к природе – тема произведений о Родине. К.Г. Паустовский «Мещёрская сторона»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Отражение темы Родины в изобразительном искусстве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Обобщение по разделу «О нашей Родине». Выразительное чтение наизусть стихотворений о Родине</w:t>
            </w:r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lang w:val="ru-RU"/>
              </w:rPr>
            </w:pPr>
            <w:r w:rsidRPr="00AB03BC">
              <w:rPr>
                <w:rFonts w:ascii="Times New Roman" w:hAnsi="Times New Roman"/>
                <w:sz w:val="24"/>
                <w:lang w:val="ru-RU"/>
              </w:rPr>
              <w:t>Проверочная работа по итогам изученного во 2 классе</w:t>
            </w:r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</w:tr>
      <w:tr w:rsidR="00AB03BC" w:rsidRPr="00AB03BC" w:rsidTr="00AB03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AB03BC" w:rsidRPr="004968BF" w:rsidRDefault="00AB03BC" w:rsidP="00AB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48" w:type="dxa"/>
            <w:tcMar>
              <w:top w:w="50" w:type="dxa"/>
              <w:left w:w="100" w:type="dxa"/>
            </w:tcMar>
            <w:vAlign w:val="center"/>
          </w:tcPr>
          <w:p w:rsidR="00AB03BC" w:rsidRPr="00AB03BC" w:rsidRDefault="00AB03BC" w:rsidP="00AB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B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</w:tr>
      <w:tr w:rsidR="00AB03BC" w:rsidRPr="00F81DCE" w:rsidTr="00AB03BC">
        <w:trPr>
          <w:trHeight w:val="144"/>
          <w:tblCellSpacing w:w="20" w:type="nil"/>
        </w:trPr>
        <w:tc>
          <w:tcPr>
            <w:tcW w:w="9235" w:type="dxa"/>
            <w:gridSpan w:val="2"/>
            <w:tcMar>
              <w:top w:w="50" w:type="dxa"/>
              <w:left w:w="100" w:type="dxa"/>
            </w:tcMar>
            <w:vAlign w:val="center"/>
          </w:tcPr>
          <w:p w:rsidR="00AB03BC" w:rsidRPr="00971533" w:rsidRDefault="00AB03BC" w:rsidP="00AB03BC">
            <w:pPr>
              <w:spacing w:after="0" w:line="240" w:lineRule="auto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</w:tr>
      <w:bookmarkEnd w:id="26"/>
    </w:tbl>
    <w:p w:rsidR="00AB03BC" w:rsidRDefault="00AB03BC" w:rsidP="00F845E3">
      <w:pPr>
        <w:spacing w:after="0"/>
        <w:ind w:left="120"/>
        <w:rPr>
          <w:lang w:val="ru-RU"/>
        </w:rPr>
      </w:pPr>
    </w:p>
    <w:p w:rsidR="00AB03BC" w:rsidRDefault="00AB03BC" w:rsidP="00F845E3">
      <w:pPr>
        <w:spacing w:after="0"/>
        <w:ind w:left="120"/>
        <w:rPr>
          <w:lang w:val="ru-RU"/>
        </w:rPr>
      </w:pPr>
    </w:p>
    <w:p w:rsidR="00AB03BC" w:rsidRDefault="00AB03BC" w:rsidP="00F845E3">
      <w:pPr>
        <w:spacing w:after="0"/>
        <w:ind w:left="120"/>
        <w:rPr>
          <w:lang w:val="ru-RU"/>
        </w:rPr>
      </w:pPr>
    </w:p>
    <w:p w:rsidR="00F845E3" w:rsidRPr="00F845E3" w:rsidRDefault="00F845E3" w:rsidP="00F845E3">
      <w:pPr>
        <w:spacing w:after="0"/>
        <w:ind w:left="120"/>
        <w:rPr>
          <w:lang w:val="ru-RU"/>
        </w:rPr>
      </w:pPr>
      <w:r w:rsidRPr="00F845E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845E3" w:rsidRPr="00F845E3" w:rsidRDefault="00F845E3" w:rsidP="00F845E3">
      <w:pPr>
        <w:spacing w:after="0" w:line="480" w:lineRule="auto"/>
        <w:ind w:left="120"/>
        <w:rPr>
          <w:lang w:val="ru-RU"/>
        </w:rPr>
      </w:pPr>
      <w:r w:rsidRPr="00F845E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845E3" w:rsidRPr="00266FB9" w:rsidRDefault="00AB03BC" w:rsidP="00F845E3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 w:rsidR="00F845E3" w:rsidRPr="00266FB9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чтение: 2-й класс: учебник: в 2 частях, 2 класс/ Климанова Л.Ф., Горецкий В.Г., Голованова М.В. и другие, Акционерное общество </w:t>
      </w:r>
      <w:r w:rsidR="00F845E3" w:rsidRPr="00266FB9">
        <w:rPr>
          <w:rFonts w:ascii="Times New Roman" w:hAnsi="Times New Roman"/>
          <w:color w:val="000000"/>
          <w:sz w:val="28"/>
          <w:lang w:val="ru-RU"/>
        </w:rPr>
        <w:lastRenderedPageBreak/>
        <w:t>«Издательство «Просвещение»</w:t>
      </w:r>
      <w:r w:rsidR="00F845E3" w:rsidRPr="00266FB9">
        <w:rPr>
          <w:sz w:val="28"/>
          <w:lang w:val="ru-RU"/>
        </w:rPr>
        <w:br/>
      </w:r>
    </w:p>
    <w:p w:rsidR="00F845E3" w:rsidRPr="00F845E3" w:rsidRDefault="00F845E3" w:rsidP="00F845E3">
      <w:pPr>
        <w:spacing w:after="0" w:line="480" w:lineRule="auto"/>
        <w:ind w:left="120"/>
        <w:rPr>
          <w:lang w:val="ru-RU"/>
        </w:rPr>
      </w:pPr>
      <w:r w:rsidRPr="00F845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845E3" w:rsidRPr="00F845E3" w:rsidRDefault="00F845E3" w:rsidP="00F845E3">
      <w:pPr>
        <w:spacing w:after="0" w:line="240" w:lineRule="auto"/>
        <w:rPr>
          <w:lang w:val="ru-RU"/>
        </w:rPr>
      </w:pPr>
      <w:r w:rsidRPr="00266FB9">
        <w:rPr>
          <w:rFonts w:ascii="Times New Roman" w:hAnsi="Times New Roman"/>
          <w:color w:val="000000"/>
          <w:sz w:val="28"/>
          <w:lang w:val="ru-RU"/>
        </w:rPr>
        <w:t xml:space="preserve">​ Литературное </w:t>
      </w:r>
      <w:proofErr w:type="gramStart"/>
      <w:r w:rsidRPr="00266FB9">
        <w:rPr>
          <w:rFonts w:ascii="Times New Roman" w:hAnsi="Times New Roman"/>
          <w:color w:val="000000"/>
          <w:sz w:val="28"/>
          <w:lang w:val="ru-RU"/>
        </w:rPr>
        <w:t>чтение :</w:t>
      </w:r>
      <w:proofErr w:type="gramEnd"/>
      <w:r w:rsidRPr="00266FB9">
        <w:rPr>
          <w:rFonts w:ascii="Times New Roman" w:hAnsi="Times New Roman"/>
          <w:color w:val="000000"/>
          <w:sz w:val="28"/>
          <w:lang w:val="ru-RU"/>
        </w:rPr>
        <w:t xml:space="preserve"> 2-й класс : методические</w:t>
      </w:r>
      <w:r w:rsidRPr="00266FB9">
        <w:rPr>
          <w:sz w:val="28"/>
          <w:lang w:val="ru-RU"/>
        </w:rPr>
        <w:br/>
      </w:r>
      <w:r w:rsidRPr="00266FB9">
        <w:rPr>
          <w:rFonts w:ascii="Times New Roman" w:hAnsi="Times New Roman"/>
          <w:color w:val="000000"/>
          <w:sz w:val="28"/>
          <w:lang w:val="ru-RU"/>
        </w:rPr>
        <w:t xml:space="preserve"> рекомендации : учебное пособие / Н. А. Стефаненко. - 4-е изд., </w:t>
      </w:r>
      <w:proofErr w:type="spellStart"/>
      <w:r w:rsidRPr="00266FB9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266FB9">
        <w:rPr>
          <w:rFonts w:ascii="Times New Roman" w:hAnsi="Times New Roman"/>
          <w:color w:val="000000"/>
          <w:sz w:val="28"/>
          <w:lang w:val="ru-RU"/>
        </w:rPr>
        <w:t xml:space="preserve">. - </w:t>
      </w:r>
      <w:proofErr w:type="gramStart"/>
      <w:r w:rsidRPr="00266FB9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266FB9">
        <w:rPr>
          <w:rFonts w:ascii="Times New Roman" w:hAnsi="Times New Roman"/>
          <w:color w:val="000000"/>
          <w:sz w:val="28"/>
          <w:lang w:val="ru-RU"/>
        </w:rPr>
        <w:t xml:space="preserve"> Просвещение, 2023. </w:t>
      </w:r>
      <w:r w:rsidRPr="00266FB9">
        <w:rPr>
          <w:sz w:val="28"/>
          <w:lang w:val="ru-RU"/>
        </w:rPr>
        <w:br/>
      </w:r>
    </w:p>
    <w:p w:rsidR="00F845E3" w:rsidRPr="00F845E3" w:rsidRDefault="00F845E3" w:rsidP="00F845E3">
      <w:pPr>
        <w:spacing w:after="0"/>
        <w:ind w:left="120"/>
        <w:rPr>
          <w:lang w:val="ru-RU"/>
        </w:rPr>
      </w:pPr>
    </w:p>
    <w:p w:rsidR="00F845E3" w:rsidRPr="00266FB9" w:rsidRDefault="00F845E3" w:rsidP="00F845E3">
      <w:pPr>
        <w:spacing w:after="0" w:line="480" w:lineRule="auto"/>
        <w:ind w:left="120"/>
        <w:rPr>
          <w:lang w:val="ru-RU"/>
        </w:rPr>
      </w:pPr>
      <w:r w:rsidRPr="00266F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3FF5" w:rsidRPr="00F8314A" w:rsidRDefault="00F845E3" w:rsidP="00F845E3">
      <w:pPr>
        <w:spacing w:after="0"/>
        <w:ind w:left="120"/>
        <w:rPr>
          <w:sz w:val="28"/>
          <w:szCs w:val="28"/>
          <w:lang w:val="ru-RU"/>
        </w:rPr>
      </w:pPr>
      <w:r w:rsidRPr="00266FB9">
        <w:rPr>
          <w:rFonts w:ascii="Times New Roman" w:hAnsi="Times New Roman"/>
          <w:color w:val="000000"/>
          <w:sz w:val="28"/>
          <w:lang w:val="ru-RU"/>
        </w:rPr>
        <w:t>​</w:t>
      </w:r>
      <w:r w:rsidRPr="00266FB9">
        <w:rPr>
          <w:rFonts w:ascii="Times New Roman" w:hAnsi="Times New Roman"/>
          <w:color w:val="333333"/>
          <w:sz w:val="28"/>
          <w:lang w:val="ru-RU"/>
        </w:rPr>
        <w:t>​‌</w:t>
      </w:r>
      <w:hyperlink r:id="rId16" w:history="1">
        <w:r w:rsidRPr="00AA34AC">
          <w:rPr>
            <w:rStyle w:val="ab"/>
            <w:rFonts w:ascii="Times New Roman" w:hAnsi="Times New Roman"/>
            <w:sz w:val="28"/>
          </w:rPr>
          <w:t>https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AA34AC">
          <w:rPr>
            <w:rStyle w:val="ab"/>
            <w:rFonts w:ascii="Times New Roman" w:hAnsi="Times New Roman"/>
            <w:sz w:val="28"/>
          </w:rPr>
          <w:t>lib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AA34AC">
          <w:rPr>
            <w:rStyle w:val="ab"/>
            <w:rFonts w:ascii="Times New Roman" w:hAnsi="Times New Roman"/>
            <w:sz w:val="28"/>
          </w:rPr>
          <w:t>myschool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AA34AC">
          <w:rPr>
            <w:rStyle w:val="ab"/>
            <w:rFonts w:ascii="Times New Roman" w:hAnsi="Times New Roman"/>
            <w:sz w:val="28"/>
          </w:rPr>
          <w:t>edu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AA34AC">
          <w:rPr>
            <w:rStyle w:val="ab"/>
            <w:rFonts w:ascii="Times New Roman" w:hAnsi="Times New Roman"/>
            <w:sz w:val="28"/>
          </w:rPr>
          <w:t>ru</w:t>
        </w:r>
      </w:hyperlink>
      <w:r w:rsidRPr="00266FB9">
        <w:rPr>
          <w:sz w:val="28"/>
          <w:lang w:val="ru-RU"/>
        </w:rPr>
        <w:br/>
      </w:r>
      <w:r w:rsidRPr="00266FB9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 w:rsidRPr="00266FB9">
        <w:rPr>
          <w:sz w:val="28"/>
          <w:lang w:val="ru-RU"/>
        </w:rPr>
        <w:br/>
      </w:r>
      <w:hyperlink r:id="rId17" w:history="1">
        <w:r w:rsidRPr="00AA34AC">
          <w:rPr>
            <w:rStyle w:val="ab"/>
            <w:rFonts w:ascii="Times New Roman" w:hAnsi="Times New Roman"/>
            <w:sz w:val="28"/>
          </w:rPr>
          <w:t>https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AA34AC">
          <w:rPr>
            <w:rStyle w:val="ab"/>
            <w:rFonts w:ascii="Times New Roman" w:hAnsi="Times New Roman"/>
            <w:sz w:val="28"/>
          </w:rPr>
          <w:t>m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AA34AC">
          <w:rPr>
            <w:rStyle w:val="ab"/>
            <w:rFonts w:ascii="Times New Roman" w:hAnsi="Times New Roman"/>
            <w:sz w:val="28"/>
          </w:rPr>
          <w:t>edsoo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AA34AC">
          <w:rPr>
            <w:rStyle w:val="ab"/>
            <w:rFonts w:ascii="Times New Roman" w:hAnsi="Times New Roman"/>
            <w:sz w:val="28"/>
          </w:rPr>
          <w:t>ru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/7</w:t>
        </w:r>
        <w:r w:rsidRPr="00AA34AC">
          <w:rPr>
            <w:rStyle w:val="ab"/>
            <w:rFonts w:ascii="Times New Roman" w:hAnsi="Times New Roman"/>
            <w:sz w:val="28"/>
          </w:rPr>
          <w:t>f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412</w:t>
        </w:r>
        <w:proofErr w:type="spellStart"/>
        <w:r w:rsidRPr="00AA34AC">
          <w:rPr>
            <w:rStyle w:val="ab"/>
            <w:rFonts w:ascii="Times New Roman" w:hAnsi="Times New Roman"/>
            <w:sz w:val="28"/>
          </w:rPr>
          <w:t>cec</w:t>
        </w:r>
        <w:proofErr w:type="spellEnd"/>
      </w:hyperlink>
      <w:r w:rsidRPr="00266FB9">
        <w:rPr>
          <w:sz w:val="28"/>
          <w:lang w:val="ru-RU"/>
        </w:rPr>
        <w:br/>
      </w:r>
    </w:p>
    <w:sectPr w:rsidR="005B3FF5" w:rsidRPr="00F8314A" w:rsidSect="00FE27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A9C"/>
    <w:multiLevelType w:val="multilevel"/>
    <w:tmpl w:val="54E8C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613A4"/>
    <w:multiLevelType w:val="multilevel"/>
    <w:tmpl w:val="39361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C654E"/>
    <w:multiLevelType w:val="multilevel"/>
    <w:tmpl w:val="40D0F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E24B1"/>
    <w:multiLevelType w:val="hybridMultilevel"/>
    <w:tmpl w:val="A89021CC"/>
    <w:lvl w:ilvl="0" w:tplc="AD7C1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0E30"/>
    <w:multiLevelType w:val="multilevel"/>
    <w:tmpl w:val="DF206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C61D0"/>
    <w:multiLevelType w:val="hybridMultilevel"/>
    <w:tmpl w:val="7482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936AE"/>
    <w:multiLevelType w:val="multilevel"/>
    <w:tmpl w:val="D2247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173124"/>
    <w:multiLevelType w:val="multilevel"/>
    <w:tmpl w:val="F5C29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A3AB8"/>
    <w:multiLevelType w:val="multilevel"/>
    <w:tmpl w:val="A6B04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F4D0E"/>
    <w:multiLevelType w:val="multilevel"/>
    <w:tmpl w:val="99C6D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C3DD9"/>
    <w:multiLevelType w:val="multilevel"/>
    <w:tmpl w:val="DAE04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E334F6"/>
    <w:multiLevelType w:val="multilevel"/>
    <w:tmpl w:val="0AEAF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3029D7"/>
    <w:multiLevelType w:val="multilevel"/>
    <w:tmpl w:val="B7584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034EE4"/>
    <w:multiLevelType w:val="multilevel"/>
    <w:tmpl w:val="A19C6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BB6602"/>
    <w:multiLevelType w:val="multilevel"/>
    <w:tmpl w:val="5BE6F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EC6145"/>
    <w:multiLevelType w:val="multilevel"/>
    <w:tmpl w:val="9F924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1D540A"/>
    <w:multiLevelType w:val="multilevel"/>
    <w:tmpl w:val="9CE47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5D68A2"/>
    <w:multiLevelType w:val="multilevel"/>
    <w:tmpl w:val="DB666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323FB0"/>
    <w:multiLevelType w:val="multilevel"/>
    <w:tmpl w:val="F3F82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781416"/>
    <w:multiLevelType w:val="multilevel"/>
    <w:tmpl w:val="A7085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E923AD"/>
    <w:multiLevelType w:val="multilevel"/>
    <w:tmpl w:val="DFA0B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8C2A9C"/>
    <w:multiLevelType w:val="multilevel"/>
    <w:tmpl w:val="BF92D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4F4A21"/>
    <w:multiLevelType w:val="multilevel"/>
    <w:tmpl w:val="35EE6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407E4F"/>
    <w:multiLevelType w:val="multilevel"/>
    <w:tmpl w:val="BD169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237A8A"/>
    <w:multiLevelType w:val="multilevel"/>
    <w:tmpl w:val="99141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4804A9"/>
    <w:multiLevelType w:val="multilevel"/>
    <w:tmpl w:val="D338B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712AAE"/>
    <w:multiLevelType w:val="multilevel"/>
    <w:tmpl w:val="07FEE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0E2FD8"/>
    <w:multiLevelType w:val="multilevel"/>
    <w:tmpl w:val="6524A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59670B"/>
    <w:multiLevelType w:val="multilevel"/>
    <w:tmpl w:val="B6D22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230227"/>
    <w:multiLevelType w:val="multilevel"/>
    <w:tmpl w:val="64C8B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055F14"/>
    <w:multiLevelType w:val="multilevel"/>
    <w:tmpl w:val="8AA0C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984084"/>
    <w:multiLevelType w:val="hybridMultilevel"/>
    <w:tmpl w:val="A822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31A06"/>
    <w:multiLevelType w:val="multilevel"/>
    <w:tmpl w:val="3ED61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2D3452"/>
    <w:multiLevelType w:val="multilevel"/>
    <w:tmpl w:val="CE507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F86379"/>
    <w:multiLevelType w:val="multilevel"/>
    <w:tmpl w:val="AA2E1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2F439B"/>
    <w:multiLevelType w:val="multilevel"/>
    <w:tmpl w:val="980EC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1A11D4"/>
    <w:multiLevelType w:val="multilevel"/>
    <w:tmpl w:val="31307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EF42D0"/>
    <w:multiLevelType w:val="multilevel"/>
    <w:tmpl w:val="C1FEB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2A27FD"/>
    <w:multiLevelType w:val="hybridMultilevel"/>
    <w:tmpl w:val="BF46723A"/>
    <w:lvl w:ilvl="0" w:tplc="8CCCE872">
      <w:start w:val="5"/>
      <w:numFmt w:val="decimal"/>
      <w:lvlText w:val="%1."/>
      <w:lvlJc w:val="left"/>
      <w:pPr>
        <w:ind w:left="583" w:hanging="315"/>
      </w:pPr>
      <w:rPr>
        <w:rFonts w:hint="default"/>
        <w:spacing w:val="-1"/>
        <w:w w:val="110"/>
        <w:lang w:val="ru-RU" w:eastAsia="en-US" w:bidi="ar-SA"/>
      </w:rPr>
    </w:lvl>
    <w:lvl w:ilvl="1" w:tplc="E2A69916">
      <w:numFmt w:val="bullet"/>
      <w:lvlText w:val="•"/>
      <w:lvlJc w:val="left"/>
      <w:pPr>
        <w:ind w:left="908" w:hanging="315"/>
      </w:pPr>
      <w:rPr>
        <w:rFonts w:hint="default"/>
        <w:lang w:val="ru-RU" w:eastAsia="en-US" w:bidi="ar-SA"/>
      </w:rPr>
    </w:lvl>
    <w:lvl w:ilvl="2" w:tplc="6F72EC54">
      <w:numFmt w:val="bullet"/>
      <w:lvlText w:val="•"/>
      <w:lvlJc w:val="left"/>
      <w:pPr>
        <w:ind w:left="1236" w:hanging="315"/>
      </w:pPr>
      <w:rPr>
        <w:rFonts w:hint="default"/>
        <w:lang w:val="ru-RU" w:eastAsia="en-US" w:bidi="ar-SA"/>
      </w:rPr>
    </w:lvl>
    <w:lvl w:ilvl="3" w:tplc="DB92EFA8">
      <w:numFmt w:val="bullet"/>
      <w:lvlText w:val="•"/>
      <w:lvlJc w:val="left"/>
      <w:pPr>
        <w:ind w:left="1564" w:hanging="315"/>
      </w:pPr>
      <w:rPr>
        <w:rFonts w:hint="default"/>
        <w:lang w:val="ru-RU" w:eastAsia="en-US" w:bidi="ar-SA"/>
      </w:rPr>
    </w:lvl>
    <w:lvl w:ilvl="4" w:tplc="B030A45E">
      <w:numFmt w:val="bullet"/>
      <w:lvlText w:val="•"/>
      <w:lvlJc w:val="left"/>
      <w:pPr>
        <w:ind w:left="1892" w:hanging="315"/>
      </w:pPr>
      <w:rPr>
        <w:rFonts w:hint="default"/>
        <w:lang w:val="ru-RU" w:eastAsia="en-US" w:bidi="ar-SA"/>
      </w:rPr>
    </w:lvl>
    <w:lvl w:ilvl="5" w:tplc="2610851A">
      <w:numFmt w:val="bullet"/>
      <w:lvlText w:val="•"/>
      <w:lvlJc w:val="left"/>
      <w:pPr>
        <w:ind w:left="2220" w:hanging="315"/>
      </w:pPr>
      <w:rPr>
        <w:rFonts w:hint="default"/>
        <w:lang w:val="ru-RU" w:eastAsia="en-US" w:bidi="ar-SA"/>
      </w:rPr>
    </w:lvl>
    <w:lvl w:ilvl="6" w:tplc="B036942C">
      <w:numFmt w:val="bullet"/>
      <w:lvlText w:val="•"/>
      <w:lvlJc w:val="left"/>
      <w:pPr>
        <w:ind w:left="2548" w:hanging="315"/>
      </w:pPr>
      <w:rPr>
        <w:rFonts w:hint="default"/>
        <w:lang w:val="ru-RU" w:eastAsia="en-US" w:bidi="ar-SA"/>
      </w:rPr>
    </w:lvl>
    <w:lvl w:ilvl="7" w:tplc="DAC67CA0">
      <w:numFmt w:val="bullet"/>
      <w:lvlText w:val="•"/>
      <w:lvlJc w:val="left"/>
      <w:pPr>
        <w:ind w:left="2876" w:hanging="315"/>
      </w:pPr>
      <w:rPr>
        <w:rFonts w:hint="default"/>
        <w:lang w:val="ru-RU" w:eastAsia="en-US" w:bidi="ar-SA"/>
      </w:rPr>
    </w:lvl>
    <w:lvl w:ilvl="8" w:tplc="AD566112">
      <w:numFmt w:val="bullet"/>
      <w:lvlText w:val="•"/>
      <w:lvlJc w:val="left"/>
      <w:pPr>
        <w:ind w:left="3204" w:hanging="315"/>
      </w:pPr>
      <w:rPr>
        <w:rFonts w:hint="default"/>
        <w:lang w:val="ru-RU" w:eastAsia="en-US" w:bidi="ar-SA"/>
      </w:rPr>
    </w:lvl>
  </w:abstractNum>
  <w:abstractNum w:abstractNumId="39">
    <w:nsid w:val="73CD4890"/>
    <w:multiLevelType w:val="multilevel"/>
    <w:tmpl w:val="E3CEE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5A07D7"/>
    <w:multiLevelType w:val="hybridMultilevel"/>
    <w:tmpl w:val="2B802542"/>
    <w:lvl w:ilvl="0" w:tplc="C2EE9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E268D"/>
    <w:multiLevelType w:val="multilevel"/>
    <w:tmpl w:val="4D284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4"/>
  </w:num>
  <w:num w:numId="3">
    <w:abstractNumId w:val="23"/>
  </w:num>
  <w:num w:numId="4">
    <w:abstractNumId w:val="28"/>
  </w:num>
  <w:num w:numId="5">
    <w:abstractNumId w:val="17"/>
  </w:num>
  <w:num w:numId="6">
    <w:abstractNumId w:val="33"/>
  </w:num>
  <w:num w:numId="7">
    <w:abstractNumId w:val="22"/>
  </w:num>
  <w:num w:numId="8">
    <w:abstractNumId w:val="1"/>
  </w:num>
  <w:num w:numId="9">
    <w:abstractNumId w:val="16"/>
  </w:num>
  <w:num w:numId="10">
    <w:abstractNumId w:val="32"/>
  </w:num>
  <w:num w:numId="11">
    <w:abstractNumId w:val="18"/>
  </w:num>
  <w:num w:numId="12">
    <w:abstractNumId w:val="7"/>
  </w:num>
  <w:num w:numId="13">
    <w:abstractNumId w:val="21"/>
  </w:num>
  <w:num w:numId="14">
    <w:abstractNumId w:val="35"/>
  </w:num>
  <w:num w:numId="15">
    <w:abstractNumId w:val="37"/>
  </w:num>
  <w:num w:numId="16">
    <w:abstractNumId w:val="9"/>
  </w:num>
  <w:num w:numId="17">
    <w:abstractNumId w:val="27"/>
  </w:num>
  <w:num w:numId="18">
    <w:abstractNumId w:val="25"/>
  </w:num>
  <w:num w:numId="19">
    <w:abstractNumId w:val="13"/>
  </w:num>
  <w:num w:numId="20">
    <w:abstractNumId w:val="26"/>
  </w:num>
  <w:num w:numId="21">
    <w:abstractNumId w:val="41"/>
  </w:num>
  <w:num w:numId="22">
    <w:abstractNumId w:val="2"/>
  </w:num>
  <w:num w:numId="23">
    <w:abstractNumId w:val="30"/>
  </w:num>
  <w:num w:numId="24">
    <w:abstractNumId w:val="36"/>
  </w:num>
  <w:num w:numId="25">
    <w:abstractNumId w:val="12"/>
  </w:num>
  <w:num w:numId="26">
    <w:abstractNumId w:val="20"/>
  </w:num>
  <w:num w:numId="27">
    <w:abstractNumId w:val="10"/>
  </w:num>
  <w:num w:numId="28">
    <w:abstractNumId w:val="6"/>
  </w:num>
  <w:num w:numId="29">
    <w:abstractNumId w:val="19"/>
  </w:num>
  <w:num w:numId="30">
    <w:abstractNumId w:val="29"/>
  </w:num>
  <w:num w:numId="31">
    <w:abstractNumId w:val="4"/>
  </w:num>
  <w:num w:numId="32">
    <w:abstractNumId w:val="11"/>
  </w:num>
  <w:num w:numId="33">
    <w:abstractNumId w:val="24"/>
  </w:num>
  <w:num w:numId="34">
    <w:abstractNumId w:val="14"/>
  </w:num>
  <w:num w:numId="35">
    <w:abstractNumId w:val="15"/>
  </w:num>
  <w:num w:numId="36">
    <w:abstractNumId w:val="39"/>
  </w:num>
  <w:num w:numId="37">
    <w:abstractNumId w:val="0"/>
  </w:num>
  <w:num w:numId="38">
    <w:abstractNumId w:val="5"/>
  </w:num>
  <w:num w:numId="39">
    <w:abstractNumId w:val="31"/>
  </w:num>
  <w:num w:numId="40">
    <w:abstractNumId w:val="38"/>
  </w:num>
  <w:num w:numId="41">
    <w:abstractNumId w:val="4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DF1"/>
    <w:rsid w:val="00031218"/>
    <w:rsid w:val="00032547"/>
    <w:rsid w:val="00036CF1"/>
    <w:rsid w:val="00045C9F"/>
    <w:rsid w:val="00053B4F"/>
    <w:rsid w:val="00065D4F"/>
    <w:rsid w:val="0006701E"/>
    <w:rsid w:val="00077541"/>
    <w:rsid w:val="000B27EE"/>
    <w:rsid w:val="000B2DA7"/>
    <w:rsid w:val="000C4A86"/>
    <w:rsid w:val="000C7C6A"/>
    <w:rsid w:val="000D7A10"/>
    <w:rsid w:val="000E53CC"/>
    <w:rsid w:val="000E5728"/>
    <w:rsid w:val="001269D9"/>
    <w:rsid w:val="00146933"/>
    <w:rsid w:val="00170CAE"/>
    <w:rsid w:val="0017546C"/>
    <w:rsid w:val="001764B4"/>
    <w:rsid w:val="00182901"/>
    <w:rsid w:val="001941A4"/>
    <w:rsid w:val="001A6348"/>
    <w:rsid w:val="001D69DD"/>
    <w:rsid w:val="00257273"/>
    <w:rsid w:val="00283CA0"/>
    <w:rsid w:val="00292841"/>
    <w:rsid w:val="00297C3F"/>
    <w:rsid w:val="002C0B0D"/>
    <w:rsid w:val="002C70BD"/>
    <w:rsid w:val="002D279F"/>
    <w:rsid w:val="003039FB"/>
    <w:rsid w:val="00305B82"/>
    <w:rsid w:val="00305C1E"/>
    <w:rsid w:val="003065AB"/>
    <w:rsid w:val="00312ACB"/>
    <w:rsid w:val="00357006"/>
    <w:rsid w:val="003A0B64"/>
    <w:rsid w:val="003B4D6D"/>
    <w:rsid w:val="003C6070"/>
    <w:rsid w:val="003F148C"/>
    <w:rsid w:val="003F6C9B"/>
    <w:rsid w:val="00413528"/>
    <w:rsid w:val="004375B0"/>
    <w:rsid w:val="0044243F"/>
    <w:rsid w:val="004B3BEA"/>
    <w:rsid w:val="004F5FAB"/>
    <w:rsid w:val="0052253F"/>
    <w:rsid w:val="00553F23"/>
    <w:rsid w:val="005577A9"/>
    <w:rsid w:val="00567E14"/>
    <w:rsid w:val="00574F80"/>
    <w:rsid w:val="0059332C"/>
    <w:rsid w:val="005A06F0"/>
    <w:rsid w:val="005B3FF5"/>
    <w:rsid w:val="005C20A6"/>
    <w:rsid w:val="005D21C8"/>
    <w:rsid w:val="005F4DF1"/>
    <w:rsid w:val="00653E22"/>
    <w:rsid w:val="00660BC3"/>
    <w:rsid w:val="00674503"/>
    <w:rsid w:val="006A19CF"/>
    <w:rsid w:val="006C0371"/>
    <w:rsid w:val="006F6FC5"/>
    <w:rsid w:val="007110BF"/>
    <w:rsid w:val="0076439E"/>
    <w:rsid w:val="00772A34"/>
    <w:rsid w:val="007752F7"/>
    <w:rsid w:val="00776027"/>
    <w:rsid w:val="007A7728"/>
    <w:rsid w:val="007B0189"/>
    <w:rsid w:val="007C6132"/>
    <w:rsid w:val="007D586D"/>
    <w:rsid w:val="007E0427"/>
    <w:rsid w:val="00847119"/>
    <w:rsid w:val="00873DBA"/>
    <w:rsid w:val="00887F63"/>
    <w:rsid w:val="008A31F9"/>
    <w:rsid w:val="00900311"/>
    <w:rsid w:val="00910114"/>
    <w:rsid w:val="00943FB3"/>
    <w:rsid w:val="009549DC"/>
    <w:rsid w:val="00962CE9"/>
    <w:rsid w:val="00964D0D"/>
    <w:rsid w:val="00971533"/>
    <w:rsid w:val="00993F47"/>
    <w:rsid w:val="00993FA9"/>
    <w:rsid w:val="009941DD"/>
    <w:rsid w:val="009D609B"/>
    <w:rsid w:val="00A00E6C"/>
    <w:rsid w:val="00A23797"/>
    <w:rsid w:val="00A56C44"/>
    <w:rsid w:val="00A847CC"/>
    <w:rsid w:val="00AB03BC"/>
    <w:rsid w:val="00AC2620"/>
    <w:rsid w:val="00AD7FC6"/>
    <w:rsid w:val="00AF696E"/>
    <w:rsid w:val="00B5409F"/>
    <w:rsid w:val="00B70819"/>
    <w:rsid w:val="00BE0A81"/>
    <w:rsid w:val="00BF5E83"/>
    <w:rsid w:val="00C1720A"/>
    <w:rsid w:val="00C46E59"/>
    <w:rsid w:val="00C56F6D"/>
    <w:rsid w:val="00C87463"/>
    <w:rsid w:val="00C90647"/>
    <w:rsid w:val="00CD4B91"/>
    <w:rsid w:val="00CF7FBD"/>
    <w:rsid w:val="00D15A93"/>
    <w:rsid w:val="00D93461"/>
    <w:rsid w:val="00DB13F7"/>
    <w:rsid w:val="00DC0F0E"/>
    <w:rsid w:val="00DC7062"/>
    <w:rsid w:val="00DF5DEE"/>
    <w:rsid w:val="00E35085"/>
    <w:rsid w:val="00E36FBE"/>
    <w:rsid w:val="00E53321"/>
    <w:rsid w:val="00EB31BD"/>
    <w:rsid w:val="00EB4073"/>
    <w:rsid w:val="00EB6F77"/>
    <w:rsid w:val="00ED4F8C"/>
    <w:rsid w:val="00EE1641"/>
    <w:rsid w:val="00F00DC3"/>
    <w:rsid w:val="00F4676B"/>
    <w:rsid w:val="00F60E2A"/>
    <w:rsid w:val="00F81DCE"/>
    <w:rsid w:val="00F8314A"/>
    <w:rsid w:val="00F845E3"/>
    <w:rsid w:val="00F86378"/>
    <w:rsid w:val="00FB1F4A"/>
    <w:rsid w:val="00FE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7FDC3-6B6E-4A34-BBBB-367D34D9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6C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E272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E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941DD"/>
    <w:pPr>
      <w:widowControl w:val="0"/>
      <w:autoSpaceDE w:val="0"/>
      <w:autoSpaceDN w:val="0"/>
      <w:spacing w:after="0" w:line="240" w:lineRule="auto"/>
      <w:ind w:left="167"/>
    </w:pPr>
    <w:rPr>
      <w:rFonts w:ascii="Times New Roman" w:eastAsia="Times New Roman" w:hAnsi="Times New Roman" w:cs="Times New Roman"/>
      <w:lang w:val="ru-RU"/>
    </w:rPr>
  </w:style>
  <w:style w:type="paragraph" w:styleId="ae">
    <w:name w:val="List Paragraph"/>
    <w:basedOn w:val="a"/>
    <w:uiPriority w:val="99"/>
    <w:unhideWhenUsed/>
    <w:rsid w:val="00170CA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F5DEE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29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292841"/>
  </w:style>
  <w:style w:type="character" w:customStyle="1" w:styleId="placeholder">
    <w:name w:val="placeholder"/>
    <w:basedOn w:val="a0"/>
    <w:rsid w:val="00292841"/>
  </w:style>
  <w:style w:type="character" w:styleId="af0">
    <w:name w:val="Strong"/>
    <w:basedOn w:val="a0"/>
    <w:uiPriority w:val="22"/>
    <w:qFormat/>
    <w:rsid w:val="00292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yschool.edu.ru" TargetMode="External"/><Relationship Id="rId13" Type="http://schemas.openxmlformats.org/officeDocument/2006/relationships/hyperlink" Target="https://lib.myschool.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myschool.edu.ru" TargetMode="External"/><Relationship Id="rId12" Type="http://schemas.openxmlformats.org/officeDocument/2006/relationships/hyperlink" Target="https://lib.myschool.edu.ru" TargetMode="External"/><Relationship Id="rId17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myschool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myschool.edu.ru" TargetMode="External"/><Relationship Id="rId11" Type="http://schemas.openxmlformats.org/officeDocument/2006/relationships/hyperlink" Target="https://lib.myschool.edu.ru" TargetMode="External"/><Relationship Id="rId5" Type="http://schemas.openxmlformats.org/officeDocument/2006/relationships/hyperlink" Target="https://lib.myschool.edu.ru" TargetMode="External"/><Relationship Id="rId15" Type="http://schemas.openxmlformats.org/officeDocument/2006/relationships/hyperlink" Target="https://lib.myschool.edu.ru" TargetMode="External"/><Relationship Id="rId10" Type="http://schemas.openxmlformats.org/officeDocument/2006/relationships/hyperlink" Target="https://lib.myschool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.myschool.edu.ru" TargetMode="External"/><Relationship Id="rId14" Type="http://schemas.openxmlformats.org/officeDocument/2006/relationships/hyperlink" Target="https://lib.my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5706</Words>
  <Characters>32527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гросс елизавета</dc:creator>
  <cp:lastModifiedBy>User</cp:lastModifiedBy>
  <cp:revision>10</cp:revision>
  <dcterms:created xsi:type="dcterms:W3CDTF">2023-07-11T17:00:00Z</dcterms:created>
  <dcterms:modified xsi:type="dcterms:W3CDTF">2023-09-13T09:03:00Z</dcterms:modified>
</cp:coreProperties>
</file>