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bookmarkStart w:id="0" w:name="block-1945190"/>
      <w:r w:rsidRPr="00F5753A">
        <w:rPr>
          <w:rStyle w:val="af0"/>
          <w:sz w:val="28"/>
          <w:szCs w:val="28"/>
        </w:rPr>
        <w:t>МИНИСТЕРСТВО ПРОСВЕЩЕНИЯ РОССИЙСКОЙ ФЕДЕРАЦИИ</w:t>
      </w: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  <w:highlight w:val="yellow"/>
        </w:rPr>
      </w:pPr>
      <w:r w:rsidRPr="00F5753A">
        <w:rPr>
          <w:rStyle w:val="placeholder-mask"/>
          <w:rFonts w:eastAsiaTheme="majorEastAsia"/>
          <w:b/>
          <w:bCs/>
        </w:rPr>
        <w:t>‌</w:t>
      </w:r>
      <w:r w:rsidRPr="00F5753A">
        <w:rPr>
          <w:rStyle w:val="placeholder"/>
          <w:rFonts w:eastAsiaTheme="majorEastAsia"/>
          <w:b/>
          <w:bCs/>
          <w:sz w:val="28"/>
          <w:szCs w:val="28"/>
        </w:rPr>
        <w:t>Введите наименование регионального органа исполнительной власти в сфере образования</w:t>
      </w:r>
      <w:r w:rsidRPr="00F5753A">
        <w:rPr>
          <w:rStyle w:val="placeholder-mask"/>
          <w:rFonts w:eastAsiaTheme="majorEastAsia"/>
          <w:b/>
          <w:bCs/>
        </w:rPr>
        <w:t>‌</w:t>
      </w:r>
      <w:r w:rsidRPr="00F5753A">
        <w:rPr>
          <w:rStyle w:val="af0"/>
          <w:sz w:val="28"/>
          <w:szCs w:val="28"/>
        </w:rPr>
        <w:t>‌</w:t>
      </w:r>
      <w:r w:rsidRPr="00F5753A">
        <w:rPr>
          <w:rStyle w:val="af0"/>
          <w:sz w:val="16"/>
          <w:szCs w:val="16"/>
        </w:rPr>
        <w:t> </w:t>
      </w: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r w:rsidRPr="00F5753A">
        <w:rPr>
          <w:rStyle w:val="placeholder-mask"/>
          <w:rFonts w:eastAsiaTheme="majorEastAsia"/>
          <w:b/>
          <w:bCs/>
          <w:shd w:val="clear" w:color="auto" w:fill="FFFFFF"/>
        </w:rPr>
        <w:t>‌</w:t>
      </w:r>
      <w:r w:rsidRPr="00F5753A">
        <w:rPr>
          <w:rStyle w:val="placeholder"/>
          <w:rFonts w:eastAsiaTheme="majorEastAsia"/>
          <w:b/>
          <w:bCs/>
          <w:sz w:val="28"/>
          <w:szCs w:val="28"/>
          <w:shd w:val="clear" w:color="auto" w:fill="FFFFFF"/>
        </w:rPr>
        <w:t>Введите наименование учредителя</w:t>
      </w:r>
      <w:r w:rsidRPr="00F5753A">
        <w:rPr>
          <w:rStyle w:val="placeholder-mask"/>
          <w:rFonts w:eastAsiaTheme="majorEastAsia"/>
          <w:b/>
          <w:bCs/>
          <w:shd w:val="clear" w:color="auto" w:fill="FFFFFF"/>
        </w:rPr>
        <w:t>‌</w:t>
      </w:r>
      <w:r w:rsidRPr="00F5753A">
        <w:rPr>
          <w:sz w:val="17"/>
          <w:szCs w:val="17"/>
        </w:rPr>
        <w:t>​</w:t>
      </w: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r w:rsidRPr="00F5753A">
        <w:rPr>
          <w:rStyle w:val="af0"/>
          <w:sz w:val="28"/>
          <w:szCs w:val="28"/>
        </w:rPr>
        <w:t>МБОУ "</w:t>
      </w:r>
      <w:proofErr w:type="spellStart"/>
      <w:r w:rsidRPr="00F5753A">
        <w:rPr>
          <w:rStyle w:val="af0"/>
          <w:sz w:val="28"/>
          <w:szCs w:val="28"/>
        </w:rPr>
        <w:t>Излучинская</w:t>
      </w:r>
      <w:proofErr w:type="spellEnd"/>
      <w:r w:rsidRPr="00F5753A">
        <w:rPr>
          <w:rStyle w:val="af0"/>
          <w:sz w:val="28"/>
          <w:szCs w:val="28"/>
        </w:rPr>
        <w:t xml:space="preserve"> ОСШУИОП № 1"</w:t>
      </w:r>
    </w:p>
    <w:p w:rsidR="00D55099" w:rsidRPr="00F5753A" w:rsidRDefault="00D55099">
      <w:pPr>
        <w:spacing w:after="0"/>
        <w:ind w:left="120"/>
        <w:rPr>
          <w:lang w:val="ru-RU"/>
        </w:rPr>
      </w:pPr>
    </w:p>
    <w:p w:rsidR="00D55099" w:rsidRPr="00F5753A" w:rsidRDefault="00D55099">
      <w:pPr>
        <w:spacing w:after="0"/>
        <w:ind w:left="120"/>
        <w:rPr>
          <w:lang w:val="ru-RU"/>
        </w:rPr>
      </w:pPr>
    </w:p>
    <w:p w:rsidR="00F26A71" w:rsidRPr="00F5753A" w:rsidRDefault="00F26A71">
      <w:pPr>
        <w:spacing w:after="0"/>
        <w:ind w:left="120"/>
        <w:rPr>
          <w:lang w:val="ru-RU"/>
        </w:rPr>
      </w:pPr>
    </w:p>
    <w:p w:rsidR="00F26A71" w:rsidRPr="00F5753A" w:rsidRDefault="00F26A71">
      <w:pPr>
        <w:spacing w:after="0"/>
        <w:ind w:left="120"/>
        <w:rPr>
          <w:lang w:val="ru-RU"/>
        </w:rPr>
      </w:pPr>
    </w:p>
    <w:p w:rsidR="00F26A71" w:rsidRPr="00F5753A" w:rsidRDefault="00F26A71">
      <w:pPr>
        <w:spacing w:after="0"/>
        <w:ind w:left="120"/>
        <w:rPr>
          <w:lang w:val="ru-RU"/>
        </w:rPr>
      </w:pPr>
    </w:p>
    <w:p w:rsidR="00D55099" w:rsidRPr="00F5753A" w:rsidRDefault="00D550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A5DAE" w:rsidTr="000D4161">
        <w:tc>
          <w:tcPr>
            <w:tcW w:w="3114" w:type="dxa"/>
          </w:tcPr>
          <w:p w:rsidR="00C53FFE" w:rsidRPr="00F5753A" w:rsidRDefault="009B4AA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4E6975" w:rsidRPr="00F5753A" w:rsidRDefault="009B4A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D23131" w:rsidRPr="00F5753A" w:rsidRDefault="00D231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E6975" w:rsidRPr="00F5753A" w:rsidRDefault="009B4A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</w:p>
          <w:p w:rsidR="001A1CEC" w:rsidRPr="00F5753A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ФИО</w:t>
            </w:r>
          </w:p>
          <w:p w:rsidR="001A1CEC" w:rsidRPr="00F5753A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№__ </w:t>
            </w:r>
          </w:p>
          <w:p w:rsidR="004E6975" w:rsidRPr="00F5753A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«____» августа   2023 г..</w:t>
            </w:r>
          </w:p>
          <w:p w:rsidR="00C53FFE" w:rsidRPr="00F5753A" w:rsidRDefault="005A5D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F5753A" w:rsidRDefault="009B4A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4E6975" w:rsidRPr="00F5753A" w:rsidRDefault="009B4A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 директора по УВР</w:t>
            </w:r>
          </w:p>
          <w:p w:rsidR="001A1CEC" w:rsidRPr="00F5753A" w:rsidRDefault="001A1C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23131" w:rsidRPr="00F5753A" w:rsidRDefault="00D231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E6975" w:rsidRPr="00F5753A" w:rsidRDefault="009B4A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</w:p>
          <w:p w:rsidR="001A1CEC" w:rsidRPr="00F5753A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ФИО</w:t>
            </w:r>
          </w:p>
          <w:p w:rsidR="001A1CEC" w:rsidRPr="00F5753A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№___ </w:t>
            </w:r>
          </w:p>
          <w:p w:rsidR="00C53FFE" w:rsidRPr="00F5753A" w:rsidRDefault="001A1CEC" w:rsidP="001A1C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</w:tcPr>
          <w:p w:rsidR="000E6D86" w:rsidRPr="00F5753A" w:rsidRDefault="009B4A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D23131" w:rsidRPr="00F5753A" w:rsidRDefault="009B4A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0E6D86" w:rsidRPr="00F5753A" w:rsidRDefault="00D231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Излучинская</w:t>
            </w:r>
            <w:proofErr w:type="spellEnd"/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9B4AAA"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9B4AAA"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Ш </w:t>
            </w:r>
            <w:r w:rsidRPr="00F5753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УИОП № 1</w:t>
            </w:r>
          </w:p>
          <w:p w:rsidR="000E6D86" w:rsidRPr="00F5753A" w:rsidRDefault="009B4A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A1CEC" w:rsidRPr="00F5753A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ФИО</w:t>
            </w:r>
          </w:p>
          <w:p w:rsidR="001A1CEC" w:rsidRPr="00F5753A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№___ </w:t>
            </w:r>
          </w:p>
          <w:p w:rsidR="00C53FFE" w:rsidRPr="00F5753A" w:rsidRDefault="001A1CEC" w:rsidP="001A1C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:rsidR="00D55099" w:rsidRPr="00F5753A" w:rsidRDefault="00D55099">
      <w:pPr>
        <w:spacing w:after="0"/>
        <w:ind w:left="120"/>
        <w:rPr>
          <w:lang w:val="ru-RU"/>
        </w:rPr>
      </w:pPr>
    </w:p>
    <w:p w:rsidR="00D55099" w:rsidRPr="00F5753A" w:rsidRDefault="009B4AAA">
      <w:pPr>
        <w:spacing w:after="0"/>
        <w:ind w:left="120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‌</w:t>
      </w:r>
    </w:p>
    <w:p w:rsidR="00D55099" w:rsidRPr="00F5753A" w:rsidRDefault="00D55099" w:rsidP="00D23131">
      <w:pPr>
        <w:spacing w:after="0"/>
        <w:rPr>
          <w:lang w:val="ru-RU"/>
        </w:rPr>
      </w:pP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r w:rsidRPr="00F5753A">
        <w:rPr>
          <w:rStyle w:val="af0"/>
          <w:sz w:val="32"/>
          <w:szCs w:val="32"/>
        </w:rPr>
        <w:t>РАБОЧАЯ ПРОГРАММА</w:t>
      </w: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r w:rsidRPr="00F5753A">
        <w:rPr>
          <w:sz w:val="32"/>
          <w:szCs w:val="32"/>
        </w:rPr>
        <w:t>(ID </w:t>
      </w:r>
      <w:r w:rsidR="005A5DAE">
        <w:rPr>
          <w:sz w:val="32"/>
          <w:szCs w:val="32"/>
        </w:rPr>
        <w:t>2802252</w:t>
      </w:r>
      <w:bookmarkStart w:id="1" w:name="_GoBack"/>
      <w:bookmarkEnd w:id="1"/>
      <w:r w:rsidRPr="00F5753A">
        <w:rPr>
          <w:sz w:val="32"/>
          <w:szCs w:val="32"/>
        </w:rPr>
        <w:t>)</w:t>
      </w: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r w:rsidRPr="00F5753A">
        <w:rPr>
          <w:rStyle w:val="af0"/>
          <w:sz w:val="36"/>
          <w:szCs w:val="36"/>
        </w:rPr>
        <w:t>учебного предмета «Математика»</w:t>
      </w:r>
    </w:p>
    <w:p w:rsidR="00DF314F" w:rsidRPr="00F5753A" w:rsidRDefault="00DF314F" w:rsidP="00DF314F">
      <w:pPr>
        <w:pStyle w:val="af"/>
        <w:spacing w:before="0" w:after="0" w:afterAutospacing="0"/>
        <w:jc w:val="center"/>
        <w:rPr>
          <w:sz w:val="17"/>
          <w:szCs w:val="17"/>
        </w:rPr>
      </w:pPr>
      <w:r w:rsidRPr="00F5753A">
        <w:rPr>
          <w:sz w:val="32"/>
          <w:szCs w:val="32"/>
        </w:rPr>
        <w:t>для обучающихся 1</w:t>
      </w:r>
      <w:r w:rsidRPr="00F5753A">
        <w:rPr>
          <w:rFonts w:ascii="Calibri" w:hAnsi="Calibri" w:cs="Calibri"/>
          <w:sz w:val="22"/>
          <w:szCs w:val="22"/>
        </w:rPr>
        <w:t>– </w:t>
      </w:r>
      <w:r w:rsidRPr="00F5753A">
        <w:rPr>
          <w:sz w:val="32"/>
          <w:szCs w:val="32"/>
        </w:rPr>
        <w:t>4 классов</w:t>
      </w:r>
    </w:p>
    <w:p w:rsidR="00D55099" w:rsidRPr="00F5753A" w:rsidRDefault="00D55099">
      <w:pPr>
        <w:spacing w:after="0" w:line="408" w:lineRule="auto"/>
        <w:ind w:left="120"/>
        <w:jc w:val="center"/>
        <w:rPr>
          <w:lang w:val="ru-RU"/>
        </w:rPr>
      </w:pPr>
    </w:p>
    <w:p w:rsidR="00D55099" w:rsidRPr="00F5753A" w:rsidRDefault="00D55099">
      <w:pPr>
        <w:spacing w:after="0"/>
        <w:ind w:left="120"/>
        <w:jc w:val="center"/>
        <w:rPr>
          <w:lang w:val="ru-RU"/>
        </w:rPr>
      </w:pPr>
    </w:p>
    <w:p w:rsidR="00D55099" w:rsidRPr="00F5753A" w:rsidRDefault="00D55099">
      <w:pPr>
        <w:spacing w:after="0"/>
        <w:ind w:left="120"/>
        <w:jc w:val="center"/>
        <w:rPr>
          <w:lang w:val="ru-RU"/>
        </w:rPr>
      </w:pPr>
    </w:p>
    <w:p w:rsidR="00D55099" w:rsidRPr="00F5753A" w:rsidRDefault="00D55099">
      <w:pPr>
        <w:spacing w:after="0"/>
        <w:ind w:left="120"/>
        <w:jc w:val="center"/>
        <w:rPr>
          <w:lang w:val="ru-RU"/>
        </w:rPr>
      </w:pPr>
    </w:p>
    <w:p w:rsidR="00D55099" w:rsidRPr="00F5753A" w:rsidRDefault="00D55099">
      <w:pPr>
        <w:spacing w:after="0"/>
        <w:ind w:left="120"/>
        <w:jc w:val="center"/>
        <w:rPr>
          <w:lang w:val="ru-RU"/>
        </w:rPr>
      </w:pPr>
    </w:p>
    <w:p w:rsidR="00D55099" w:rsidRPr="00F5753A" w:rsidRDefault="00D55099">
      <w:pPr>
        <w:spacing w:after="0"/>
        <w:ind w:left="120"/>
        <w:jc w:val="center"/>
        <w:rPr>
          <w:lang w:val="ru-RU"/>
        </w:rPr>
      </w:pPr>
    </w:p>
    <w:p w:rsidR="00D55099" w:rsidRPr="00F5753A" w:rsidRDefault="00D55099" w:rsidP="00DF314F">
      <w:pPr>
        <w:spacing w:after="0"/>
        <w:rPr>
          <w:lang w:val="ru-RU"/>
        </w:rPr>
      </w:pPr>
    </w:p>
    <w:p w:rsidR="00D55099" w:rsidRPr="00F5753A" w:rsidRDefault="009B4AAA" w:rsidP="001A1CEC">
      <w:pPr>
        <w:spacing w:after="0"/>
        <w:ind w:left="120"/>
        <w:jc w:val="center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​</w:t>
      </w:r>
      <w:proofErr w:type="spellStart"/>
      <w:r w:rsidR="00DF314F" w:rsidRPr="00F5753A">
        <w:rPr>
          <w:rFonts w:ascii="Times New Roman" w:hAnsi="Times New Roman"/>
          <w:b/>
          <w:sz w:val="28"/>
          <w:lang w:val="ru-RU"/>
        </w:rPr>
        <w:t>Излучинск</w:t>
      </w:r>
      <w:proofErr w:type="spellEnd"/>
      <w:r w:rsidRPr="00F5753A">
        <w:rPr>
          <w:rFonts w:ascii="Times New Roman" w:hAnsi="Times New Roman"/>
          <w:b/>
          <w:sz w:val="28"/>
          <w:lang w:val="ru-RU"/>
        </w:rPr>
        <w:t xml:space="preserve">‌ </w:t>
      </w:r>
      <w:bookmarkStart w:id="2" w:name="f1911595-c9b0-48c8-8fd6-d0b6f2c1f773"/>
      <w:r w:rsidRPr="00F5753A">
        <w:rPr>
          <w:rFonts w:ascii="Times New Roman" w:hAnsi="Times New Roman"/>
          <w:b/>
          <w:sz w:val="28"/>
          <w:lang w:val="ru-RU"/>
        </w:rPr>
        <w:t>2023</w:t>
      </w:r>
      <w:bookmarkEnd w:id="2"/>
      <w:r w:rsidRPr="00F5753A">
        <w:rPr>
          <w:rFonts w:ascii="Times New Roman" w:hAnsi="Times New Roman"/>
          <w:b/>
          <w:sz w:val="28"/>
          <w:lang w:val="ru-RU"/>
        </w:rPr>
        <w:t>‌</w:t>
      </w:r>
      <w:r w:rsidRPr="00F5753A">
        <w:rPr>
          <w:rFonts w:ascii="Times New Roman" w:hAnsi="Times New Roman"/>
          <w:sz w:val="28"/>
          <w:lang w:val="ru-RU"/>
        </w:rPr>
        <w:t>​</w:t>
      </w:r>
    </w:p>
    <w:p w:rsidR="00D55099" w:rsidRPr="00F5753A" w:rsidRDefault="00D55099">
      <w:pPr>
        <w:rPr>
          <w:lang w:val="ru-RU"/>
        </w:rPr>
        <w:sectPr w:rsidR="00D55099" w:rsidRPr="00F5753A">
          <w:pgSz w:w="11906" w:h="16383"/>
          <w:pgMar w:top="1134" w:right="850" w:bottom="1134" w:left="1701" w:header="720" w:footer="720" w:gutter="0"/>
          <w:cols w:space="720"/>
        </w:sect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bookmarkStart w:id="3" w:name="block-1945194"/>
      <w:bookmarkEnd w:id="0"/>
      <w:r w:rsidRPr="00F5753A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формирование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обеспечение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владение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5753A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Pr="00F5753A">
        <w:rPr>
          <w:rFonts w:ascii="Times New Roman" w:hAnsi="Times New Roman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‌</w:t>
      </w:r>
      <w:bookmarkStart w:id="4" w:name="bc284a2b-8dc7-47b2-bec2-e0e566c832dd"/>
      <w:r w:rsidRPr="00F5753A">
        <w:rPr>
          <w:rFonts w:ascii="Times New Roman" w:hAnsi="Times New Roman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F5753A">
        <w:rPr>
          <w:rFonts w:ascii="Times New Roman" w:hAnsi="Times New Roman"/>
          <w:sz w:val="28"/>
          <w:lang w:val="ru-RU"/>
        </w:rPr>
        <w:t>‌‌</w:t>
      </w:r>
    </w:p>
    <w:p w:rsidR="00D55099" w:rsidRPr="00F5753A" w:rsidRDefault="00D55099">
      <w:pPr>
        <w:rPr>
          <w:lang w:val="ru-RU"/>
        </w:rPr>
        <w:sectPr w:rsidR="00D55099" w:rsidRPr="00F5753A">
          <w:pgSz w:w="11906" w:h="16383"/>
          <w:pgMar w:top="1134" w:right="850" w:bottom="1134" w:left="1701" w:header="720" w:footer="720" w:gutter="0"/>
          <w:cols w:space="720"/>
        </w:sect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bookmarkStart w:id="5" w:name="block-1945191"/>
      <w:bookmarkEnd w:id="3"/>
      <w:r w:rsidRPr="00F5753A">
        <w:rPr>
          <w:rFonts w:ascii="Times New Roman" w:hAnsi="Times New Roman"/>
          <w:b/>
          <w:sz w:val="28"/>
          <w:lang w:val="ru-RU"/>
        </w:rPr>
        <w:lastRenderedPageBreak/>
        <w:t>СОДЕРЖАНИЕ ОБУЧЕНИЯ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55099" w:rsidRPr="00F5753A" w:rsidRDefault="00D55099" w:rsidP="009B4AAA">
      <w:pPr>
        <w:spacing w:after="0" w:line="264" w:lineRule="auto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Числа и величины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Арифметические действия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</w:t>
      </w:r>
      <w:r w:rsidRPr="00F5753A">
        <w:rPr>
          <w:rFonts w:ascii="Times New Roman" w:hAnsi="Times New Roman"/>
          <w:sz w:val="28"/>
          <w:lang w:val="ru-RU"/>
        </w:rPr>
        <w:lastRenderedPageBreak/>
        <w:t>трех действий). Нахождение значения числового выражения. Рациональные приемы вычислений: использование переместительного свойства.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Текстовые задачи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Пространственные отношения и геометрические фигуры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изображенного прямоугольника (квадрата), запись результата измерения в сантиметрах.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Математическая информация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наблюдать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математические отношения (часть–целое, больше–меньше) в окружающем мире;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распределять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(классифицировать) объекты (числа, величины, геометрические фигуры, текстовые задачи в одно действие) на группы;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обнаруживать модели геометрических фигур в окружающем мире;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подбирать примеры, подтверждающие суждение, вывод, ответ.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извлекать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и использовать информацию, представленную в текстовой, графической (рисунок, схема, таблица) форме;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комментировать ход вычислений;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объяснять выбор величины, соответствующей ситуации измерения;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записывать, читать число, числовое выражение;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lastRenderedPageBreak/>
        <w:t>совместно с учителем оценивать результаты выполнения общей работы.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9B4AAA" w:rsidRPr="00F5753A" w:rsidRDefault="009B4AAA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  <w:bookmarkStart w:id="6" w:name="block-1945192"/>
      <w:bookmarkEnd w:id="5"/>
    </w:p>
    <w:p w:rsidR="009B4AAA" w:rsidRPr="00F5753A" w:rsidRDefault="009B4AAA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Познавательные универсальные учебные действия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Базовые логические действия: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устанавливать связи и зависимости между математическими объектами («часть-целое», «причина-следствие», протяжённость);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Базовые исследовательские действия: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lastRenderedPageBreak/>
        <w:t>Работа с информацией: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Коммуникативные универсальные учебные действия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Общение: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конструировать утверждения, проверять их истинность;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комментировать процесс вычисления, построения, решения;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объяснять полученный ответ с использованием изученной терминологии;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ориентироваться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в алгоритмах: воспроизводить, дополнять, исправлять деформированные;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самостоятельно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составлять тексты заданий, аналогичные типовым изученным.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Регулятивные универсальные учебные действия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Самоорганизация: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lastRenderedPageBreak/>
        <w:t>Самоконтроль (рефлексия):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осуществлять контроль процесса и результата своей деятельности;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выбирать и при необходимости корректировать способы действий;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Совместная деятельность: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5753A">
        <w:rPr>
          <w:rFonts w:ascii="Times New Roman" w:hAnsi="Times New Roman"/>
          <w:sz w:val="28"/>
          <w:lang w:val="ru-RU"/>
        </w:rPr>
        <w:t>контрпримеров</w:t>
      </w:r>
      <w:proofErr w:type="spellEnd"/>
      <w:r w:rsidRPr="00F5753A">
        <w:rPr>
          <w:rFonts w:ascii="Times New Roman" w:hAnsi="Times New Roman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 w:line="264" w:lineRule="auto"/>
        <w:ind w:left="12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К концу обучения во</w:t>
      </w:r>
      <w:r w:rsidRPr="00F5753A">
        <w:rPr>
          <w:rFonts w:ascii="Times New Roman" w:hAnsi="Times New Roman"/>
          <w:b/>
          <w:sz w:val="28"/>
          <w:lang w:val="ru-RU"/>
        </w:rPr>
        <w:t>2 классе</w:t>
      </w:r>
      <w:r w:rsidRPr="00F5753A">
        <w:rPr>
          <w:rFonts w:ascii="Times New Roman" w:hAnsi="Times New Roman"/>
          <w:sz w:val="28"/>
          <w:lang w:val="ru-RU"/>
        </w:rPr>
        <w:t xml:space="preserve"> у обучающегося будут сформированы следующие умения: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читать, записывать, сравнивать, упорядочивать числа в пределах 100;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выполнять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lastRenderedPageBreak/>
        <w:t>находить неизвестный компонент сложения, вычитания;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использовать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сравнивать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величины длины, массы, времени, стоимости, устанавливая между ними соотношение «больше или меньше на»;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различать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и называть геометрические фигуры: прямой угол, ломаную, многоугольник;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выполнять измерение длин реальных объектов с помощью линейки;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распознавать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верные (истинные) и неверные (ложные) утверждения со словами «все», «каждый»;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53A">
        <w:rPr>
          <w:rFonts w:ascii="Times New Roman" w:hAnsi="Times New Roman"/>
          <w:sz w:val="28"/>
          <w:lang w:val="ru-RU"/>
        </w:rPr>
        <w:t>проводить</w:t>
      </w:r>
      <w:proofErr w:type="gramEnd"/>
      <w:r w:rsidRPr="00F5753A">
        <w:rPr>
          <w:rFonts w:ascii="Times New Roman" w:hAnsi="Times New Roman"/>
          <w:sz w:val="28"/>
          <w:lang w:val="ru-RU"/>
        </w:rPr>
        <w:t xml:space="preserve"> одно-</w:t>
      </w:r>
      <w:proofErr w:type="spellStart"/>
      <w:r w:rsidRPr="00F5753A">
        <w:rPr>
          <w:rFonts w:ascii="Times New Roman" w:hAnsi="Times New Roman"/>
          <w:sz w:val="28"/>
          <w:lang w:val="ru-RU"/>
        </w:rPr>
        <w:t>двухшаговые</w:t>
      </w:r>
      <w:proofErr w:type="spellEnd"/>
      <w:r w:rsidRPr="00F5753A">
        <w:rPr>
          <w:rFonts w:ascii="Times New Roman" w:hAnsi="Times New Roman"/>
          <w:sz w:val="28"/>
          <w:lang w:val="ru-RU"/>
        </w:rPr>
        <w:t xml:space="preserve"> логические рассуждения и делать выводы;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находить закономерность в ряду объектов (чисел, геометрических фигур);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сравнивать группы объектов (находить общее, различное);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обнаруживать модели геометрических фигур в окружающем мире;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подбирать примеры, подтверждающие суждение, ответ;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составлять (дополнять) текстовую задачу;</w:t>
      </w:r>
    </w:p>
    <w:p w:rsidR="00D55099" w:rsidRPr="00F5753A" w:rsidRDefault="009B4AAA">
      <w:pPr>
        <w:spacing w:after="0" w:line="264" w:lineRule="auto"/>
        <w:ind w:firstLine="600"/>
        <w:jc w:val="both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проверять правильность вычисления, измерения.</w:t>
      </w:r>
    </w:p>
    <w:p w:rsidR="00D55099" w:rsidRPr="00F5753A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F5753A" w:rsidRDefault="009B4AAA">
      <w:pPr>
        <w:spacing w:after="0"/>
        <w:ind w:left="120"/>
      </w:pPr>
      <w:bookmarkStart w:id="7" w:name="block-1945193"/>
      <w:bookmarkEnd w:id="6"/>
      <w:r w:rsidRPr="00F5753A"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:rsidR="00D55099" w:rsidRPr="00F5753A" w:rsidRDefault="00D55099" w:rsidP="009B4AAA">
      <w:pPr>
        <w:spacing w:after="0"/>
        <w:ind w:left="120"/>
        <w:sectPr w:rsidR="00D55099" w:rsidRPr="00F575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099" w:rsidRPr="00F5753A" w:rsidRDefault="00D5509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634"/>
        <w:gridCol w:w="1507"/>
        <w:gridCol w:w="1841"/>
        <w:gridCol w:w="1910"/>
        <w:gridCol w:w="2923"/>
      </w:tblGrid>
      <w:tr w:rsidR="00D55099" w:rsidRPr="00F5753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r w:rsidRPr="00F5753A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55099" w:rsidRPr="00F5753A" w:rsidRDefault="00D550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разделов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5099" w:rsidRPr="00F5753A" w:rsidRDefault="00D5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5099" w:rsidRPr="00F5753A" w:rsidRDefault="00D55099">
            <w:pPr>
              <w:spacing w:after="0"/>
              <w:ind w:left="135"/>
            </w:pPr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Pr="00F5753A" w:rsidRDefault="00D5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Pr="00F5753A" w:rsidRDefault="00D550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5099" w:rsidRPr="00F5753A" w:rsidRDefault="00D550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5099" w:rsidRPr="00F5753A" w:rsidRDefault="00D550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55099" w:rsidRPr="00F5753A" w:rsidRDefault="00D5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Pr="00F5753A" w:rsidRDefault="00D55099"/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1.Числа и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величины</w:t>
            </w:r>
            <w:proofErr w:type="spellEnd"/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/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2.Арифметические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действия</w:t>
            </w:r>
            <w:proofErr w:type="spellEnd"/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Сложение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Умножение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rPr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/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3.Текстовые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задачи</w:t>
            </w:r>
            <w:proofErr w:type="spellEnd"/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Текстовые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/>
        </w:tc>
      </w:tr>
      <w:tr w:rsidR="00D55099" w:rsidRPr="005A5D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rPr>
                <w:lang w:val="ru-RU"/>
              </w:rPr>
            </w:pPr>
            <w:r w:rsidRPr="00F5753A">
              <w:rPr>
                <w:rFonts w:ascii="Times New Roman" w:hAnsi="Times New Roman"/>
                <w:b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Геометрические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Геометрические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/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5.Математическая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</w:pPr>
            <w:r w:rsidRPr="00F5753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Математическая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/>
        </w:tc>
      </w:tr>
      <w:tr w:rsidR="00D55099" w:rsidRPr="005A5D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пройденного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A6CAE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5A5D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rPr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A6CAE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A6CAE">
            <w:pPr>
              <w:spacing w:after="0"/>
              <w:ind w:left="135"/>
              <w:jc w:val="center"/>
              <w:rPr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6CAE" w:rsidRPr="00F5753A" w:rsidRDefault="00DA6CAE" w:rsidP="00DA6CA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 xml:space="preserve">Библиотека ФГИС </w:t>
            </w:r>
          </w:p>
          <w:p w:rsidR="00D55099" w:rsidRPr="00F5753A" w:rsidRDefault="005A5DAE" w:rsidP="00DA6CAE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https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lib</w:t>
              </w:r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myschool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edu</w:t>
              </w:r>
              <w:proofErr w:type="spellEnd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A6CAE" w:rsidRPr="00F5753A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F575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rPr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A6CAE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9B4AAA">
            <w:pPr>
              <w:spacing w:after="0"/>
              <w:ind w:left="135"/>
              <w:jc w:val="center"/>
            </w:pPr>
            <w:r w:rsidRPr="00F5753A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5099" w:rsidRPr="00F5753A" w:rsidRDefault="00D55099"/>
        </w:tc>
      </w:tr>
    </w:tbl>
    <w:p w:rsidR="00D55099" w:rsidRPr="00F5753A" w:rsidRDefault="00D55099">
      <w:pPr>
        <w:sectPr w:rsidR="00D55099" w:rsidRPr="00F575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099" w:rsidRPr="00F5753A" w:rsidRDefault="009B4AAA">
      <w:pPr>
        <w:spacing w:after="0"/>
        <w:ind w:left="120"/>
      </w:pPr>
      <w:bookmarkStart w:id="8" w:name="block-1945196"/>
      <w:bookmarkEnd w:id="7"/>
      <w:r w:rsidRPr="00F5753A">
        <w:rPr>
          <w:rFonts w:ascii="Times New Roman" w:hAnsi="Times New Roman"/>
          <w:b/>
          <w:sz w:val="28"/>
        </w:rPr>
        <w:lastRenderedPageBreak/>
        <w:t xml:space="preserve">ПОУРОЧНОЕ ПЛАНИРОВАНИЕ </w:t>
      </w:r>
    </w:p>
    <w:p w:rsidR="00D55099" w:rsidRPr="00F5753A" w:rsidRDefault="00D5509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3041"/>
      </w:tblGrid>
      <w:tr w:rsidR="00F5753A" w:rsidRPr="00F5753A" w:rsidTr="00F5753A">
        <w:trPr>
          <w:trHeight w:val="309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53A" w:rsidRPr="00F5753A" w:rsidRDefault="00F5753A" w:rsidP="00F5753A">
            <w:pPr>
              <w:spacing w:after="0" w:line="240" w:lineRule="auto"/>
            </w:pPr>
            <w:r w:rsidRPr="00F5753A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5753A" w:rsidRPr="00F5753A" w:rsidRDefault="00F5753A" w:rsidP="00F5753A">
            <w:pPr>
              <w:spacing w:after="0" w:line="240" w:lineRule="auto"/>
            </w:pPr>
          </w:p>
        </w:tc>
        <w:tc>
          <w:tcPr>
            <w:tcW w:w="13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53A" w:rsidRPr="00F5753A" w:rsidRDefault="00F5753A" w:rsidP="00F5753A">
            <w:pPr>
              <w:spacing w:after="0" w:line="240" w:lineRule="auto"/>
            </w:pP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F5753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5753A" w:rsidRPr="00F5753A" w:rsidRDefault="00F5753A" w:rsidP="00F5753A">
            <w:pPr>
              <w:spacing w:after="0" w:line="240" w:lineRule="auto"/>
            </w:pPr>
          </w:p>
        </w:tc>
      </w:tr>
      <w:tr w:rsidR="00F5753A" w:rsidRPr="00F5753A" w:rsidTr="00F5753A">
        <w:trPr>
          <w:trHeight w:val="509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</w:pPr>
          </w:p>
        </w:tc>
        <w:tc>
          <w:tcPr>
            <w:tcW w:w="130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</w:pP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5753A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Десяток. Счет десятками до 100.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Числа от 11 до 100.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+ 5, 35 - 30, 35 – 5.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Замена двузначного числа суммой разрядных слагаемых.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отрезков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задач. Модели задачи: краткая запись задачи, схематический чертёж.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задач. Модели задачи: краткая запись задачи, схематический чертёж.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задач. Модели задачи: краткая запись задачи, схематический чертёж.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Час. Минута. Определение времени по часам.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Числовые выражения. Порядок действий в числовых выражениях.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Скобки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Числовые выражения. Порядок действий в числовых выражениях.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Скобки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числовых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Переместительное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исочетательное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свойства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сложения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hAnsi="Times New Roman"/>
                <w:sz w:val="24"/>
              </w:rPr>
              <w:t>Переместительное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исочетательное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свойства</w:t>
            </w:r>
            <w:proofErr w:type="spellEnd"/>
            <w:r w:rsidRPr="00F575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753A">
              <w:rPr>
                <w:rFonts w:ascii="Times New Roman" w:hAnsi="Times New Roman"/>
                <w:sz w:val="24"/>
              </w:rPr>
              <w:t>сложения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+ 2, 36 + 20.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36 - 2, 36 – 20.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+ 4, 95 + 5.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7.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– 24.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+ 7.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– 7.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 подбором неизвестного числа.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задач. Проверка решения задачи.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задач. Проверка решения задачи.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+ 23.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57 - 26.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сложения и вычитания. Закрепление изученного. 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Угол. Виды углов: прямой, острый, тупой.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+ 48.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+ 53.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 + 13.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8.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– 24.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– 24.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подготовка к умножению.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подготовка к умножению.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противоположных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противоположных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фигуры.Квадрат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фигуры.Квадрат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6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 умножения с использованием сложения.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Задачи, раскрывающие смысл действия умножения.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умножения единицы и нуля.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Названия компонентов и результата действия умножения.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Названия компонентов и результата действия умножения.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Задачи, раскрывающие смысл действия деления.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Задачи, раскрывающие смысл действия деления.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между компонентами и результатом действия умножения.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 деления, основанный на связи между компонентами и результатом умножения.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умножения и деления на 10.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в том числе задачи с величинами: цена, количество, стоимость. Задачи на нахождение неизвестного третьего слагаемого.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нахождение неизвестного третьего слагаемого.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Табличное умножение и деление. Умножение числа 2 и на 2.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Табличное умножение и деление. Умножение числа 2 и на 2.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числа 4 и на число 4.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числа 4 и на число 4.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увеличение числа в несколько раз.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увеличение числа в несколько раз.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уменьшение числа в несколько раз.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уменьшение числа в несколько раз.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сколько раз больше? Меньше?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5.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5.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6.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6.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7.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7.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8.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8.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с числом 9.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F5753A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F5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9</w:t>
            </w: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53A" w:rsidRPr="005A5DAE" w:rsidTr="00581C1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5753A" w:rsidRPr="004968BF" w:rsidRDefault="00F5753A" w:rsidP="00F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41" w:type="dxa"/>
            <w:tcMar>
              <w:top w:w="50" w:type="dxa"/>
              <w:left w:w="100" w:type="dxa"/>
            </w:tcMar>
          </w:tcPr>
          <w:p w:rsidR="00F5753A" w:rsidRPr="00F5753A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узнали. Чему научились во 2 классе.</w:t>
            </w:r>
          </w:p>
        </w:tc>
      </w:tr>
      <w:tr w:rsidR="00F5753A" w:rsidRPr="005A5DAE" w:rsidTr="00F5753A">
        <w:trPr>
          <w:trHeight w:val="144"/>
          <w:tblCellSpacing w:w="20" w:type="nil"/>
        </w:trPr>
        <w:tc>
          <w:tcPr>
            <w:tcW w:w="13850" w:type="dxa"/>
            <w:gridSpan w:val="2"/>
            <w:tcMar>
              <w:top w:w="50" w:type="dxa"/>
              <w:left w:w="100" w:type="dxa"/>
            </w:tcMar>
            <w:vAlign w:val="center"/>
          </w:tcPr>
          <w:p w:rsidR="00F5753A" w:rsidRPr="00F5753A" w:rsidRDefault="00F5753A" w:rsidP="00F5753A">
            <w:pPr>
              <w:spacing w:after="0" w:line="240" w:lineRule="auto"/>
              <w:rPr>
                <w:lang w:val="ru-RU"/>
              </w:rPr>
            </w:pPr>
            <w:r w:rsidRPr="00F5753A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D55099" w:rsidRPr="00F5753A" w:rsidRDefault="00D55099">
      <w:pPr>
        <w:rPr>
          <w:lang w:val="ru-RU"/>
        </w:rPr>
        <w:sectPr w:rsidR="00D55099" w:rsidRPr="00F575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099" w:rsidRPr="00F5753A" w:rsidRDefault="009B4AAA">
      <w:pPr>
        <w:spacing w:after="0"/>
        <w:ind w:left="120"/>
        <w:rPr>
          <w:lang w:val="ru-RU"/>
        </w:rPr>
      </w:pPr>
      <w:bookmarkStart w:id="9" w:name="block-1945197"/>
      <w:bookmarkEnd w:id="8"/>
      <w:r w:rsidRPr="00F5753A">
        <w:rPr>
          <w:rFonts w:ascii="Times New Roman" w:hAnsi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5099" w:rsidRPr="00F5753A" w:rsidRDefault="009B4AAA">
      <w:pPr>
        <w:spacing w:after="0" w:line="480" w:lineRule="auto"/>
        <w:ind w:left="120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D55099" w:rsidRPr="00F5753A" w:rsidRDefault="009B4AAA" w:rsidP="00A67B37">
      <w:pPr>
        <w:spacing w:after="0" w:line="240" w:lineRule="auto"/>
        <w:rPr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 xml:space="preserve">​‌• Математика: 2-й класс: учебник: в 2 частях, 2 класс/ Моро М.И., </w:t>
      </w:r>
      <w:proofErr w:type="spellStart"/>
      <w:r w:rsidRPr="00F5753A">
        <w:rPr>
          <w:rFonts w:ascii="Times New Roman" w:hAnsi="Times New Roman"/>
          <w:sz w:val="28"/>
          <w:lang w:val="ru-RU"/>
        </w:rPr>
        <w:t>Бантова</w:t>
      </w:r>
      <w:proofErr w:type="spellEnd"/>
      <w:r w:rsidRPr="00F5753A">
        <w:rPr>
          <w:rFonts w:ascii="Times New Roman" w:hAnsi="Times New Roman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F5753A">
        <w:rPr>
          <w:sz w:val="28"/>
          <w:lang w:val="ru-RU"/>
        </w:rPr>
        <w:br/>
      </w:r>
    </w:p>
    <w:p w:rsidR="00D55099" w:rsidRPr="00F5753A" w:rsidRDefault="00D55099" w:rsidP="009B4AAA">
      <w:pPr>
        <w:spacing w:after="0" w:line="480" w:lineRule="auto"/>
        <w:ind w:left="120"/>
        <w:rPr>
          <w:lang w:val="ru-RU"/>
        </w:rPr>
      </w:pPr>
    </w:p>
    <w:p w:rsidR="00D55099" w:rsidRPr="00F5753A" w:rsidRDefault="009B4AAA">
      <w:pPr>
        <w:spacing w:after="0" w:line="480" w:lineRule="auto"/>
        <w:ind w:left="120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A67B37" w:rsidRPr="00F5753A" w:rsidRDefault="009B4AAA" w:rsidP="00A67B37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​‌‌​</w:t>
      </w:r>
      <w:proofErr w:type="gramStart"/>
      <w:r w:rsidR="00A67B37" w:rsidRPr="00F5753A">
        <w:rPr>
          <w:rFonts w:ascii="Times New Roman" w:hAnsi="Times New Roman"/>
          <w:sz w:val="28"/>
          <w:lang w:val="ru-RU"/>
        </w:rPr>
        <w:t>Математика :</w:t>
      </w:r>
      <w:proofErr w:type="gramEnd"/>
      <w:r w:rsidR="00A67B37" w:rsidRPr="00F5753A">
        <w:rPr>
          <w:rFonts w:ascii="Times New Roman" w:hAnsi="Times New Roman"/>
          <w:sz w:val="28"/>
          <w:lang w:val="ru-RU"/>
        </w:rPr>
        <w:t xml:space="preserve"> 2-й класс : методические рекомендации : учебное пособие : С. И. Волкова, С. В. Степанова, М. А. </w:t>
      </w:r>
      <w:proofErr w:type="spellStart"/>
      <w:r w:rsidR="00A67B37" w:rsidRPr="00F5753A">
        <w:rPr>
          <w:rFonts w:ascii="Times New Roman" w:hAnsi="Times New Roman"/>
          <w:sz w:val="28"/>
          <w:lang w:val="ru-RU"/>
        </w:rPr>
        <w:t>Бантова</w:t>
      </w:r>
      <w:proofErr w:type="spellEnd"/>
      <w:r w:rsidR="00A67B37" w:rsidRPr="00F5753A">
        <w:rPr>
          <w:rFonts w:ascii="Times New Roman" w:hAnsi="Times New Roman"/>
          <w:sz w:val="28"/>
          <w:lang w:val="ru-RU"/>
        </w:rPr>
        <w:t xml:space="preserve"> [и др.].— 3-е изд., </w:t>
      </w:r>
      <w:proofErr w:type="spellStart"/>
      <w:r w:rsidR="00A67B37" w:rsidRPr="00F5753A">
        <w:rPr>
          <w:rFonts w:ascii="Times New Roman" w:hAnsi="Times New Roman"/>
          <w:sz w:val="28"/>
          <w:lang w:val="ru-RU"/>
        </w:rPr>
        <w:t>перераб</w:t>
      </w:r>
      <w:proofErr w:type="spellEnd"/>
      <w:r w:rsidR="00A67B37" w:rsidRPr="00F5753A">
        <w:rPr>
          <w:rFonts w:ascii="Times New Roman" w:hAnsi="Times New Roman"/>
          <w:sz w:val="28"/>
          <w:lang w:val="ru-RU"/>
        </w:rPr>
        <w:t xml:space="preserve">. — </w:t>
      </w:r>
      <w:proofErr w:type="gramStart"/>
      <w:r w:rsidR="00A67B37" w:rsidRPr="00F5753A">
        <w:rPr>
          <w:rFonts w:ascii="Times New Roman" w:hAnsi="Times New Roman"/>
          <w:sz w:val="28"/>
          <w:lang w:val="ru-RU"/>
        </w:rPr>
        <w:t>Москва :</w:t>
      </w:r>
      <w:proofErr w:type="gramEnd"/>
      <w:r w:rsidR="00A67B37" w:rsidRPr="00F5753A">
        <w:rPr>
          <w:rFonts w:ascii="Times New Roman" w:hAnsi="Times New Roman"/>
          <w:sz w:val="28"/>
          <w:lang w:val="ru-RU"/>
        </w:rPr>
        <w:t xml:space="preserve"> Просвещение, 2023.</w:t>
      </w:r>
    </w:p>
    <w:p w:rsidR="00D55099" w:rsidRPr="00F5753A" w:rsidRDefault="00D55099">
      <w:pPr>
        <w:spacing w:after="0"/>
        <w:ind w:left="120"/>
        <w:rPr>
          <w:lang w:val="ru-RU"/>
        </w:rPr>
      </w:pPr>
    </w:p>
    <w:p w:rsidR="00D55099" w:rsidRPr="00F5753A" w:rsidRDefault="009B4AAA" w:rsidP="00A67B37">
      <w:pPr>
        <w:spacing w:after="0" w:line="240" w:lineRule="auto"/>
        <w:rPr>
          <w:lang w:val="ru-RU"/>
        </w:rPr>
      </w:pPr>
      <w:r w:rsidRPr="00F5753A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A67B37" w:rsidRPr="00F5753A" w:rsidRDefault="009B4AAA" w:rsidP="00A6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53A">
        <w:rPr>
          <w:rFonts w:ascii="Times New Roman" w:hAnsi="Times New Roman"/>
          <w:sz w:val="28"/>
          <w:lang w:val="ru-RU"/>
        </w:rPr>
        <w:t>​​‌‌​</w:t>
      </w:r>
      <w:r w:rsidR="00A67B37" w:rsidRPr="00F5753A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p w:rsidR="00D55099" w:rsidRPr="00F5753A" w:rsidRDefault="005A5DAE" w:rsidP="00A67B37">
      <w:pPr>
        <w:spacing w:after="0" w:line="240" w:lineRule="auto"/>
        <w:rPr>
          <w:lang w:val="ru-RU"/>
        </w:rPr>
      </w:pPr>
      <w:r>
        <w:fldChar w:fldCharType="begin"/>
      </w:r>
      <w:r w:rsidRPr="005A5DAE">
        <w:rPr>
          <w:lang w:val="ru-RU"/>
        </w:rPr>
        <w:instrText xml:space="preserve"> </w:instrText>
      </w:r>
      <w:r>
        <w:instrText>HYPERLINK</w:instrText>
      </w:r>
      <w:r w:rsidRPr="005A5DAE">
        <w:rPr>
          <w:lang w:val="ru-RU"/>
        </w:rPr>
        <w:instrText xml:space="preserve"> "</w:instrText>
      </w:r>
      <w:r>
        <w:instrText>https</w:instrText>
      </w:r>
      <w:r w:rsidRPr="005A5DAE">
        <w:rPr>
          <w:lang w:val="ru-RU"/>
        </w:rPr>
        <w:instrText>://</w:instrText>
      </w:r>
      <w:r>
        <w:instrText>m</w:instrText>
      </w:r>
      <w:r w:rsidRPr="005A5DAE">
        <w:rPr>
          <w:lang w:val="ru-RU"/>
        </w:rPr>
        <w:instrText>.</w:instrText>
      </w:r>
      <w:r>
        <w:instrText>edsoo</w:instrText>
      </w:r>
      <w:r w:rsidRPr="005A5DAE">
        <w:rPr>
          <w:lang w:val="ru-RU"/>
        </w:rPr>
        <w:instrText>.</w:instrText>
      </w:r>
      <w:r>
        <w:instrText>ru</w:instrText>
      </w:r>
      <w:r w:rsidRPr="005A5DAE">
        <w:rPr>
          <w:lang w:val="ru-RU"/>
        </w:rPr>
        <w:instrText xml:space="preserve">" </w:instrText>
      </w:r>
      <w:r>
        <w:fldChar w:fldCharType="separate"/>
      </w:r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</w:rPr>
        <w:t>https</w:t>
      </w:r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</w:rPr>
        <w:t>m</w:t>
      </w:r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</w:rPr>
        <w:t>edsoo</w:t>
      </w:r>
      <w:proofErr w:type="spellEnd"/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="00A67B37" w:rsidRPr="00F5753A">
        <w:rPr>
          <w:rStyle w:val="ab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A67B37" w:rsidRPr="00F5753A" w:rsidRDefault="00A67B37" w:rsidP="00A67B37">
      <w:pPr>
        <w:spacing w:after="0" w:line="240" w:lineRule="auto"/>
        <w:rPr>
          <w:lang w:val="ru-RU"/>
        </w:rPr>
      </w:pPr>
    </w:p>
    <w:p w:rsidR="00A67B37" w:rsidRPr="00F5753A" w:rsidRDefault="00A67B37" w:rsidP="00A67B37">
      <w:pPr>
        <w:spacing w:after="0" w:line="240" w:lineRule="auto"/>
        <w:rPr>
          <w:lang w:val="ru-RU"/>
        </w:rPr>
      </w:pPr>
    </w:p>
    <w:p w:rsidR="00A67B37" w:rsidRPr="00F5753A" w:rsidRDefault="00A67B37" w:rsidP="00A6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53A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ФГИС </w:t>
      </w:r>
    </w:p>
    <w:p w:rsidR="006D6889" w:rsidRPr="00F5753A" w:rsidRDefault="005A5DAE" w:rsidP="00A67B37">
      <w:pPr>
        <w:spacing w:after="0" w:line="240" w:lineRule="auto"/>
        <w:rPr>
          <w:lang w:val="ru-RU"/>
        </w:rPr>
      </w:pPr>
      <w:hyperlink r:id="rId16" w:history="1">
        <w:r w:rsidR="00A67B37" w:rsidRPr="00F5753A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https://lib.myschool.edu.ru</w:t>
        </w:r>
      </w:hyperlink>
      <w:bookmarkEnd w:id="9"/>
    </w:p>
    <w:sectPr w:rsidR="006D6889" w:rsidRPr="00F5753A" w:rsidSect="00F00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266"/>
    <w:multiLevelType w:val="hybridMultilevel"/>
    <w:tmpl w:val="3A76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10EF"/>
    <w:multiLevelType w:val="hybridMultilevel"/>
    <w:tmpl w:val="A30C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099"/>
    <w:rsid w:val="00034491"/>
    <w:rsid w:val="00061E35"/>
    <w:rsid w:val="00075F3A"/>
    <w:rsid w:val="000F18C0"/>
    <w:rsid w:val="001A1CEC"/>
    <w:rsid w:val="001C17E2"/>
    <w:rsid w:val="002129D2"/>
    <w:rsid w:val="00330C4A"/>
    <w:rsid w:val="003F7366"/>
    <w:rsid w:val="00405EB7"/>
    <w:rsid w:val="00452479"/>
    <w:rsid w:val="004C5328"/>
    <w:rsid w:val="004F7F76"/>
    <w:rsid w:val="00504301"/>
    <w:rsid w:val="005A5DAE"/>
    <w:rsid w:val="005B4765"/>
    <w:rsid w:val="00602FBE"/>
    <w:rsid w:val="006D6889"/>
    <w:rsid w:val="0072034D"/>
    <w:rsid w:val="0072151F"/>
    <w:rsid w:val="007670B0"/>
    <w:rsid w:val="007A1EBC"/>
    <w:rsid w:val="00855F38"/>
    <w:rsid w:val="008948EA"/>
    <w:rsid w:val="008F543A"/>
    <w:rsid w:val="0091217D"/>
    <w:rsid w:val="009A0704"/>
    <w:rsid w:val="009B4AAA"/>
    <w:rsid w:val="009F28DD"/>
    <w:rsid w:val="00A03575"/>
    <w:rsid w:val="00A67B37"/>
    <w:rsid w:val="00A851EB"/>
    <w:rsid w:val="00A94B4D"/>
    <w:rsid w:val="00AE1C64"/>
    <w:rsid w:val="00AF6D98"/>
    <w:rsid w:val="00B33BBD"/>
    <w:rsid w:val="00B45DFB"/>
    <w:rsid w:val="00C208B5"/>
    <w:rsid w:val="00C53DD1"/>
    <w:rsid w:val="00C92B6B"/>
    <w:rsid w:val="00D23131"/>
    <w:rsid w:val="00D55099"/>
    <w:rsid w:val="00D8622B"/>
    <w:rsid w:val="00DA6CAE"/>
    <w:rsid w:val="00DB7706"/>
    <w:rsid w:val="00DF314F"/>
    <w:rsid w:val="00E168DD"/>
    <w:rsid w:val="00E668E1"/>
    <w:rsid w:val="00EB3C05"/>
    <w:rsid w:val="00ED2D26"/>
    <w:rsid w:val="00F00506"/>
    <w:rsid w:val="00F168C6"/>
    <w:rsid w:val="00F26A71"/>
    <w:rsid w:val="00F5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AE89-21F5-4C72-80B5-8C478F2E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A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05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0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75F3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A1EBC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D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DF314F"/>
    <w:rPr>
      <w:b/>
      <w:bCs/>
    </w:rPr>
  </w:style>
  <w:style w:type="character" w:customStyle="1" w:styleId="placeholder-mask">
    <w:name w:val="placeholder-mask"/>
    <w:basedOn w:val="a0"/>
    <w:rsid w:val="00DF314F"/>
  </w:style>
  <w:style w:type="character" w:customStyle="1" w:styleId="placeholder">
    <w:name w:val="placeholder"/>
    <w:basedOn w:val="a0"/>
    <w:rsid w:val="00DF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hyperlink" Target="https://lib.myschool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lib.myschool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11" Type="http://schemas.openxmlformats.org/officeDocument/2006/relationships/hyperlink" Target="https://lib.myschool.edu.ru" TargetMode="External"/><Relationship Id="rId5" Type="http://schemas.openxmlformats.org/officeDocument/2006/relationships/hyperlink" Target="https://lib.myschool.edu.ru" TargetMode="External"/><Relationship Id="rId15" Type="http://schemas.openxmlformats.org/officeDocument/2006/relationships/hyperlink" Target="https://lib.myschool.edu.ru" TargetMode="External"/><Relationship Id="rId10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2023-08-20T14:34:00Z</dcterms:created>
  <dcterms:modified xsi:type="dcterms:W3CDTF">2023-09-13T09:03:00Z</dcterms:modified>
</cp:coreProperties>
</file>