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76" w:rsidRDefault="00973476" w:rsidP="007B0765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bookmarkStart w:id="0" w:name="block-610568"/>
      <w:r>
        <w:rPr>
          <w:rStyle w:val="af1"/>
          <w:rFonts w:eastAsiaTheme="majorEastAsia"/>
          <w:color w:val="000000"/>
          <w:sz w:val="28"/>
          <w:szCs w:val="28"/>
        </w:rPr>
        <w:t>МИНИСТЕРСТВО ПРОСВЕЩЕНИЯ РОССИЙСКОЙ ФЕДЕРАЦИИ</w:t>
      </w:r>
    </w:p>
    <w:p w:rsidR="00973476" w:rsidRDefault="00973476" w:rsidP="007B0765">
      <w:pPr>
        <w:pStyle w:val="af0"/>
        <w:spacing w:after="0" w:afterAutospacing="0"/>
        <w:jc w:val="center"/>
        <w:rPr>
          <w:color w:val="333333"/>
          <w:sz w:val="17"/>
          <w:szCs w:val="17"/>
          <w:highlight w:val="yellow"/>
        </w:rPr>
      </w:pPr>
      <w:r>
        <w:rPr>
          <w:rStyle w:val="placeholder-mask"/>
          <w:rFonts w:eastAsiaTheme="majorEastAsia"/>
          <w:b/>
          <w:bCs/>
          <w:color w:val="000000"/>
        </w:rPr>
        <w:t>‌</w:t>
      </w:r>
      <w:r>
        <w:rPr>
          <w:rStyle w:val="placeholder"/>
          <w:rFonts w:eastAsiaTheme="majorEastAsia"/>
          <w:b/>
          <w:bCs/>
          <w:color w:val="000000"/>
          <w:sz w:val="28"/>
          <w:szCs w:val="28"/>
        </w:rPr>
        <w:t>Введите наименование регионального органа исполнительной власти в сфере образования</w:t>
      </w:r>
      <w:r>
        <w:rPr>
          <w:rStyle w:val="placeholder-mask"/>
          <w:rFonts w:eastAsiaTheme="majorEastAsia"/>
          <w:b/>
          <w:bCs/>
          <w:color w:val="000000"/>
        </w:rPr>
        <w:t>‌</w:t>
      </w:r>
      <w:r>
        <w:rPr>
          <w:rStyle w:val="af1"/>
          <w:rFonts w:eastAsiaTheme="majorEastAsia"/>
          <w:color w:val="000000"/>
          <w:sz w:val="28"/>
          <w:szCs w:val="28"/>
        </w:rPr>
        <w:t>‌</w:t>
      </w:r>
      <w:r>
        <w:rPr>
          <w:rStyle w:val="af1"/>
          <w:rFonts w:eastAsiaTheme="majorEastAsia"/>
          <w:color w:val="333333"/>
          <w:sz w:val="16"/>
          <w:szCs w:val="16"/>
        </w:rPr>
        <w:t> </w:t>
      </w:r>
    </w:p>
    <w:p w:rsidR="00973476" w:rsidRDefault="00973476" w:rsidP="007B0765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placeholder-mask"/>
          <w:rFonts w:eastAsiaTheme="majorEastAsia"/>
          <w:b/>
          <w:bCs/>
          <w:color w:val="000000"/>
          <w:shd w:val="clear" w:color="auto" w:fill="FFFFFF"/>
        </w:rPr>
        <w:t>‌</w:t>
      </w:r>
      <w:r>
        <w:rPr>
          <w:rStyle w:val="placeholder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Введите наименование учредителя</w:t>
      </w:r>
      <w:r>
        <w:rPr>
          <w:rStyle w:val="placeholder-mask"/>
          <w:rFonts w:eastAsiaTheme="majorEastAsia"/>
          <w:b/>
          <w:bCs/>
          <w:color w:val="000000"/>
          <w:shd w:val="clear" w:color="auto" w:fill="FFFFFF"/>
        </w:rPr>
        <w:t>‌</w:t>
      </w:r>
      <w:r>
        <w:rPr>
          <w:color w:val="333333"/>
          <w:sz w:val="17"/>
          <w:szCs w:val="17"/>
        </w:rPr>
        <w:t>​</w:t>
      </w:r>
    </w:p>
    <w:p w:rsidR="00973476" w:rsidRDefault="00973476" w:rsidP="007B0765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1"/>
          <w:rFonts w:eastAsiaTheme="majorEastAsia"/>
          <w:color w:val="000000"/>
          <w:sz w:val="28"/>
          <w:szCs w:val="28"/>
        </w:rPr>
        <w:t>МБОУ "Излучинская ОСШУИОП № 1"</w:t>
      </w:r>
    </w:p>
    <w:p w:rsidR="00973476" w:rsidRDefault="00973476" w:rsidP="007B0765">
      <w:pPr>
        <w:spacing w:after="0"/>
        <w:ind w:left="120"/>
      </w:pPr>
    </w:p>
    <w:p w:rsidR="00973476" w:rsidRDefault="00973476" w:rsidP="007B0765">
      <w:pPr>
        <w:spacing w:after="0"/>
        <w:ind w:left="120"/>
      </w:pPr>
    </w:p>
    <w:p w:rsidR="00973476" w:rsidRDefault="00973476" w:rsidP="007B0765">
      <w:pPr>
        <w:spacing w:after="0"/>
        <w:ind w:left="120"/>
      </w:pPr>
    </w:p>
    <w:p w:rsidR="00973476" w:rsidRDefault="00973476" w:rsidP="007B0765">
      <w:pPr>
        <w:spacing w:after="0"/>
        <w:ind w:left="120"/>
      </w:pPr>
    </w:p>
    <w:p w:rsidR="00973476" w:rsidRDefault="00973476" w:rsidP="007B0765">
      <w:pPr>
        <w:spacing w:after="0"/>
        <w:ind w:left="120"/>
      </w:pPr>
    </w:p>
    <w:p w:rsidR="00973476" w:rsidRDefault="00973476" w:rsidP="007B076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73476" w:rsidTr="00973476">
        <w:tc>
          <w:tcPr>
            <w:tcW w:w="3114" w:type="dxa"/>
          </w:tcPr>
          <w:p w:rsidR="00973476" w:rsidRDefault="00973476" w:rsidP="007B076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973476" w:rsidRDefault="00973476" w:rsidP="007B07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ШМО учителей начальных классов</w:t>
            </w:r>
          </w:p>
          <w:p w:rsidR="00973476" w:rsidRDefault="00973476" w:rsidP="007B07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73476" w:rsidRDefault="00973476" w:rsidP="007B07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973476" w:rsidRDefault="00973476" w:rsidP="007B07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:rsidR="00973476" w:rsidRDefault="00973476" w:rsidP="007B07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№__ </w:t>
            </w:r>
          </w:p>
          <w:p w:rsidR="00973476" w:rsidRDefault="00973476" w:rsidP="007B07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г..</w:t>
            </w:r>
          </w:p>
          <w:p w:rsidR="00973476" w:rsidRDefault="00973476" w:rsidP="007B07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73476" w:rsidRDefault="00973476" w:rsidP="007B07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73476" w:rsidRDefault="00973476" w:rsidP="007B07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 директора по УВР</w:t>
            </w:r>
          </w:p>
          <w:p w:rsidR="00973476" w:rsidRDefault="00973476" w:rsidP="007B07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73476" w:rsidRDefault="00973476" w:rsidP="007B07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73476" w:rsidRDefault="00973476" w:rsidP="007B07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973476" w:rsidRDefault="00973476" w:rsidP="007B07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:rsidR="00973476" w:rsidRDefault="00973476" w:rsidP="007B07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№___ </w:t>
            </w:r>
          </w:p>
          <w:p w:rsidR="00973476" w:rsidRDefault="00973476" w:rsidP="007B07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</w:t>
            </w:r>
          </w:p>
        </w:tc>
        <w:tc>
          <w:tcPr>
            <w:tcW w:w="3115" w:type="dxa"/>
            <w:hideMark/>
          </w:tcPr>
          <w:p w:rsidR="00973476" w:rsidRDefault="00973476" w:rsidP="007B07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73476" w:rsidRDefault="00973476" w:rsidP="007B07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</w:p>
          <w:p w:rsidR="00973476" w:rsidRDefault="00973476" w:rsidP="007B07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Излучинская ОСШ УИОП № 1</w:t>
            </w:r>
          </w:p>
          <w:p w:rsidR="00973476" w:rsidRDefault="00973476" w:rsidP="007B07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73476" w:rsidRDefault="00973476" w:rsidP="007B07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:rsidR="00973476" w:rsidRDefault="00973476" w:rsidP="007B07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№___ </w:t>
            </w:r>
          </w:p>
          <w:p w:rsidR="00973476" w:rsidRDefault="00973476" w:rsidP="007B07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</w:t>
            </w:r>
          </w:p>
        </w:tc>
      </w:tr>
    </w:tbl>
    <w:p w:rsidR="00973476" w:rsidRDefault="00973476" w:rsidP="007B0765">
      <w:pPr>
        <w:spacing w:after="0"/>
        <w:ind w:left="120"/>
      </w:pPr>
    </w:p>
    <w:p w:rsidR="00973476" w:rsidRDefault="00973476" w:rsidP="007B07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73476" w:rsidRDefault="00973476" w:rsidP="007B0765">
      <w:pPr>
        <w:spacing w:after="0"/>
      </w:pPr>
    </w:p>
    <w:p w:rsidR="00973476" w:rsidRDefault="00973476" w:rsidP="007B0765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1"/>
          <w:rFonts w:eastAsiaTheme="majorEastAsia"/>
          <w:color w:val="000000"/>
          <w:sz w:val="32"/>
          <w:szCs w:val="32"/>
        </w:rPr>
        <w:t>РАБОЧАЯ ПРОГРАММА</w:t>
      </w:r>
    </w:p>
    <w:p w:rsidR="00973476" w:rsidRDefault="00973476" w:rsidP="007B0765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(ID </w:t>
      </w:r>
      <w:r w:rsidR="00FD5A84">
        <w:rPr>
          <w:color w:val="000000"/>
          <w:sz w:val="32"/>
          <w:szCs w:val="32"/>
        </w:rPr>
        <w:t>2802304</w:t>
      </w:r>
      <w:bookmarkStart w:id="1" w:name="_GoBack"/>
      <w:bookmarkEnd w:id="1"/>
      <w:r>
        <w:rPr>
          <w:color w:val="000000"/>
          <w:sz w:val="32"/>
          <w:szCs w:val="32"/>
        </w:rPr>
        <w:t>)</w:t>
      </w:r>
    </w:p>
    <w:p w:rsidR="00973476" w:rsidRDefault="00973476" w:rsidP="007B0765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1"/>
          <w:rFonts w:eastAsiaTheme="majorEastAsia"/>
          <w:color w:val="000000"/>
          <w:sz w:val="36"/>
          <w:szCs w:val="36"/>
        </w:rPr>
        <w:t>учебного предмета «Русский язык»</w:t>
      </w:r>
    </w:p>
    <w:p w:rsidR="00973476" w:rsidRDefault="00973476" w:rsidP="007B0765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для обучающихся 1</w:t>
      </w:r>
      <w:r>
        <w:rPr>
          <w:rFonts w:ascii="Calibri" w:hAnsi="Calibri" w:cs="Calibri"/>
          <w:color w:val="000000"/>
          <w:sz w:val="22"/>
          <w:szCs w:val="22"/>
        </w:rPr>
        <w:t>– </w:t>
      </w:r>
      <w:r>
        <w:rPr>
          <w:color w:val="000000"/>
          <w:sz w:val="32"/>
          <w:szCs w:val="32"/>
        </w:rPr>
        <w:t>4 классов</w:t>
      </w:r>
    </w:p>
    <w:p w:rsidR="00973476" w:rsidRDefault="00973476" w:rsidP="007B0765">
      <w:pPr>
        <w:spacing w:after="0" w:line="408" w:lineRule="auto"/>
        <w:ind w:left="120"/>
        <w:jc w:val="center"/>
      </w:pPr>
    </w:p>
    <w:p w:rsidR="00973476" w:rsidRDefault="00973476" w:rsidP="007B0765">
      <w:pPr>
        <w:spacing w:after="0"/>
        <w:ind w:left="120"/>
        <w:jc w:val="center"/>
      </w:pPr>
    </w:p>
    <w:p w:rsidR="00973476" w:rsidRDefault="00973476" w:rsidP="007B0765">
      <w:pPr>
        <w:spacing w:after="0"/>
        <w:ind w:left="120"/>
        <w:jc w:val="center"/>
      </w:pPr>
    </w:p>
    <w:p w:rsidR="00973476" w:rsidRDefault="00973476" w:rsidP="007B0765">
      <w:pPr>
        <w:spacing w:after="0"/>
        <w:ind w:left="120"/>
        <w:jc w:val="center"/>
      </w:pPr>
    </w:p>
    <w:p w:rsidR="00973476" w:rsidRDefault="00973476" w:rsidP="007B0765">
      <w:pPr>
        <w:spacing w:after="0"/>
        <w:ind w:left="120"/>
        <w:jc w:val="center"/>
      </w:pPr>
    </w:p>
    <w:p w:rsidR="00973476" w:rsidRDefault="00973476" w:rsidP="007B0765">
      <w:pPr>
        <w:spacing w:after="0"/>
        <w:ind w:left="120"/>
        <w:jc w:val="center"/>
      </w:pPr>
    </w:p>
    <w:p w:rsidR="00973476" w:rsidRDefault="00973476" w:rsidP="007B0765">
      <w:pPr>
        <w:spacing w:after="0"/>
      </w:pPr>
    </w:p>
    <w:p w:rsidR="00022614" w:rsidRPr="00022614" w:rsidRDefault="00973476" w:rsidP="007B076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 xml:space="preserve">Излучинск‌ </w:t>
      </w:r>
      <w:bookmarkStart w:id="2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 w:rsidR="00022614" w:rsidRPr="00022614">
        <w:rPr>
          <w:rFonts w:ascii="Times New Roman" w:hAnsi="Times New Roman"/>
          <w:b/>
          <w:color w:val="000000"/>
          <w:sz w:val="28"/>
        </w:rPr>
        <w:t>‌</w:t>
      </w:r>
      <w:r w:rsidR="00022614" w:rsidRPr="00022614">
        <w:rPr>
          <w:rFonts w:ascii="Times New Roman" w:hAnsi="Times New Roman"/>
          <w:color w:val="000000"/>
          <w:sz w:val="28"/>
        </w:rPr>
        <w:t>​</w:t>
      </w:r>
    </w:p>
    <w:p w:rsidR="00022614" w:rsidRPr="00022614" w:rsidRDefault="00022614" w:rsidP="007B0765">
      <w:pPr>
        <w:spacing w:after="0"/>
        <w:ind w:left="120"/>
      </w:pPr>
    </w:p>
    <w:p w:rsidR="00022614" w:rsidRPr="00022614" w:rsidRDefault="00022614" w:rsidP="007B0765">
      <w:pPr>
        <w:spacing w:after="0" w:line="264" w:lineRule="auto"/>
        <w:ind w:left="120"/>
        <w:jc w:val="both"/>
      </w:pPr>
      <w:bookmarkStart w:id="3" w:name="block-610573"/>
      <w:bookmarkEnd w:id="0"/>
      <w:r w:rsidRPr="0002261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 w:line="264" w:lineRule="auto"/>
        <w:ind w:left="120"/>
        <w:jc w:val="both"/>
      </w:pPr>
      <w:r w:rsidRPr="00022614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022614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022614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ЦЕЛИ ИЗУЧЕНИЯ УЧЕБНОГО ПРЕДМЕТА«РУССКИЙ ЯЗЫК»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22614" w:rsidRPr="00022614" w:rsidRDefault="00022614" w:rsidP="007B0765">
      <w:pPr>
        <w:spacing w:after="0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22614" w:rsidRPr="00022614" w:rsidRDefault="00022614" w:rsidP="007B0765">
      <w:pPr>
        <w:spacing w:after="0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22614" w:rsidRPr="00022614" w:rsidRDefault="00022614" w:rsidP="007B0765">
      <w:pPr>
        <w:spacing w:after="0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22614" w:rsidRPr="00022614" w:rsidRDefault="00022614" w:rsidP="007B0765">
      <w:pPr>
        <w:spacing w:after="0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22614" w:rsidRPr="00022614" w:rsidRDefault="00022614" w:rsidP="007B0765">
      <w:pPr>
        <w:spacing w:after="0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МЕСТО УЧЕБНОГО ПРЕДМЕТА«РУССКИЙ ЯЗЫК» В УЧЕБНОМ ПЛАНЕ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22614" w:rsidRPr="00022614" w:rsidRDefault="00022614" w:rsidP="007B0765">
      <w:pPr>
        <w:sectPr w:rsidR="00022614" w:rsidRPr="00022614">
          <w:pgSz w:w="11906" w:h="16383"/>
          <w:pgMar w:top="1134" w:right="850" w:bottom="1134" w:left="1701" w:header="720" w:footer="720" w:gutter="0"/>
          <w:cols w:space="720"/>
        </w:sectPr>
      </w:pPr>
    </w:p>
    <w:p w:rsidR="00022614" w:rsidRPr="00022614" w:rsidRDefault="00022614" w:rsidP="007B0765">
      <w:pPr>
        <w:spacing w:after="0" w:line="264" w:lineRule="auto"/>
        <w:ind w:left="120"/>
        <w:jc w:val="both"/>
      </w:pPr>
      <w:bookmarkStart w:id="4" w:name="block-610574"/>
      <w:bookmarkEnd w:id="3"/>
      <w:r w:rsidRPr="00022614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:rsidR="00022614" w:rsidRPr="00022614" w:rsidRDefault="00022614" w:rsidP="007B0765">
      <w:pPr>
        <w:numPr>
          <w:ilvl w:val="0"/>
          <w:numId w:val="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22614" w:rsidRPr="00022614" w:rsidRDefault="00022614" w:rsidP="007B0765">
      <w:pPr>
        <w:numPr>
          <w:ilvl w:val="0"/>
          <w:numId w:val="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22614" w:rsidRPr="00022614" w:rsidRDefault="00022614" w:rsidP="007B0765">
      <w:pPr>
        <w:numPr>
          <w:ilvl w:val="0"/>
          <w:numId w:val="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22614" w:rsidRPr="00022614" w:rsidRDefault="00022614" w:rsidP="007B0765">
      <w:pPr>
        <w:numPr>
          <w:ilvl w:val="0"/>
          <w:numId w:val="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22614" w:rsidRPr="00022614" w:rsidRDefault="00022614" w:rsidP="007B0765">
      <w:pPr>
        <w:numPr>
          <w:ilvl w:val="0"/>
          <w:numId w:val="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:rsidR="00022614" w:rsidRPr="00022614" w:rsidRDefault="00022614" w:rsidP="007B0765">
      <w:pPr>
        <w:numPr>
          <w:ilvl w:val="0"/>
          <w:numId w:val="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022614" w:rsidRPr="00022614" w:rsidRDefault="00022614" w:rsidP="007B0765">
      <w:pPr>
        <w:numPr>
          <w:ilvl w:val="0"/>
          <w:numId w:val="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022614" w:rsidRPr="00022614" w:rsidRDefault="00022614" w:rsidP="007B0765">
      <w:pPr>
        <w:numPr>
          <w:ilvl w:val="0"/>
          <w:numId w:val="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22614" w:rsidRPr="00022614" w:rsidRDefault="00022614" w:rsidP="007B0765">
      <w:pPr>
        <w:numPr>
          <w:ilvl w:val="0"/>
          <w:numId w:val="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:rsidR="00022614" w:rsidRPr="00022614" w:rsidRDefault="00022614" w:rsidP="007B0765">
      <w:pPr>
        <w:numPr>
          <w:ilvl w:val="0"/>
          <w:numId w:val="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22614" w:rsidRPr="00022614" w:rsidRDefault="00022614" w:rsidP="007B0765">
      <w:pPr>
        <w:numPr>
          <w:ilvl w:val="0"/>
          <w:numId w:val="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:rsidR="00022614" w:rsidRPr="00022614" w:rsidRDefault="00022614" w:rsidP="007B0765">
      <w:pPr>
        <w:numPr>
          <w:ilvl w:val="0"/>
          <w:numId w:val="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22614" w:rsidRPr="00022614" w:rsidRDefault="00022614" w:rsidP="007B0765">
      <w:pPr>
        <w:numPr>
          <w:ilvl w:val="0"/>
          <w:numId w:val="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:rsidR="00022614" w:rsidRPr="00022614" w:rsidRDefault="00022614" w:rsidP="007B0765">
      <w:pPr>
        <w:numPr>
          <w:ilvl w:val="0"/>
          <w:numId w:val="5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:rsidR="00022614" w:rsidRPr="00022614" w:rsidRDefault="00022614" w:rsidP="007B0765">
      <w:pPr>
        <w:numPr>
          <w:ilvl w:val="0"/>
          <w:numId w:val="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022614" w:rsidRPr="00022614" w:rsidRDefault="00022614" w:rsidP="007B0765">
      <w:pPr>
        <w:numPr>
          <w:ilvl w:val="0"/>
          <w:numId w:val="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:rsidR="00022614" w:rsidRPr="00022614" w:rsidRDefault="00022614" w:rsidP="007B0765">
      <w:pPr>
        <w:numPr>
          <w:ilvl w:val="0"/>
          <w:numId w:val="7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22614" w:rsidRPr="00022614" w:rsidRDefault="00022614" w:rsidP="007B0765">
      <w:pPr>
        <w:numPr>
          <w:ilvl w:val="0"/>
          <w:numId w:val="7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22614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:rsidR="00022614" w:rsidRPr="00022614" w:rsidRDefault="00022614" w:rsidP="007B0765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22614" w:rsidRPr="00022614" w:rsidRDefault="00022614" w:rsidP="007B0765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022614" w:rsidRPr="00022614" w:rsidRDefault="00022614" w:rsidP="007B0765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22614" w:rsidRPr="00022614" w:rsidRDefault="00022614" w:rsidP="007B0765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22614" w:rsidRPr="00022614" w:rsidRDefault="00022614" w:rsidP="007B0765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22614" w:rsidRPr="00022614" w:rsidRDefault="00022614" w:rsidP="007B0765">
      <w:pPr>
        <w:numPr>
          <w:ilvl w:val="0"/>
          <w:numId w:val="8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22614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:rsidR="00022614" w:rsidRPr="00022614" w:rsidRDefault="00022614" w:rsidP="007B0765">
      <w:pPr>
        <w:numPr>
          <w:ilvl w:val="0"/>
          <w:numId w:val="9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022614" w:rsidRPr="00022614" w:rsidRDefault="00022614" w:rsidP="007B0765">
      <w:pPr>
        <w:numPr>
          <w:ilvl w:val="0"/>
          <w:numId w:val="9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22614" w:rsidRPr="00022614" w:rsidRDefault="00022614" w:rsidP="007B0765">
      <w:pPr>
        <w:numPr>
          <w:ilvl w:val="0"/>
          <w:numId w:val="9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022614" w:rsidRPr="00022614" w:rsidRDefault="00022614" w:rsidP="007B0765">
      <w:pPr>
        <w:numPr>
          <w:ilvl w:val="0"/>
          <w:numId w:val="9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22614" w:rsidRPr="00022614" w:rsidRDefault="00022614" w:rsidP="007B0765">
      <w:pPr>
        <w:numPr>
          <w:ilvl w:val="0"/>
          <w:numId w:val="9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022614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:rsidR="00022614" w:rsidRPr="00022614" w:rsidRDefault="00022614" w:rsidP="007B0765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22614" w:rsidRPr="00022614" w:rsidRDefault="00022614" w:rsidP="007B0765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22614" w:rsidRPr="00022614" w:rsidRDefault="00022614" w:rsidP="007B0765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22614" w:rsidRPr="00022614" w:rsidRDefault="00022614" w:rsidP="007B0765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22614" w:rsidRPr="00022614" w:rsidRDefault="00022614" w:rsidP="007B0765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22614" w:rsidRPr="00022614" w:rsidRDefault="00022614" w:rsidP="007B0765">
      <w:pPr>
        <w:numPr>
          <w:ilvl w:val="0"/>
          <w:numId w:val="10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022614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:rsidR="00022614" w:rsidRPr="00022614" w:rsidRDefault="00022614" w:rsidP="007B0765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22614" w:rsidRPr="00022614" w:rsidRDefault="00022614" w:rsidP="007B0765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022614" w:rsidRPr="00022614" w:rsidRDefault="00022614" w:rsidP="007B0765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022614" w:rsidRPr="00022614" w:rsidRDefault="00022614" w:rsidP="007B0765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>корректно и аргументированно высказывать своё мнение;</w:t>
      </w:r>
    </w:p>
    <w:p w:rsidR="00022614" w:rsidRPr="00022614" w:rsidRDefault="00022614" w:rsidP="007B0765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022614" w:rsidRPr="00022614" w:rsidRDefault="00022614" w:rsidP="007B0765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22614" w:rsidRPr="00022614" w:rsidRDefault="00022614" w:rsidP="007B0765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22614" w:rsidRPr="00022614" w:rsidRDefault="00022614" w:rsidP="007B0765">
      <w:pPr>
        <w:numPr>
          <w:ilvl w:val="0"/>
          <w:numId w:val="11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022614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:rsidR="00022614" w:rsidRPr="00022614" w:rsidRDefault="00022614" w:rsidP="007B0765">
      <w:pPr>
        <w:numPr>
          <w:ilvl w:val="0"/>
          <w:numId w:val="1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022614" w:rsidRPr="00022614" w:rsidRDefault="00022614" w:rsidP="007B0765">
      <w:pPr>
        <w:numPr>
          <w:ilvl w:val="0"/>
          <w:numId w:val="12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022614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022614">
        <w:rPr>
          <w:rFonts w:ascii="Times New Roman" w:hAnsi="Times New Roman"/>
          <w:color w:val="000000"/>
          <w:sz w:val="28"/>
        </w:rPr>
        <w:t>:</w:t>
      </w:r>
    </w:p>
    <w:p w:rsidR="00022614" w:rsidRPr="00022614" w:rsidRDefault="00022614" w:rsidP="007B0765">
      <w:pPr>
        <w:numPr>
          <w:ilvl w:val="0"/>
          <w:numId w:val="1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022614" w:rsidRPr="00022614" w:rsidRDefault="00022614" w:rsidP="007B0765">
      <w:pPr>
        <w:numPr>
          <w:ilvl w:val="0"/>
          <w:numId w:val="1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022614" w:rsidRPr="00022614" w:rsidRDefault="00022614" w:rsidP="007B0765">
      <w:pPr>
        <w:numPr>
          <w:ilvl w:val="0"/>
          <w:numId w:val="1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22614" w:rsidRPr="00022614" w:rsidRDefault="00022614" w:rsidP="007B0765">
      <w:pPr>
        <w:numPr>
          <w:ilvl w:val="0"/>
          <w:numId w:val="1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22614" w:rsidRPr="00022614" w:rsidRDefault="00022614" w:rsidP="007B0765">
      <w:pPr>
        <w:numPr>
          <w:ilvl w:val="0"/>
          <w:numId w:val="13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022614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022614" w:rsidRPr="00022614" w:rsidRDefault="00022614" w:rsidP="007B0765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22614" w:rsidRPr="00022614" w:rsidRDefault="00022614" w:rsidP="007B0765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22614" w:rsidRPr="00022614" w:rsidRDefault="00022614" w:rsidP="007B0765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>проявлять готовность руководить, выполнять поручения, подчиняться, самостоятельно разрешать конфликты;</w:t>
      </w:r>
    </w:p>
    <w:p w:rsidR="00022614" w:rsidRPr="00022614" w:rsidRDefault="00022614" w:rsidP="007B0765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022614" w:rsidRPr="00022614" w:rsidRDefault="00022614" w:rsidP="007B0765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022614" w:rsidRPr="00022614" w:rsidRDefault="00022614" w:rsidP="007B0765">
      <w:pPr>
        <w:numPr>
          <w:ilvl w:val="0"/>
          <w:numId w:val="14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 w:line="264" w:lineRule="auto"/>
        <w:ind w:left="120"/>
        <w:jc w:val="both"/>
      </w:pPr>
      <w:r w:rsidRPr="00022614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022614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 w:rsidRPr="00022614">
        <w:rPr>
          <w:rFonts w:ascii="Times New Roman" w:hAnsi="Times New Roman"/>
          <w:color w:val="000000"/>
          <w:sz w:val="28"/>
        </w:rPr>
        <w:t>обучающийся научится: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022614" w:rsidRPr="00022614" w:rsidRDefault="00022614" w:rsidP="007B0765">
      <w:pPr>
        <w:numPr>
          <w:ilvl w:val="0"/>
          <w:numId w:val="16"/>
        </w:numPr>
        <w:spacing w:after="0" w:line="264" w:lineRule="auto"/>
        <w:jc w:val="both"/>
      </w:pPr>
      <w:r w:rsidRPr="00022614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 w:line="264" w:lineRule="auto"/>
        <w:ind w:left="120"/>
        <w:jc w:val="both"/>
      </w:pPr>
      <w:bookmarkStart w:id="5" w:name="block-610572"/>
      <w:bookmarkEnd w:id="4"/>
      <w:r w:rsidRPr="00022614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Орфоэпия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Лексика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>Однозначные и многозначные слова (простые случаи, наблюдение).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Морфология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Синтаксис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сочетания чт, щн, нч;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lastRenderedPageBreak/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22614" w:rsidRPr="00022614" w:rsidRDefault="00022614" w:rsidP="007B0765">
      <w:pPr>
        <w:spacing w:after="0" w:line="264" w:lineRule="auto"/>
        <w:ind w:firstLine="600"/>
        <w:jc w:val="both"/>
      </w:pPr>
      <w:r w:rsidRPr="00022614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022614" w:rsidRPr="00022614" w:rsidRDefault="00022614" w:rsidP="007B0765">
      <w:pPr>
        <w:spacing w:after="0" w:line="264" w:lineRule="auto"/>
        <w:ind w:left="120"/>
        <w:jc w:val="both"/>
      </w:pPr>
    </w:p>
    <w:p w:rsidR="00022614" w:rsidRPr="00022614" w:rsidRDefault="00022614" w:rsidP="007B0765">
      <w:pPr>
        <w:spacing w:after="0"/>
        <w:ind w:left="120"/>
      </w:pPr>
      <w:bookmarkStart w:id="6" w:name="block-610570"/>
      <w:bookmarkEnd w:id="5"/>
      <w:r w:rsidRPr="00022614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2614" w:rsidRPr="00022614" w:rsidRDefault="00022614" w:rsidP="007B0765">
      <w:pPr>
        <w:spacing w:after="0"/>
        <w:ind w:left="120"/>
        <w:sectPr w:rsidR="00022614" w:rsidRPr="00022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614" w:rsidRPr="00022614" w:rsidRDefault="00022614" w:rsidP="007B0765">
      <w:pPr>
        <w:spacing w:after="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4329"/>
        <w:gridCol w:w="2181"/>
        <w:gridCol w:w="2177"/>
        <w:gridCol w:w="3794"/>
      </w:tblGrid>
      <w:tr w:rsidR="00022614" w:rsidRPr="00022614" w:rsidTr="00D357ED">
        <w:trPr>
          <w:trHeight w:val="144"/>
          <w:tblCellSpacing w:w="20" w:type="nil"/>
        </w:trPr>
        <w:tc>
          <w:tcPr>
            <w:tcW w:w="13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14" w:rsidRPr="00022614" w:rsidRDefault="00022614" w:rsidP="007B0765">
            <w:pPr>
              <w:spacing w:after="0"/>
              <w:ind w:left="135"/>
            </w:pPr>
            <w:r w:rsidRPr="0002261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614" w:rsidRPr="00022614" w:rsidRDefault="00022614" w:rsidP="007B0765">
            <w:pPr>
              <w:spacing w:after="0"/>
              <w:ind w:left="135"/>
            </w:pPr>
          </w:p>
        </w:tc>
        <w:tc>
          <w:tcPr>
            <w:tcW w:w="43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14" w:rsidRPr="00022614" w:rsidRDefault="00022614" w:rsidP="007B0765">
            <w:pPr>
              <w:spacing w:after="0"/>
              <w:ind w:left="135"/>
            </w:pPr>
            <w:r w:rsidRPr="00022614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2614" w:rsidRPr="00022614" w:rsidRDefault="00022614" w:rsidP="007B076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14" w:rsidRPr="00022614" w:rsidRDefault="00022614" w:rsidP="007B0765">
            <w:pPr>
              <w:spacing w:after="0"/>
            </w:pPr>
            <w:r w:rsidRPr="0002261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14" w:rsidRPr="00022614" w:rsidRDefault="00022614" w:rsidP="007B0765">
            <w:pPr>
              <w:spacing w:after="0"/>
              <w:ind w:left="135"/>
            </w:pPr>
            <w:r w:rsidRPr="0002261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2614" w:rsidRPr="00022614" w:rsidRDefault="00022614" w:rsidP="007B0765">
            <w:pPr>
              <w:spacing w:after="0"/>
              <w:ind w:left="135"/>
            </w:pPr>
          </w:p>
        </w:tc>
      </w:tr>
      <w:tr w:rsidR="00022614" w:rsidRPr="00022614" w:rsidTr="00D357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14" w:rsidRPr="00022614" w:rsidRDefault="00022614" w:rsidP="007B07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14" w:rsidRPr="00022614" w:rsidRDefault="00022614" w:rsidP="007B0765"/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22614" w:rsidRPr="00022614" w:rsidRDefault="00022614" w:rsidP="007B0765">
            <w:pPr>
              <w:spacing w:after="0"/>
              <w:ind w:left="135"/>
            </w:pPr>
            <w:r w:rsidRPr="0002261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2614" w:rsidRPr="00022614" w:rsidRDefault="00022614" w:rsidP="007B0765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22614" w:rsidRPr="00022614" w:rsidRDefault="00022614" w:rsidP="007B0765">
            <w:pPr>
              <w:spacing w:after="0"/>
              <w:ind w:left="135"/>
            </w:pPr>
            <w:r w:rsidRPr="00022614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2614" w:rsidRPr="00022614" w:rsidRDefault="00022614" w:rsidP="007B07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14" w:rsidRPr="00022614" w:rsidRDefault="00022614" w:rsidP="007B0765"/>
        </w:tc>
      </w:tr>
      <w:tr w:rsidR="00D357ED" w:rsidRPr="00022614" w:rsidTr="00D357ED">
        <w:trPr>
          <w:trHeight w:val="144"/>
          <w:tblCellSpacing w:w="20" w:type="nil"/>
        </w:trPr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</w:tcPr>
          <w:p w:rsidR="00D357ED" w:rsidRPr="00022614" w:rsidRDefault="00FD5A84" w:rsidP="007B0765">
            <w:pPr>
              <w:spacing w:after="0"/>
              <w:ind w:left="135"/>
            </w:pPr>
            <w:hyperlink r:id="rId5" w:history="1">
              <w:r w:rsidR="00D357ED" w:rsidRPr="001C189C">
                <w:rPr>
                  <w:rStyle w:val="ab"/>
                </w:rPr>
                <w:t>https://lib.myschool.edu.ru</w:t>
              </w:r>
            </w:hyperlink>
          </w:p>
        </w:tc>
      </w:tr>
      <w:tr w:rsidR="00D357ED" w:rsidRPr="00022614" w:rsidTr="00D357ED">
        <w:trPr>
          <w:trHeight w:val="144"/>
          <w:tblCellSpacing w:w="20" w:type="nil"/>
        </w:trPr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</w:tcPr>
          <w:p w:rsidR="00D357ED" w:rsidRPr="00022614" w:rsidRDefault="00FD5A84" w:rsidP="007B0765">
            <w:pPr>
              <w:spacing w:after="0"/>
              <w:ind w:left="135"/>
            </w:pPr>
            <w:hyperlink r:id="rId6" w:history="1">
              <w:r w:rsidR="00D357ED" w:rsidRPr="001C189C">
                <w:rPr>
                  <w:rStyle w:val="ab"/>
                </w:rPr>
                <w:t>https://lib.myschool.edu.ru</w:t>
              </w:r>
            </w:hyperlink>
          </w:p>
        </w:tc>
      </w:tr>
      <w:tr w:rsidR="00D357ED" w:rsidRPr="00022614" w:rsidTr="00D357ED">
        <w:trPr>
          <w:trHeight w:val="144"/>
          <w:tblCellSpacing w:w="20" w:type="nil"/>
        </w:trPr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</w:tcPr>
          <w:p w:rsidR="00D357ED" w:rsidRPr="00022614" w:rsidRDefault="00FD5A84" w:rsidP="007B0765">
            <w:pPr>
              <w:spacing w:after="0"/>
              <w:ind w:left="135"/>
            </w:pPr>
            <w:hyperlink r:id="rId7" w:history="1">
              <w:r w:rsidR="00D357ED" w:rsidRPr="001C189C">
                <w:rPr>
                  <w:rStyle w:val="ab"/>
                </w:rPr>
                <w:t>https://lib.myschool.edu.ru</w:t>
              </w:r>
            </w:hyperlink>
          </w:p>
        </w:tc>
      </w:tr>
      <w:tr w:rsidR="00D357ED" w:rsidRPr="00022614" w:rsidTr="00D357ED">
        <w:trPr>
          <w:trHeight w:val="144"/>
          <w:tblCellSpacing w:w="20" w:type="nil"/>
        </w:trPr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</w:tcPr>
          <w:p w:rsidR="00D357ED" w:rsidRPr="00022614" w:rsidRDefault="00FD5A84" w:rsidP="007B0765">
            <w:pPr>
              <w:spacing w:after="0"/>
              <w:ind w:left="135"/>
            </w:pPr>
            <w:hyperlink r:id="rId8" w:history="1">
              <w:r w:rsidR="00D357ED" w:rsidRPr="001C189C">
                <w:rPr>
                  <w:rStyle w:val="ab"/>
                </w:rPr>
                <w:t>https://lib.myschool.edu.ru</w:t>
              </w:r>
            </w:hyperlink>
          </w:p>
        </w:tc>
      </w:tr>
      <w:tr w:rsidR="00D357ED" w:rsidRPr="00022614" w:rsidTr="00D357ED">
        <w:trPr>
          <w:trHeight w:val="144"/>
          <w:tblCellSpacing w:w="20" w:type="nil"/>
        </w:trPr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</w:tcPr>
          <w:p w:rsidR="00D357ED" w:rsidRPr="00022614" w:rsidRDefault="00FD5A84" w:rsidP="007B0765">
            <w:pPr>
              <w:spacing w:after="0"/>
              <w:ind w:left="135"/>
            </w:pPr>
            <w:hyperlink r:id="rId9" w:history="1">
              <w:r w:rsidR="00D357ED" w:rsidRPr="001C189C">
                <w:rPr>
                  <w:rStyle w:val="ab"/>
                </w:rPr>
                <w:t>https://lib.myschool.edu.ru</w:t>
              </w:r>
            </w:hyperlink>
          </w:p>
        </w:tc>
      </w:tr>
      <w:tr w:rsidR="00D357ED" w:rsidRPr="00022614" w:rsidTr="00D357ED">
        <w:trPr>
          <w:trHeight w:val="144"/>
          <w:tblCellSpacing w:w="20" w:type="nil"/>
        </w:trPr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</w:tcPr>
          <w:p w:rsidR="00D357ED" w:rsidRPr="00022614" w:rsidRDefault="00FD5A84" w:rsidP="007B0765">
            <w:pPr>
              <w:spacing w:after="0"/>
              <w:ind w:left="135"/>
            </w:pPr>
            <w:hyperlink r:id="rId10" w:history="1">
              <w:r w:rsidR="00D357ED" w:rsidRPr="001C189C">
                <w:rPr>
                  <w:rStyle w:val="ab"/>
                </w:rPr>
                <w:t>https://lib.myschool.edu.ru</w:t>
              </w:r>
            </w:hyperlink>
          </w:p>
        </w:tc>
      </w:tr>
      <w:tr w:rsidR="00D357ED" w:rsidRPr="00022614" w:rsidTr="00D357ED">
        <w:trPr>
          <w:trHeight w:val="144"/>
          <w:tblCellSpacing w:w="20" w:type="nil"/>
        </w:trPr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</w:tcPr>
          <w:p w:rsidR="00D357ED" w:rsidRPr="00022614" w:rsidRDefault="00FD5A84" w:rsidP="007B0765">
            <w:pPr>
              <w:spacing w:after="0"/>
              <w:ind w:left="135"/>
            </w:pPr>
            <w:hyperlink r:id="rId11" w:history="1">
              <w:r w:rsidR="00D357ED" w:rsidRPr="001C189C">
                <w:rPr>
                  <w:rStyle w:val="ab"/>
                </w:rPr>
                <w:t>https://lib.myschool.edu.ru</w:t>
              </w:r>
            </w:hyperlink>
          </w:p>
        </w:tc>
      </w:tr>
      <w:tr w:rsidR="00D357ED" w:rsidRPr="00022614" w:rsidTr="00D357ED">
        <w:trPr>
          <w:trHeight w:val="144"/>
          <w:tblCellSpacing w:w="20" w:type="nil"/>
        </w:trPr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9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357ED" w:rsidRPr="00022614" w:rsidRDefault="00D357ED" w:rsidP="007B076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</w:tcPr>
          <w:p w:rsidR="00D357ED" w:rsidRPr="00022614" w:rsidRDefault="00FD5A84" w:rsidP="007B0765">
            <w:pPr>
              <w:spacing w:after="0"/>
              <w:ind w:left="135"/>
            </w:pPr>
            <w:hyperlink r:id="rId12" w:history="1">
              <w:r w:rsidR="00D357ED" w:rsidRPr="001C189C">
                <w:rPr>
                  <w:rStyle w:val="ab"/>
                </w:rPr>
                <w:t>https://lib.myschool.edu.ru</w:t>
              </w:r>
            </w:hyperlink>
          </w:p>
        </w:tc>
      </w:tr>
      <w:tr w:rsidR="00022614" w:rsidRPr="00022614" w:rsidTr="009026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14" w:rsidRPr="00022614" w:rsidRDefault="00022614" w:rsidP="007B0765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22614" w:rsidRPr="00022614" w:rsidRDefault="00022614" w:rsidP="007B0765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22614" w:rsidRPr="00022614" w:rsidRDefault="00022614" w:rsidP="007B076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22614" w:rsidRPr="00022614" w:rsidRDefault="00022614" w:rsidP="007B0765">
            <w:pPr>
              <w:spacing w:after="0"/>
              <w:ind w:left="135"/>
            </w:pPr>
          </w:p>
        </w:tc>
      </w:tr>
      <w:tr w:rsidR="00022614" w:rsidRPr="00022614" w:rsidTr="009026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14" w:rsidRPr="00022614" w:rsidRDefault="00022614" w:rsidP="007B0765">
            <w:pPr>
              <w:spacing w:after="0"/>
              <w:ind w:left="135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22614" w:rsidRPr="00022614" w:rsidRDefault="00022614" w:rsidP="007B0765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22614" w:rsidRPr="00022614" w:rsidRDefault="00022614" w:rsidP="007B0765">
            <w:pPr>
              <w:spacing w:after="0"/>
              <w:ind w:left="135"/>
              <w:jc w:val="center"/>
            </w:pPr>
            <w:r w:rsidRPr="00022614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22614" w:rsidRPr="00022614" w:rsidRDefault="00022614" w:rsidP="007B0765"/>
        </w:tc>
      </w:tr>
    </w:tbl>
    <w:p w:rsidR="00022614" w:rsidRPr="00022614" w:rsidRDefault="00022614" w:rsidP="007B0765">
      <w:pPr>
        <w:sectPr w:rsidR="00022614" w:rsidRPr="00022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614" w:rsidRPr="00022614" w:rsidRDefault="00022614" w:rsidP="007B0765">
      <w:pPr>
        <w:spacing w:after="0"/>
        <w:ind w:left="120"/>
        <w:sectPr w:rsidR="00022614" w:rsidRPr="00022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614" w:rsidRPr="00C659F0" w:rsidRDefault="00C659F0" w:rsidP="007B07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139363982"/>
      <w:bookmarkStart w:id="8" w:name="_Hlk139623212"/>
      <w:bookmarkEnd w:id="6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ПОУРОЧНОЕ ПЛАНИРОВАНИЕ</w:t>
      </w:r>
    </w:p>
    <w:tbl>
      <w:tblPr>
        <w:tblW w:w="931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505"/>
      </w:tblGrid>
      <w:tr w:rsidR="007B0765" w:rsidRPr="00022614" w:rsidTr="007B0765">
        <w:trPr>
          <w:trHeight w:val="458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765" w:rsidRPr="007B0765" w:rsidRDefault="007B0765" w:rsidP="007B07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B07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№ п/п </w:t>
            </w:r>
          </w:p>
          <w:p w:rsidR="007B0765" w:rsidRPr="007B0765" w:rsidRDefault="007B0765" w:rsidP="007B07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765" w:rsidRPr="007B0765" w:rsidRDefault="007B0765" w:rsidP="007B07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B07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B07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урока</w:t>
            </w:r>
          </w:p>
          <w:p w:rsidR="007B0765" w:rsidRPr="007B0765" w:rsidRDefault="007B0765" w:rsidP="007B07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B0765" w:rsidRPr="00022614" w:rsidTr="007B0765">
        <w:trPr>
          <w:trHeight w:val="458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учебником. 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речь?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узнать о человеке по его речи?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диалог от монолога?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происхождении слов. Проверь себя. 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тема и основная мысль текста?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части можно выделить в тексте? Красная строка.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Проверь себя.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предложение? Как составить из слов предложение?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знаки препинания ставятся в конце предложения?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виды предложений по цели высказывания и по интонации? Предложения по цели высказывания: повествовательные, вопросительные и побудительные.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интонации: восклицательные и невосклицательные.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голосом важных по смыслу слов в предложении. Закрепление материала о предложении.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Обучающее сочинение по картине И.С. Остроухова «Золотая осень».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 Работа над ошибками.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главные члены предложения?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второстепенные члены предложения?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– главные члены предложения.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распространённые и нераспространённые предложения?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установить связь слов в предложении?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слов.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 словарём. Объединение слов по группам на основании лексических значений слов.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однозначные и многозначные слова?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прямое и переносное значение многозначных слов?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синонимы?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антонимы?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Проверь себя.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корень слова? Что такое однокоренные слова?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 Синонимы. Антонимы.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формы слова? Что такое окончание?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Нулевое окончание. Проверь себя.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состав слова?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суффикс.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слоги?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 ударение.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переносить слова с одной строки на другую?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знаке переноса.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 раздела «Слова, слова, слова …».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Проверь себя.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различить звуки и буквы?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используем алфавит?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молодая буква в русском алфавите – буква Ё. Алфавитный порядок слов в словарях.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Э в русском алфавите. Прописные и строчные буквы.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пишутся с заглавной буквы?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З.Е. Серебряковой «За обедом».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Проверь себя.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гласные звуки? Какими буквами на письме обозначаются гласные звуки?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 Проверочное слово.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звуков в ударном и безударном слогах в корне проверочного и проверяемого слов.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 Буква Е и Ё. Подготовка к диктанту.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написание букв, обозначающих безударные гласные звуки в корне слов, надо запомнить?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Орфограмма. Орфографический словарь.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и непроверяемая орфограмма.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и непроверяемая орфограмма. Однокоренные слова. Форма слова. Словарные слова.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 по картине С.А. Тутунова «Зима пришла. Детство».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 Работа над ошибками. Проверь себя.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согласные звуки? Какими буквами на письме обозначаются согласные звуки?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и буква [й’] И КРАТКОЕ.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 по картине А.С. Степанова «Лоси».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 Работа над ошибками.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служит мягкий знак (ь)? Написание слов с мягким знаком (ь) на конце и в середине слова перед согласными.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мягким знаком (ь) на конце и в середине слова перед согласными.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Проверь себя.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по курсу «Русский язык. 2 класс». 1 часть.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Буквосочетание ЧК, ЧН, ЧТ, ЩН, НЧ.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Буквосочетание ЧК, ЧН, ЧТ, ЩН, НЧ (закрепление).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«Рифма».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ЖИ – ШИ, ЧА – ЩА, ЧУ – ЩУ.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ЖИ – ШИ, ЧА – ЩА, ЧУ – ЩУ.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Проверь себя.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звонкие согласные звуки от глухих?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глухости-звонкости согласным звуком на конце слова или перед согласным. Звуко-буквенный разбор слова.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Проверь себя.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 словах пишется разделительный мягкий знак (ь)?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 словах пишется разделительный мягкий знак (ь)?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 словах пишется разделительный мягкий знак (ь)?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Проверь себя.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 раздела «Звуки и буквы».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части речи?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части речи?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существительное?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имён существительных.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 Правописание собственных имён существительных.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и нарицательные имена существительные. Заглавная буква в </w:t>
            </w: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именах, отчествах и фамилиях людей.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имён существительных. Происхождение фамилий. Заглавная буква в именах сказочных героев, в названиях художественных и музыкальных произведений. Кавычки.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имён существительных. Заглавная буква в написании кличек животных.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имён существительных. Заглавная буква в географических названиях.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 по картине В.М. Васнецова «Богатыри».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 Работа над ошибками.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Сочинение на тему: «Мой любимый домашний питомец».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имён существительных при изменении по числам.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 (закрепление).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 Работа над ошибками. Проверь себя.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 о глаголе.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текст-повествование? Какова в нём роль глаголов?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 по картине А.К. Саврасова «Грачи прилетели».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материала. Проверь себя.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прилагательное?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имен прилагательных и связь имени прилагательного с именем существительным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определенному признаку с помощью имен прилагательных.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текст-описание? Какова в нём роль имён прилагательных?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текст-описание? Какова в нём роль имён прилагательных?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 по картине Ф.П. Толстого «Букет цветов, бабочка и птичка».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Проверь себя.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замены повторяющихся слов в тексте.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текст-рассуждение?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Проверь себя.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служат предлоги в речи? Как пишутся предлоги со словами?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(закрепление).</w:t>
            </w:r>
          </w:p>
        </w:tc>
      </w:tr>
      <w:tr w:rsidR="007B0765" w:rsidRPr="00022614" w:rsidTr="007B0765">
        <w:trPr>
          <w:trHeight w:val="246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предложений.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Проверь себя.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 словари – за частями речи!»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Текст.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 по картине И.И. Шишкина «Утро в сосновом лесу».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 Работа над ошибками.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Предложение.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Предложение.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Слово.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Части речи.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Части речи.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Звуки и буквы.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Правила правописания.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контрольному списыванию.</w:t>
            </w:r>
          </w:p>
        </w:tc>
      </w:tr>
      <w:tr w:rsidR="007B0765" w:rsidRPr="00022614" w:rsidTr="007B076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05" w:type="dxa"/>
            <w:shd w:val="clear" w:color="auto" w:fill="auto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</w:tr>
      <w:tr w:rsidR="007B0765" w:rsidRPr="00022614" w:rsidTr="004C2E7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7B0765" w:rsidRPr="00022614" w:rsidTr="004C2E7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разделов: «Звуки и буквы», «Части речи».</w:t>
            </w:r>
          </w:p>
        </w:tc>
      </w:tr>
      <w:tr w:rsidR="007B0765" w:rsidRPr="00022614" w:rsidTr="004C2E7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5" w:type="dxa"/>
            <w:tcMar>
              <w:top w:w="50" w:type="dxa"/>
              <w:left w:w="100" w:type="dxa"/>
            </w:tcMar>
          </w:tcPr>
          <w:p w:rsidR="007B0765" w:rsidRPr="007B0765" w:rsidRDefault="007B0765" w:rsidP="007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по курсу «Русский язык. 2 класс».</w:t>
            </w:r>
          </w:p>
        </w:tc>
      </w:tr>
      <w:bookmarkEnd w:id="7"/>
    </w:tbl>
    <w:p w:rsidR="00022614" w:rsidRPr="00022614" w:rsidRDefault="00022614" w:rsidP="007B07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8"/>
    <w:p w:rsidR="00022614" w:rsidRP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P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P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P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P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P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P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P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P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P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Default="00022614" w:rsidP="007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2614" w:rsidRPr="00022614" w:rsidRDefault="00022614" w:rsidP="007B0765">
      <w:pPr>
        <w:spacing w:after="0" w:line="240" w:lineRule="auto"/>
      </w:pPr>
      <w:bookmarkStart w:id="9" w:name="block-610571"/>
      <w:r w:rsidRPr="00022614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ПРОЦЕССАОБЯЗАТЕЛЬНЫЕ УЧЕБНЫЕ МАТЕРИАЛЫ ДЛЯ УЧЕНИКА</w:t>
      </w:r>
    </w:p>
    <w:p w:rsidR="00022614" w:rsidRPr="00022614" w:rsidRDefault="00022614" w:rsidP="007B0765">
      <w:pPr>
        <w:spacing w:after="0" w:line="240" w:lineRule="auto"/>
      </w:pPr>
      <w:r w:rsidRPr="00022614">
        <w:rPr>
          <w:sz w:val="28"/>
        </w:rPr>
        <w:br/>
      </w:r>
      <w:r w:rsidRPr="00022614">
        <w:rPr>
          <w:rFonts w:ascii="Times New Roman" w:hAnsi="Times New Roman"/>
          <w:color w:val="000000"/>
          <w:sz w:val="28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022614">
        <w:rPr>
          <w:sz w:val="28"/>
        </w:rPr>
        <w:br/>
      </w:r>
      <w:r w:rsidRPr="00022614">
        <w:rPr>
          <w:rFonts w:ascii="Times New Roman" w:hAnsi="Times New Roman"/>
          <w:color w:val="000000"/>
          <w:sz w:val="28"/>
        </w:rPr>
        <w:t xml:space="preserve"> • </w:t>
      </w:r>
    </w:p>
    <w:p w:rsidR="00022614" w:rsidRPr="00022614" w:rsidRDefault="00022614" w:rsidP="007B0765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022614">
        <w:rPr>
          <w:rFonts w:ascii="Times New Roman" w:hAnsi="Times New Roman"/>
          <w:color w:val="000000"/>
          <w:sz w:val="28"/>
        </w:rPr>
        <w:t>​‌‌</w:t>
      </w:r>
      <w:r w:rsidRPr="0002261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22614" w:rsidRPr="00022614" w:rsidRDefault="00022614" w:rsidP="007B0765">
      <w:pPr>
        <w:numPr>
          <w:ilvl w:val="0"/>
          <w:numId w:val="23"/>
        </w:numPr>
        <w:spacing w:after="0"/>
        <w:ind w:left="284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022614">
        <w:rPr>
          <w:rFonts w:ascii="Times New Roman" w:hAnsi="Times New Roman" w:cs="Times New Roman"/>
          <w:sz w:val="28"/>
          <w:szCs w:val="28"/>
        </w:rPr>
        <w:t>Русский язык : 2‐й класс : методические рекомендации : учебное пособие : В. П. Канакина. — Москва : Просвещение, 2023. — 196 с. — (Школа России).</w:t>
      </w:r>
    </w:p>
    <w:p w:rsidR="00C659F0" w:rsidRDefault="00C659F0" w:rsidP="007B076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022614" w:rsidRPr="00022614" w:rsidRDefault="00022614" w:rsidP="007B0765">
      <w:pPr>
        <w:spacing w:after="0" w:line="480" w:lineRule="auto"/>
        <w:ind w:left="120"/>
      </w:pPr>
      <w:r w:rsidRPr="0002261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r w:rsidRPr="00022614">
        <w:rPr>
          <w:rFonts w:ascii="Times New Roman" w:hAnsi="Times New Roman"/>
          <w:color w:val="333333"/>
          <w:sz w:val="28"/>
        </w:rPr>
        <w:t>‌</w:t>
      </w:r>
      <w:r w:rsidRPr="00022614">
        <w:rPr>
          <w:rFonts w:ascii="Times New Roman" w:hAnsi="Times New Roman"/>
          <w:color w:val="000000"/>
          <w:sz w:val="28"/>
        </w:rPr>
        <w:t>​</w:t>
      </w:r>
    </w:p>
    <w:p w:rsidR="00022614" w:rsidRPr="00022614" w:rsidRDefault="00022614" w:rsidP="007B0765">
      <w:pPr>
        <w:rPr>
          <w:rFonts w:ascii="Times New Roman" w:hAnsi="Times New Roman" w:cs="Times New Roman"/>
          <w:sz w:val="28"/>
          <w:szCs w:val="28"/>
        </w:rPr>
      </w:pPr>
      <w:r w:rsidRPr="00022614">
        <w:rPr>
          <w:rFonts w:ascii="Times New Roman" w:hAnsi="Times New Roman" w:cs="Times New Roman"/>
          <w:sz w:val="28"/>
          <w:szCs w:val="28"/>
        </w:rPr>
        <w:t xml:space="preserve">Библиотека ЦОК </w:t>
      </w:r>
    </w:p>
    <w:p w:rsidR="00022614" w:rsidRPr="00022614" w:rsidRDefault="00FD5A84" w:rsidP="007B0765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022614" w:rsidRPr="0002261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https://m.edsoo.ru/7f411da6</w:t>
        </w:r>
      </w:hyperlink>
    </w:p>
    <w:p w:rsidR="00022614" w:rsidRPr="00022614" w:rsidRDefault="00FD5A84" w:rsidP="007B0765">
      <w:pPr>
        <w:rPr>
          <w:sz w:val="28"/>
          <w:szCs w:val="28"/>
        </w:rPr>
      </w:pPr>
      <w:hyperlink r:id="rId14" w:history="1">
        <w:r w:rsidR="00022614" w:rsidRPr="0002261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https://resh.edu.ru/</w:t>
        </w:r>
      </w:hyperlink>
    </w:p>
    <w:bookmarkEnd w:id="9"/>
    <w:p w:rsidR="00022614" w:rsidRPr="00525C9B" w:rsidRDefault="00B0583D" w:rsidP="007B0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525C9B">
        <w:rPr>
          <w:rFonts w:ascii="Times New Roman" w:hAnsi="Times New Roman" w:cs="Times New Roman"/>
          <w:sz w:val="28"/>
          <w:szCs w:val="28"/>
        </w:rPr>
        <w:instrText>HYPERLINK "</w:instrText>
      </w:r>
      <w:r w:rsidR="00525C9B" w:rsidRPr="00525C9B">
        <w:rPr>
          <w:rFonts w:ascii="Times New Roman" w:hAnsi="Times New Roman" w:cs="Times New Roman"/>
          <w:sz w:val="28"/>
          <w:szCs w:val="28"/>
        </w:rPr>
        <w:instrText>https://lib.myschool.edu.ru</w:instrText>
      </w:r>
      <w:r w:rsidR="00525C9B">
        <w:rPr>
          <w:rFonts w:ascii="Times New Roman" w:hAnsi="Times New Roman" w:cs="Times New Roman"/>
          <w:sz w:val="28"/>
          <w:szCs w:val="28"/>
        </w:rPr>
        <w:instrText>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25C9B" w:rsidRPr="000C10E7">
        <w:rPr>
          <w:rStyle w:val="ab"/>
          <w:rFonts w:ascii="Times New Roman" w:hAnsi="Times New Roman" w:cs="Times New Roman"/>
          <w:sz w:val="28"/>
          <w:szCs w:val="28"/>
        </w:rPr>
        <w:t>https://lib.myschool.edu.ru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22614" w:rsidRPr="00022614" w:rsidRDefault="00022614" w:rsidP="007B07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614" w:rsidRPr="00022614" w:rsidRDefault="00022614" w:rsidP="007B07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1" w:rsidRDefault="001400A1" w:rsidP="007B0765"/>
    <w:sectPr w:rsidR="001400A1" w:rsidSect="00B0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7E2"/>
    <w:multiLevelType w:val="multilevel"/>
    <w:tmpl w:val="286AF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406B0"/>
    <w:multiLevelType w:val="hybridMultilevel"/>
    <w:tmpl w:val="29EA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62A8"/>
    <w:multiLevelType w:val="multilevel"/>
    <w:tmpl w:val="0B866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34392"/>
    <w:multiLevelType w:val="multilevel"/>
    <w:tmpl w:val="E2FA3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A1F30"/>
    <w:multiLevelType w:val="multilevel"/>
    <w:tmpl w:val="4F2E2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BB5FDF"/>
    <w:multiLevelType w:val="multilevel"/>
    <w:tmpl w:val="6F6E2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F10B4"/>
    <w:multiLevelType w:val="multilevel"/>
    <w:tmpl w:val="E5F45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83499E"/>
    <w:multiLevelType w:val="hybridMultilevel"/>
    <w:tmpl w:val="338849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59C5"/>
    <w:multiLevelType w:val="hybridMultilevel"/>
    <w:tmpl w:val="63843204"/>
    <w:lvl w:ilvl="0" w:tplc="229AE42C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624BAC"/>
    <w:multiLevelType w:val="multilevel"/>
    <w:tmpl w:val="9C225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AD1BDA"/>
    <w:multiLevelType w:val="multilevel"/>
    <w:tmpl w:val="693CC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40636C"/>
    <w:multiLevelType w:val="multilevel"/>
    <w:tmpl w:val="C680A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8B2035"/>
    <w:multiLevelType w:val="multilevel"/>
    <w:tmpl w:val="ACB40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80515A"/>
    <w:multiLevelType w:val="multilevel"/>
    <w:tmpl w:val="4CF27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270759"/>
    <w:multiLevelType w:val="multilevel"/>
    <w:tmpl w:val="150E2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63547D"/>
    <w:multiLevelType w:val="multilevel"/>
    <w:tmpl w:val="078E3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C25F2F"/>
    <w:multiLevelType w:val="multilevel"/>
    <w:tmpl w:val="AC70C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E054AC"/>
    <w:multiLevelType w:val="multilevel"/>
    <w:tmpl w:val="15C48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3044CC"/>
    <w:multiLevelType w:val="hybridMultilevel"/>
    <w:tmpl w:val="3388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50375"/>
    <w:multiLevelType w:val="hybridMultilevel"/>
    <w:tmpl w:val="338849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63847"/>
    <w:multiLevelType w:val="multilevel"/>
    <w:tmpl w:val="6E949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A30860"/>
    <w:multiLevelType w:val="multilevel"/>
    <w:tmpl w:val="E272D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DD01B9"/>
    <w:multiLevelType w:val="multilevel"/>
    <w:tmpl w:val="A3AA3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5"/>
  </w:num>
  <w:num w:numId="5">
    <w:abstractNumId w:val="11"/>
  </w:num>
  <w:num w:numId="6">
    <w:abstractNumId w:val="14"/>
  </w:num>
  <w:num w:numId="7">
    <w:abstractNumId w:val="22"/>
  </w:num>
  <w:num w:numId="8">
    <w:abstractNumId w:val="4"/>
  </w:num>
  <w:num w:numId="9">
    <w:abstractNumId w:val="16"/>
  </w:num>
  <w:num w:numId="10">
    <w:abstractNumId w:val="15"/>
  </w:num>
  <w:num w:numId="11">
    <w:abstractNumId w:val="12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17"/>
  </w:num>
  <w:num w:numId="17">
    <w:abstractNumId w:val="2"/>
  </w:num>
  <w:num w:numId="18">
    <w:abstractNumId w:val="10"/>
  </w:num>
  <w:num w:numId="19">
    <w:abstractNumId w:val="18"/>
  </w:num>
  <w:num w:numId="20">
    <w:abstractNumId w:val="19"/>
  </w:num>
  <w:num w:numId="21">
    <w:abstractNumId w:val="1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DD76FB"/>
    <w:rsid w:val="00022614"/>
    <w:rsid w:val="001400A1"/>
    <w:rsid w:val="00525C9B"/>
    <w:rsid w:val="00710456"/>
    <w:rsid w:val="00716791"/>
    <w:rsid w:val="007B0765"/>
    <w:rsid w:val="00973476"/>
    <w:rsid w:val="00B0583D"/>
    <w:rsid w:val="00B23F2D"/>
    <w:rsid w:val="00C659F0"/>
    <w:rsid w:val="00D357ED"/>
    <w:rsid w:val="00DD76FB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B3322-6BC8-4EE5-BDA4-9398B6F3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91"/>
  </w:style>
  <w:style w:type="paragraph" w:styleId="1">
    <w:name w:val="heading 1"/>
    <w:basedOn w:val="a"/>
    <w:next w:val="a"/>
    <w:link w:val="10"/>
    <w:uiPriority w:val="9"/>
    <w:qFormat/>
    <w:rsid w:val="00022614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2614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2614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22614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614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22614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22614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22614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paragraph" w:styleId="a3">
    <w:name w:val="header"/>
    <w:basedOn w:val="a"/>
    <w:link w:val="a4"/>
    <w:uiPriority w:val="99"/>
    <w:unhideWhenUsed/>
    <w:rsid w:val="00022614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22614"/>
    <w:rPr>
      <w:kern w:val="0"/>
      <w:lang w:val="en-US"/>
    </w:rPr>
  </w:style>
  <w:style w:type="paragraph" w:styleId="a5">
    <w:name w:val="Normal Indent"/>
    <w:basedOn w:val="a"/>
    <w:uiPriority w:val="99"/>
    <w:unhideWhenUsed/>
    <w:rsid w:val="00022614"/>
    <w:pPr>
      <w:spacing w:after="200" w:line="276" w:lineRule="auto"/>
      <w:ind w:left="720"/>
    </w:pPr>
    <w:rPr>
      <w:kern w:val="0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22614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22614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22614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0226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22614"/>
    <w:rPr>
      <w:i/>
      <w:iCs/>
    </w:rPr>
  </w:style>
  <w:style w:type="character" w:styleId="ab">
    <w:name w:val="Hyperlink"/>
    <w:basedOn w:val="a0"/>
    <w:uiPriority w:val="99"/>
    <w:unhideWhenUsed/>
    <w:rsid w:val="0002261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22614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22614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</w:rPr>
  </w:style>
  <w:style w:type="character" w:styleId="ae">
    <w:name w:val="FollowedHyperlink"/>
    <w:basedOn w:val="a0"/>
    <w:uiPriority w:val="99"/>
    <w:semiHidden/>
    <w:unhideWhenUsed/>
    <w:rsid w:val="0002261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2614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02261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22614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kern w:val="0"/>
    </w:rPr>
  </w:style>
  <w:style w:type="paragraph" w:styleId="af0">
    <w:name w:val="Normal (Web)"/>
    <w:basedOn w:val="a"/>
    <w:uiPriority w:val="99"/>
    <w:semiHidden/>
    <w:unhideWhenUsed/>
    <w:rsid w:val="0097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973476"/>
  </w:style>
  <w:style w:type="character" w:customStyle="1" w:styleId="placeholder">
    <w:name w:val="placeholder"/>
    <w:basedOn w:val="a0"/>
    <w:rsid w:val="00973476"/>
  </w:style>
  <w:style w:type="character" w:styleId="af1">
    <w:name w:val="Strong"/>
    <w:basedOn w:val="a0"/>
    <w:uiPriority w:val="22"/>
    <w:qFormat/>
    <w:rsid w:val="00973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yschool.edu.ru" TargetMode="External"/><Relationship Id="rId13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myschool.edu.ru" TargetMode="External"/><Relationship Id="rId12" Type="http://schemas.openxmlformats.org/officeDocument/2006/relationships/hyperlink" Target="https://lib.myschool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.myschool.edu.ru" TargetMode="External"/><Relationship Id="rId11" Type="http://schemas.openxmlformats.org/officeDocument/2006/relationships/hyperlink" Target="https://lib.myschool.edu.ru" TargetMode="External"/><Relationship Id="rId5" Type="http://schemas.openxmlformats.org/officeDocument/2006/relationships/hyperlink" Target="https://lib.myschool.ed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.my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myschool.edu.ru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5251</Words>
  <Characters>29936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гросс елизавета</dc:creator>
  <cp:keywords/>
  <dc:description/>
  <cp:lastModifiedBy>User</cp:lastModifiedBy>
  <cp:revision>11</cp:revision>
  <dcterms:created xsi:type="dcterms:W3CDTF">2023-07-07T08:35:00Z</dcterms:created>
  <dcterms:modified xsi:type="dcterms:W3CDTF">2023-09-13T09:04:00Z</dcterms:modified>
</cp:coreProperties>
</file>