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F3231" w14:textId="2B3CB5D8" w:rsidR="00A03971" w:rsidRPr="00ED29BA" w:rsidRDefault="00A03971" w:rsidP="00A03971">
      <w:pPr>
        <w:spacing w:after="0" w:line="408" w:lineRule="auto"/>
        <w:ind w:left="120"/>
        <w:jc w:val="center"/>
      </w:pPr>
      <w:r w:rsidRPr="00ED29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C755173" w14:textId="77777777" w:rsidR="00A03971" w:rsidRPr="00ED29BA" w:rsidRDefault="00A03971" w:rsidP="00A03971">
      <w:pPr>
        <w:spacing w:after="0" w:line="408" w:lineRule="auto"/>
        <w:ind w:left="120"/>
        <w:jc w:val="center"/>
      </w:pPr>
      <w:r w:rsidRPr="00ED29BA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</w:rPr>
        <w:t xml:space="preserve"> Тюменская область </w:t>
      </w:r>
      <w:r w:rsidRPr="00ED29BA">
        <w:rPr>
          <w:rFonts w:ascii="Times New Roman" w:hAnsi="Times New Roman"/>
          <w:b/>
          <w:color w:val="000000"/>
          <w:sz w:val="28"/>
        </w:rPr>
        <w:t xml:space="preserve">ХМАО-Югра Нижневартовский район </w:t>
      </w:r>
      <w:bookmarkEnd w:id="0"/>
      <w:r w:rsidRPr="00ED29BA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BC285D6" w14:textId="77777777" w:rsidR="00A03971" w:rsidRPr="00ED29BA" w:rsidRDefault="00A03971" w:rsidP="00A03971">
      <w:pPr>
        <w:spacing w:after="0" w:line="408" w:lineRule="auto"/>
        <w:ind w:left="120"/>
        <w:jc w:val="center"/>
      </w:pPr>
      <w:r w:rsidRPr="00ED29BA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ED29BA">
        <w:rPr>
          <w:rFonts w:ascii="Times New Roman" w:hAnsi="Times New Roman"/>
          <w:b/>
          <w:color w:val="000000"/>
          <w:sz w:val="28"/>
        </w:rPr>
        <w:t>Администрация Нижневартовского района</w:t>
      </w:r>
      <w:bookmarkEnd w:id="1"/>
      <w:r w:rsidRPr="00ED29BA">
        <w:rPr>
          <w:rFonts w:ascii="Times New Roman" w:hAnsi="Times New Roman"/>
          <w:b/>
          <w:color w:val="000000"/>
          <w:sz w:val="28"/>
        </w:rPr>
        <w:t>‌</w:t>
      </w:r>
      <w:r w:rsidRPr="00ED29BA">
        <w:rPr>
          <w:rFonts w:ascii="Times New Roman" w:hAnsi="Times New Roman"/>
          <w:color w:val="000000"/>
          <w:sz w:val="28"/>
        </w:rPr>
        <w:t>​</w:t>
      </w:r>
    </w:p>
    <w:p w14:paraId="70955382" w14:textId="77777777" w:rsidR="00A03971" w:rsidRPr="00ED29BA" w:rsidRDefault="00A03971" w:rsidP="00A03971">
      <w:pPr>
        <w:spacing w:after="0" w:line="408" w:lineRule="auto"/>
        <w:ind w:left="120"/>
        <w:jc w:val="center"/>
      </w:pPr>
      <w:r w:rsidRPr="00ED29BA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ED29BA">
        <w:rPr>
          <w:rFonts w:ascii="Times New Roman" w:hAnsi="Times New Roman"/>
          <w:b/>
          <w:color w:val="000000"/>
          <w:sz w:val="28"/>
        </w:rPr>
        <w:t>Излучинская</w:t>
      </w:r>
      <w:proofErr w:type="spellEnd"/>
      <w:r w:rsidRPr="00ED29BA">
        <w:rPr>
          <w:rFonts w:ascii="Times New Roman" w:hAnsi="Times New Roman"/>
          <w:b/>
          <w:color w:val="000000"/>
          <w:sz w:val="28"/>
        </w:rPr>
        <w:t xml:space="preserve"> ОСШУИОП № 1"</w:t>
      </w:r>
    </w:p>
    <w:p w14:paraId="2BB18A4E" w14:textId="77777777" w:rsidR="00A03971" w:rsidRPr="00ED29BA" w:rsidRDefault="00A03971" w:rsidP="00A03971">
      <w:pPr>
        <w:spacing w:after="0"/>
        <w:ind w:left="120"/>
      </w:pPr>
    </w:p>
    <w:p w14:paraId="5513915A" w14:textId="77777777" w:rsidR="00A03971" w:rsidRPr="00ED29BA" w:rsidRDefault="00A03971" w:rsidP="00A03971">
      <w:pPr>
        <w:spacing w:after="0"/>
        <w:ind w:left="120"/>
      </w:pPr>
    </w:p>
    <w:p w14:paraId="6ABBFA51" w14:textId="1B5C19F1" w:rsidR="00A03971" w:rsidRPr="00ED29BA" w:rsidRDefault="006000AE" w:rsidP="00A03971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7CE8227C" wp14:editId="676B5300">
            <wp:extent cx="5942965" cy="28473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EE059" w14:textId="77777777" w:rsidR="00A03971" w:rsidRPr="00ED29BA" w:rsidRDefault="00A03971" w:rsidP="00A03971">
      <w:pPr>
        <w:spacing w:after="0"/>
        <w:ind w:left="120"/>
      </w:pPr>
    </w:p>
    <w:p w14:paraId="3D557D43" w14:textId="77777777" w:rsidR="00A03971" w:rsidRPr="00ED29BA" w:rsidRDefault="00A03971" w:rsidP="00A03971">
      <w:pPr>
        <w:spacing w:after="0"/>
        <w:ind w:left="120"/>
      </w:pPr>
    </w:p>
    <w:p w14:paraId="13B34C95" w14:textId="77777777" w:rsidR="00A03971" w:rsidRPr="00ED29BA" w:rsidRDefault="00A03971" w:rsidP="00A03971">
      <w:pPr>
        <w:spacing w:after="0"/>
        <w:ind w:left="120"/>
      </w:pPr>
    </w:p>
    <w:p w14:paraId="608DB06A" w14:textId="77777777" w:rsidR="00A03971" w:rsidRPr="00ED29BA" w:rsidRDefault="00A03971" w:rsidP="00A03971">
      <w:pPr>
        <w:spacing w:after="0" w:line="408" w:lineRule="auto"/>
        <w:ind w:left="120"/>
        <w:jc w:val="center"/>
      </w:pPr>
      <w:r w:rsidRPr="00ED29B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6B5CCDE" w14:textId="77777777" w:rsidR="00A03971" w:rsidRPr="00ED29BA" w:rsidRDefault="00A03971" w:rsidP="00A03971">
      <w:pPr>
        <w:spacing w:after="0" w:line="408" w:lineRule="auto"/>
        <w:ind w:left="120"/>
        <w:jc w:val="center"/>
      </w:pPr>
      <w:r w:rsidRPr="00ED29B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29BA">
        <w:rPr>
          <w:rFonts w:ascii="Times New Roman" w:hAnsi="Times New Roman"/>
          <w:color w:val="000000"/>
          <w:sz w:val="28"/>
        </w:rPr>
        <w:t xml:space="preserve"> </w:t>
      </w:r>
      <w:r w:rsidRPr="00E45F7A">
        <w:rPr>
          <w:rFonts w:ascii="Times New Roman" w:hAnsi="Times New Roman"/>
          <w:color w:val="000000"/>
          <w:sz w:val="28"/>
        </w:rPr>
        <w:t>5506259</w:t>
      </w:r>
      <w:r w:rsidRPr="00ED29BA">
        <w:rPr>
          <w:rFonts w:ascii="Times New Roman" w:hAnsi="Times New Roman"/>
          <w:color w:val="000000"/>
          <w:sz w:val="28"/>
        </w:rPr>
        <w:t>)</w:t>
      </w:r>
    </w:p>
    <w:p w14:paraId="77812BE0" w14:textId="77777777" w:rsidR="00A03971" w:rsidRPr="00ED29BA" w:rsidRDefault="00A03971" w:rsidP="00A03971">
      <w:pPr>
        <w:spacing w:after="0"/>
        <w:ind w:left="120"/>
        <w:jc w:val="center"/>
      </w:pPr>
    </w:p>
    <w:p w14:paraId="317D184D" w14:textId="77777777" w:rsidR="00A03971" w:rsidRPr="00ED29BA" w:rsidRDefault="00A03971" w:rsidP="00A03971">
      <w:pPr>
        <w:spacing w:after="0" w:line="408" w:lineRule="auto"/>
        <w:ind w:left="120"/>
        <w:jc w:val="center"/>
      </w:pPr>
      <w:r w:rsidRPr="00ED29BA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14:paraId="271A196A" w14:textId="7C8662D6" w:rsidR="00A03971" w:rsidRPr="00ED29BA" w:rsidRDefault="00A03971" w:rsidP="00A039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 классов</w:t>
      </w:r>
    </w:p>
    <w:p w14:paraId="2F4DD060" w14:textId="77777777" w:rsidR="00A03971" w:rsidRPr="00ED29BA" w:rsidRDefault="00A03971" w:rsidP="00A03971">
      <w:pPr>
        <w:spacing w:after="0"/>
        <w:ind w:left="120"/>
        <w:jc w:val="center"/>
      </w:pPr>
    </w:p>
    <w:p w14:paraId="573FB6AF" w14:textId="77777777" w:rsidR="00A03971" w:rsidRPr="00ED29BA" w:rsidRDefault="00A03971" w:rsidP="00A03971">
      <w:pPr>
        <w:spacing w:after="0"/>
        <w:ind w:left="120"/>
        <w:jc w:val="center"/>
      </w:pPr>
    </w:p>
    <w:p w14:paraId="4250402D" w14:textId="77777777" w:rsidR="00A03971" w:rsidRPr="00ED29BA" w:rsidRDefault="00A03971" w:rsidP="00A03971">
      <w:pPr>
        <w:spacing w:after="0"/>
        <w:ind w:left="120"/>
        <w:jc w:val="center"/>
      </w:pPr>
    </w:p>
    <w:p w14:paraId="1BBAC7B4" w14:textId="77777777" w:rsidR="00A03971" w:rsidRPr="00ED29BA" w:rsidRDefault="00A03971" w:rsidP="00A03971">
      <w:pPr>
        <w:spacing w:after="0"/>
        <w:ind w:left="120"/>
        <w:jc w:val="center"/>
      </w:pPr>
    </w:p>
    <w:p w14:paraId="678C178F" w14:textId="77777777" w:rsidR="00A03971" w:rsidRPr="00ED29BA" w:rsidRDefault="00A03971" w:rsidP="00A03971">
      <w:pPr>
        <w:spacing w:after="0"/>
        <w:ind w:left="120"/>
        <w:jc w:val="center"/>
      </w:pPr>
    </w:p>
    <w:p w14:paraId="0470BA9F" w14:textId="77777777" w:rsidR="00A03971" w:rsidRPr="00ED29BA" w:rsidRDefault="00A03971" w:rsidP="00A03971">
      <w:pPr>
        <w:spacing w:after="0"/>
        <w:ind w:left="120"/>
        <w:jc w:val="center"/>
      </w:pPr>
    </w:p>
    <w:p w14:paraId="73B407ED" w14:textId="77777777" w:rsidR="00A03971" w:rsidRPr="00ED29BA" w:rsidRDefault="00A03971" w:rsidP="00A03971">
      <w:pPr>
        <w:spacing w:after="0"/>
        <w:ind w:left="120"/>
        <w:jc w:val="center"/>
      </w:pPr>
    </w:p>
    <w:p w14:paraId="5CA108B4" w14:textId="77777777" w:rsidR="00A03971" w:rsidRPr="00ED29BA" w:rsidRDefault="00A03971" w:rsidP="00A03971">
      <w:pPr>
        <w:spacing w:after="0"/>
        <w:ind w:left="120"/>
        <w:jc w:val="center"/>
      </w:pPr>
    </w:p>
    <w:p w14:paraId="28D7DA1A" w14:textId="77777777" w:rsidR="00A03971" w:rsidRPr="00ED29BA" w:rsidRDefault="00A03971" w:rsidP="00A03971">
      <w:pPr>
        <w:spacing w:after="0"/>
        <w:ind w:left="120"/>
        <w:jc w:val="center"/>
      </w:pPr>
    </w:p>
    <w:p w14:paraId="7BD6E2D2" w14:textId="77777777" w:rsidR="00A03971" w:rsidRPr="00ED29BA" w:rsidRDefault="00A03971" w:rsidP="00A03971">
      <w:pPr>
        <w:spacing w:after="0"/>
        <w:ind w:left="120"/>
        <w:jc w:val="center"/>
      </w:pPr>
    </w:p>
    <w:p w14:paraId="18A7C2A5" w14:textId="55B32BBA" w:rsidR="00A03971" w:rsidRDefault="00A03971" w:rsidP="00A03971">
      <w:pPr>
        <w:shd w:val="clear" w:color="auto" w:fill="FFFFFF"/>
        <w:spacing w:after="0" w:line="240" w:lineRule="auto"/>
        <w:jc w:val="both"/>
      </w:pPr>
      <w:bookmarkStart w:id="2" w:name="491e05a7-f9e6-4844-988f-66989e75e9e7"/>
      <w:r>
        <w:t xml:space="preserve">                                                                        </w:t>
      </w:r>
      <w:bookmarkStart w:id="3" w:name="_GoBack"/>
      <w:bookmarkEnd w:id="3"/>
    </w:p>
    <w:p w14:paraId="7E4FB1F0" w14:textId="77777777" w:rsidR="00A03971" w:rsidRDefault="00A03971" w:rsidP="00A03971">
      <w:pPr>
        <w:shd w:val="clear" w:color="auto" w:fill="FFFFFF"/>
        <w:spacing w:after="0" w:line="240" w:lineRule="auto"/>
        <w:jc w:val="both"/>
      </w:pPr>
    </w:p>
    <w:p w14:paraId="40AFBCD0" w14:textId="6888400B" w:rsidR="00DC740C" w:rsidRPr="00DD6256" w:rsidRDefault="00A03971" w:rsidP="00A03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DC740C" w:rsidRPr="00DD62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b/>
          <w:color w:val="000000"/>
          <w:sz w:val="28"/>
        </w:rPr>
        <w:t>Излучинск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D29BA"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  <w:r w:rsidRPr="00ED29BA">
        <w:rPr>
          <w:rFonts w:ascii="Times New Roman" w:hAnsi="Times New Roman"/>
          <w:b/>
          <w:color w:val="000000"/>
          <w:sz w:val="28"/>
        </w:rPr>
        <w:t>‌</w:t>
      </w:r>
    </w:p>
    <w:p w14:paraId="30EB4185" w14:textId="77777777" w:rsidR="00DC740C" w:rsidRPr="00A03971" w:rsidRDefault="00DC740C" w:rsidP="00A03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 ЗАПИСКА</w:t>
      </w:r>
    </w:p>
    <w:p w14:paraId="4C3D4982" w14:textId="77777777" w:rsidR="00DC740C" w:rsidRPr="00A03971" w:rsidRDefault="00DC740C" w:rsidP="00DC7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39D0E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 биологии для 6 класса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310DFA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495FDA8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7D508D31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16458A9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04E1703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9B70E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изучения биологии в 6 классе являются:</w:t>
      </w:r>
    </w:p>
    <w:p w14:paraId="01485114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4E5B0DF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16344C5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6F61C26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146CD67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2E6C91A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161BDE1A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2454A6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целей программы по биологии обеспечивается решением следующих задач:</w:t>
      </w:r>
    </w:p>
    <w:p w14:paraId="7AD04FE6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средообразующей</w:t>
      </w:r>
      <w:proofErr w:type="spellEnd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2496247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2F01B11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6EF37A3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0DA5BA4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‌</w:t>
      </w:r>
    </w:p>
    <w:p w14:paraId="29E6EA5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число часов, отведенных для изучения биологии в 6 классе – 34 часа (1 час в неделю).‌‌</w:t>
      </w:r>
    </w:p>
    <w:p w14:paraId="1AB9C5B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63E2750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B40CB9" w14:textId="77777777" w:rsidR="00A03971" w:rsidRDefault="00A03971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66B770CF" w14:textId="0557DC88" w:rsidR="00A03971" w:rsidRDefault="00DC740C" w:rsidP="00A03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 ОБУЧЕНИЯ</w:t>
      </w:r>
    </w:p>
    <w:p w14:paraId="715FDAC0" w14:textId="77777777" w:rsidR="00A03971" w:rsidRDefault="00A03971" w:rsidP="00A03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33675B5" w14:textId="23C90209" w:rsidR="00DC740C" w:rsidRPr="00A03971" w:rsidRDefault="00DC740C" w:rsidP="00A03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КЛАСС</w:t>
      </w:r>
    </w:p>
    <w:p w14:paraId="6B4E762C" w14:textId="77777777" w:rsidR="00DC740C" w:rsidRPr="00A03971" w:rsidRDefault="00DC740C" w:rsidP="00DC74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C186986" w14:textId="77777777" w:rsidR="00DC740C" w:rsidRPr="00A03971" w:rsidRDefault="00DC740C" w:rsidP="00DC740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Растительный организм</w:t>
      </w:r>
    </w:p>
    <w:p w14:paraId="0F95171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65A4A0C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77B8EC0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0C448EE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и системы органов растений. Строение органов растительного организма, их роль и связь между собой.</w:t>
      </w:r>
    </w:p>
    <w:p w14:paraId="3D2C22FE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Лабораторные и практические работы.</w:t>
      </w:r>
    </w:p>
    <w:p w14:paraId="61473EA4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микроскопического строения листа водного растения элодеи.</w:t>
      </w:r>
    </w:p>
    <w:p w14:paraId="053B07A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строения растительных тканей (использование микропрепаратов).</w:t>
      </w:r>
    </w:p>
    <w:p w14:paraId="44A13EA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78EC595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Обнаружение неорганических и органических веществ в растении.</w:t>
      </w:r>
    </w:p>
    <w:p w14:paraId="1E2D2B70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Экскурсии или </w:t>
      </w:r>
      <w:proofErr w:type="spellStart"/>
      <w:r w:rsidRPr="00A039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видеоэкскурсии</w:t>
      </w:r>
      <w:proofErr w:type="spellEnd"/>
      <w:r w:rsidRPr="00A039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14:paraId="45E83BD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в природе с цветковыми растениями.</w:t>
      </w:r>
    </w:p>
    <w:p w14:paraId="794C338A" w14:textId="77777777" w:rsidR="00DC740C" w:rsidRPr="00A03971" w:rsidRDefault="00DC740C" w:rsidP="00DC740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Строение и многообразие покрытосеменных растений</w:t>
      </w:r>
    </w:p>
    <w:p w14:paraId="7B623B2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Строение семян. Состав и строение семян.</w:t>
      </w:r>
    </w:p>
    <w:p w14:paraId="02852BE8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</w:t>
      </w:r>
    </w:p>
    <w:p w14:paraId="49F20ED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662F2FDB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14:paraId="3B4BE3CA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Лабораторные и практические работы.</w:t>
      </w:r>
    </w:p>
    <w:p w14:paraId="696E8031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4F38C066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микропрепарата клеток корня.</w:t>
      </w:r>
    </w:p>
    <w:p w14:paraId="4F39F8C6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с внешним строением листьев и листорасположением (на комнатных растениях).</w:t>
      </w:r>
    </w:p>
    <w:p w14:paraId="7E09971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строения вегетативных и генеративных почек (на примере сирени, тополя и других растений).</w:t>
      </w:r>
    </w:p>
    <w:p w14:paraId="50F68BB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микроскопического строения листа (на готовых микропрепаратах).</w:t>
      </w:r>
    </w:p>
    <w:p w14:paraId="1D5C0D5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микроскопического строения ветки дерева (на готовом микропрепарате).</w:t>
      </w:r>
    </w:p>
    <w:p w14:paraId="6F79364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строения корневища, клубня, луковицы.</w:t>
      </w:r>
    </w:p>
    <w:p w14:paraId="1823E99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строения цветков.</w:t>
      </w:r>
    </w:p>
    <w:p w14:paraId="34C4BDF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с различными типами соцветий.</w:t>
      </w:r>
    </w:p>
    <w:p w14:paraId="7AB969F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строения семян двудольных растений.</w:t>
      </w:r>
    </w:p>
    <w:p w14:paraId="3623783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строения семян однодольных растений.</w:t>
      </w:r>
    </w:p>
    <w:p w14:paraId="09C761BF" w14:textId="77777777" w:rsidR="00DC740C" w:rsidRPr="00A03971" w:rsidRDefault="00DC740C" w:rsidP="00DC740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Жизнедеятельность растительного организма</w:t>
      </w:r>
    </w:p>
    <w:p w14:paraId="40FDA3B8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Обмен веществ у растений</w:t>
      </w:r>
    </w:p>
    <w:p w14:paraId="5D7EA0A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 </w:t>
      </w:r>
    </w:p>
    <w:p w14:paraId="5DE7476B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Питание растения.</w:t>
      </w:r>
    </w:p>
    <w:p w14:paraId="0CABB8A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32D79DE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Фотосинтез. Лист – орган воздушного питания. Значение фотосинтеза в природе и в жизни человека.</w:t>
      </w:r>
    </w:p>
    <w:p w14:paraId="14D1B2D0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Дыхание растения.</w:t>
      </w:r>
    </w:p>
    <w:p w14:paraId="4BC58DC2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устьичный</w:t>
      </w:r>
      <w:proofErr w:type="spellEnd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74DC2E27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Транспорт веществ в растении.</w:t>
      </w:r>
    </w:p>
    <w:p w14:paraId="3DE396D6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Связь клеточного строения стебля с его функциями. Рост стебля в длину. Клеточное строение стебля травянистого растения: кожица, проводящие </w:t>
      </w: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14:paraId="5F1E7591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Рост и развитие растения.</w:t>
      </w:r>
    </w:p>
    <w:p w14:paraId="2E91361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Прорастание семян. Условия прорастания семян. Подготовка семян к посеву. Развитие проростков.</w:t>
      </w:r>
    </w:p>
    <w:p w14:paraId="13D5A25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14:paraId="05C2D3F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14:paraId="1E4A0F62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14:paraId="1A3CF0FB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Лабораторные и практические работы.</w:t>
      </w:r>
    </w:p>
    <w:p w14:paraId="2EF5808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ростом корня.</w:t>
      </w:r>
    </w:p>
    <w:p w14:paraId="1B4FE554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ростом побега.</w:t>
      </w:r>
    </w:p>
    <w:p w14:paraId="631D82C8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возраста дерева по спилу.</w:t>
      </w:r>
    </w:p>
    <w:p w14:paraId="7E2F267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передвижения воды и минеральных веществ по древесине.</w:t>
      </w:r>
    </w:p>
    <w:p w14:paraId="71E4A8E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процесса выделения кислорода на свету аквариумными растениями.</w:t>
      </w:r>
    </w:p>
    <w:p w14:paraId="6C31A7B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роли рыхления для дыхания корней.</w:t>
      </w:r>
    </w:p>
    <w:p w14:paraId="47FC486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сенполия</w:t>
      </w:r>
      <w:proofErr w:type="spellEnd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бегония, </w:t>
      </w:r>
      <w:proofErr w:type="spellStart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сансевьера</w:t>
      </w:r>
      <w:proofErr w:type="spellEnd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растения).</w:t>
      </w:r>
    </w:p>
    <w:p w14:paraId="3471D24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всхожести семян культурных растений и посев их в грунт.</w:t>
      </w:r>
    </w:p>
    <w:p w14:paraId="0D9C151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14:paraId="37E177B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условий прорастания семян.</w:t>
      </w:r>
    </w:p>
    <w:p w14:paraId="5FBA339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5B1E93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B0AFA4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4EEFEE" w14:textId="77777777" w:rsidR="00DC740C" w:rsidRPr="00A03971" w:rsidRDefault="00DC740C" w:rsidP="00A03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​ПЛАНИРУЕМЫЕ РЕЗУЛЬТАТЫ ОСВОЕНИЯ ПРОГРАММЫ ПО БИОЛОГИИ В 6 КЛАССЕ (БАЗОВЫЙ УРОВЕНЬ)</w:t>
      </w:r>
    </w:p>
    <w:p w14:paraId="51EC9CED" w14:textId="77777777" w:rsidR="00A03971" w:rsidRDefault="00DC740C" w:rsidP="00A03971">
      <w:pPr>
        <w:shd w:val="clear" w:color="auto" w:fill="FFFFFF"/>
        <w:spacing w:after="0" w:line="264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</w:p>
    <w:p w14:paraId="7B5776FE" w14:textId="4C2566FC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учебного предмета «Биология» в 6 классе должно обеспечить достижение следующих обучающимися личностных, метапредметных и предметных результатов.</w:t>
      </w:r>
    </w:p>
    <w:p w14:paraId="657CE016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2ADA8E7" w14:textId="77777777" w:rsidR="00DC740C" w:rsidRPr="00A03971" w:rsidRDefault="00DC740C" w:rsidP="00A03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РЕЗУЛЬТАТЫ</w:t>
      </w:r>
    </w:p>
    <w:p w14:paraId="5B355186" w14:textId="77777777" w:rsidR="00DC740C" w:rsidRPr="00A03971" w:rsidRDefault="00DC740C" w:rsidP="00DC7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576F2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результаты</w:t>
      </w: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4630F6A8" w14:textId="77777777" w:rsidR="00DC740C" w:rsidRPr="00A03971" w:rsidRDefault="00DC740C" w:rsidP="00DC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1) гражданского воспитания:</w:t>
      </w:r>
    </w:p>
    <w:p w14:paraId="5F737594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6B7293D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 патриотического воспитания:</w:t>
      </w:r>
    </w:p>
    <w:p w14:paraId="259EA09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5183492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3) духовно-нравственного воспитания:</w:t>
      </w:r>
    </w:p>
    <w:p w14:paraId="349AFD0B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38EA639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значимости нравственного аспекта деятельности человека в медицине и биологии;</w:t>
      </w:r>
    </w:p>
    <w:p w14:paraId="12FB7478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4) эстетического воспитания:</w:t>
      </w:r>
    </w:p>
    <w:p w14:paraId="53AFE68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роли биологии в формировании эстетической культуры личности;</w:t>
      </w:r>
    </w:p>
    <w:p w14:paraId="1E2C899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5) физического воспитания, формирования культуры здоровья и эмоционального благополучия:</w:t>
      </w:r>
    </w:p>
    <w:p w14:paraId="2DA71B9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7ED9DFAB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7669A56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правил безопасности, в том числе навыки безопасного поведения в природной среде;</w:t>
      </w:r>
    </w:p>
    <w:p w14:paraId="063B886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сформированность навыка рефлексии, управление собственным эмоциональным состоянием;</w:t>
      </w:r>
    </w:p>
    <w:p w14:paraId="34ED4D0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6) трудового воспитания:</w:t>
      </w:r>
    </w:p>
    <w:p w14:paraId="0EB115C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участие в решении практических задач (в рамках семьи, образовательной организации, населенного пункта, края) биологической и экологической направленности, интерес к практическому изучению профессий, связанных с биологией;</w:t>
      </w:r>
    </w:p>
    <w:p w14:paraId="3A9D6662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7) экологического воспитания:</w:t>
      </w:r>
    </w:p>
    <w:p w14:paraId="436D9771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ориентация на применение биологических знаний при решении задач в области окружающей среды;</w:t>
      </w:r>
    </w:p>
    <w:p w14:paraId="5E579BB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экологических проблем и путей их решения;</w:t>
      </w:r>
    </w:p>
    <w:p w14:paraId="61FDE198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направленности;</w:t>
      </w:r>
    </w:p>
    <w:p w14:paraId="63C478C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8) ценности научного познания:</w:t>
      </w:r>
    </w:p>
    <w:p w14:paraId="035B68F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64D6249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роли биологической науки в формировании научного мировоззрения;</w:t>
      </w:r>
    </w:p>
    <w:p w14:paraId="0647A24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052978A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9) адаптации обучающегося к изменяющимся условиям социальной и природной среды:</w:t>
      </w:r>
    </w:p>
    <w:p w14:paraId="23075A7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адекватная оценка изменяющихся условий;</w:t>
      </w:r>
    </w:p>
    <w:p w14:paraId="6C275ED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3D6EAB2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действий в новой ситуации на основании знаний биологических закономерностей.</w:t>
      </w:r>
    </w:p>
    <w:p w14:paraId="59AA09C2" w14:textId="77777777" w:rsidR="00DC740C" w:rsidRPr="00A03971" w:rsidRDefault="00DC740C" w:rsidP="00641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B452F97" w14:textId="77777777" w:rsidR="00DC740C" w:rsidRPr="00A03971" w:rsidRDefault="00DC740C" w:rsidP="00641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 РЕЗУЛЬТАТЫ</w:t>
      </w:r>
    </w:p>
    <w:p w14:paraId="583FA512" w14:textId="77777777" w:rsidR="00DC740C" w:rsidRPr="00A03971" w:rsidRDefault="00DC740C" w:rsidP="00DC7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AC8F1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Метапредметные результаты освоения программы по биологии в 6 классе, должны отражать овладение следующими универсальными учебными действиями:</w:t>
      </w:r>
    </w:p>
    <w:p w14:paraId="22F92564" w14:textId="7BE23E5D" w:rsidR="00DC740C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универсальные учебные действия</w:t>
      </w:r>
    </w:p>
    <w:p w14:paraId="317F644E" w14:textId="77777777" w:rsidR="006411DA" w:rsidRPr="00A03971" w:rsidRDefault="006411DA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1C393B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1) базовые логические действия:</w:t>
      </w:r>
    </w:p>
    <w:p w14:paraId="14CC665A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и характеризовать существенные признаки биологических объектов (явлений);</w:t>
      </w:r>
    </w:p>
    <w:p w14:paraId="007F3CFA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2C52F1BA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05103B2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дефициты информации, данных, необходимых для решения поставленной задачи;</w:t>
      </w:r>
    </w:p>
    <w:p w14:paraId="5ABADAB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D658AD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B8D237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 базовые исследовательские действия:</w:t>
      </w:r>
    </w:p>
    <w:p w14:paraId="00975F2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14:paraId="4A29645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0FAE79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гипотезу об истинности собственных суждений, аргументировать свою позицию, мнение;</w:t>
      </w:r>
    </w:p>
    <w:p w14:paraId="2492B76A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2B931C26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на применимость и достоверность информацию, полученную в ходе наблюдения и эксперимента;</w:t>
      </w:r>
    </w:p>
    <w:p w14:paraId="45ABB1F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66D69071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0701EB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3) работа с информацией:</w:t>
      </w:r>
    </w:p>
    <w:p w14:paraId="7857EA6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5FC8AF5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30FC47F2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960DB7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3D13CA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3D1192C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запоминать и систематизировать биологическую информацию.</w:t>
      </w:r>
    </w:p>
    <w:p w14:paraId="66381B7A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Коммуникативные универсальные учебные действия</w:t>
      </w:r>
    </w:p>
    <w:p w14:paraId="118312F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 общение:</w:t>
      </w:r>
    </w:p>
    <w:p w14:paraId="6C7AE93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4252B7C1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выражать себя (свою точку зрения) в устных и письменных текстах;</w:t>
      </w:r>
    </w:p>
    <w:p w14:paraId="7A6044D8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A3E1B96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BB532EB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116F2AA7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0C414D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2D617E7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03C56D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 совместная деятельность:</w:t>
      </w:r>
    </w:p>
    <w:p w14:paraId="75DC733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253DABA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49EFCE7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0FD04AB4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4CE99F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44F5192E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14:paraId="09D3D70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Регулятивные универсальные учебные действия</w:t>
      </w:r>
    </w:p>
    <w:p w14:paraId="1EEBD3F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Самоорганизация:</w:t>
      </w:r>
    </w:p>
    <w:p w14:paraId="582EC68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проблемы для решения в жизненных и учебных ситуациях, используя биологические знания;</w:t>
      </w:r>
    </w:p>
    <w:p w14:paraId="1583EEA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16872CA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1F08603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1F60C82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выбор и брать ответственность за решение.</w:t>
      </w:r>
    </w:p>
    <w:p w14:paraId="5EEA28E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Самоконтроль, эмоциональный интеллект:</w:t>
      </w:r>
    </w:p>
    <w:p w14:paraId="58314EF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самомотивации</w:t>
      </w:r>
      <w:proofErr w:type="spellEnd"/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рефлексии;</w:t>
      </w:r>
    </w:p>
    <w:p w14:paraId="76AE94A5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оценку ситуации и предлагать план её изменения;</w:t>
      </w:r>
    </w:p>
    <w:p w14:paraId="22896C0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0D01827D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DF7AF42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20B3324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соответствие результата цели и условиям;</w:t>
      </w:r>
    </w:p>
    <w:p w14:paraId="32B5E6D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различать, называть и управлять собственными эмоциями и эмоциями других;</w:t>
      </w:r>
    </w:p>
    <w:p w14:paraId="0764816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и анализировать причины эмоций;</w:t>
      </w:r>
    </w:p>
    <w:p w14:paraId="35C5C721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14:paraId="7F750DFB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регулировать способ выражения эмоций.</w:t>
      </w:r>
    </w:p>
    <w:p w14:paraId="48A663F3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Принятие себя и других</w:t>
      </w:r>
    </w:p>
    <w:p w14:paraId="32552E3B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осознанно относиться к другому человеку, его мнению;</w:t>
      </w:r>
    </w:p>
    <w:p w14:paraId="08DB55D1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признавать своё право на ошибку и такое же право другого;</w:t>
      </w:r>
    </w:p>
    <w:p w14:paraId="6177F83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открытость себе и другим;</w:t>
      </w:r>
    </w:p>
    <w:p w14:paraId="527AF04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осознавать невозможность контролировать всё вокруг;</w:t>
      </w:r>
    </w:p>
    <w:p w14:paraId="5161F0B9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355CC3DF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2D3139C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</w:t>
      </w:r>
    </w:p>
    <w:p w14:paraId="36A41A18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89DD10" w14:textId="77777777" w:rsidR="00DC740C" w:rsidRPr="00A03971" w:rsidRDefault="00DC740C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результаты освоения программы по биологии к концу обучения </w:t>
      </w:r>
      <w:r w:rsidRPr="00A039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6 классе:</w:t>
      </w:r>
    </w:p>
    <w:p w14:paraId="53F2A08E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ботанику как биологическую науку, её разделы и связи с другими науками и техникой;</w:t>
      </w:r>
    </w:p>
    <w:p w14:paraId="1E063716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вклада российских (в том числе В. В. Докучаев, К. А. Тимирязев, С. Г. </w:t>
      </w:r>
      <w:proofErr w:type="spellStart"/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Навашин</w:t>
      </w:r>
      <w:proofErr w:type="spellEnd"/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зарубежных учёных (в том числе Р. Гук, М. </w:t>
      </w:r>
      <w:proofErr w:type="spellStart"/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Мальпиги</w:t>
      </w:r>
      <w:proofErr w:type="spellEnd"/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развитие наук о растениях;</w:t>
      </w:r>
    </w:p>
    <w:p w14:paraId="6F7C161D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06694F8C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14:paraId="111D6ED3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31315AA3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4D6EEBB7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сравнивать растительные ткани и органы растений между собой;</w:t>
      </w:r>
    </w:p>
    <w:p w14:paraId="3355B6C7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7A51CE53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2F6544C8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5B0C8598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 растения и их части по разным основаниям;</w:t>
      </w:r>
    </w:p>
    <w:p w14:paraId="0A6E095D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14:paraId="3A69F2E7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полученные знания для выращивания и размножения культурных растений;</w:t>
      </w:r>
    </w:p>
    <w:p w14:paraId="0D9851A7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14:paraId="27811CF5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1F4099B4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14:paraId="0C5558CC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14:paraId="413C4BBF" w14:textId="77777777" w:rsidR="00C5014B" w:rsidRPr="00A03971" w:rsidRDefault="00C5014B" w:rsidP="00A03971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письменные и устные сообщения, используя понятийный аппарат изучаемого раздела биологии.</w:t>
      </w:r>
    </w:p>
    <w:p w14:paraId="7CC739E5" w14:textId="77777777" w:rsidR="006411DA" w:rsidRDefault="006411DA" w:rsidP="006411DA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sectPr w:rsidR="006411DA" w:rsidSect="00641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32BCB9" w14:textId="5592D376" w:rsidR="00C5014B" w:rsidRPr="006411DA" w:rsidRDefault="00C5014B" w:rsidP="006411DA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14:paraId="527ED2FB" w14:textId="77777777" w:rsidR="00C5014B" w:rsidRPr="00A03971" w:rsidRDefault="00C5014B" w:rsidP="00A0397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6 КЛАСС</w:t>
      </w:r>
    </w:p>
    <w:p w14:paraId="6670D5DA" w14:textId="77777777" w:rsidR="00DC740C" w:rsidRPr="00DD6256" w:rsidRDefault="00DC740C" w:rsidP="00DC7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8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2410"/>
        <w:gridCol w:w="3260"/>
        <w:gridCol w:w="2835"/>
      </w:tblGrid>
      <w:tr w:rsidR="00DB5670" w:rsidRPr="00DD6256" w14:paraId="589FB78C" w14:textId="77777777" w:rsidTr="00DB5670">
        <w:trPr>
          <w:trHeight w:val="802"/>
        </w:trPr>
        <w:tc>
          <w:tcPr>
            <w:tcW w:w="846" w:type="dxa"/>
            <w:vMerge w:val="restart"/>
            <w:hideMark/>
          </w:tcPr>
          <w:p w14:paraId="11C8F0E7" w14:textId="77777777" w:rsidR="00DB5670" w:rsidRPr="00DB5670" w:rsidRDefault="00DB5670" w:rsidP="006411DA">
            <w:pPr>
              <w:spacing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B567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78" w:type="dxa"/>
            <w:vMerge w:val="restart"/>
            <w:hideMark/>
          </w:tcPr>
          <w:p w14:paraId="64CE8630" w14:textId="77777777" w:rsidR="00DB5670" w:rsidRPr="00DB5670" w:rsidRDefault="00DB5670" w:rsidP="00DB56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6662" w:type="dxa"/>
            <w:gridSpan w:val="3"/>
            <w:hideMark/>
          </w:tcPr>
          <w:p w14:paraId="766695C9" w14:textId="7A3C5CCE" w:rsidR="00DB5670" w:rsidRPr="00DB5670" w:rsidRDefault="00DB5670" w:rsidP="00C50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14:paraId="06752F2E" w14:textId="37809139" w:rsidR="00DB5670" w:rsidRPr="00DB5670" w:rsidRDefault="00DB5670" w:rsidP="00C50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5670" w:rsidRPr="00DD6256" w14:paraId="08BD78EA" w14:textId="77777777" w:rsidTr="00DB5670">
        <w:trPr>
          <w:trHeight w:val="826"/>
        </w:trPr>
        <w:tc>
          <w:tcPr>
            <w:tcW w:w="846" w:type="dxa"/>
            <w:vMerge/>
            <w:hideMark/>
          </w:tcPr>
          <w:p w14:paraId="02516CC6" w14:textId="77777777" w:rsidR="00DB5670" w:rsidRPr="00DB5670" w:rsidRDefault="00DB5670" w:rsidP="00C50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hideMark/>
          </w:tcPr>
          <w:p w14:paraId="08C6A586" w14:textId="77777777" w:rsidR="00DB5670" w:rsidRPr="00DB5670" w:rsidRDefault="00DB5670" w:rsidP="00DB56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14:paraId="47C8C4FF" w14:textId="77777777" w:rsidR="00DB5670" w:rsidRPr="00DB5670" w:rsidRDefault="00DB5670" w:rsidP="00C50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hideMark/>
          </w:tcPr>
          <w:p w14:paraId="7C3A47C3" w14:textId="77777777" w:rsidR="00DB5670" w:rsidRPr="00DB5670" w:rsidRDefault="00DB5670" w:rsidP="00C50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260" w:type="dxa"/>
            <w:hideMark/>
          </w:tcPr>
          <w:p w14:paraId="62DFEC4A" w14:textId="77777777" w:rsidR="00DB5670" w:rsidRPr="00DB5670" w:rsidRDefault="00DB5670" w:rsidP="00C50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35" w:type="dxa"/>
            <w:vMerge/>
            <w:hideMark/>
          </w:tcPr>
          <w:p w14:paraId="4378B4D0" w14:textId="77777777" w:rsidR="00DB5670" w:rsidRPr="00DB5670" w:rsidRDefault="00DB5670" w:rsidP="00C501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1DA" w:rsidRPr="00DD6256" w14:paraId="692D6EEF" w14:textId="77777777" w:rsidTr="00DB5670">
        <w:trPr>
          <w:trHeight w:val="802"/>
        </w:trPr>
        <w:tc>
          <w:tcPr>
            <w:tcW w:w="846" w:type="dxa"/>
            <w:hideMark/>
          </w:tcPr>
          <w:p w14:paraId="67D46B51" w14:textId="77777777" w:rsidR="00C5014B" w:rsidRPr="00DB5670" w:rsidRDefault="00C5014B" w:rsidP="00C50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hideMark/>
          </w:tcPr>
          <w:p w14:paraId="5B25F91C" w14:textId="77777777" w:rsidR="00C5014B" w:rsidRPr="00DB5670" w:rsidRDefault="00C5014B" w:rsidP="00DB5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организм</w:t>
            </w:r>
          </w:p>
        </w:tc>
        <w:tc>
          <w:tcPr>
            <w:tcW w:w="992" w:type="dxa"/>
            <w:hideMark/>
          </w:tcPr>
          <w:p w14:paraId="5AD29C95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hideMark/>
          </w:tcPr>
          <w:p w14:paraId="5CCDF22B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63D046FE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5" w:type="dxa"/>
            <w:hideMark/>
          </w:tcPr>
          <w:p w14:paraId="48406347" w14:textId="77777777" w:rsidR="00C5014B" w:rsidRPr="00DB5670" w:rsidRDefault="00C5014B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DB56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https://m.edsoo.ru/7f4148d0</w:t>
              </w:r>
            </w:hyperlink>
          </w:p>
        </w:tc>
      </w:tr>
      <w:tr w:rsidR="006411DA" w:rsidRPr="00DD6256" w14:paraId="7C016689" w14:textId="77777777" w:rsidTr="00DB5670">
        <w:trPr>
          <w:trHeight w:val="1605"/>
        </w:trPr>
        <w:tc>
          <w:tcPr>
            <w:tcW w:w="846" w:type="dxa"/>
            <w:hideMark/>
          </w:tcPr>
          <w:p w14:paraId="0F05C65B" w14:textId="77777777" w:rsidR="00C5014B" w:rsidRPr="00DB5670" w:rsidRDefault="00C5014B" w:rsidP="00C50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hideMark/>
          </w:tcPr>
          <w:p w14:paraId="6B974A60" w14:textId="77777777" w:rsidR="00C5014B" w:rsidRPr="00DB5670" w:rsidRDefault="00C5014B" w:rsidP="00DB5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многообразие покрытосеменных растений</w:t>
            </w:r>
          </w:p>
        </w:tc>
        <w:tc>
          <w:tcPr>
            <w:tcW w:w="992" w:type="dxa"/>
            <w:hideMark/>
          </w:tcPr>
          <w:p w14:paraId="260D435B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hideMark/>
          </w:tcPr>
          <w:p w14:paraId="65DDC4E9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07D80A18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35" w:type="dxa"/>
            <w:hideMark/>
          </w:tcPr>
          <w:p w14:paraId="06080055" w14:textId="77777777" w:rsidR="00C5014B" w:rsidRPr="00DB5670" w:rsidRDefault="00C5014B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DB56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https://m.edsoo.ru/7f4148d0</w:t>
              </w:r>
            </w:hyperlink>
          </w:p>
        </w:tc>
      </w:tr>
      <w:tr w:rsidR="006411DA" w:rsidRPr="00DD6256" w14:paraId="1E33E042" w14:textId="77777777" w:rsidTr="00DB5670">
        <w:trPr>
          <w:trHeight w:val="1203"/>
        </w:trPr>
        <w:tc>
          <w:tcPr>
            <w:tcW w:w="846" w:type="dxa"/>
            <w:hideMark/>
          </w:tcPr>
          <w:p w14:paraId="5CC795AC" w14:textId="77777777" w:rsidR="00C5014B" w:rsidRPr="00DB5670" w:rsidRDefault="00C5014B" w:rsidP="00C50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hideMark/>
          </w:tcPr>
          <w:p w14:paraId="6FC5C3B8" w14:textId="77777777" w:rsidR="00C5014B" w:rsidRPr="00DB5670" w:rsidRDefault="00C5014B" w:rsidP="00DB5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растительного организма</w:t>
            </w:r>
          </w:p>
        </w:tc>
        <w:tc>
          <w:tcPr>
            <w:tcW w:w="992" w:type="dxa"/>
            <w:hideMark/>
          </w:tcPr>
          <w:p w14:paraId="10F25AB0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hideMark/>
          </w:tcPr>
          <w:p w14:paraId="3C8DDAB2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290BA074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hideMark/>
          </w:tcPr>
          <w:p w14:paraId="3E17480D" w14:textId="77777777" w:rsidR="00C5014B" w:rsidRPr="00DB5670" w:rsidRDefault="00C5014B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DB56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https://m.edsoo.ru/7f4148d0</w:t>
              </w:r>
            </w:hyperlink>
          </w:p>
        </w:tc>
      </w:tr>
      <w:tr w:rsidR="006411DA" w:rsidRPr="00DD6256" w14:paraId="425FEF43" w14:textId="77777777" w:rsidTr="00DB5670">
        <w:trPr>
          <w:trHeight w:val="802"/>
        </w:trPr>
        <w:tc>
          <w:tcPr>
            <w:tcW w:w="846" w:type="dxa"/>
            <w:hideMark/>
          </w:tcPr>
          <w:p w14:paraId="472F0D08" w14:textId="77777777" w:rsidR="00C5014B" w:rsidRPr="00DB5670" w:rsidRDefault="00C5014B" w:rsidP="00C50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hideMark/>
          </w:tcPr>
          <w:p w14:paraId="7313C990" w14:textId="77777777" w:rsidR="00C5014B" w:rsidRPr="00DB5670" w:rsidRDefault="00C5014B" w:rsidP="00DB5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92" w:type="dxa"/>
            <w:hideMark/>
          </w:tcPr>
          <w:p w14:paraId="59289B76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14:paraId="05E0EB57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20B12A8B" w14:textId="77777777" w:rsidR="00C5014B" w:rsidRPr="00DB5670" w:rsidRDefault="00C5014B" w:rsidP="00C50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14:paraId="47B9EA57" w14:textId="77777777" w:rsidR="00C5014B" w:rsidRPr="00DB5670" w:rsidRDefault="00C5014B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DB56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https://m.edsoo.ru/7f4148d0</w:t>
              </w:r>
            </w:hyperlink>
          </w:p>
        </w:tc>
      </w:tr>
      <w:tr w:rsidR="00DB5670" w:rsidRPr="00DD6256" w14:paraId="1975649D" w14:textId="77777777" w:rsidTr="00DB5670">
        <w:trPr>
          <w:trHeight w:val="1203"/>
        </w:trPr>
        <w:tc>
          <w:tcPr>
            <w:tcW w:w="5524" w:type="dxa"/>
            <w:gridSpan w:val="2"/>
            <w:hideMark/>
          </w:tcPr>
          <w:p w14:paraId="756AA724" w14:textId="54A1DA25" w:rsidR="00C5014B" w:rsidRPr="00DB5670" w:rsidRDefault="00C5014B" w:rsidP="00DB5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</w:t>
            </w:r>
            <w:r w:rsid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992" w:type="dxa"/>
            <w:hideMark/>
          </w:tcPr>
          <w:p w14:paraId="179B0D10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hideMark/>
          </w:tcPr>
          <w:p w14:paraId="3250D164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hideMark/>
          </w:tcPr>
          <w:p w14:paraId="617DB41B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hideMark/>
          </w:tcPr>
          <w:p w14:paraId="2E73544A" w14:textId="77777777" w:rsidR="00C5014B" w:rsidRPr="00DB5670" w:rsidRDefault="00C5014B" w:rsidP="00C50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A1AAAF" w14:textId="77777777" w:rsidR="00DC740C" w:rsidRPr="00DD6256" w:rsidRDefault="00DC740C" w:rsidP="00C5014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01DD8A3" w14:textId="77777777" w:rsidR="00DC740C" w:rsidRPr="00DD6256" w:rsidRDefault="00DC740C" w:rsidP="00C5014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40CAF9F" w14:textId="77777777" w:rsidR="00DC740C" w:rsidRPr="00DD6256" w:rsidRDefault="00DC740C" w:rsidP="00C5014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5BA2866" w14:textId="3F259A63" w:rsidR="00C5014B" w:rsidRPr="00A03971" w:rsidRDefault="00A03971" w:rsidP="00DB5670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 w:type="page"/>
      </w:r>
      <w:r w:rsidR="00C5014B" w:rsidRPr="00A0397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ПОУРОЧНОЕ ПЛАНИРОВАНИЕ</w:t>
      </w:r>
    </w:p>
    <w:p w14:paraId="31ACAF64" w14:textId="77777777" w:rsidR="00C5014B" w:rsidRPr="00A03971" w:rsidRDefault="00C5014B" w:rsidP="00A0397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0397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6 КЛАСС</w:t>
      </w:r>
    </w:p>
    <w:p w14:paraId="48D15D1A" w14:textId="77777777" w:rsidR="00DC740C" w:rsidRPr="00A03971" w:rsidRDefault="00DC740C" w:rsidP="00A0397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8"/>
        <w:tblW w:w="13295" w:type="dxa"/>
        <w:tblLook w:val="04A0" w:firstRow="1" w:lastRow="0" w:firstColumn="1" w:lastColumn="0" w:noHBand="0" w:noVBand="1"/>
      </w:tblPr>
      <w:tblGrid>
        <w:gridCol w:w="922"/>
        <w:gridCol w:w="12373"/>
      </w:tblGrid>
      <w:tr w:rsidR="00DB5670" w:rsidRPr="00A03971" w14:paraId="6C540565" w14:textId="77777777" w:rsidTr="00A62D30">
        <w:trPr>
          <w:trHeight w:val="512"/>
        </w:trPr>
        <w:tc>
          <w:tcPr>
            <w:tcW w:w="922" w:type="dxa"/>
            <w:vMerge w:val="restart"/>
            <w:hideMark/>
          </w:tcPr>
          <w:p w14:paraId="22ED9D1E" w14:textId="77777777" w:rsidR="00DB5670" w:rsidRPr="00A03971" w:rsidRDefault="00DB5670" w:rsidP="00C50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372" w:type="dxa"/>
            <w:vMerge w:val="restart"/>
            <w:hideMark/>
          </w:tcPr>
          <w:p w14:paraId="10B1463E" w14:textId="77777777" w:rsidR="00DB5670" w:rsidRPr="00A03971" w:rsidRDefault="00DB5670" w:rsidP="00C50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</w:tr>
      <w:tr w:rsidR="00DB5670" w:rsidRPr="00A03971" w14:paraId="51E29542" w14:textId="77777777" w:rsidTr="00A62D30">
        <w:trPr>
          <w:trHeight w:val="512"/>
        </w:trPr>
        <w:tc>
          <w:tcPr>
            <w:tcW w:w="922" w:type="dxa"/>
            <w:vMerge/>
            <w:hideMark/>
          </w:tcPr>
          <w:p w14:paraId="6E5FD206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2" w:type="dxa"/>
            <w:vMerge/>
            <w:hideMark/>
          </w:tcPr>
          <w:p w14:paraId="6D092464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670" w:rsidRPr="00A03971" w14:paraId="6604433F" w14:textId="77777777" w:rsidTr="00A62D30">
        <w:trPr>
          <w:trHeight w:val="321"/>
        </w:trPr>
        <w:tc>
          <w:tcPr>
            <w:tcW w:w="922" w:type="dxa"/>
            <w:hideMark/>
          </w:tcPr>
          <w:p w14:paraId="7C84E6D4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72" w:type="dxa"/>
            <w:hideMark/>
          </w:tcPr>
          <w:p w14:paraId="11985BC3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Ботаника – наука о растениях</w:t>
            </w:r>
          </w:p>
        </w:tc>
      </w:tr>
      <w:tr w:rsidR="00DB5670" w:rsidRPr="00A03971" w14:paraId="1B0C7D3C" w14:textId="77777777" w:rsidTr="00A62D30">
        <w:trPr>
          <w:trHeight w:val="304"/>
        </w:trPr>
        <w:tc>
          <w:tcPr>
            <w:tcW w:w="922" w:type="dxa"/>
            <w:hideMark/>
          </w:tcPr>
          <w:p w14:paraId="4C94BCB3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2" w:type="dxa"/>
            <w:hideMark/>
          </w:tcPr>
          <w:p w14:paraId="0117FFB0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признаки и уровни организации растительного организма</w:t>
            </w:r>
          </w:p>
        </w:tc>
      </w:tr>
      <w:tr w:rsidR="00DB5670" w:rsidRPr="00A03971" w14:paraId="6F55AB2B" w14:textId="77777777" w:rsidTr="00A62D30">
        <w:trPr>
          <w:trHeight w:val="321"/>
        </w:trPr>
        <w:tc>
          <w:tcPr>
            <w:tcW w:w="922" w:type="dxa"/>
            <w:hideMark/>
          </w:tcPr>
          <w:p w14:paraId="492D15E4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72" w:type="dxa"/>
            <w:hideMark/>
          </w:tcPr>
          <w:p w14:paraId="61AD98AA" w14:textId="61C6E4F8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Споровые и семенные растения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Входной контроль.</w:t>
            </w:r>
          </w:p>
        </w:tc>
      </w:tr>
      <w:tr w:rsidR="00DB5670" w:rsidRPr="00A03971" w14:paraId="1376C9B2" w14:textId="77777777" w:rsidTr="00A62D30">
        <w:trPr>
          <w:trHeight w:val="642"/>
        </w:trPr>
        <w:tc>
          <w:tcPr>
            <w:tcW w:w="922" w:type="dxa"/>
            <w:hideMark/>
          </w:tcPr>
          <w:p w14:paraId="44947FD1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72" w:type="dxa"/>
            <w:hideMark/>
          </w:tcPr>
          <w:p w14:paraId="0FF83DAF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</w:tr>
      <w:tr w:rsidR="00DB5670" w:rsidRPr="00A03971" w14:paraId="786AD62B" w14:textId="77777777" w:rsidTr="00A62D30">
        <w:trPr>
          <w:trHeight w:val="642"/>
        </w:trPr>
        <w:tc>
          <w:tcPr>
            <w:tcW w:w="922" w:type="dxa"/>
            <w:hideMark/>
          </w:tcPr>
          <w:p w14:paraId="4F247732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72" w:type="dxa"/>
            <w:hideMark/>
          </w:tcPr>
          <w:p w14:paraId="44FDA895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</w:tr>
      <w:tr w:rsidR="00DB5670" w:rsidRPr="00A03971" w14:paraId="12E45FD4" w14:textId="77777777" w:rsidTr="00A62D30">
        <w:trPr>
          <w:trHeight w:val="321"/>
        </w:trPr>
        <w:tc>
          <w:tcPr>
            <w:tcW w:w="922" w:type="dxa"/>
            <w:hideMark/>
          </w:tcPr>
          <w:p w14:paraId="35A71D04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72" w:type="dxa"/>
            <w:hideMark/>
          </w:tcPr>
          <w:p w14:paraId="671103C8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Жизнедеятельность клетки</w:t>
            </w:r>
          </w:p>
        </w:tc>
      </w:tr>
      <w:tr w:rsidR="00DB5670" w:rsidRPr="00A03971" w14:paraId="748AAB03" w14:textId="77777777" w:rsidTr="00A62D30">
        <w:trPr>
          <w:trHeight w:val="642"/>
        </w:trPr>
        <w:tc>
          <w:tcPr>
            <w:tcW w:w="922" w:type="dxa"/>
            <w:hideMark/>
          </w:tcPr>
          <w:p w14:paraId="5E3D1557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72" w:type="dxa"/>
            <w:hideMark/>
          </w:tcPr>
          <w:p w14:paraId="686895D3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</w:tr>
      <w:tr w:rsidR="00DB5670" w:rsidRPr="00A03971" w14:paraId="7BACBB36" w14:textId="77777777" w:rsidTr="00A62D30">
        <w:trPr>
          <w:trHeight w:val="642"/>
        </w:trPr>
        <w:tc>
          <w:tcPr>
            <w:tcW w:w="922" w:type="dxa"/>
            <w:hideMark/>
          </w:tcPr>
          <w:p w14:paraId="06CF90DF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72" w:type="dxa"/>
            <w:hideMark/>
          </w:tcPr>
          <w:p w14:paraId="63F57B60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</w:tr>
      <w:tr w:rsidR="00DB5670" w:rsidRPr="00A03971" w14:paraId="0D727D06" w14:textId="77777777" w:rsidTr="00A62D30">
        <w:trPr>
          <w:trHeight w:val="321"/>
        </w:trPr>
        <w:tc>
          <w:tcPr>
            <w:tcW w:w="922" w:type="dxa"/>
            <w:hideMark/>
          </w:tcPr>
          <w:p w14:paraId="2C96EEEB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72" w:type="dxa"/>
            <w:hideMark/>
          </w:tcPr>
          <w:p w14:paraId="35588138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</w:tr>
      <w:tr w:rsidR="00DB5670" w:rsidRPr="00A03971" w14:paraId="1FE8F009" w14:textId="77777777" w:rsidTr="00A62D30">
        <w:trPr>
          <w:trHeight w:val="642"/>
        </w:trPr>
        <w:tc>
          <w:tcPr>
            <w:tcW w:w="922" w:type="dxa"/>
            <w:hideMark/>
          </w:tcPr>
          <w:p w14:paraId="7C32FF6E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72" w:type="dxa"/>
            <w:hideMark/>
          </w:tcPr>
          <w:p w14:paraId="4B7E1E44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</w:tr>
      <w:tr w:rsidR="00DB5670" w:rsidRPr="00A03971" w14:paraId="30B57467" w14:textId="77777777" w:rsidTr="00A62D30">
        <w:trPr>
          <w:trHeight w:val="321"/>
        </w:trPr>
        <w:tc>
          <w:tcPr>
            <w:tcW w:w="922" w:type="dxa"/>
            <w:hideMark/>
          </w:tcPr>
          <w:p w14:paraId="464D4EE1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72" w:type="dxa"/>
            <w:hideMark/>
          </w:tcPr>
          <w:p w14:paraId="1ED7DDC4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Видоизменение корней</w:t>
            </w:r>
          </w:p>
        </w:tc>
      </w:tr>
      <w:tr w:rsidR="00DB5670" w:rsidRPr="00A03971" w14:paraId="5F569177" w14:textId="77777777" w:rsidTr="00A62D30">
        <w:trPr>
          <w:trHeight w:val="642"/>
        </w:trPr>
        <w:tc>
          <w:tcPr>
            <w:tcW w:w="922" w:type="dxa"/>
            <w:hideMark/>
          </w:tcPr>
          <w:p w14:paraId="3C3F56EE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72" w:type="dxa"/>
            <w:hideMark/>
          </w:tcPr>
          <w:p w14:paraId="64F6B530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</w:tr>
      <w:tr w:rsidR="00DB5670" w:rsidRPr="00A03971" w14:paraId="309C36D0" w14:textId="77777777" w:rsidTr="00A62D30">
        <w:trPr>
          <w:trHeight w:val="642"/>
        </w:trPr>
        <w:tc>
          <w:tcPr>
            <w:tcW w:w="922" w:type="dxa"/>
            <w:hideMark/>
          </w:tcPr>
          <w:p w14:paraId="17175B9F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2372" w:type="dxa"/>
            <w:hideMark/>
          </w:tcPr>
          <w:p w14:paraId="7622B0FC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</w:tr>
      <w:tr w:rsidR="00DB5670" w:rsidRPr="00A03971" w14:paraId="2389F296" w14:textId="77777777" w:rsidTr="00A62D30">
        <w:trPr>
          <w:trHeight w:val="642"/>
        </w:trPr>
        <w:tc>
          <w:tcPr>
            <w:tcW w:w="922" w:type="dxa"/>
            <w:hideMark/>
          </w:tcPr>
          <w:p w14:paraId="73EF8B0C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372" w:type="dxa"/>
            <w:hideMark/>
          </w:tcPr>
          <w:p w14:paraId="47B6421F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</w:tr>
      <w:tr w:rsidR="00DB5670" w:rsidRPr="00A03971" w14:paraId="000AD893" w14:textId="77777777" w:rsidTr="00A62D30">
        <w:trPr>
          <w:trHeight w:val="321"/>
        </w:trPr>
        <w:tc>
          <w:tcPr>
            <w:tcW w:w="922" w:type="dxa"/>
            <w:hideMark/>
          </w:tcPr>
          <w:p w14:paraId="7E2C25C0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72" w:type="dxa"/>
            <w:hideMark/>
          </w:tcPr>
          <w:p w14:paraId="7EB13EF7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</w:tr>
      <w:tr w:rsidR="00DB5670" w:rsidRPr="00A03971" w14:paraId="12FCCC73" w14:textId="77777777" w:rsidTr="00A62D30">
        <w:trPr>
          <w:trHeight w:val="321"/>
        </w:trPr>
        <w:tc>
          <w:tcPr>
            <w:tcW w:w="922" w:type="dxa"/>
            <w:hideMark/>
          </w:tcPr>
          <w:p w14:paraId="3B2327CA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72" w:type="dxa"/>
            <w:hideMark/>
          </w:tcPr>
          <w:p w14:paraId="4EBA468D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разнообразие цветков. Лабораторная работа «Изучение строения цветков»</w:t>
            </w:r>
          </w:p>
        </w:tc>
      </w:tr>
      <w:tr w:rsidR="00DB5670" w:rsidRPr="00A03971" w14:paraId="1DAA6138" w14:textId="77777777" w:rsidTr="00A62D30">
        <w:trPr>
          <w:trHeight w:val="304"/>
        </w:trPr>
        <w:tc>
          <w:tcPr>
            <w:tcW w:w="922" w:type="dxa"/>
            <w:hideMark/>
          </w:tcPr>
          <w:p w14:paraId="073C24E2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372" w:type="dxa"/>
            <w:hideMark/>
          </w:tcPr>
          <w:p w14:paraId="295FA20F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Соцветия. Лабораторная работа «Ознакомление с различными типами соцветий»</w:t>
            </w:r>
          </w:p>
        </w:tc>
      </w:tr>
      <w:tr w:rsidR="00DB5670" w:rsidRPr="00A03971" w14:paraId="49C72C70" w14:textId="77777777" w:rsidTr="00A62D30">
        <w:trPr>
          <w:trHeight w:val="321"/>
        </w:trPr>
        <w:tc>
          <w:tcPr>
            <w:tcW w:w="922" w:type="dxa"/>
            <w:hideMark/>
          </w:tcPr>
          <w:p w14:paraId="2C605DF6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372" w:type="dxa"/>
            <w:hideMark/>
          </w:tcPr>
          <w:p w14:paraId="08017E30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Плоды</w:t>
            </w:r>
          </w:p>
        </w:tc>
      </w:tr>
      <w:tr w:rsidR="00DB5670" w:rsidRPr="00A03971" w14:paraId="087C5941" w14:textId="77777777" w:rsidTr="00A62D30">
        <w:trPr>
          <w:trHeight w:val="321"/>
        </w:trPr>
        <w:tc>
          <w:tcPr>
            <w:tcW w:w="922" w:type="dxa"/>
            <w:hideMark/>
          </w:tcPr>
          <w:p w14:paraId="7900AF28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372" w:type="dxa"/>
            <w:hideMark/>
          </w:tcPr>
          <w:p w14:paraId="2A4C9602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плодов и семян в природе</w:t>
            </w:r>
          </w:p>
        </w:tc>
      </w:tr>
      <w:tr w:rsidR="00DB5670" w:rsidRPr="00A03971" w14:paraId="7200CC68" w14:textId="77777777" w:rsidTr="00A62D30">
        <w:trPr>
          <w:trHeight w:val="321"/>
        </w:trPr>
        <w:tc>
          <w:tcPr>
            <w:tcW w:w="922" w:type="dxa"/>
            <w:hideMark/>
          </w:tcPr>
          <w:p w14:paraId="2578CFD5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372" w:type="dxa"/>
            <w:hideMark/>
          </w:tcPr>
          <w:p w14:paraId="26C9E138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веществ у растений</w:t>
            </w:r>
          </w:p>
        </w:tc>
      </w:tr>
      <w:tr w:rsidR="00DB5670" w:rsidRPr="00A03971" w14:paraId="78B5C02F" w14:textId="77777777" w:rsidTr="00A62D30">
        <w:trPr>
          <w:trHeight w:val="321"/>
        </w:trPr>
        <w:tc>
          <w:tcPr>
            <w:tcW w:w="922" w:type="dxa"/>
            <w:hideMark/>
          </w:tcPr>
          <w:p w14:paraId="23AEA672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372" w:type="dxa"/>
            <w:hideMark/>
          </w:tcPr>
          <w:p w14:paraId="7E343635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Минеральное питание растений. Удобрения</w:t>
            </w:r>
          </w:p>
        </w:tc>
      </w:tr>
      <w:tr w:rsidR="00DB5670" w:rsidRPr="00A03971" w14:paraId="3A67F8BA" w14:textId="77777777" w:rsidTr="00A62D30">
        <w:trPr>
          <w:trHeight w:val="642"/>
        </w:trPr>
        <w:tc>
          <w:tcPr>
            <w:tcW w:w="922" w:type="dxa"/>
            <w:hideMark/>
          </w:tcPr>
          <w:p w14:paraId="6F9AC2CF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372" w:type="dxa"/>
            <w:hideMark/>
          </w:tcPr>
          <w:p w14:paraId="1F30633B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</w:tr>
      <w:tr w:rsidR="00DB5670" w:rsidRPr="00A03971" w14:paraId="65823222" w14:textId="77777777" w:rsidTr="00A62D30">
        <w:trPr>
          <w:trHeight w:val="321"/>
        </w:trPr>
        <w:tc>
          <w:tcPr>
            <w:tcW w:w="922" w:type="dxa"/>
            <w:hideMark/>
          </w:tcPr>
          <w:p w14:paraId="41BDCE43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372" w:type="dxa"/>
            <w:hideMark/>
          </w:tcPr>
          <w:p w14:paraId="299EC040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фотосинтеза в природе и жизни человека</w:t>
            </w:r>
          </w:p>
        </w:tc>
      </w:tr>
      <w:tr w:rsidR="00DB5670" w:rsidRPr="00A03971" w14:paraId="070F6341" w14:textId="77777777" w:rsidTr="00A62D30">
        <w:trPr>
          <w:trHeight w:val="304"/>
        </w:trPr>
        <w:tc>
          <w:tcPr>
            <w:tcW w:w="922" w:type="dxa"/>
            <w:hideMark/>
          </w:tcPr>
          <w:p w14:paraId="4ECA2EEC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372" w:type="dxa"/>
            <w:hideMark/>
          </w:tcPr>
          <w:p w14:paraId="3D76F524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корня. Лабораторная работа «Изучение роли рыхления для дыхания корней»</w:t>
            </w:r>
          </w:p>
        </w:tc>
      </w:tr>
      <w:tr w:rsidR="00DB5670" w:rsidRPr="00A03971" w14:paraId="6E067B33" w14:textId="77777777" w:rsidTr="00A62D30">
        <w:trPr>
          <w:trHeight w:val="321"/>
        </w:trPr>
        <w:tc>
          <w:tcPr>
            <w:tcW w:w="922" w:type="dxa"/>
            <w:hideMark/>
          </w:tcPr>
          <w:p w14:paraId="745F5BF3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72" w:type="dxa"/>
            <w:hideMark/>
          </w:tcPr>
          <w:p w14:paraId="095760FB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и стебель как органы дыхания</w:t>
            </w:r>
          </w:p>
        </w:tc>
      </w:tr>
      <w:tr w:rsidR="00DB5670" w:rsidRPr="00A03971" w14:paraId="06566D33" w14:textId="77777777" w:rsidTr="00A62D30">
        <w:trPr>
          <w:trHeight w:val="642"/>
        </w:trPr>
        <w:tc>
          <w:tcPr>
            <w:tcW w:w="922" w:type="dxa"/>
            <w:hideMark/>
          </w:tcPr>
          <w:p w14:paraId="09B140DA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372" w:type="dxa"/>
            <w:hideMark/>
          </w:tcPr>
          <w:p w14:paraId="70119F45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</w:tr>
      <w:tr w:rsidR="00DB5670" w:rsidRPr="00A03971" w14:paraId="57074738" w14:textId="77777777" w:rsidTr="00A62D30">
        <w:trPr>
          <w:trHeight w:val="321"/>
        </w:trPr>
        <w:tc>
          <w:tcPr>
            <w:tcW w:w="922" w:type="dxa"/>
            <w:hideMark/>
          </w:tcPr>
          <w:p w14:paraId="3CA7F666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372" w:type="dxa"/>
            <w:hideMark/>
          </w:tcPr>
          <w:p w14:paraId="12A47BBA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у растений. Листопад</w:t>
            </w:r>
          </w:p>
        </w:tc>
      </w:tr>
      <w:tr w:rsidR="00DB5670" w:rsidRPr="00A03971" w14:paraId="6CFEE3F3" w14:textId="77777777" w:rsidTr="00A62D30">
        <w:trPr>
          <w:trHeight w:val="642"/>
        </w:trPr>
        <w:tc>
          <w:tcPr>
            <w:tcW w:w="922" w:type="dxa"/>
            <w:hideMark/>
          </w:tcPr>
          <w:p w14:paraId="4D440A15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372" w:type="dxa"/>
            <w:hideMark/>
          </w:tcPr>
          <w:p w14:paraId="4643A032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</w:tr>
      <w:tr w:rsidR="00DB5670" w:rsidRPr="00A03971" w14:paraId="40DCF461" w14:textId="77777777" w:rsidTr="00A62D30">
        <w:trPr>
          <w:trHeight w:val="642"/>
        </w:trPr>
        <w:tc>
          <w:tcPr>
            <w:tcW w:w="922" w:type="dxa"/>
            <w:hideMark/>
          </w:tcPr>
          <w:p w14:paraId="097BCF80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372" w:type="dxa"/>
            <w:hideMark/>
          </w:tcPr>
          <w:p w14:paraId="6DD41C77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</w:tr>
      <w:tr w:rsidR="00DB5670" w:rsidRPr="00A03971" w14:paraId="792502C9" w14:textId="77777777" w:rsidTr="00A62D30">
        <w:trPr>
          <w:trHeight w:val="321"/>
        </w:trPr>
        <w:tc>
          <w:tcPr>
            <w:tcW w:w="922" w:type="dxa"/>
            <w:hideMark/>
          </w:tcPr>
          <w:p w14:paraId="77980893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372" w:type="dxa"/>
            <w:hideMark/>
          </w:tcPr>
          <w:p w14:paraId="1E8DD95A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растений и его значение</w:t>
            </w:r>
          </w:p>
        </w:tc>
      </w:tr>
      <w:tr w:rsidR="00DB5670" w:rsidRPr="00A03971" w14:paraId="2DE46037" w14:textId="77777777" w:rsidTr="00A62D30">
        <w:trPr>
          <w:trHeight w:val="321"/>
        </w:trPr>
        <w:tc>
          <w:tcPr>
            <w:tcW w:w="922" w:type="dxa"/>
            <w:hideMark/>
          </w:tcPr>
          <w:p w14:paraId="1BE8C931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372" w:type="dxa"/>
            <w:hideMark/>
          </w:tcPr>
          <w:p w14:paraId="4C7B0D21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Опыление. Двойное оплодотворение</w:t>
            </w:r>
          </w:p>
        </w:tc>
      </w:tr>
      <w:tr w:rsidR="00DB5670" w:rsidRPr="00A03971" w14:paraId="788CC8B0" w14:textId="77777777" w:rsidTr="00A62D30">
        <w:trPr>
          <w:trHeight w:val="321"/>
        </w:trPr>
        <w:tc>
          <w:tcPr>
            <w:tcW w:w="922" w:type="dxa"/>
            <w:hideMark/>
          </w:tcPr>
          <w:p w14:paraId="2D4BDC79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372" w:type="dxa"/>
            <w:hideMark/>
          </w:tcPr>
          <w:p w14:paraId="5255D42A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плодов и семян</w:t>
            </w:r>
          </w:p>
        </w:tc>
      </w:tr>
      <w:tr w:rsidR="00DB5670" w:rsidRPr="00A03971" w14:paraId="64D8967B" w14:textId="77777777" w:rsidTr="00A62D30">
        <w:trPr>
          <w:trHeight w:val="963"/>
        </w:trPr>
        <w:tc>
          <w:tcPr>
            <w:tcW w:w="922" w:type="dxa"/>
            <w:hideMark/>
          </w:tcPr>
          <w:p w14:paraId="4BFC0D76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2372" w:type="dxa"/>
            <w:hideMark/>
          </w:tcPr>
          <w:p w14:paraId="1F9D35B8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сенполия</w:t>
            </w:r>
            <w:proofErr w:type="spellEnd"/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бегония, </w:t>
            </w:r>
            <w:proofErr w:type="spellStart"/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сансевьера</w:t>
            </w:r>
            <w:proofErr w:type="spellEnd"/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растения)»</w:t>
            </w:r>
          </w:p>
        </w:tc>
      </w:tr>
      <w:tr w:rsidR="00DB5670" w:rsidRPr="00A03971" w14:paraId="7CEEBA68" w14:textId="77777777" w:rsidTr="00A62D30">
        <w:trPr>
          <w:trHeight w:val="321"/>
        </w:trPr>
        <w:tc>
          <w:tcPr>
            <w:tcW w:w="922" w:type="dxa"/>
            <w:hideMark/>
          </w:tcPr>
          <w:p w14:paraId="6411CBC4" w14:textId="77777777" w:rsidR="00DB5670" w:rsidRPr="00A03971" w:rsidRDefault="00DB5670" w:rsidP="00C50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372" w:type="dxa"/>
            <w:hideMark/>
          </w:tcPr>
          <w:p w14:paraId="19C30B4D" w14:textId="77777777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</w:tr>
      <w:tr w:rsidR="00DB5670" w:rsidRPr="00A03971" w14:paraId="7629B616" w14:textId="77777777" w:rsidTr="00A62D30">
        <w:trPr>
          <w:trHeight w:val="304"/>
        </w:trPr>
        <w:tc>
          <w:tcPr>
            <w:tcW w:w="13295" w:type="dxa"/>
            <w:gridSpan w:val="2"/>
            <w:hideMark/>
          </w:tcPr>
          <w:p w14:paraId="6D722FEC" w14:textId="771E31CE" w:rsidR="00DB5670" w:rsidRPr="00A03971" w:rsidRDefault="00DB5670" w:rsidP="00C50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  <w:r w:rsidR="00A6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-34 ч</w:t>
            </w:r>
          </w:p>
        </w:tc>
      </w:tr>
    </w:tbl>
    <w:p w14:paraId="393B62C7" w14:textId="77777777" w:rsidR="00C5014B" w:rsidRPr="00DD6256" w:rsidRDefault="00C5014B" w:rsidP="00C5014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D42BA2" w14:textId="77777777" w:rsidR="00DB5670" w:rsidRDefault="00DB5670" w:rsidP="00DB56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ABC48E3" w14:textId="77777777" w:rsidR="00DB5670" w:rsidRDefault="00DB5670" w:rsidP="00DB56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8F42020" w14:textId="6F9AA517" w:rsidR="00DB5670" w:rsidRPr="009246BB" w:rsidRDefault="00DB5670" w:rsidP="00DB5670">
      <w:pPr>
        <w:spacing w:after="0"/>
        <w:ind w:left="120"/>
      </w:pPr>
      <w:r w:rsidRPr="009246B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8812F36" w14:textId="77777777" w:rsidR="00DB5670" w:rsidRPr="009246BB" w:rsidRDefault="00DB5670" w:rsidP="00DB5670">
      <w:pPr>
        <w:spacing w:after="0" w:line="480" w:lineRule="auto"/>
        <w:ind w:left="120"/>
      </w:pPr>
      <w:r w:rsidRPr="009246B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FCFE50" w14:textId="5D4FC9A3" w:rsidR="00DB5670" w:rsidRPr="00E45F7A" w:rsidRDefault="00DB5670" w:rsidP="00DB5670">
      <w:pPr>
        <w:pStyle w:val="1"/>
        <w:numPr>
          <w:ilvl w:val="0"/>
          <w:numId w:val="36"/>
        </w:numPr>
        <w:shd w:val="clear" w:color="auto" w:fill="FFFFFF"/>
        <w:spacing w:before="0" w:after="600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val="ru-RU" w:eastAsia="ru-RU"/>
        </w:rPr>
        <w:sectPr w:rsidR="00DB5670" w:rsidRPr="00E45F7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B607B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 xml:space="preserve">Пасечник В. В., </w:t>
      </w:r>
      <w:proofErr w:type="spellStart"/>
      <w:r w:rsidRPr="00CB607B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>Суматохин</w:t>
      </w:r>
      <w:proofErr w:type="spellEnd"/>
      <w:r w:rsidRPr="00CB607B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 xml:space="preserve"> С. В., </w:t>
      </w:r>
      <w:proofErr w:type="spellStart"/>
      <w:r w:rsidRPr="00CB607B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>Гапонюк</w:t>
      </w:r>
      <w:proofErr w:type="spellEnd"/>
      <w:r w:rsidRPr="00CB607B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 xml:space="preserve"> З.Г., Швецов Г.Г./ Под </w:t>
      </w:r>
      <w:proofErr w:type="spellStart"/>
      <w:r w:rsidRPr="00CB607B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>ред</w:t>
      </w:r>
      <w:proofErr w:type="spellEnd"/>
      <w:r w:rsidRPr="00CB607B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 xml:space="preserve"> Пасечника В. В </w:t>
      </w:r>
      <w:r w:rsidRPr="00CB607B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val="ru-RU" w:eastAsia="ru-RU"/>
        </w:rPr>
        <w:t>Биология. 5 класс. Базовый уровень. Учебник</w:t>
      </w:r>
      <w:r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val="ru-RU" w:eastAsia="ru-RU"/>
        </w:rPr>
        <w:t>. 202</w:t>
      </w:r>
      <w:r w:rsidR="00A62D30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val="ru-RU" w:eastAsia="ru-RU"/>
        </w:rPr>
        <w:t>4</w:t>
      </w:r>
    </w:p>
    <w:p w14:paraId="3AF29BD9" w14:textId="75E5C0AA" w:rsidR="00C5014B" w:rsidRPr="00DC740C" w:rsidRDefault="00C5014B" w:rsidP="00E56D8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5014B" w:rsidRPr="00DC740C" w:rsidSect="00641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96B"/>
    <w:multiLevelType w:val="multilevel"/>
    <w:tmpl w:val="142A1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F3C49"/>
    <w:multiLevelType w:val="multilevel"/>
    <w:tmpl w:val="E1B0B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E15"/>
    <w:multiLevelType w:val="multilevel"/>
    <w:tmpl w:val="F23EB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80B48"/>
    <w:multiLevelType w:val="multilevel"/>
    <w:tmpl w:val="F73C5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A6258"/>
    <w:multiLevelType w:val="multilevel"/>
    <w:tmpl w:val="0F56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21963"/>
    <w:multiLevelType w:val="multilevel"/>
    <w:tmpl w:val="55A4F6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E24DD"/>
    <w:multiLevelType w:val="hybridMultilevel"/>
    <w:tmpl w:val="E14C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B6CA1"/>
    <w:multiLevelType w:val="multilevel"/>
    <w:tmpl w:val="3514C6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A4505"/>
    <w:multiLevelType w:val="multilevel"/>
    <w:tmpl w:val="4C4EB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E1696"/>
    <w:multiLevelType w:val="multilevel"/>
    <w:tmpl w:val="4C2EE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42216"/>
    <w:multiLevelType w:val="multilevel"/>
    <w:tmpl w:val="CDD61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66CC0"/>
    <w:multiLevelType w:val="multilevel"/>
    <w:tmpl w:val="A4700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00275"/>
    <w:multiLevelType w:val="multilevel"/>
    <w:tmpl w:val="F2F41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FC0FC7"/>
    <w:multiLevelType w:val="multilevel"/>
    <w:tmpl w:val="D93A4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C6002"/>
    <w:multiLevelType w:val="multilevel"/>
    <w:tmpl w:val="0250F1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E43A87"/>
    <w:multiLevelType w:val="multilevel"/>
    <w:tmpl w:val="2F44B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A4418"/>
    <w:multiLevelType w:val="multilevel"/>
    <w:tmpl w:val="338CC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5615D2"/>
    <w:multiLevelType w:val="multilevel"/>
    <w:tmpl w:val="90EE9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21654"/>
    <w:multiLevelType w:val="multilevel"/>
    <w:tmpl w:val="934EB2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5B1FAF"/>
    <w:multiLevelType w:val="multilevel"/>
    <w:tmpl w:val="6974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B7187"/>
    <w:multiLevelType w:val="multilevel"/>
    <w:tmpl w:val="557CD1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90422E"/>
    <w:multiLevelType w:val="multilevel"/>
    <w:tmpl w:val="3D9CD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21992"/>
    <w:multiLevelType w:val="multilevel"/>
    <w:tmpl w:val="6AD611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F5E59"/>
    <w:multiLevelType w:val="multilevel"/>
    <w:tmpl w:val="91EA52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216594"/>
    <w:multiLevelType w:val="multilevel"/>
    <w:tmpl w:val="7AB88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FC1743"/>
    <w:multiLevelType w:val="multilevel"/>
    <w:tmpl w:val="33745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83FBD"/>
    <w:multiLevelType w:val="multilevel"/>
    <w:tmpl w:val="EF8218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A854AB"/>
    <w:multiLevelType w:val="multilevel"/>
    <w:tmpl w:val="FDBA6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8C5E14"/>
    <w:multiLevelType w:val="multilevel"/>
    <w:tmpl w:val="CB38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334EE"/>
    <w:multiLevelType w:val="multilevel"/>
    <w:tmpl w:val="731A06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704BC"/>
    <w:multiLevelType w:val="multilevel"/>
    <w:tmpl w:val="97785C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951F6C"/>
    <w:multiLevelType w:val="multilevel"/>
    <w:tmpl w:val="7398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B8580F"/>
    <w:multiLevelType w:val="multilevel"/>
    <w:tmpl w:val="DB247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E8003F"/>
    <w:multiLevelType w:val="multilevel"/>
    <w:tmpl w:val="513260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4C51E9"/>
    <w:multiLevelType w:val="multilevel"/>
    <w:tmpl w:val="60FA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4E58AC"/>
    <w:multiLevelType w:val="multilevel"/>
    <w:tmpl w:val="EC480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5"/>
  </w:num>
  <w:num w:numId="3">
    <w:abstractNumId w:val="27"/>
  </w:num>
  <w:num w:numId="4">
    <w:abstractNumId w:val="15"/>
  </w:num>
  <w:num w:numId="5">
    <w:abstractNumId w:val="0"/>
  </w:num>
  <w:num w:numId="6">
    <w:abstractNumId w:val="10"/>
  </w:num>
  <w:num w:numId="7">
    <w:abstractNumId w:val="19"/>
  </w:num>
  <w:num w:numId="8">
    <w:abstractNumId w:val="8"/>
  </w:num>
  <w:num w:numId="9">
    <w:abstractNumId w:val="25"/>
  </w:num>
  <w:num w:numId="10">
    <w:abstractNumId w:val="34"/>
  </w:num>
  <w:num w:numId="11">
    <w:abstractNumId w:val="1"/>
  </w:num>
  <w:num w:numId="12">
    <w:abstractNumId w:val="32"/>
  </w:num>
  <w:num w:numId="13">
    <w:abstractNumId w:val="2"/>
  </w:num>
  <w:num w:numId="14">
    <w:abstractNumId w:val="3"/>
  </w:num>
  <w:num w:numId="15">
    <w:abstractNumId w:val="4"/>
  </w:num>
  <w:num w:numId="16">
    <w:abstractNumId w:val="13"/>
  </w:num>
  <w:num w:numId="17">
    <w:abstractNumId w:val="12"/>
  </w:num>
  <w:num w:numId="18">
    <w:abstractNumId w:val="17"/>
  </w:num>
  <w:num w:numId="19">
    <w:abstractNumId w:val="9"/>
  </w:num>
  <w:num w:numId="20">
    <w:abstractNumId w:val="29"/>
  </w:num>
  <w:num w:numId="21">
    <w:abstractNumId w:val="28"/>
  </w:num>
  <w:num w:numId="22">
    <w:abstractNumId w:val="24"/>
  </w:num>
  <w:num w:numId="23">
    <w:abstractNumId w:val="16"/>
  </w:num>
  <w:num w:numId="24">
    <w:abstractNumId w:val="21"/>
  </w:num>
  <w:num w:numId="25">
    <w:abstractNumId w:val="11"/>
  </w:num>
  <w:num w:numId="26">
    <w:abstractNumId w:val="33"/>
  </w:num>
  <w:num w:numId="27">
    <w:abstractNumId w:val="30"/>
  </w:num>
  <w:num w:numId="28">
    <w:abstractNumId w:val="18"/>
  </w:num>
  <w:num w:numId="29">
    <w:abstractNumId w:val="26"/>
  </w:num>
  <w:num w:numId="30">
    <w:abstractNumId w:val="5"/>
  </w:num>
  <w:num w:numId="31">
    <w:abstractNumId w:val="7"/>
  </w:num>
  <w:num w:numId="32">
    <w:abstractNumId w:val="22"/>
  </w:num>
  <w:num w:numId="33">
    <w:abstractNumId w:val="23"/>
  </w:num>
  <w:num w:numId="34">
    <w:abstractNumId w:val="20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4B"/>
    <w:rsid w:val="00072029"/>
    <w:rsid w:val="000A7A2A"/>
    <w:rsid w:val="006000AE"/>
    <w:rsid w:val="006411DA"/>
    <w:rsid w:val="00A03971"/>
    <w:rsid w:val="00A62D30"/>
    <w:rsid w:val="00BB4BD4"/>
    <w:rsid w:val="00C5014B"/>
    <w:rsid w:val="00D448A6"/>
    <w:rsid w:val="00DB5670"/>
    <w:rsid w:val="00DC740C"/>
    <w:rsid w:val="00DD6256"/>
    <w:rsid w:val="00E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3F81BB"/>
  <w15:chartTrackingRefBased/>
  <w15:docId w15:val="{686AE568-BBA4-453B-BF4F-E20F28C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67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5014B"/>
  </w:style>
  <w:style w:type="paragraph" w:customStyle="1" w:styleId="msonormal0">
    <w:name w:val="msonormal"/>
    <w:basedOn w:val="a"/>
    <w:rsid w:val="00C5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14B"/>
    <w:rPr>
      <w:b/>
      <w:bCs/>
    </w:rPr>
  </w:style>
  <w:style w:type="character" w:customStyle="1" w:styleId="placeholder-mask">
    <w:name w:val="placeholder-mask"/>
    <w:basedOn w:val="a0"/>
    <w:rsid w:val="00C5014B"/>
  </w:style>
  <w:style w:type="character" w:customStyle="1" w:styleId="placeholder">
    <w:name w:val="placeholder"/>
    <w:basedOn w:val="a0"/>
    <w:rsid w:val="00C5014B"/>
  </w:style>
  <w:style w:type="character" w:styleId="a5">
    <w:name w:val="Emphasis"/>
    <w:basedOn w:val="a0"/>
    <w:uiPriority w:val="20"/>
    <w:qFormat/>
    <w:rsid w:val="00C5014B"/>
    <w:rPr>
      <w:i/>
      <w:iCs/>
    </w:rPr>
  </w:style>
  <w:style w:type="character" w:styleId="a6">
    <w:name w:val="Hyperlink"/>
    <w:basedOn w:val="a0"/>
    <w:uiPriority w:val="99"/>
    <w:unhideWhenUsed/>
    <w:rsid w:val="00C5014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5014B"/>
    <w:rPr>
      <w:color w:val="800080"/>
      <w:u w:val="single"/>
    </w:rPr>
  </w:style>
  <w:style w:type="table" w:styleId="a8">
    <w:name w:val="Table Grid"/>
    <w:basedOn w:val="a1"/>
    <w:uiPriority w:val="39"/>
    <w:rsid w:val="00C5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5014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B56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88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36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1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1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6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2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27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7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7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39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7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8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8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9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74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2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3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6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0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3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7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6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2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2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0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5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0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1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7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5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6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1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8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3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4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5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8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1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2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5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5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3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0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0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3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8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8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6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8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0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5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6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6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1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97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6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4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1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8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8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0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6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2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1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5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7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8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1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5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3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9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0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8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3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1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6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7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1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4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1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8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9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3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8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26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6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5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5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6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9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13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0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93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9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1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4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5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7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0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3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2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45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2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5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6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8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5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8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66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8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7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2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9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2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48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Для гостей</cp:lastModifiedBy>
  <cp:revision>11</cp:revision>
  <dcterms:created xsi:type="dcterms:W3CDTF">2023-09-11T05:06:00Z</dcterms:created>
  <dcterms:modified xsi:type="dcterms:W3CDTF">2025-02-04T06:43:00Z</dcterms:modified>
</cp:coreProperties>
</file>