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55" w:rsidRDefault="00406555" w:rsidP="004065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06555" w:rsidRDefault="00406555" w:rsidP="00525CD4">
      <w:pPr>
        <w:pStyle w:val="a9"/>
        <w:ind w:left="0" w:right="-17"/>
        <w:rPr>
          <w:lang w:val="ru-RU"/>
        </w:rPr>
      </w:pPr>
    </w:p>
    <w:p w:rsidR="005B3190" w:rsidRDefault="005B3190" w:rsidP="00525CD4">
      <w:pPr>
        <w:pStyle w:val="a9"/>
        <w:ind w:left="0" w:right="-17"/>
        <w:rPr>
          <w:lang w:val="ru-RU"/>
        </w:rPr>
      </w:pPr>
      <w:r>
        <w:rPr>
          <w:lang w:val="ru-RU"/>
        </w:rPr>
        <w:t>Рабочая программа учебного предмета «Физиче</w:t>
      </w:r>
      <w:r w:rsidR="00FE64F1">
        <w:rPr>
          <w:lang w:val="ru-RU"/>
        </w:rPr>
        <w:t>ская культура» для обучающихся 7</w:t>
      </w:r>
      <w:r>
        <w:rPr>
          <w:lang w:val="ru-RU"/>
        </w:rPr>
        <w:t xml:space="preserve"> класса, учебный план, которого реализует основную образовательную программу основного общего </w:t>
      </w:r>
      <w:proofErr w:type="gramStart"/>
      <w:r>
        <w:rPr>
          <w:lang w:val="ru-RU"/>
        </w:rPr>
        <w:t>образования</w:t>
      </w:r>
      <w:proofErr w:type="gramEnd"/>
      <w:r>
        <w:rPr>
          <w:lang w:val="ru-RU"/>
        </w:rPr>
        <w:t xml:space="preserve"> разработана на основе: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учебника: Физическая культура. 5-6-7 класс: учебник для общеобразовательных организаций / М.Я. </w:t>
      </w:r>
      <w:proofErr w:type="spellStart"/>
      <w:r>
        <w:rPr>
          <w:rFonts w:ascii="Times New Roman" w:hAnsi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- 6-е изд. - М.: Просвещение, 2017;  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учебной программы «Комплексная программа физического воспитания обучающихся 1–11 классов» (авторы В.И.Лях,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 – Москва. Просвещение 2008);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локального акта школы «</w:t>
      </w:r>
      <w:r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предметов».</w:t>
      </w:r>
    </w:p>
    <w:p w:rsidR="005B3190" w:rsidRDefault="005B3190" w:rsidP="005B319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5—9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190" w:rsidRPr="00C11C6E" w:rsidRDefault="005B3190" w:rsidP="005B3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6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«Физическая культура»</w:t>
      </w: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: па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и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к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за с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кр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 ча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ссии и 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к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и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на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б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сий 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к ис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ре, рел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тра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на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с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и со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пре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р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лич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в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со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з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в чр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 и з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лю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тран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и з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к член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190" w:rsidRDefault="005B3190" w:rsidP="005B319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цен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фи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тапре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самостоятельно планировать пути достижения целей, в том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исле альтернативные,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ознанно выбирать наиболее эффективные способы решения учебных и познавательных задач;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елять спо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обы действий в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оответствии с изменяющейся ситуацией;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оценивать правильность выполнения учебной задачи,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обственные возможности её решения;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владение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новами само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онтроля, самооценки, принятия решений и осуществления осозн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нного выбора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чебной и позн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вательной деятельно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ти;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ования позиций и учёта интересов;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формулировать, аргументировать и отстаивать своё мнение;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5B3190" w:rsidRDefault="005B3190" w:rsidP="005B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4070E"/>
          <w:sz w:val="24"/>
          <w:szCs w:val="24"/>
        </w:rPr>
      </w:pP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</w:t>
      </w:r>
    </w:p>
    <w:p w:rsidR="005B3190" w:rsidRPr="008C584F" w:rsidRDefault="005B3190" w:rsidP="005B3190">
      <w:pPr>
        <w:tabs>
          <w:tab w:val="left" w:pos="481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</w:pPr>
      <w:r w:rsidRPr="008C584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Знания о физической культуре</w:t>
      </w:r>
    </w:p>
    <w:p w:rsidR="005B3190" w:rsidRPr="008C584F" w:rsidRDefault="005B3190" w:rsidP="005B3190">
      <w:pPr>
        <w:tabs>
          <w:tab w:val="left" w:pos="481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highlight w:val="yellow"/>
        </w:rPr>
        <w:t>Выпускник научится: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развития физических качеств;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Выпускник получит возможность научиться: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73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Способы двигательной (физкультурной) деятельности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Выпускник научится: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73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Физическое совершенствование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научится: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видов спорта;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подготовке.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190" w:rsidRDefault="005B3190" w:rsidP="005B3190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Содержание учебного предмета «Физическая культура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Естественные основы</w:t>
      </w:r>
      <w:r>
        <w:rPr>
          <w:rFonts w:ascii="Times New Roman" w:hAnsi="Times New Roman"/>
          <w:sz w:val="24"/>
          <w:szCs w:val="24"/>
        </w:rPr>
        <w:t>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Социально-психологические основы.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Культурно-исторические основы.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закаливания. Воздушные ванны (теплые, безразличные, прохладные, холодные, очень холодные). Солнечные ванны (правила, дозировка) (в процессе урока)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Волейбол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 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Гимнастика с элементами акробатики.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Организующие команды и приемы. Опорные прыжки. Акробатические упражнения и комбинации. Страховка во время занятий. Основы выполнения гимнастических упражнений.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атлетика.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легкой атлетики. Беговые упражнения. Прыжковые упражнения. Метание малого мяча.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Лыжная подготовка.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организация проведения соревнований по лыжам. Развитие выносливости, силы, быстроты, координации движений. Техника безопасности при проведении соревнований и занятий. Помощь в судействе.</w:t>
      </w:r>
    </w:p>
    <w:p w:rsidR="005B3190" w:rsidRDefault="005B3190" w:rsidP="005B31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</w:p>
    <w:p w:rsidR="005B3190" w:rsidRDefault="005B3190" w:rsidP="005B3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</w:t>
      </w:r>
      <w:r w:rsidRPr="00C16B11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,7а </w:t>
      </w:r>
      <w:r w:rsidRPr="00C16B1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5B3190" w:rsidRPr="00867F02" w:rsidRDefault="005B3190" w:rsidP="005B3190">
      <w:pPr>
        <w:shd w:val="clear" w:color="auto" w:fill="FFFFFF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E6">
        <w:rPr>
          <w:rFonts w:ascii="Times New Roman" w:hAnsi="Times New Roman"/>
          <w:iCs/>
          <w:sz w:val="24"/>
          <w:szCs w:val="24"/>
        </w:rPr>
        <w:t>Для обучающ</w:t>
      </w:r>
      <w:r>
        <w:rPr>
          <w:rFonts w:ascii="Times New Roman" w:hAnsi="Times New Roman"/>
          <w:iCs/>
          <w:sz w:val="24"/>
          <w:szCs w:val="24"/>
        </w:rPr>
        <w:t xml:space="preserve">ихся </w:t>
      </w:r>
      <w:r w:rsidRPr="005F14E6">
        <w:rPr>
          <w:rFonts w:ascii="Times New Roman" w:hAnsi="Times New Roman"/>
          <w:iCs/>
          <w:sz w:val="24"/>
          <w:szCs w:val="24"/>
        </w:rPr>
        <w:t>учебным планом на изучение предмета пр</w:t>
      </w:r>
      <w:r>
        <w:rPr>
          <w:rFonts w:ascii="Times New Roman" w:hAnsi="Times New Roman"/>
          <w:iCs/>
          <w:sz w:val="24"/>
          <w:szCs w:val="24"/>
        </w:rPr>
        <w:t>едусмотрено 3 часа в неделю, 102</w:t>
      </w:r>
      <w:r w:rsidRPr="005F14E6">
        <w:rPr>
          <w:rFonts w:ascii="Times New Roman" w:hAnsi="Times New Roman"/>
          <w:iCs/>
          <w:sz w:val="24"/>
          <w:szCs w:val="24"/>
        </w:rPr>
        <w:t xml:space="preserve"> час</w:t>
      </w:r>
      <w:r>
        <w:rPr>
          <w:rFonts w:ascii="Times New Roman" w:hAnsi="Times New Roman"/>
          <w:iCs/>
          <w:sz w:val="24"/>
          <w:szCs w:val="24"/>
        </w:rPr>
        <w:t>а в год.</w:t>
      </w:r>
    </w:p>
    <w:tbl>
      <w:tblPr>
        <w:tblW w:w="10038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0"/>
        <w:gridCol w:w="5504"/>
        <w:gridCol w:w="830"/>
        <w:gridCol w:w="830"/>
        <w:gridCol w:w="1884"/>
      </w:tblGrid>
      <w:tr w:rsidR="005B3190" w:rsidRPr="00C16B11" w:rsidTr="0033582B">
        <w:trPr>
          <w:trHeight w:val="255"/>
          <w:jc w:val="center"/>
        </w:trPr>
        <w:tc>
          <w:tcPr>
            <w:tcW w:w="9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0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84" w:type="dxa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часов</w:t>
            </w:r>
          </w:p>
        </w:tc>
      </w:tr>
      <w:tr w:rsidR="005B3190" w:rsidRPr="00C16B11" w:rsidTr="0033582B">
        <w:trPr>
          <w:trHeight w:val="30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легкой атлетики. Бег на короткие дистанции.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с опорой на одну руку.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Старт с опорой на одну руку.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старта. Бег до 3мин в медленном темпе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способом «согнув ноги». Бег до3мин.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24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 Бег до 4мин.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 4 – 5 шагов. Бег на 30м с высокого старта.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Прыжок в длину с разбега.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Бег 60м с низкого старта.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 Метание мяча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высоту. Преодоление полосы препятствий.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(контроль).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Бег 60м с низкого старта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60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 - 18 часов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15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спортивных игр. Стойка баскетболиста, ведение и броски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16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и ловля мяча.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17 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различными способами со сменой мест в тройках.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18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различными способами со сменой мест в тройках.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шагом и бегом одной рукой.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20 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кольцу после ведения.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21 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мяча по кольцу после ведения.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22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кольцу после ведения. Эстафеты с ведением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23 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кольцу после ведения.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24 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 по упрощённым правилам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25 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 по упрощённым правилам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26 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27 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 Учебная игра.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28 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29 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30 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с ведением мяча.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31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32 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правилам, вбрасывание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элементами акробатики - 18 час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33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на уроках гимнастики. Выполнение строевых команд. Висы.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34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35(3)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36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 Наклон вперёд сидя на полу.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37(5)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 из 3 элементов.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38(6)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соединение. Игра с набивными мячами.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39(7)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прыжков через скакалку. Акробатическое соединение.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40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прыжков через скакалку. Акробатическое соединение.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41(9)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соединение. Прыжки через скакалку. Подтягивание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42(10)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 и подтягивание из висов.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43(11)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переворотом на низкой перекладине. Опорный прыжок.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44(12)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Комбинированная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45(13)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Соскок из упора назад с поворотом на 90◦. Ноги врозь.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46(14)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подтягивание из висов.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47 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Подъём переворотом и соскок.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48(16)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Подъём переворотом.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49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переворотом и соскок. Игра с преодолением препятствий.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50(18)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полоса препятствий (контроль). Упражнения на перекладине.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(волейбол) - 11 часов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51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на уроках спортивных игр. Стойка и перемещение игрока.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на месте.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53 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54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после перемещения вперед.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55 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Верхняя, нижняя передачи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56 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над собой (контроль). Нижняя прямая подача мяча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57 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(прием, передача, удар). Передачи мяча над собой.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58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освоенных элементов.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59(9)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60(10)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61 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мини-волейбол.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B3190" w:rsidRPr="00C16B11" w:rsidTr="0033582B">
        <w:trPr>
          <w:trHeight w:val="18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62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лыжной подготовки. Попеременный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63(2)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1км.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64(3)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Одношажный ход.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65(4)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Игра «Быстрый лыжник»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66(5)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ход. Игра «Веер»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67(6)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Одновременные ходы. Прохождение 1 км на скорость.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68(7)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 Прохождение дистанции 2км.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69(8)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2км.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70(9)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скользящим шагом. Повороты плугом при спуске.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71(10)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основной стойке. Прохождение дистанции 1 (д), 2 (м) 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72(11)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на склон скользящим шагом. Повороты на спуске плугом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73(12)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и спуски в парах и тройках за руки. Контрольная прикидка на 2 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74(13)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(вправо и влево) на спуске (контроль). Прохождение дистанции 3 км в медленном темпе.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75(14)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скользящим шагом. Пройти 3 км со средней скоростью со сменой ходов.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76(15)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1км.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77(16)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 использованием ходов, спусков и подъёмов на скорость.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78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с использованием изученных ходов. Эстафеты.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с использованием изученных ходов. Эстафеты.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tabs>
                <w:tab w:val="left" w:pos="3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и броски мяча.Инструктаж по ТБ на 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уроках спортивных игр.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баскетбольную корзину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одной рукой от плеча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мяча, передача одной рукой от плеча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одной рукой от плеча с места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 Штрафной бросок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3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24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10038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92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на уроках легкой атлетики. Преодоление препятствий.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93(2)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препятствий. Специальные беговые упражнения.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94(3)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95(4)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вертикальных препятствий. 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96(5)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97(6)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 Метание в цель. Челночный бег.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98(7)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 Челночный бег. Эстафеты (контроль).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99(8)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 (приземление). Прыжки в длину с места, бег 30м (тесты).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100(9)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Прыжки в длину с разбега (подбор разбега). Метание мяча на дальность.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101(10)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м. Прыжки в длину с разбега. Подтягивание (тест)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102(11)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на результат. Метание на заданное расстояние.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190" w:rsidRPr="00C16B11" w:rsidRDefault="005B3190" w:rsidP="005B3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190" w:rsidRPr="00C16B11" w:rsidRDefault="005B3190" w:rsidP="005B3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DA2638" w:rsidRPr="005B3190" w:rsidRDefault="00DA2638" w:rsidP="005B3190">
      <w:pPr>
        <w:rPr>
          <w:szCs w:val="24"/>
        </w:rPr>
      </w:pPr>
    </w:p>
    <w:sectPr w:rsidR="00DA2638" w:rsidRPr="005B3190" w:rsidSect="00DF5F2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64A"/>
    <w:multiLevelType w:val="multilevel"/>
    <w:tmpl w:val="6CBA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61144"/>
    <w:multiLevelType w:val="multilevel"/>
    <w:tmpl w:val="FE50C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1C25"/>
    <w:multiLevelType w:val="multilevel"/>
    <w:tmpl w:val="DB8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06BC3"/>
    <w:multiLevelType w:val="multilevel"/>
    <w:tmpl w:val="B51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A26C8"/>
    <w:multiLevelType w:val="hybridMultilevel"/>
    <w:tmpl w:val="F702D20C"/>
    <w:lvl w:ilvl="0" w:tplc="C20E3A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4070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3174"/>
    <w:multiLevelType w:val="multilevel"/>
    <w:tmpl w:val="B5D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D2880"/>
    <w:multiLevelType w:val="multilevel"/>
    <w:tmpl w:val="F930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4309C"/>
    <w:multiLevelType w:val="multilevel"/>
    <w:tmpl w:val="F98E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51C"/>
    <w:multiLevelType w:val="hybridMultilevel"/>
    <w:tmpl w:val="32B4B0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55FC6"/>
    <w:multiLevelType w:val="hybridMultilevel"/>
    <w:tmpl w:val="002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651D"/>
    <w:multiLevelType w:val="hybridMultilevel"/>
    <w:tmpl w:val="E02441B8"/>
    <w:lvl w:ilvl="0" w:tplc="B6EC23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D0E1D"/>
    <w:multiLevelType w:val="multilevel"/>
    <w:tmpl w:val="4A2E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E0E20"/>
    <w:multiLevelType w:val="multilevel"/>
    <w:tmpl w:val="0798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15679"/>
    <w:multiLevelType w:val="hybridMultilevel"/>
    <w:tmpl w:val="53B4868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>
    <w:nsid w:val="3AE47F13"/>
    <w:multiLevelType w:val="multilevel"/>
    <w:tmpl w:val="B54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C4FE5"/>
    <w:multiLevelType w:val="multilevel"/>
    <w:tmpl w:val="AD8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25C4A"/>
    <w:multiLevelType w:val="multilevel"/>
    <w:tmpl w:val="96C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B6331"/>
    <w:multiLevelType w:val="multilevel"/>
    <w:tmpl w:val="293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F4696"/>
    <w:multiLevelType w:val="multilevel"/>
    <w:tmpl w:val="35402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80E79"/>
    <w:multiLevelType w:val="multilevel"/>
    <w:tmpl w:val="EEE69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41C2B"/>
    <w:multiLevelType w:val="multilevel"/>
    <w:tmpl w:val="850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302F1"/>
    <w:multiLevelType w:val="multilevel"/>
    <w:tmpl w:val="E960A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624EF"/>
    <w:multiLevelType w:val="multilevel"/>
    <w:tmpl w:val="43C0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B720E"/>
    <w:multiLevelType w:val="hybridMultilevel"/>
    <w:tmpl w:val="94F296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8367E"/>
    <w:multiLevelType w:val="multilevel"/>
    <w:tmpl w:val="7EA4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42B22"/>
    <w:multiLevelType w:val="multilevel"/>
    <w:tmpl w:val="08A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522D1D"/>
    <w:multiLevelType w:val="multilevel"/>
    <w:tmpl w:val="B902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F6C08"/>
    <w:multiLevelType w:val="multilevel"/>
    <w:tmpl w:val="8CA4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85D15"/>
    <w:multiLevelType w:val="hybridMultilevel"/>
    <w:tmpl w:val="5A2E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6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1"/>
  </w:num>
  <w:num w:numId="11">
    <w:abstractNumId w:val="18"/>
  </w:num>
  <w:num w:numId="12">
    <w:abstractNumId w:val="21"/>
  </w:num>
  <w:num w:numId="13">
    <w:abstractNumId w:val="13"/>
  </w:num>
  <w:num w:numId="14">
    <w:abstractNumId w:val="4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0"/>
  </w:num>
  <w:num w:numId="20">
    <w:abstractNumId w:val="14"/>
  </w:num>
  <w:num w:numId="21">
    <w:abstractNumId w:val="3"/>
  </w:num>
  <w:num w:numId="22">
    <w:abstractNumId w:val="7"/>
  </w:num>
  <w:num w:numId="23">
    <w:abstractNumId w:val="12"/>
  </w:num>
  <w:num w:numId="24">
    <w:abstractNumId w:val="15"/>
  </w:num>
  <w:num w:numId="25">
    <w:abstractNumId w:val="17"/>
  </w:num>
  <w:num w:numId="26">
    <w:abstractNumId w:val="26"/>
  </w:num>
  <w:num w:numId="27">
    <w:abstractNumId w:val="22"/>
  </w:num>
  <w:num w:numId="28">
    <w:abstractNumId w:val="28"/>
  </w:num>
  <w:num w:numId="29">
    <w:abstractNumId w:val="1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5B2"/>
    <w:rsid w:val="00037678"/>
    <w:rsid w:val="00055EC9"/>
    <w:rsid w:val="0007097C"/>
    <w:rsid w:val="0008732C"/>
    <w:rsid w:val="000B1598"/>
    <w:rsid w:val="000B6195"/>
    <w:rsid w:val="000C07EC"/>
    <w:rsid w:val="000E6846"/>
    <w:rsid w:val="0016065B"/>
    <w:rsid w:val="0017127D"/>
    <w:rsid w:val="001A07AC"/>
    <w:rsid w:val="001D019D"/>
    <w:rsid w:val="001D6368"/>
    <w:rsid w:val="0021765E"/>
    <w:rsid w:val="00235004"/>
    <w:rsid w:val="00246954"/>
    <w:rsid w:val="00251E16"/>
    <w:rsid w:val="00270725"/>
    <w:rsid w:val="00272867"/>
    <w:rsid w:val="0027378E"/>
    <w:rsid w:val="00275D01"/>
    <w:rsid w:val="002770C8"/>
    <w:rsid w:val="002B4BF0"/>
    <w:rsid w:val="002E595A"/>
    <w:rsid w:val="003202D5"/>
    <w:rsid w:val="00322839"/>
    <w:rsid w:val="0032633F"/>
    <w:rsid w:val="00365914"/>
    <w:rsid w:val="003755AA"/>
    <w:rsid w:val="00386781"/>
    <w:rsid w:val="003867D6"/>
    <w:rsid w:val="00396BB9"/>
    <w:rsid w:val="00397AAB"/>
    <w:rsid w:val="003A08DB"/>
    <w:rsid w:val="003A3CAD"/>
    <w:rsid w:val="003C0215"/>
    <w:rsid w:val="003F434E"/>
    <w:rsid w:val="003F7C1C"/>
    <w:rsid w:val="00406555"/>
    <w:rsid w:val="00425DFB"/>
    <w:rsid w:val="004552CC"/>
    <w:rsid w:val="0049642E"/>
    <w:rsid w:val="004A4C9F"/>
    <w:rsid w:val="004A52EB"/>
    <w:rsid w:val="004E70C0"/>
    <w:rsid w:val="005152EC"/>
    <w:rsid w:val="00525CD4"/>
    <w:rsid w:val="00570768"/>
    <w:rsid w:val="00595F5B"/>
    <w:rsid w:val="005B3190"/>
    <w:rsid w:val="005C161E"/>
    <w:rsid w:val="005F1514"/>
    <w:rsid w:val="005F3B8C"/>
    <w:rsid w:val="006103AC"/>
    <w:rsid w:val="00654F93"/>
    <w:rsid w:val="00663A6D"/>
    <w:rsid w:val="00665B12"/>
    <w:rsid w:val="006870A4"/>
    <w:rsid w:val="006A6991"/>
    <w:rsid w:val="006F5630"/>
    <w:rsid w:val="007036CB"/>
    <w:rsid w:val="00737EB0"/>
    <w:rsid w:val="00771081"/>
    <w:rsid w:val="00780C41"/>
    <w:rsid w:val="00792920"/>
    <w:rsid w:val="007C746B"/>
    <w:rsid w:val="007F2F7A"/>
    <w:rsid w:val="007F396A"/>
    <w:rsid w:val="00812395"/>
    <w:rsid w:val="008123D7"/>
    <w:rsid w:val="0081354C"/>
    <w:rsid w:val="0084736E"/>
    <w:rsid w:val="0089516E"/>
    <w:rsid w:val="008A6A34"/>
    <w:rsid w:val="008B4F40"/>
    <w:rsid w:val="009128C7"/>
    <w:rsid w:val="00923685"/>
    <w:rsid w:val="00926167"/>
    <w:rsid w:val="00926CCB"/>
    <w:rsid w:val="00943A00"/>
    <w:rsid w:val="0094618D"/>
    <w:rsid w:val="00947068"/>
    <w:rsid w:val="00992C27"/>
    <w:rsid w:val="009B6FFC"/>
    <w:rsid w:val="009C3ABC"/>
    <w:rsid w:val="009E20BA"/>
    <w:rsid w:val="009E48B5"/>
    <w:rsid w:val="009F2003"/>
    <w:rsid w:val="00A07631"/>
    <w:rsid w:val="00A1152A"/>
    <w:rsid w:val="00A17486"/>
    <w:rsid w:val="00A444C9"/>
    <w:rsid w:val="00A50470"/>
    <w:rsid w:val="00A61F99"/>
    <w:rsid w:val="00A64B09"/>
    <w:rsid w:val="00A844B3"/>
    <w:rsid w:val="00A91B89"/>
    <w:rsid w:val="00A9757C"/>
    <w:rsid w:val="00AB2B46"/>
    <w:rsid w:val="00AB6483"/>
    <w:rsid w:val="00AD6382"/>
    <w:rsid w:val="00AD68DB"/>
    <w:rsid w:val="00AF338A"/>
    <w:rsid w:val="00AF424A"/>
    <w:rsid w:val="00AF42BF"/>
    <w:rsid w:val="00B31DF8"/>
    <w:rsid w:val="00B57156"/>
    <w:rsid w:val="00B75FEA"/>
    <w:rsid w:val="00B848BA"/>
    <w:rsid w:val="00C433FD"/>
    <w:rsid w:val="00D2219F"/>
    <w:rsid w:val="00D32381"/>
    <w:rsid w:val="00D36DF5"/>
    <w:rsid w:val="00D37C08"/>
    <w:rsid w:val="00D45AC5"/>
    <w:rsid w:val="00D65C8C"/>
    <w:rsid w:val="00D868FC"/>
    <w:rsid w:val="00DA194D"/>
    <w:rsid w:val="00DA2638"/>
    <w:rsid w:val="00DA6AA7"/>
    <w:rsid w:val="00DD5FC3"/>
    <w:rsid w:val="00DE521F"/>
    <w:rsid w:val="00E01564"/>
    <w:rsid w:val="00E134B6"/>
    <w:rsid w:val="00E15DF9"/>
    <w:rsid w:val="00E877E7"/>
    <w:rsid w:val="00EC22C4"/>
    <w:rsid w:val="00EC45B2"/>
    <w:rsid w:val="00ED30C3"/>
    <w:rsid w:val="00F261D2"/>
    <w:rsid w:val="00F546C5"/>
    <w:rsid w:val="00F5531E"/>
    <w:rsid w:val="00F75D83"/>
    <w:rsid w:val="00FD1F81"/>
    <w:rsid w:val="00FE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1F81"/>
    <w:rPr>
      <w:i/>
      <w:iCs/>
    </w:rPr>
  </w:style>
  <w:style w:type="character" w:customStyle="1" w:styleId="dash041e0431044b0447043d044b0439char1">
    <w:name w:val="dash041e_0431_044b_0447_043d_044b_0439__char1"/>
    <w:rsid w:val="00FD1F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FD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1F81"/>
    <w:pPr>
      <w:ind w:left="720"/>
      <w:contextualSpacing/>
    </w:pPr>
  </w:style>
  <w:style w:type="character" w:customStyle="1" w:styleId="ff2">
    <w:name w:val="ff2"/>
    <w:basedOn w:val="a0"/>
    <w:rsid w:val="00FD1F81"/>
  </w:style>
  <w:style w:type="character" w:customStyle="1" w:styleId="ff1">
    <w:name w:val="ff1"/>
    <w:basedOn w:val="a0"/>
    <w:rsid w:val="00FD1F81"/>
  </w:style>
  <w:style w:type="paragraph" w:styleId="a7">
    <w:name w:val="Balloon Text"/>
    <w:basedOn w:val="a"/>
    <w:link w:val="a8"/>
    <w:uiPriority w:val="99"/>
    <w:semiHidden/>
    <w:unhideWhenUsed/>
    <w:rsid w:val="002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95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B57156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5715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1pt">
    <w:name w:val="Основной текст (2) + 11 pt;Полужирный"/>
    <w:basedOn w:val="a0"/>
    <w:rsid w:val="005B3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31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190"/>
    <w:pPr>
      <w:widowControl w:val="0"/>
      <w:shd w:val="clear" w:color="auto" w:fill="FFFFFF"/>
      <w:spacing w:before="660" w:after="360" w:line="0" w:lineRule="atLeast"/>
      <w:ind w:hanging="1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2">
    <w:name w:val="c12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B3190"/>
  </w:style>
  <w:style w:type="paragraph" w:customStyle="1" w:styleId="c15">
    <w:name w:val="c1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3190"/>
  </w:style>
  <w:style w:type="paragraph" w:customStyle="1" w:styleId="c16">
    <w:name w:val="c1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B3190"/>
  </w:style>
  <w:style w:type="paragraph" w:customStyle="1" w:styleId="c41">
    <w:name w:val="c41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3190"/>
  </w:style>
  <w:style w:type="character" w:customStyle="1" w:styleId="c7">
    <w:name w:val="c7"/>
    <w:basedOn w:val="a0"/>
    <w:rsid w:val="005B3190"/>
  </w:style>
  <w:style w:type="paragraph" w:customStyle="1" w:styleId="c56">
    <w:name w:val="c5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B3190"/>
  </w:style>
  <w:style w:type="character" w:customStyle="1" w:styleId="c47">
    <w:name w:val="c47"/>
    <w:basedOn w:val="a0"/>
    <w:rsid w:val="005B3190"/>
  </w:style>
  <w:style w:type="character" w:customStyle="1" w:styleId="c46">
    <w:name w:val="c46"/>
    <w:basedOn w:val="a0"/>
    <w:rsid w:val="005B3190"/>
  </w:style>
  <w:style w:type="paragraph" w:customStyle="1" w:styleId="c9">
    <w:name w:val="c9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103</cp:revision>
  <dcterms:created xsi:type="dcterms:W3CDTF">2017-10-30T07:10:00Z</dcterms:created>
  <dcterms:modified xsi:type="dcterms:W3CDTF">2022-11-03T04:44:00Z</dcterms:modified>
</cp:coreProperties>
</file>