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17" w:rsidRPr="0093527A" w:rsidRDefault="0015537F" w:rsidP="0010058F">
      <w:pPr>
        <w:spacing w:after="0" w:line="240" w:lineRule="auto"/>
        <w:ind w:left="120"/>
        <w:jc w:val="center"/>
        <w:rPr>
          <w:lang w:val="ru-RU"/>
        </w:rPr>
      </w:pPr>
      <w:bookmarkStart w:id="0" w:name="block-18387662"/>
      <w:r w:rsidRPr="009352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4517" w:rsidRPr="00DB094D" w:rsidRDefault="0015537F" w:rsidP="0010058F">
      <w:pPr>
        <w:spacing w:after="0" w:line="240" w:lineRule="auto"/>
        <w:ind w:left="120"/>
        <w:jc w:val="center"/>
        <w:rPr>
          <w:lang w:val="ru-RU"/>
        </w:rPr>
      </w:pPr>
      <w:r w:rsidRPr="00DB094D">
        <w:rPr>
          <w:rFonts w:ascii="Times New Roman" w:hAnsi="Times New Roman"/>
          <w:b/>
          <w:color w:val="000000"/>
          <w:sz w:val="28"/>
          <w:lang w:val="ru-RU"/>
        </w:rPr>
        <w:t>‌Тюменская область ХМАО-Югра Нижневартовский район</w:t>
      </w:r>
      <w:r w:rsidRPr="00DB094D">
        <w:rPr>
          <w:sz w:val="28"/>
          <w:lang w:val="ru-RU"/>
        </w:rPr>
        <w:br/>
      </w:r>
      <w:r w:rsidRPr="00DB094D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Нижневартовского района</w:t>
      </w:r>
      <w:bookmarkStart w:id="1" w:name="ac61422a-29c7-4a5a-957e-10d44a9a8bf8"/>
      <w:bookmarkEnd w:id="1"/>
    </w:p>
    <w:p w:rsidR="001B4517" w:rsidRPr="003D196A" w:rsidRDefault="0015537F" w:rsidP="0010058F">
      <w:pPr>
        <w:spacing w:after="0" w:line="240" w:lineRule="auto"/>
        <w:ind w:left="120"/>
        <w:jc w:val="center"/>
        <w:rPr>
          <w:lang w:val="ru-RU"/>
        </w:rPr>
      </w:pPr>
      <w:r w:rsidRPr="003D196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D196A">
        <w:rPr>
          <w:rFonts w:ascii="Times New Roman" w:hAnsi="Times New Roman"/>
          <w:color w:val="000000"/>
          <w:sz w:val="28"/>
          <w:lang w:val="ru-RU"/>
        </w:rPr>
        <w:t>​</w:t>
      </w:r>
    </w:p>
    <w:p w:rsidR="001B4517" w:rsidRPr="003D196A" w:rsidRDefault="0015537F" w:rsidP="0010058F">
      <w:pPr>
        <w:spacing w:after="0" w:line="240" w:lineRule="auto"/>
        <w:ind w:left="120"/>
        <w:jc w:val="center"/>
        <w:rPr>
          <w:lang w:val="ru-RU"/>
        </w:rPr>
      </w:pPr>
      <w:r w:rsidRPr="003D196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3D196A">
        <w:rPr>
          <w:rFonts w:ascii="Times New Roman" w:hAnsi="Times New Roman"/>
          <w:b/>
          <w:color w:val="000000"/>
          <w:sz w:val="28"/>
          <w:lang w:val="ru-RU"/>
        </w:rPr>
        <w:t>Излучинская</w:t>
      </w:r>
      <w:proofErr w:type="spellEnd"/>
      <w:r w:rsidRPr="003D196A">
        <w:rPr>
          <w:rFonts w:ascii="Times New Roman" w:hAnsi="Times New Roman"/>
          <w:b/>
          <w:color w:val="000000"/>
          <w:sz w:val="28"/>
          <w:lang w:val="ru-RU"/>
        </w:rPr>
        <w:t xml:space="preserve"> ОСШУИОП № 1"</w:t>
      </w:r>
    </w:p>
    <w:p w:rsidR="001B4517" w:rsidRPr="003D196A" w:rsidRDefault="001B4517">
      <w:pPr>
        <w:spacing w:after="0"/>
        <w:ind w:left="120"/>
        <w:rPr>
          <w:lang w:val="ru-RU"/>
        </w:rPr>
      </w:pPr>
    </w:p>
    <w:p w:rsidR="001B4517" w:rsidRPr="003D196A" w:rsidRDefault="0010058F">
      <w:pPr>
        <w:spacing w:after="0"/>
        <w:ind w:left="120"/>
        <w:rPr>
          <w:lang w:val="ru-RU"/>
        </w:rPr>
      </w:pPr>
      <w:r w:rsidRPr="0010058F">
        <w:rPr>
          <w:noProof/>
          <w:lang w:val="ru-RU"/>
        </w:rPr>
        <w:drawing>
          <wp:inline distT="0" distB="0" distL="0" distR="0">
            <wp:extent cx="6241149" cy="30726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74" cy="30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17" w:rsidRPr="00DB094D" w:rsidRDefault="001B4517">
      <w:pPr>
        <w:spacing w:after="0"/>
        <w:ind w:left="120"/>
        <w:rPr>
          <w:lang w:val="ru-RU"/>
        </w:rPr>
      </w:pPr>
    </w:p>
    <w:p w:rsidR="001B4517" w:rsidRPr="00DB094D" w:rsidRDefault="0015537F">
      <w:pPr>
        <w:spacing w:after="0"/>
        <w:ind w:left="120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‌</w:t>
      </w:r>
    </w:p>
    <w:p w:rsidR="001B4517" w:rsidRPr="00DB094D" w:rsidRDefault="0015537F">
      <w:pPr>
        <w:spacing w:after="0" w:line="408" w:lineRule="auto"/>
        <w:ind w:left="120"/>
        <w:jc w:val="center"/>
        <w:rPr>
          <w:lang w:val="ru-RU"/>
        </w:rPr>
      </w:pPr>
      <w:r w:rsidRPr="00DB09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4517" w:rsidRPr="00DB094D" w:rsidRDefault="003B66FF">
      <w:pPr>
        <w:spacing w:after="0"/>
        <w:ind w:left="120"/>
        <w:jc w:val="center"/>
        <w:rPr>
          <w:lang w:val="ru-RU"/>
        </w:rPr>
      </w:pPr>
      <w:r w:rsidRPr="003B66FF">
        <w:rPr>
          <w:rFonts w:ascii="Times New Roman" w:hAnsi="Times New Roman"/>
          <w:color w:val="000000"/>
          <w:sz w:val="28"/>
          <w:lang w:val="ru-RU"/>
        </w:rPr>
        <w:t>(ID 2464203)</w:t>
      </w:r>
    </w:p>
    <w:p w:rsidR="001B4517" w:rsidRPr="00DB094D" w:rsidRDefault="0015537F">
      <w:pPr>
        <w:spacing w:after="0" w:line="408" w:lineRule="auto"/>
        <w:ind w:left="120"/>
        <w:jc w:val="center"/>
        <w:rPr>
          <w:lang w:val="ru-RU"/>
        </w:rPr>
      </w:pPr>
      <w:r w:rsidRPr="00DB094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1B4517" w:rsidRPr="00DB094D" w:rsidRDefault="0015537F">
      <w:pPr>
        <w:spacing w:after="0" w:line="408" w:lineRule="auto"/>
        <w:ind w:left="120"/>
        <w:jc w:val="center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0058F">
        <w:rPr>
          <w:rFonts w:ascii="Times New Roman" w:hAnsi="Times New Roman"/>
          <w:color w:val="000000"/>
          <w:sz w:val="28"/>
          <w:lang w:val="ru-RU"/>
        </w:rPr>
        <w:t xml:space="preserve">7 </w:t>
      </w:r>
      <w:bookmarkStart w:id="2" w:name="_GoBack"/>
      <w:bookmarkEnd w:id="2"/>
      <w:r w:rsidRPr="00DB094D">
        <w:rPr>
          <w:rFonts w:ascii="Times New Roman" w:hAnsi="Times New Roman"/>
          <w:color w:val="000000"/>
          <w:sz w:val="28"/>
          <w:lang w:val="ru-RU"/>
        </w:rPr>
        <w:t>класс</w:t>
      </w:r>
      <w:r w:rsidR="00DB094D">
        <w:rPr>
          <w:rFonts w:ascii="Times New Roman" w:hAnsi="Times New Roman"/>
          <w:color w:val="000000"/>
          <w:sz w:val="28"/>
          <w:lang w:val="ru-RU"/>
        </w:rPr>
        <w:t>а</w:t>
      </w:r>
      <w:r w:rsidRPr="00DB09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4517" w:rsidRPr="00DB094D" w:rsidRDefault="001B4517">
      <w:pPr>
        <w:spacing w:after="0"/>
        <w:ind w:left="120"/>
        <w:jc w:val="center"/>
        <w:rPr>
          <w:lang w:val="ru-RU"/>
        </w:rPr>
      </w:pPr>
    </w:p>
    <w:p w:rsidR="001B4517" w:rsidRPr="00DB094D" w:rsidRDefault="001B4517">
      <w:pPr>
        <w:spacing w:after="0"/>
        <w:ind w:left="120"/>
        <w:jc w:val="center"/>
        <w:rPr>
          <w:lang w:val="ru-RU"/>
        </w:rPr>
      </w:pPr>
    </w:p>
    <w:p w:rsidR="001B4517" w:rsidRPr="00DB094D" w:rsidRDefault="001B4517">
      <w:pPr>
        <w:spacing w:after="0"/>
        <w:ind w:left="120"/>
        <w:jc w:val="center"/>
        <w:rPr>
          <w:lang w:val="ru-RU"/>
        </w:rPr>
      </w:pPr>
    </w:p>
    <w:p w:rsidR="001B4517" w:rsidRPr="00DB094D" w:rsidRDefault="001B4517">
      <w:pPr>
        <w:spacing w:after="0"/>
        <w:ind w:left="120"/>
        <w:jc w:val="center"/>
        <w:rPr>
          <w:lang w:val="ru-RU"/>
        </w:rPr>
      </w:pPr>
    </w:p>
    <w:p w:rsidR="001B4517" w:rsidRPr="00DB094D" w:rsidRDefault="001B4517">
      <w:pPr>
        <w:spacing w:after="0"/>
        <w:ind w:left="120"/>
        <w:jc w:val="center"/>
        <w:rPr>
          <w:lang w:val="ru-RU"/>
        </w:rPr>
      </w:pPr>
    </w:p>
    <w:p w:rsidR="001B4517" w:rsidRPr="00DB094D" w:rsidRDefault="001B4517">
      <w:pPr>
        <w:spacing w:after="0"/>
        <w:ind w:left="120"/>
        <w:jc w:val="center"/>
        <w:rPr>
          <w:lang w:val="ru-RU"/>
        </w:rPr>
      </w:pPr>
    </w:p>
    <w:p w:rsidR="001B4517" w:rsidRDefault="001B4517">
      <w:pPr>
        <w:spacing w:after="0"/>
        <w:ind w:left="120"/>
        <w:jc w:val="center"/>
        <w:rPr>
          <w:lang w:val="ru-RU"/>
        </w:rPr>
      </w:pPr>
    </w:p>
    <w:p w:rsidR="003B66FF" w:rsidRPr="00DB094D" w:rsidRDefault="003B66FF">
      <w:pPr>
        <w:spacing w:after="0"/>
        <w:ind w:left="120"/>
        <w:jc w:val="center"/>
        <w:rPr>
          <w:lang w:val="ru-RU"/>
        </w:rPr>
      </w:pPr>
    </w:p>
    <w:p w:rsidR="001B4517" w:rsidRPr="00DB094D" w:rsidRDefault="001B4517">
      <w:pPr>
        <w:spacing w:after="0"/>
        <w:ind w:left="120"/>
        <w:jc w:val="center"/>
        <w:rPr>
          <w:lang w:val="ru-RU"/>
        </w:rPr>
      </w:pPr>
    </w:p>
    <w:p w:rsidR="001B4517" w:rsidRPr="00DB094D" w:rsidRDefault="001B4517">
      <w:pPr>
        <w:spacing w:after="0"/>
        <w:ind w:left="120"/>
        <w:jc w:val="center"/>
        <w:rPr>
          <w:lang w:val="ru-RU"/>
        </w:rPr>
      </w:pPr>
    </w:p>
    <w:p w:rsidR="001B4517" w:rsidRPr="00DB094D" w:rsidRDefault="001B4517">
      <w:pPr>
        <w:spacing w:after="0"/>
        <w:ind w:left="120"/>
        <w:jc w:val="center"/>
        <w:rPr>
          <w:lang w:val="ru-RU"/>
        </w:rPr>
      </w:pPr>
    </w:p>
    <w:p w:rsidR="001B4517" w:rsidRPr="00DB094D" w:rsidRDefault="0015537F" w:rsidP="00DB094D">
      <w:pPr>
        <w:spacing w:after="0"/>
        <w:ind w:left="120"/>
        <w:jc w:val="center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proofErr w:type="spellStart"/>
      <w:r w:rsidRPr="00DB094D">
        <w:rPr>
          <w:rFonts w:ascii="Times New Roman" w:hAnsi="Times New Roman"/>
          <w:b/>
          <w:color w:val="000000"/>
          <w:sz w:val="28"/>
          <w:lang w:val="ru-RU"/>
        </w:rPr>
        <w:t>Излучинск</w:t>
      </w:r>
      <w:bookmarkEnd w:id="3"/>
      <w:proofErr w:type="spellEnd"/>
      <w:r w:rsidRPr="00DB09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DB094D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3B66FF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4"/>
      <w:r w:rsidRPr="00DB09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094D">
        <w:rPr>
          <w:rFonts w:ascii="Times New Roman" w:hAnsi="Times New Roman"/>
          <w:color w:val="000000"/>
          <w:sz w:val="28"/>
          <w:lang w:val="ru-RU"/>
        </w:rPr>
        <w:t>​</w:t>
      </w:r>
    </w:p>
    <w:p w:rsidR="001B4517" w:rsidRPr="00DB094D" w:rsidRDefault="001B4517">
      <w:pPr>
        <w:rPr>
          <w:lang w:val="ru-RU"/>
        </w:rPr>
        <w:sectPr w:rsidR="001B4517" w:rsidRPr="00DB094D">
          <w:pgSz w:w="11906" w:h="16383"/>
          <w:pgMar w:top="1134" w:right="850" w:bottom="1134" w:left="1701" w:header="720" w:footer="720" w:gutter="0"/>
          <w:cols w:space="720"/>
        </w:sectPr>
      </w:pPr>
    </w:p>
    <w:p w:rsidR="001B4517" w:rsidRPr="00DB094D" w:rsidRDefault="0015537F">
      <w:pPr>
        <w:spacing w:after="0" w:line="264" w:lineRule="auto"/>
        <w:ind w:left="120"/>
        <w:jc w:val="both"/>
        <w:rPr>
          <w:lang w:val="ru-RU"/>
        </w:rPr>
      </w:pPr>
      <w:bookmarkStart w:id="5" w:name="block-18387663"/>
      <w:bookmarkEnd w:id="0"/>
      <w:r w:rsidRPr="00DB09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4517" w:rsidRPr="00DB094D" w:rsidRDefault="001B4517">
      <w:pPr>
        <w:spacing w:after="0"/>
        <w:ind w:left="120"/>
        <w:rPr>
          <w:lang w:val="ru-RU"/>
        </w:rPr>
      </w:pPr>
    </w:p>
    <w:p w:rsidR="001B4517" w:rsidRPr="00DB094D" w:rsidRDefault="0015537F" w:rsidP="0093527A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1B4517" w:rsidRPr="00DB094D" w:rsidRDefault="0015537F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B4517" w:rsidRPr="00DB094D" w:rsidRDefault="001B4517">
      <w:pPr>
        <w:spacing w:after="0"/>
        <w:ind w:left="120"/>
        <w:jc w:val="both"/>
        <w:rPr>
          <w:lang w:val="ru-RU"/>
        </w:rPr>
      </w:pPr>
    </w:p>
    <w:p w:rsidR="001B4517" w:rsidRPr="00DB094D" w:rsidRDefault="0015537F" w:rsidP="0093527A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1B4517" w:rsidRPr="00DB094D" w:rsidRDefault="0015537F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1B4517" w:rsidRPr="00DB094D" w:rsidRDefault="0015537F">
      <w:pPr>
        <w:spacing w:after="0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DB094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6"/>
      <w:r w:rsidRPr="00DB094D">
        <w:rPr>
          <w:rFonts w:ascii="Times New Roman" w:hAnsi="Times New Roman"/>
          <w:color w:val="000000"/>
          <w:sz w:val="28"/>
          <w:lang w:val="ru-RU"/>
        </w:rPr>
        <w:t>‌</w:t>
      </w:r>
    </w:p>
    <w:p w:rsidR="001B4517" w:rsidRPr="00DB094D" w:rsidRDefault="001B4517">
      <w:pPr>
        <w:spacing w:after="0"/>
        <w:ind w:left="120"/>
        <w:jc w:val="both"/>
        <w:rPr>
          <w:lang w:val="ru-RU"/>
        </w:rPr>
      </w:pPr>
    </w:p>
    <w:p w:rsidR="001B4517" w:rsidRPr="00DB094D" w:rsidRDefault="001B4517">
      <w:pPr>
        <w:spacing w:after="0"/>
        <w:ind w:left="120"/>
        <w:jc w:val="both"/>
        <w:rPr>
          <w:lang w:val="ru-RU"/>
        </w:rPr>
      </w:pPr>
    </w:p>
    <w:p w:rsidR="001B4517" w:rsidRPr="00DB094D" w:rsidRDefault="0015537F">
      <w:pPr>
        <w:spacing w:after="0" w:line="264" w:lineRule="auto"/>
        <w:ind w:left="12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​</w:t>
      </w:r>
    </w:p>
    <w:p w:rsidR="001B4517" w:rsidRPr="00DB094D" w:rsidRDefault="001B4517">
      <w:pPr>
        <w:rPr>
          <w:lang w:val="ru-RU"/>
        </w:rPr>
        <w:sectPr w:rsidR="001B4517" w:rsidRPr="00DB094D">
          <w:pgSz w:w="11906" w:h="16383"/>
          <w:pgMar w:top="1134" w:right="850" w:bottom="1134" w:left="1701" w:header="720" w:footer="720" w:gutter="0"/>
          <w:cols w:space="720"/>
        </w:sectPr>
      </w:pPr>
    </w:p>
    <w:p w:rsidR="001B4517" w:rsidRPr="00DB094D" w:rsidRDefault="0015537F">
      <w:pPr>
        <w:spacing w:after="0" w:line="264" w:lineRule="auto"/>
        <w:ind w:left="120"/>
        <w:jc w:val="both"/>
        <w:rPr>
          <w:lang w:val="ru-RU"/>
        </w:rPr>
      </w:pPr>
      <w:bookmarkStart w:id="7" w:name="block-18387658"/>
      <w:bookmarkEnd w:id="5"/>
      <w:r w:rsidRPr="00DB094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B094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B4517" w:rsidRPr="00DB094D" w:rsidRDefault="0015537F">
      <w:pPr>
        <w:spacing w:after="0" w:line="264" w:lineRule="auto"/>
        <w:ind w:left="12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​</w:t>
      </w:r>
    </w:p>
    <w:p w:rsidR="001B4517" w:rsidRPr="00DB094D" w:rsidRDefault="0085689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15537F" w:rsidRPr="00DB094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r w:rsidR="0093527A" w:rsidRPr="00DB094D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процедур,</w:t>
      </w:r>
      <w:r w:rsidRPr="00DB094D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</w:t>
      </w:r>
      <w:r w:rsidRPr="00DB094D">
        <w:rPr>
          <w:rFonts w:ascii="Times New Roman" w:hAnsi="Times New Roman"/>
          <w:color w:val="000000"/>
          <w:sz w:val="28"/>
          <w:lang w:val="ru-RU"/>
        </w:rPr>
        <w:lastRenderedPageBreak/>
        <w:t>траекторией, танцевальными движениями из ранее разученных танцев (девочки).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1B4517" w:rsidRPr="0093527A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93527A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B4517" w:rsidRPr="00DB094D" w:rsidRDefault="001B4517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1B4517" w:rsidRPr="00DB094D" w:rsidRDefault="001B4517">
      <w:pPr>
        <w:spacing w:after="0"/>
        <w:ind w:left="120"/>
        <w:rPr>
          <w:lang w:val="ru-RU"/>
        </w:rPr>
      </w:pPr>
    </w:p>
    <w:p w:rsidR="001B4517" w:rsidRPr="00DB094D" w:rsidRDefault="001B4517">
      <w:pPr>
        <w:spacing w:after="0"/>
        <w:ind w:left="120"/>
        <w:rPr>
          <w:lang w:val="ru-RU"/>
        </w:rPr>
      </w:pPr>
    </w:p>
    <w:p w:rsidR="001B4517" w:rsidRPr="00DB094D" w:rsidRDefault="001B4517">
      <w:pPr>
        <w:rPr>
          <w:lang w:val="ru-RU"/>
        </w:rPr>
        <w:sectPr w:rsidR="001B4517" w:rsidRPr="00DB094D">
          <w:pgSz w:w="11906" w:h="16383"/>
          <w:pgMar w:top="1134" w:right="850" w:bottom="1134" w:left="1701" w:header="720" w:footer="720" w:gutter="0"/>
          <w:cols w:space="720"/>
        </w:sectPr>
      </w:pPr>
    </w:p>
    <w:p w:rsidR="001B4517" w:rsidRPr="00DB094D" w:rsidRDefault="0015537F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8387660"/>
      <w:bookmarkEnd w:id="7"/>
      <w:bookmarkEnd w:id="9"/>
      <w:r w:rsidRPr="00DB09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B4517" w:rsidRPr="00DB094D" w:rsidRDefault="001B4517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1B4517" w:rsidRPr="00DB094D" w:rsidRDefault="0015537F">
      <w:pPr>
        <w:spacing w:after="0" w:line="264" w:lineRule="auto"/>
        <w:ind w:left="12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​</w:t>
      </w:r>
      <w:r w:rsidRPr="00DB09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DB09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DB0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B4517" w:rsidRPr="00DB094D" w:rsidRDefault="001B4517">
      <w:pPr>
        <w:spacing w:after="0" w:line="264" w:lineRule="auto"/>
        <w:ind w:left="120"/>
        <w:rPr>
          <w:lang w:val="ru-RU"/>
        </w:rPr>
      </w:pPr>
      <w:bookmarkStart w:id="12" w:name="_Toc137567704"/>
      <w:bookmarkEnd w:id="12"/>
    </w:p>
    <w:p w:rsidR="001B4517" w:rsidRPr="00DB094D" w:rsidRDefault="0015537F">
      <w:pPr>
        <w:spacing w:after="0" w:line="264" w:lineRule="auto"/>
        <w:ind w:left="120"/>
        <w:rPr>
          <w:lang w:val="ru-RU"/>
        </w:rPr>
      </w:pPr>
      <w:r w:rsidRPr="00DB09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DB094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94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B094D">
        <w:rPr>
          <w:rFonts w:ascii="Times New Roman" w:hAnsi="Times New Roman"/>
          <w:color w:val="000000"/>
          <w:sz w:val="28"/>
          <w:lang w:val="ru-RU"/>
        </w:rPr>
        <w:t>: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94D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B094D">
        <w:rPr>
          <w:rFonts w:ascii="Times New Roman" w:hAnsi="Times New Roman"/>
          <w:color w:val="000000"/>
          <w:sz w:val="28"/>
          <w:lang w:val="ru-RU"/>
        </w:rPr>
        <w:t>: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94D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B094D">
        <w:rPr>
          <w:rFonts w:ascii="Times New Roman" w:hAnsi="Times New Roman"/>
          <w:color w:val="000000"/>
          <w:sz w:val="28"/>
          <w:lang w:val="ru-RU"/>
        </w:rPr>
        <w:t>: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B4517" w:rsidRPr="00DB094D" w:rsidRDefault="001B4517">
      <w:pPr>
        <w:spacing w:after="0" w:line="264" w:lineRule="auto"/>
        <w:ind w:left="120"/>
        <w:rPr>
          <w:lang w:val="ru-RU"/>
        </w:rPr>
      </w:pPr>
      <w:bookmarkStart w:id="14" w:name="_Toc137567705"/>
      <w:bookmarkEnd w:id="14"/>
    </w:p>
    <w:p w:rsidR="001B4517" w:rsidRPr="00DB094D" w:rsidRDefault="0015537F">
      <w:pPr>
        <w:spacing w:after="0" w:line="264" w:lineRule="auto"/>
        <w:ind w:left="120"/>
        <w:rPr>
          <w:lang w:val="ru-RU"/>
        </w:rPr>
      </w:pPr>
      <w:r w:rsidRPr="00DB09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4517" w:rsidRPr="00DB094D" w:rsidRDefault="001B4517">
      <w:pPr>
        <w:spacing w:after="0" w:line="264" w:lineRule="auto"/>
        <w:ind w:left="120"/>
        <w:jc w:val="both"/>
        <w:rPr>
          <w:lang w:val="ru-RU"/>
        </w:rPr>
      </w:pPr>
    </w:p>
    <w:p w:rsidR="001B4517" w:rsidRPr="00DB094D" w:rsidRDefault="0015537F">
      <w:pPr>
        <w:spacing w:after="0" w:line="264" w:lineRule="auto"/>
        <w:ind w:left="12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C72BF9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DB094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DB094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1B4517" w:rsidRPr="00DB094D" w:rsidRDefault="0015537F">
      <w:pPr>
        <w:spacing w:after="0" w:line="264" w:lineRule="auto"/>
        <w:ind w:firstLine="600"/>
        <w:jc w:val="both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1B4517" w:rsidRPr="00DB094D" w:rsidRDefault="001B4517">
      <w:pPr>
        <w:spacing w:after="0" w:line="264" w:lineRule="auto"/>
        <w:ind w:left="120"/>
        <w:jc w:val="both"/>
        <w:rPr>
          <w:lang w:val="ru-RU"/>
        </w:rPr>
      </w:pPr>
    </w:p>
    <w:p w:rsidR="001B4517" w:rsidRPr="00DB094D" w:rsidRDefault="001B4517">
      <w:pPr>
        <w:spacing w:after="0" w:line="264" w:lineRule="auto"/>
        <w:ind w:left="120"/>
        <w:jc w:val="both"/>
        <w:rPr>
          <w:lang w:val="ru-RU"/>
        </w:rPr>
      </w:pPr>
    </w:p>
    <w:p w:rsidR="001B4517" w:rsidRPr="00DB094D" w:rsidRDefault="001B4517">
      <w:pPr>
        <w:spacing w:after="0"/>
        <w:ind w:left="120"/>
        <w:rPr>
          <w:lang w:val="ru-RU"/>
        </w:rPr>
      </w:pPr>
    </w:p>
    <w:p w:rsidR="001B4517" w:rsidRPr="00DB094D" w:rsidRDefault="001B4517">
      <w:pPr>
        <w:rPr>
          <w:lang w:val="ru-RU"/>
        </w:rPr>
        <w:sectPr w:rsidR="001B4517" w:rsidRPr="00DB094D">
          <w:pgSz w:w="11906" w:h="16383"/>
          <w:pgMar w:top="1134" w:right="850" w:bottom="1134" w:left="1701" w:header="720" w:footer="720" w:gutter="0"/>
          <w:cols w:space="720"/>
        </w:sectPr>
      </w:pPr>
    </w:p>
    <w:p w:rsidR="001B4517" w:rsidRDefault="0015537F">
      <w:pPr>
        <w:spacing w:after="0"/>
        <w:ind w:left="120"/>
      </w:pPr>
      <w:bookmarkStart w:id="15" w:name="block-18387659"/>
      <w:bookmarkEnd w:id="10"/>
      <w:r w:rsidRPr="00DB09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4517" w:rsidRDefault="001743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15537F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3527A" w:rsidRDefault="0093527A" w:rsidP="0093527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1563"/>
        <w:gridCol w:w="6445"/>
      </w:tblGrid>
      <w:tr w:rsidR="0093527A" w:rsidRPr="00286CDB" w:rsidTr="00F208AB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27A" w:rsidRPr="000B5A1D" w:rsidRDefault="0093527A" w:rsidP="00F208AB">
            <w:pPr>
              <w:spacing w:after="0"/>
              <w:ind w:left="135"/>
              <w:rPr>
                <w:lang w:val="ru-RU"/>
              </w:rPr>
            </w:pPr>
            <w:r w:rsidRPr="000B5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Модуль «Легкая атлетика».</w:t>
            </w: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7348"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RPr="0010058F" w:rsidTr="00F208AB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208AB">
            <w:pPr>
              <w:spacing w:after="0"/>
              <w:ind w:left="135"/>
              <w:rPr>
                <w:lang w:val="ru-RU"/>
              </w:rPr>
            </w:pPr>
            <w:r w:rsidRPr="00FD7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«Организация самостоятельных занятий». Модуль «Баскетбол».</w:t>
            </w: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D734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RPr="007277D0" w:rsidTr="00F208AB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208AB">
            <w:pPr>
              <w:spacing w:after="0"/>
              <w:ind w:left="135"/>
              <w:rPr>
                <w:lang w:val="ru-RU"/>
              </w:rPr>
            </w:pPr>
            <w:r w:rsidRPr="00FD7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«Физическое совершенствование»</w:t>
            </w:r>
          </w:p>
        </w:tc>
      </w:tr>
      <w:tr w:rsidR="0093527A" w:rsidRPr="007277D0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Pr="007277D0" w:rsidRDefault="0093527A" w:rsidP="00F208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«Волейбол».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73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Pr="007277D0" w:rsidRDefault="0093527A" w:rsidP="00F208AB">
            <w:pPr>
              <w:rPr>
                <w:lang w:val="ru-RU"/>
              </w:rPr>
            </w:pP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«Гимнастика».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208AB">
            <w:pPr>
              <w:spacing w:after="0"/>
              <w:ind w:left="135"/>
              <w:jc w:val="center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734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174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«Лыжная подготовка».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D734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Tr="00F208AB">
        <w:trPr>
          <w:trHeight w:val="144"/>
          <w:tblCellSpacing w:w="20" w:type="nil"/>
        </w:trPr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«Баскетбол».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734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«Волейбол».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73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  <w:tr w:rsidR="0093527A" w:rsidTr="00F208AB">
        <w:trPr>
          <w:trHeight w:val="144"/>
          <w:tblCellSpacing w:w="20" w:type="nil"/>
        </w:trPr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«Легкая атлетика».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93527A" w:rsidP="00FD7348">
            <w:pPr>
              <w:spacing w:after="0"/>
              <w:ind w:left="135"/>
              <w:jc w:val="center"/>
            </w:pP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734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FD7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«Плавание»</w:t>
            </w:r>
            <w:r w:rsidR="00AF1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(каждый третий урок)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Pr="00FD7348" w:rsidRDefault="00FD7348" w:rsidP="00F208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</w:pPr>
          </w:p>
        </w:tc>
      </w:tr>
      <w:tr w:rsidR="0093527A" w:rsidTr="00F208A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27A" w:rsidRPr="000B5A1D" w:rsidRDefault="0093527A" w:rsidP="00F208AB">
            <w:pPr>
              <w:spacing w:after="0"/>
              <w:ind w:left="135"/>
              <w:rPr>
                <w:lang w:val="ru-RU"/>
              </w:rPr>
            </w:pPr>
            <w:r w:rsidRPr="000B5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>
            <w:pPr>
              <w:spacing w:after="0"/>
              <w:ind w:left="135"/>
              <w:jc w:val="center"/>
            </w:pPr>
            <w:r w:rsidRPr="000B5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:rsidR="0093527A" w:rsidRDefault="0093527A" w:rsidP="00F208AB"/>
        </w:tc>
      </w:tr>
    </w:tbl>
    <w:p w:rsidR="0093527A" w:rsidRDefault="009352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B094D" w:rsidRDefault="00DB094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18387661"/>
      <w:bookmarkEnd w:id="15"/>
    </w:p>
    <w:p w:rsidR="00FD7348" w:rsidRDefault="001553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D7348" w:rsidRDefault="00FD73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D7348" w:rsidRDefault="00FD73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D7348" w:rsidRDefault="00FD73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B4517" w:rsidRDefault="00155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4517" w:rsidRDefault="004E5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15537F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432"/>
      </w:tblGrid>
      <w:tr w:rsidR="00DB094D" w:rsidTr="00DB094D">
        <w:trPr>
          <w:trHeight w:val="309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94D" w:rsidRDefault="00DB094D">
            <w:pPr>
              <w:spacing w:after="0"/>
              <w:ind w:left="135"/>
            </w:pPr>
          </w:p>
        </w:tc>
        <w:tc>
          <w:tcPr>
            <w:tcW w:w="1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94D" w:rsidRDefault="00DB094D">
            <w:pPr>
              <w:spacing w:after="0"/>
              <w:ind w:left="135"/>
            </w:pPr>
          </w:p>
        </w:tc>
      </w:tr>
      <w:tr w:rsidR="00DB094D" w:rsidTr="00DB094D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94D" w:rsidRDefault="00DB094D"/>
        </w:tc>
        <w:tc>
          <w:tcPr>
            <w:tcW w:w="12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94D" w:rsidRDefault="00DB094D"/>
        </w:tc>
      </w:tr>
      <w:tr w:rsidR="00DB094D" w:rsidRPr="00FD7348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Возрождение Олимпийских игр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Инструктаж по ТБ на уроках легкой атлетики. Бег на короткие дистанции.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Символика и ритуалы Олимпийских игр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D7348" w:rsidRPr="00FD73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Старт с опорой на одну руку.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первых Олимпийских игр современности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по ТБ на воде, правила поведения в бассейне. Дыхательная и зрительная гимнастика</w:t>
            </w:r>
            <w:r w:rsid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094D" w:rsidRPr="00FD7348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дневника физической культуры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 30 м с высокого старта. Бег до 3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 в медленном темпе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094D" w:rsidRPr="00FD7348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подготовка человека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46FA8" w:rsidRPr="00146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 в длину способом «согнув ноги». Бег до</w:t>
            </w:r>
            <w:r w:rsidR="00146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6FA8" w:rsidRPr="00146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6FA8" w:rsidRPr="00146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показатели физической нагрузки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на освоение с водой.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плана самостоятельных занятий физической подготовкой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46FA8" w:rsidRPr="00146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в длину с места. Бег до 4 мин.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 мяча с разбега 4 – 5 шагов. Бег на 30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с высокого старта.</w:t>
            </w:r>
          </w:p>
        </w:tc>
      </w:tr>
      <w:tr w:rsidR="00DB094D" w:rsidRPr="00D14688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для коррекции телосложения</w:t>
            </w:r>
            <w:r w:rsidR="00FD734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на освоение с водой. Дыхательные упражнения.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для профилактики нарушения зрения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Метание мяча с разбега. Прыжок в длину с разбега.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DB094D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для профилактики нарушений осанки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Метание мяча с разбега. Бег 60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6FA8"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с низкого старта. </w:t>
            </w:r>
          </w:p>
        </w:tc>
      </w:tr>
      <w:tr w:rsidR="00DB094D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Pr="00FD7348" w:rsidRDefault="00DB094D">
            <w:pPr>
              <w:spacing w:after="0"/>
              <w:rPr>
                <w:lang w:val="ru-RU"/>
              </w:rPr>
            </w:pPr>
            <w:r w:rsidRPr="00FD734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Упражнения на освоение с водой. </w:t>
            </w:r>
            <w:r w:rsidR="00286CDB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Дыхательные упражнения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840BD" w:rsidP="0018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в высоту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разбега</w:t>
            </w:r>
            <w:r w:rsidRP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в высоту (контроль).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Упражнения на освоение с водой. </w:t>
            </w:r>
            <w:r w:rsidR="00286CDB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Дыхательные упражнения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 мяча с разбега. Бег 60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с низкого старта (контроль).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по ТБ на уроках спортивных игр (баскетбол). Стойка баскетболиста, ведение и броски мяча.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на удержание на воде, на груди и</w:t>
            </w:r>
            <w:r w:rsid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спине.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18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ловля мяча.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18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мяча различными способами со сменой мест в тройках.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упражнений на воде.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мяча шагом и бегом одной рукой (контроль).</w:t>
            </w:r>
          </w:p>
        </w:tc>
      </w:tr>
      <w:tr w:rsidR="00DB094D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Бросок мяча по кольцу после ведения. Эстафета.</w:t>
            </w:r>
          </w:p>
        </w:tc>
      </w:tr>
      <w:tr w:rsidR="00DB094D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734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Попеременные движения ногами «кроль». Дыхательные упражнения.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Бросок мяча по кольцу после ведения.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Бросок по кольцу после ведения (контроль).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r w:rsid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Скольжение на груди с попеременными </w:t>
            </w:r>
            <w:r w:rsidR="00286CDB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движениями ног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«кроль»</w:t>
            </w:r>
            <w:r w:rsid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в баскетбол по упрощённым правилам.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Сочетание приемов передвижений и остановок.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Скольжение на спине. Попеременные движения ног «кроль».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в баскетбол по упрощённым правилам.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по ТБ на уроках спортивных игр (волейбол). Стойка и перемещение игрока.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Скольжение на груди и на спине. Дыхательные упражнения.</w:t>
            </w:r>
          </w:p>
        </w:tc>
      </w:tr>
      <w:tr w:rsidR="00FD68FB" w:rsidRPr="0010058F" w:rsidTr="007F66A2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Передача мяча сверху двумя руками на месте. </w:t>
            </w:r>
          </w:p>
        </w:tc>
      </w:tr>
      <w:tr w:rsidR="00FD68FB" w:rsidRPr="0010058F" w:rsidTr="007F66A2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мяча сверху двумя руками на месте и после перемещения вперед.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движения ног «кроль».</w:t>
            </w:r>
          </w:p>
        </w:tc>
      </w:tr>
      <w:tr w:rsidR="00FD68FB" w:rsidRPr="0010058F" w:rsidTr="00F712C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мяча сверху двумя руками после перемещения вперед.</w:t>
            </w:r>
          </w:p>
        </w:tc>
      </w:tr>
      <w:tr w:rsidR="00FD68FB" w:rsidRPr="0010058F" w:rsidTr="00F712C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Передачи мяча над собой (контроль). Нижняя прямая подача мяча (контроль).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 движения ног «кроль» с дыханием.</w:t>
            </w:r>
          </w:p>
        </w:tc>
      </w:tr>
      <w:tr w:rsidR="00FD68FB" w:rsidTr="008D55E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FD68FB" w:rsidRPr="00AF1CFC" w:rsidRDefault="00FD68FB" w:rsidP="0018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ТБ на уроках гимнастики.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строевых команд. </w:t>
            </w:r>
          </w:p>
        </w:tc>
      </w:tr>
      <w:tr w:rsidR="00FD68FB" w:rsidRPr="0010058F" w:rsidTr="008D55E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Кувырки вперёд и назад слитно.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14688" w:rsidRPr="00D14688">
              <w:rPr>
                <w:lang w:val="ru-RU"/>
              </w:rPr>
              <w:t xml:space="preserve"> </w:t>
            </w:r>
            <w:r w:rsidR="00D14688" w:rsidRPr="00D1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Спады в воду из различных исходных положений. Согласование движения ног «кроль» с дыханием.</w:t>
            </w:r>
          </w:p>
        </w:tc>
      </w:tr>
      <w:tr w:rsidR="00FD68FB" w:rsidRPr="0010058F" w:rsidTr="00630A32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Кувырки вперёд и назад слитно. Наклон вперёд сидя на полу.</w:t>
            </w:r>
          </w:p>
        </w:tc>
      </w:tr>
      <w:tr w:rsidR="00FD68FB" w:rsidTr="00630A32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AF1CFC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Акробатическое соединение из 3 элементов.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 движения ног «кроль» с дыханием.</w:t>
            </w:r>
          </w:p>
        </w:tc>
      </w:tr>
      <w:tr w:rsidR="00FD68FB" w:rsidRPr="0010058F" w:rsidTr="002A1B0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прыжков через скак</w:t>
            </w:r>
            <w:r w:rsidR="00184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алку. Акробатическое соединение из 7 элементов.</w:t>
            </w:r>
          </w:p>
        </w:tc>
      </w:tr>
      <w:tr w:rsidR="00FD68FB" w:rsidRPr="0010058F" w:rsidTr="002A1B0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прыжков через скакалку. Акробатическое соединение.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согласование движения ног «кроль» с дыханием.</w:t>
            </w:r>
          </w:p>
        </w:tc>
      </w:tr>
      <w:tr w:rsidR="00FD68FB" w:rsidRPr="0010058F" w:rsidTr="00E3545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 через скакалку. Подтягивание. Контроль.</w:t>
            </w:r>
          </w:p>
        </w:tc>
      </w:tr>
      <w:tr w:rsidR="00FD68FB" w:rsidRPr="0010058F" w:rsidTr="00E3545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FD68FB" w:rsidRDefault="001840BD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через гимнастический козел, согнув ноги.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движения рук «кроль». Согласование движения ног «кроль» с дыханием.</w:t>
            </w:r>
          </w:p>
        </w:tc>
      </w:tr>
      <w:tr w:rsidR="00FD68FB" w:rsidRPr="0093527A" w:rsidTr="00701C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AF1CFC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Опорный прыжок ноги врозь через козла.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 эстафета.</w:t>
            </w:r>
          </w:p>
        </w:tc>
      </w:tr>
      <w:tr w:rsidR="00FD68FB" w:rsidRPr="0093527A" w:rsidTr="00701C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D68FB" w:rsidRDefault="00FD68FB" w:rsidP="00FD6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FD68FB" w:rsidRPr="00AF1CFC" w:rsidRDefault="00FD68FB" w:rsidP="00FD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Гимнастическая полоса препятствий (контроль).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движения рук «кроль». Согласование движения ног «кроль» с дыханием.</w:t>
            </w:r>
          </w:p>
        </w:tc>
      </w:tr>
      <w:tr w:rsidR="00282185" w:rsidRPr="0093527A" w:rsidTr="00351B6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Инструктаж по технике безопасности на уроках лыжной подготовки.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ход.</w:t>
            </w:r>
          </w:p>
        </w:tc>
      </w:tr>
      <w:tr w:rsidR="00282185" w:rsidRPr="0010058F" w:rsidTr="00351B6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ход. Прохождение дистанции 1км.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движения рук «кроль».</w:t>
            </w:r>
          </w:p>
        </w:tc>
      </w:tr>
      <w:tr w:rsidR="00282185" w:rsidRPr="0010058F" w:rsidTr="008C75A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ход. Одношажный ход.</w:t>
            </w:r>
          </w:p>
        </w:tc>
      </w:tr>
      <w:tr w:rsidR="00282185" w:rsidRPr="0010058F" w:rsidTr="008C75A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ход. Игра «Быстрый лыжник»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движения рук «кроль» в скольжении на груди в согласовании с ногами.</w:t>
            </w:r>
          </w:p>
        </w:tc>
      </w:tr>
      <w:tr w:rsidR="00282185" w:rsidRPr="0010058F" w:rsidTr="003242F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Одновременные ходы. Прохождение 1 км на скорость.</w:t>
            </w:r>
          </w:p>
        </w:tc>
      </w:tr>
      <w:tr w:rsidR="00282185" w:rsidRPr="0010058F" w:rsidTr="003242F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Одновременный одношажный ход. Прохождение дистанции 2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км.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движения рук «кроль» в скольжении на спине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82185" w:rsidRPr="0010058F" w:rsidTr="00AA090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Подъём скользящим шагом. Повороты плугом при спуске.</w:t>
            </w:r>
          </w:p>
        </w:tc>
      </w:tr>
      <w:tr w:rsidR="00282185" w:rsidRPr="0010058F" w:rsidTr="00AA090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Подъём на склон скользящим шагом. Повороты на спуске плугом (контроль).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движения рук «кроль» в скольжении на спине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82185" w:rsidRPr="0093527A" w:rsidTr="00EE303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Подъём и спуски в парах и тройках за руки.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прикидка на 2 км.</w:t>
            </w:r>
          </w:p>
        </w:tc>
      </w:tr>
      <w:tr w:rsidR="00282185" w:rsidRPr="0010058F" w:rsidTr="00EE303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Повороты (вправо и влево) на спуске (контроль). Прохождение дистанции 3 км в медленном темпе.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Согласования рук и ног «кроль» в плавании на груди.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Подъём скользящим шагом. Пройти 3 км со средней скоростью со сменой ходов.</w:t>
            </w:r>
          </w:p>
        </w:tc>
      </w:tr>
      <w:tr w:rsidR="00DB094D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по ТБ на уроках спортивных игр (баскетбол). Стойка баскетболиста, ведение и броски мяча.</w:t>
            </w:r>
          </w:p>
        </w:tc>
      </w:tr>
      <w:tr w:rsidR="00DB094D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146FA8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 движения рук и ног «кроль» на груди с дыханием. Техника плавания кролем на спине.</w:t>
            </w:r>
          </w:p>
        </w:tc>
      </w:tr>
      <w:tr w:rsidR="00DB094D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B094D" w:rsidRDefault="00DB0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DB094D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и броски мяча.</w:t>
            </w:r>
          </w:p>
        </w:tc>
      </w:tr>
      <w:tr w:rsidR="00282185" w:rsidRPr="0010058F" w:rsidTr="00465E0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Броски мяча в баскетбольную корзину.</w:t>
            </w:r>
          </w:p>
        </w:tc>
      </w:tr>
      <w:tr w:rsidR="00282185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 движения рук и ног «кроль» с дыханием в скольжении.</w:t>
            </w:r>
          </w:p>
        </w:tc>
      </w:tr>
      <w:tr w:rsidR="00282185" w:rsidRPr="0010058F" w:rsidTr="002422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Передача мяча в тройках со сменой мест. </w:t>
            </w:r>
          </w:p>
        </w:tc>
      </w:tr>
      <w:tr w:rsidR="00282185" w:rsidRPr="0010058F" w:rsidTr="002422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одной рукой от плеча</w:t>
            </w:r>
          </w:p>
        </w:tc>
      </w:tr>
      <w:tr w:rsidR="00282185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 движения рук и ног «кроль»  на груди с дыханием.</w:t>
            </w:r>
          </w:p>
        </w:tc>
      </w:tr>
      <w:tr w:rsidR="00282185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по упрощенным правилам.</w:t>
            </w:r>
          </w:p>
        </w:tc>
      </w:tr>
      <w:tr w:rsidR="00282185" w:rsidRPr="00282185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по ТБ на уроках спортивных игр (волейбол). Стойка и перемещение игрока.</w:t>
            </w:r>
          </w:p>
        </w:tc>
      </w:tr>
      <w:tr w:rsidR="00282185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плавания «кроль» на груди 25 метров.</w:t>
            </w:r>
          </w:p>
        </w:tc>
      </w:tr>
      <w:tr w:rsidR="00282185" w:rsidRPr="0010058F" w:rsidTr="0089036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Передача мяча сверху двумя руками на месте. </w:t>
            </w:r>
          </w:p>
        </w:tc>
      </w:tr>
      <w:tr w:rsidR="00282185" w:rsidRPr="0010058F" w:rsidTr="0089036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мяча сверху двумя руками на месте и после перемещения вперед.</w:t>
            </w:r>
          </w:p>
        </w:tc>
      </w:tr>
      <w:tr w:rsidR="00282185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плавания «кроль» на груди, на спине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82185" w:rsidRPr="0010058F" w:rsidTr="00CB1EA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мяча сверху двумя руками после перемещения вперед.</w:t>
            </w:r>
          </w:p>
        </w:tc>
      </w:tr>
      <w:tr w:rsidR="00282185" w:rsidRPr="0010058F" w:rsidTr="00CB1EA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Передачи мяча над собой (контроль). Нижняя прямая подача мяча (контроль).</w:t>
            </w:r>
          </w:p>
        </w:tc>
      </w:tr>
      <w:tr w:rsidR="00282185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плавания «кроль» на спине 25 м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етров.</w:t>
            </w:r>
          </w:p>
        </w:tc>
      </w:tr>
      <w:tr w:rsidR="00282185" w:rsidRPr="00282185" w:rsidTr="00713F8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28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Инструктаж по ТБ на уроках легкой атлетики.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Преодоление препятствий. </w:t>
            </w:r>
          </w:p>
        </w:tc>
      </w:tr>
      <w:tr w:rsidR="00282185" w:rsidRPr="0010058F" w:rsidTr="00713F8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Преодоление препятствий. Специальные беговые упражнения.</w:t>
            </w:r>
          </w:p>
        </w:tc>
      </w:tr>
      <w:tr w:rsidR="00282185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плавания «кроль» на груди, на спине в координации</w:t>
            </w:r>
            <w:r w:rsid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82185" w:rsidRPr="00282185" w:rsidTr="0033285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Преодоление препятствий. </w:t>
            </w:r>
          </w:p>
        </w:tc>
      </w:tr>
      <w:tr w:rsidR="00282185" w:rsidRPr="00282185" w:rsidTr="0033285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540C7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Кроссовая подготовка.</w:t>
            </w:r>
          </w:p>
        </w:tc>
      </w:tr>
      <w:tr w:rsidR="00282185" w:rsidRPr="0010058F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Эстафеты с элементами техники «кроль».</w:t>
            </w:r>
          </w:p>
        </w:tc>
      </w:tr>
      <w:tr w:rsidR="00282185" w:rsidRPr="0010058F" w:rsidTr="00C705D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Прыжки в высоту с разбега. </w:t>
            </w:r>
          </w:p>
        </w:tc>
      </w:tr>
      <w:tr w:rsidR="00282185" w:rsidRPr="0010058F" w:rsidTr="00C705D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540C7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 в высоту с разбега (контроль).</w:t>
            </w:r>
          </w:p>
        </w:tc>
      </w:tr>
      <w:tr w:rsidR="00282185" w:rsidRPr="0093527A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плавания «кроль» на груди, на спине в координации. Значение закаливающих процедур.</w:t>
            </w:r>
          </w:p>
        </w:tc>
      </w:tr>
      <w:tr w:rsidR="00282185" w:rsidRPr="0010058F" w:rsidTr="000815F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124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282185" w:rsidRDefault="002540C7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Прыжки в длину с разбега. </w:t>
            </w:r>
            <w:r w:rsidR="00282185"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 в длину с места, бег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2185"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(тесты).</w:t>
            </w:r>
          </w:p>
        </w:tc>
      </w:tr>
      <w:tr w:rsidR="00282185" w:rsidRPr="002540C7" w:rsidTr="000815F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Pr="002540C7" w:rsidRDefault="00282185" w:rsidP="00282185">
            <w:pPr>
              <w:spacing w:after="0"/>
              <w:rPr>
                <w:lang w:val="ru-RU"/>
              </w:rPr>
            </w:pPr>
            <w:r w:rsidRPr="002540C7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282185" w:rsidRPr="00AF1CFC" w:rsidRDefault="00282185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1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Бег на результат 60 м. Прыжки в длину с разбега.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Подтягивание (контроль).</w:t>
            </w:r>
          </w:p>
        </w:tc>
      </w:tr>
      <w:tr w:rsidR="00282185" w:rsidRPr="002540C7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Pr="002540C7" w:rsidRDefault="00282185" w:rsidP="00282185">
            <w:pPr>
              <w:spacing w:after="0"/>
              <w:rPr>
                <w:lang w:val="ru-RU"/>
              </w:rPr>
            </w:pPr>
            <w:r w:rsidRPr="002540C7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плавания «кроль» на груди, на спине в координации. Значение закаливающих процедур.</w:t>
            </w:r>
          </w:p>
        </w:tc>
      </w:tr>
      <w:tr w:rsidR="00AF1CFC" w:rsidRPr="0010058F" w:rsidTr="005118A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F1CFC" w:rsidRPr="002540C7" w:rsidRDefault="00AF1CFC" w:rsidP="00AF1CFC">
            <w:pPr>
              <w:spacing w:after="0"/>
              <w:rPr>
                <w:lang w:val="ru-RU"/>
              </w:rPr>
            </w:pPr>
            <w:r w:rsidRPr="002540C7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F1CFC" w:rsidRPr="00AF1CFC" w:rsidRDefault="00AF1CFC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Метание мяча на дальность на результат (контроль). Бег в равномерном темпе 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F1CFC" w:rsidRPr="00282185" w:rsidTr="005118A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F1CFC" w:rsidRDefault="00AF1CFC" w:rsidP="00AF1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F1CFC" w:rsidRPr="00AF1CFC" w:rsidRDefault="00AF1CFC" w:rsidP="0025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Бег в равномерном темпе </w:t>
            </w:r>
            <w:r w:rsidR="00254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минут. Подведение итогов.</w:t>
            </w:r>
          </w:p>
        </w:tc>
      </w:tr>
      <w:tr w:rsidR="00282185" w:rsidRPr="00142F22" w:rsidTr="00DB094D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82185" w:rsidRDefault="00282185" w:rsidP="00282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2432" w:type="dxa"/>
            <w:tcMar>
              <w:top w:w="50" w:type="dxa"/>
              <w:left w:w="100" w:type="dxa"/>
            </w:tcMar>
            <w:vAlign w:val="center"/>
          </w:tcPr>
          <w:p w:rsidR="00282185" w:rsidRPr="00AF1CFC" w:rsidRDefault="00282185" w:rsidP="00AF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Плавание.</w:t>
            </w:r>
            <w:r w:rsidR="00D71A57" w:rsidRPr="00D71A57">
              <w:rPr>
                <w:lang w:val="ru-RU"/>
              </w:rPr>
              <w:t xml:space="preserve"> </w:t>
            </w:r>
            <w:r w:rsidR="00D71A57" w:rsidRPr="00D71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о мерах предупреждения травматизма и несчастных случаев на водоемах.</w:t>
            </w:r>
            <w:r w:rsidR="00142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Подведение итогов.</w:t>
            </w:r>
          </w:p>
        </w:tc>
      </w:tr>
      <w:tr w:rsidR="00282185" w:rsidRPr="0010058F" w:rsidTr="00DB094D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282185" w:rsidRPr="00DB094D" w:rsidRDefault="00282185" w:rsidP="00282185">
            <w:pPr>
              <w:spacing w:after="0"/>
              <w:ind w:left="135"/>
              <w:rPr>
                <w:lang w:val="ru-RU"/>
              </w:rPr>
            </w:pPr>
            <w:r w:rsidRPr="00DB0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102 часа</w:t>
            </w:r>
          </w:p>
        </w:tc>
      </w:tr>
    </w:tbl>
    <w:p w:rsidR="001B4517" w:rsidRPr="00DB094D" w:rsidRDefault="001B4517" w:rsidP="00DB094D">
      <w:pPr>
        <w:spacing w:after="0"/>
        <w:ind w:left="120"/>
        <w:rPr>
          <w:lang w:val="ru-RU"/>
        </w:rPr>
        <w:sectPr w:rsidR="001B4517" w:rsidRPr="00DB0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517" w:rsidRPr="00DB094D" w:rsidRDefault="0015537F">
      <w:pPr>
        <w:spacing w:after="0"/>
        <w:ind w:left="120"/>
        <w:rPr>
          <w:lang w:val="ru-RU"/>
        </w:rPr>
      </w:pPr>
      <w:bookmarkStart w:id="17" w:name="block-18387664"/>
      <w:bookmarkEnd w:id="16"/>
      <w:r w:rsidRPr="00DB09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4517" w:rsidRPr="00DB094D" w:rsidRDefault="0015537F">
      <w:pPr>
        <w:spacing w:after="0" w:line="480" w:lineRule="auto"/>
        <w:ind w:left="120"/>
        <w:rPr>
          <w:lang w:val="ru-RU"/>
        </w:rPr>
      </w:pPr>
      <w:r w:rsidRPr="00DB09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4517" w:rsidRPr="00DB094D" w:rsidRDefault="0015537F">
      <w:pPr>
        <w:spacing w:after="0" w:line="480" w:lineRule="auto"/>
        <w:ind w:left="120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f056fd23-2f41-4129-8da1-d467aa21439d"/>
      <w:r w:rsidRPr="00DB094D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5-7 классы/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DB094D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DB094D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</w:t>
      </w:r>
      <w:bookmarkEnd w:id="18"/>
      <w:r w:rsidRPr="00DB09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4517" w:rsidRPr="00DB094D" w:rsidRDefault="0015537F">
      <w:pPr>
        <w:spacing w:after="0" w:line="480" w:lineRule="auto"/>
        <w:ind w:left="120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4517" w:rsidRPr="00DB094D" w:rsidRDefault="0015537F">
      <w:pPr>
        <w:spacing w:after="0"/>
        <w:ind w:left="120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​</w:t>
      </w:r>
    </w:p>
    <w:p w:rsidR="001B4517" w:rsidRPr="00DB094D" w:rsidRDefault="0015537F">
      <w:pPr>
        <w:spacing w:after="0" w:line="480" w:lineRule="auto"/>
        <w:ind w:left="120"/>
        <w:rPr>
          <w:lang w:val="ru-RU"/>
        </w:rPr>
      </w:pPr>
      <w:r w:rsidRPr="00DB09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4517" w:rsidRPr="00DB094D" w:rsidRDefault="0015537F">
      <w:pPr>
        <w:spacing w:after="0" w:line="480" w:lineRule="auto"/>
        <w:ind w:left="120"/>
        <w:rPr>
          <w:lang w:val="ru-RU"/>
        </w:rPr>
      </w:pPr>
      <w:r w:rsidRPr="00DB094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B4517" w:rsidRPr="00DB094D" w:rsidRDefault="001B4517">
      <w:pPr>
        <w:spacing w:after="0"/>
        <w:ind w:left="120"/>
        <w:rPr>
          <w:lang w:val="ru-RU"/>
        </w:rPr>
      </w:pPr>
    </w:p>
    <w:p w:rsidR="0015537F" w:rsidRPr="00DB094D" w:rsidRDefault="0015537F" w:rsidP="00DB094D">
      <w:pPr>
        <w:spacing w:after="0" w:line="480" w:lineRule="auto"/>
        <w:ind w:left="120"/>
        <w:rPr>
          <w:lang w:val="ru-RU"/>
        </w:rPr>
      </w:pPr>
      <w:r w:rsidRPr="00DB09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7"/>
    </w:p>
    <w:sectPr w:rsidR="0015537F" w:rsidRPr="00DB09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B4517"/>
    <w:rsid w:val="0010058F"/>
    <w:rsid w:val="00142F22"/>
    <w:rsid w:val="00146FA8"/>
    <w:rsid w:val="0015537F"/>
    <w:rsid w:val="00174326"/>
    <w:rsid w:val="001840BD"/>
    <w:rsid w:val="001B4517"/>
    <w:rsid w:val="002540C7"/>
    <w:rsid w:val="00282185"/>
    <w:rsid w:val="00286CDB"/>
    <w:rsid w:val="003B66FF"/>
    <w:rsid w:val="003D196A"/>
    <w:rsid w:val="004E5FDC"/>
    <w:rsid w:val="00540EFC"/>
    <w:rsid w:val="00777A0A"/>
    <w:rsid w:val="00856897"/>
    <w:rsid w:val="0093527A"/>
    <w:rsid w:val="00AF1CFC"/>
    <w:rsid w:val="00C72BF9"/>
    <w:rsid w:val="00D14688"/>
    <w:rsid w:val="00D71A57"/>
    <w:rsid w:val="00DB094D"/>
    <w:rsid w:val="00FD68FB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4009"/>
  <w15:docId w15:val="{4010A4A1-8260-40E7-879D-B2CB79F3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1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Shinkevich</cp:lastModifiedBy>
  <cp:revision>31</cp:revision>
  <dcterms:created xsi:type="dcterms:W3CDTF">2023-09-09T14:14:00Z</dcterms:created>
  <dcterms:modified xsi:type="dcterms:W3CDTF">2025-02-03T21:15:00Z</dcterms:modified>
</cp:coreProperties>
</file>