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066D" w:rsidRPr="00C46EDC" w:rsidRDefault="00A0066D" w:rsidP="00D32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E7323" w:rsidRPr="00C46EDC" w:rsidRDefault="003E7323" w:rsidP="00C46ED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304922" w:rsidRPr="00C46EDC" w:rsidRDefault="00304922" w:rsidP="00C46ED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46EDC">
        <w:rPr>
          <w:rFonts w:ascii="Times New Roman" w:hAnsi="Times New Roman"/>
          <w:sz w:val="24"/>
          <w:szCs w:val="24"/>
        </w:rPr>
        <w:t>Рабочая программа учебного предмета «География» для обучающихся  9 класса разработана на основе:</w:t>
      </w:r>
    </w:p>
    <w:p w:rsidR="00304922" w:rsidRPr="00C46EDC" w:rsidRDefault="00304922" w:rsidP="00C46ED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46EDC">
        <w:rPr>
          <w:rFonts w:ascii="Times New Roman" w:hAnsi="Times New Roman"/>
          <w:sz w:val="24"/>
          <w:szCs w:val="24"/>
        </w:rPr>
        <w:t>-основной образовательной программы основного общего образования МБОУ «Излучинская ОСШУИОП №1»;</w:t>
      </w:r>
    </w:p>
    <w:p w:rsidR="00304922" w:rsidRPr="00C46EDC" w:rsidRDefault="00304922" w:rsidP="00C46EDC">
      <w:pPr>
        <w:spacing w:after="0" w:line="240" w:lineRule="auto"/>
        <w:ind w:left="142" w:right="23"/>
        <w:jc w:val="both"/>
        <w:rPr>
          <w:rFonts w:ascii="Times New Roman" w:hAnsi="Times New Roman"/>
          <w:sz w:val="24"/>
          <w:szCs w:val="24"/>
        </w:rPr>
      </w:pPr>
      <w:r w:rsidRPr="00C46EDC">
        <w:rPr>
          <w:rFonts w:ascii="Times New Roman" w:hAnsi="Times New Roman"/>
          <w:sz w:val="24"/>
          <w:szCs w:val="24"/>
        </w:rPr>
        <w:t>-примерной программой по географии, в соответствии с учебником, допущенным  Министерством образования Российской федерации в 20</w:t>
      </w:r>
      <w:r w:rsidR="0085579D" w:rsidRPr="00C46EDC">
        <w:rPr>
          <w:rFonts w:ascii="Times New Roman" w:hAnsi="Times New Roman"/>
          <w:sz w:val="24"/>
          <w:szCs w:val="24"/>
        </w:rPr>
        <w:t>2</w:t>
      </w:r>
      <w:r w:rsidR="00A0066D" w:rsidRPr="00C46EDC">
        <w:rPr>
          <w:rFonts w:ascii="Times New Roman" w:hAnsi="Times New Roman"/>
          <w:sz w:val="24"/>
          <w:szCs w:val="24"/>
        </w:rPr>
        <w:t>2</w:t>
      </w:r>
      <w:r w:rsidRPr="00C46EDC">
        <w:rPr>
          <w:rFonts w:ascii="Times New Roman" w:hAnsi="Times New Roman"/>
          <w:sz w:val="24"/>
          <w:szCs w:val="24"/>
        </w:rPr>
        <w:t>-20</w:t>
      </w:r>
      <w:r w:rsidR="00154FCF" w:rsidRPr="00C46EDC">
        <w:rPr>
          <w:rFonts w:ascii="Times New Roman" w:hAnsi="Times New Roman"/>
          <w:sz w:val="24"/>
          <w:szCs w:val="24"/>
        </w:rPr>
        <w:t>2</w:t>
      </w:r>
      <w:r w:rsidR="00A0066D" w:rsidRPr="00C46EDC">
        <w:rPr>
          <w:rFonts w:ascii="Times New Roman" w:hAnsi="Times New Roman"/>
          <w:sz w:val="24"/>
          <w:szCs w:val="24"/>
        </w:rPr>
        <w:t>3</w:t>
      </w:r>
      <w:r w:rsidRPr="00C46EDC">
        <w:rPr>
          <w:rFonts w:ascii="Times New Roman" w:hAnsi="Times New Roman"/>
          <w:sz w:val="24"/>
          <w:szCs w:val="24"/>
        </w:rPr>
        <w:t xml:space="preserve"> учебном году.   " География</w:t>
      </w:r>
      <w:r w:rsidR="00722905">
        <w:rPr>
          <w:rFonts w:ascii="Times New Roman" w:hAnsi="Times New Roman"/>
          <w:sz w:val="24"/>
          <w:szCs w:val="24"/>
        </w:rPr>
        <w:t>.</w:t>
      </w:r>
      <w:r w:rsidRPr="00C46EDC">
        <w:rPr>
          <w:rFonts w:ascii="Times New Roman" w:hAnsi="Times New Roman"/>
          <w:sz w:val="24"/>
          <w:szCs w:val="24"/>
        </w:rPr>
        <w:t xml:space="preserve"> " 9 класс.: учебник/ </w:t>
      </w:r>
      <w:r w:rsidR="00722905">
        <w:rPr>
          <w:rFonts w:ascii="Times New Roman" w:hAnsi="Times New Roman"/>
          <w:sz w:val="24"/>
          <w:szCs w:val="24"/>
        </w:rPr>
        <w:t>А.И.Алексеев</w:t>
      </w:r>
      <w:r w:rsidRPr="00C46EDC">
        <w:rPr>
          <w:rFonts w:ascii="Times New Roman" w:hAnsi="Times New Roman"/>
          <w:sz w:val="24"/>
          <w:szCs w:val="24"/>
        </w:rPr>
        <w:t xml:space="preserve">.-2-е изд., стереотип. - М.: </w:t>
      </w:r>
      <w:r w:rsidR="00722905">
        <w:rPr>
          <w:rFonts w:ascii="Times New Roman" w:hAnsi="Times New Roman"/>
          <w:sz w:val="24"/>
          <w:szCs w:val="24"/>
        </w:rPr>
        <w:t>Просвещение</w:t>
      </w:r>
      <w:r w:rsidRPr="00C46EDC">
        <w:rPr>
          <w:rFonts w:ascii="Times New Roman" w:hAnsi="Times New Roman"/>
          <w:sz w:val="24"/>
          <w:szCs w:val="24"/>
        </w:rPr>
        <w:t>, 201</w:t>
      </w:r>
      <w:r w:rsidR="00722905">
        <w:rPr>
          <w:rFonts w:ascii="Times New Roman" w:hAnsi="Times New Roman"/>
          <w:sz w:val="24"/>
          <w:szCs w:val="24"/>
        </w:rPr>
        <w:t>9</w:t>
      </w:r>
      <w:r w:rsidRPr="00C46EDC">
        <w:rPr>
          <w:rFonts w:ascii="Times New Roman" w:hAnsi="Times New Roman"/>
          <w:sz w:val="24"/>
          <w:szCs w:val="24"/>
        </w:rPr>
        <w:t>год.</w:t>
      </w:r>
    </w:p>
    <w:p w:rsidR="00304922" w:rsidRPr="00C46EDC" w:rsidRDefault="00304922" w:rsidP="00C46ED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46EDC">
        <w:rPr>
          <w:rFonts w:ascii="Times New Roman" w:hAnsi="Times New Roman"/>
          <w:sz w:val="24"/>
          <w:szCs w:val="24"/>
        </w:rPr>
        <w:t>-локального акта школы «Положение о рабочей программе 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 № 1  с углубленным изучением отдельных предметов».</w:t>
      </w:r>
    </w:p>
    <w:p w:rsidR="00304922" w:rsidRPr="00C46EDC" w:rsidRDefault="00304922" w:rsidP="00C46ED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46EDC">
        <w:rPr>
          <w:rFonts w:ascii="Times New Roman" w:hAnsi="Times New Roman"/>
          <w:sz w:val="24"/>
          <w:szCs w:val="24"/>
        </w:rPr>
        <w:t xml:space="preserve">Согласно  базисному учебному плану (БУП) для образовательных учреждений Российской Федерации на изучение географии в  9 классе отводится </w:t>
      </w:r>
      <w:r w:rsidR="0085579D" w:rsidRPr="00C46EDC">
        <w:rPr>
          <w:rFonts w:ascii="Times New Roman" w:hAnsi="Times New Roman"/>
          <w:sz w:val="24"/>
          <w:szCs w:val="24"/>
        </w:rPr>
        <w:t>68</w:t>
      </w:r>
      <w:r w:rsidRPr="00C46EDC">
        <w:rPr>
          <w:rFonts w:ascii="Times New Roman" w:hAnsi="Times New Roman"/>
          <w:sz w:val="24"/>
          <w:szCs w:val="24"/>
        </w:rPr>
        <w:t xml:space="preserve"> часов, из расчета – 2 учебных часа в неделю. </w:t>
      </w:r>
    </w:p>
    <w:p w:rsidR="00304922" w:rsidRPr="00C46EDC" w:rsidRDefault="00304922" w:rsidP="00C46EDC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</w:t>
      </w:r>
    </w:p>
    <w:p w:rsidR="007C5DE7" w:rsidRPr="00C46EDC" w:rsidRDefault="007C5DE7" w:rsidP="00C46EDC">
      <w:pPr>
        <w:shd w:val="clear" w:color="auto" w:fill="FFFFFF"/>
        <w:spacing w:after="0" w:line="240" w:lineRule="auto"/>
        <w:ind w:left="6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 географии в основной</w:t>
      </w:r>
      <w:r w:rsidRPr="00C46E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7C5DE7" w:rsidRPr="00C46EDC" w:rsidRDefault="007C5DE7" w:rsidP="00C46ED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Важнейшие личностные результаты обучения географии:</w:t>
      </w:r>
    </w:p>
    <w:p w:rsidR="007C5DE7" w:rsidRPr="00C46EDC" w:rsidRDefault="007C5DE7" w:rsidP="00C46EDC">
      <w:pPr>
        <w:numPr>
          <w:ilvl w:val="0"/>
          <w:numId w:val="1"/>
        </w:numPr>
        <w:shd w:val="clear" w:color="auto" w:fill="FFFFFF"/>
        <w:spacing w:after="0" w:line="240" w:lineRule="auto"/>
        <w:ind w:left="6" w:firstLine="2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 ва; воспитание чувства ответственности и долга перед Родиной;</w:t>
      </w:r>
    </w:p>
    <w:p w:rsidR="007C5DE7" w:rsidRPr="00C46EDC" w:rsidRDefault="007C5DE7" w:rsidP="00C46EDC">
      <w:pPr>
        <w:numPr>
          <w:ilvl w:val="0"/>
          <w:numId w:val="2"/>
        </w:numPr>
        <w:shd w:val="clear" w:color="auto" w:fill="FFFFFF"/>
        <w:spacing w:after="0" w:line="240" w:lineRule="auto"/>
        <w:ind w:left="6" w:firstLine="2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</w:r>
    </w:p>
    <w:p w:rsidR="007C5DE7" w:rsidRPr="00C46EDC" w:rsidRDefault="007C5DE7" w:rsidP="00C46ED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профессиональных предпочтений с учётом устойчивых познавательных интересов;</w:t>
      </w:r>
    </w:p>
    <w:p w:rsidR="007C5DE7" w:rsidRPr="00C46EDC" w:rsidRDefault="007C5DE7" w:rsidP="00C46EDC">
      <w:pPr>
        <w:numPr>
          <w:ilvl w:val="0"/>
          <w:numId w:val="4"/>
        </w:numPr>
        <w:shd w:val="clear" w:color="auto" w:fill="FFFFFF"/>
        <w:spacing w:after="0" w:line="240" w:lineRule="auto"/>
        <w:ind w:left="6" w:firstLine="2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личностных представлений о целостности природы, населения и хозяйства Земли и её крупных районов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7C5DE7" w:rsidRPr="00C46EDC" w:rsidRDefault="007C5DE7" w:rsidP="00C46EDC">
      <w:pPr>
        <w:numPr>
          <w:ilvl w:val="0"/>
          <w:numId w:val="5"/>
        </w:numPr>
        <w:shd w:val="clear" w:color="auto" w:fill="FFFFFF"/>
        <w:spacing w:after="0" w:line="240" w:lineRule="auto"/>
        <w:ind w:left="2" w:firstLine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</w:t>
      </w:r>
    </w:p>
    <w:p w:rsidR="007C5DE7" w:rsidRPr="00C46EDC" w:rsidRDefault="007C5DE7" w:rsidP="00C46EDC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достигать в нём взаимопонимания;</w:t>
      </w:r>
    </w:p>
    <w:p w:rsidR="007C5DE7" w:rsidRPr="00C46EDC" w:rsidRDefault="007C5DE7" w:rsidP="00C46EDC">
      <w:pPr>
        <w:numPr>
          <w:ilvl w:val="0"/>
          <w:numId w:val="7"/>
        </w:numPr>
        <w:shd w:val="clear" w:color="auto" w:fill="FFFFFF"/>
        <w:spacing w:after="0" w:line="240" w:lineRule="auto"/>
        <w:ind w:left="6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 социальных  норм,  правил  поведения,  ролей</w:t>
      </w:r>
    </w:p>
    <w:p w:rsidR="007C5DE7" w:rsidRPr="00C46EDC" w:rsidRDefault="007C5DE7" w:rsidP="00C46EDC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</w:t>
      </w:r>
    </w:p>
    <w:p w:rsidR="007C5DE7" w:rsidRPr="00C46EDC" w:rsidRDefault="007C5DE7" w:rsidP="00C46EDC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экономических особенностей;</w:t>
      </w:r>
    </w:p>
    <w:p w:rsidR="007C5DE7" w:rsidRPr="00C46EDC" w:rsidRDefault="007C5DE7" w:rsidP="00C46EDC">
      <w:pPr>
        <w:numPr>
          <w:ilvl w:val="0"/>
          <w:numId w:val="9"/>
        </w:numPr>
        <w:shd w:val="clear" w:color="auto" w:fill="FFFFFF"/>
        <w:spacing w:after="0" w:line="240" w:lineRule="auto"/>
        <w:ind w:left="2" w:firstLine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C5DE7" w:rsidRPr="00C46EDC" w:rsidRDefault="007C5DE7" w:rsidP="00C46EDC">
      <w:pPr>
        <w:numPr>
          <w:ilvl w:val="0"/>
          <w:numId w:val="10"/>
        </w:numPr>
        <w:shd w:val="clear" w:color="auto" w:fill="FFFFFF"/>
        <w:spacing w:after="0" w:line="240" w:lineRule="auto"/>
        <w:ind w:left="2" w:firstLine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C5DE7" w:rsidRPr="00C46EDC" w:rsidRDefault="007C5DE7" w:rsidP="00C46EDC">
      <w:pPr>
        <w:numPr>
          <w:ilvl w:val="0"/>
          <w:numId w:val="11"/>
        </w:numPr>
        <w:shd w:val="clear" w:color="auto" w:fill="FFFFFF"/>
        <w:spacing w:after="0" w:line="240" w:lineRule="auto"/>
        <w:ind w:left="2" w:firstLine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</w:t>
      </w:r>
    </w:p>
    <w:p w:rsidR="007C5DE7" w:rsidRPr="00C46EDC" w:rsidRDefault="007C5DE7" w:rsidP="00C46EDC">
      <w:pPr>
        <w:shd w:val="clear" w:color="auto" w:fill="FFFFFF"/>
        <w:spacing w:after="0" w:line="240" w:lineRule="auto"/>
        <w:ind w:left="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жизни        и        здоровью        людей,        правил        поведения        на        транспорте</w:t>
      </w:r>
    </w:p>
    <w:p w:rsidR="007C5DE7" w:rsidRPr="00C46EDC" w:rsidRDefault="007C5DE7" w:rsidP="00C46EDC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дорогах;</w:t>
      </w:r>
    </w:p>
    <w:p w:rsidR="007C5DE7" w:rsidRPr="00C46EDC" w:rsidRDefault="007C5DE7" w:rsidP="00C46EDC">
      <w:pPr>
        <w:numPr>
          <w:ilvl w:val="0"/>
          <w:numId w:val="13"/>
        </w:numPr>
        <w:shd w:val="clear" w:color="auto" w:fill="FFFFFF"/>
        <w:spacing w:after="0" w:line="240" w:lineRule="auto"/>
        <w:ind w:left="2" w:firstLine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экологического сознания на основе при 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7C5DE7" w:rsidRPr="00C46EDC" w:rsidRDefault="007C5DE7" w:rsidP="00C46EDC">
      <w:pPr>
        <w:numPr>
          <w:ilvl w:val="0"/>
          <w:numId w:val="14"/>
        </w:numPr>
        <w:shd w:val="clear" w:color="auto" w:fill="FFFFFF"/>
        <w:spacing w:after="0" w:line="240" w:lineRule="auto"/>
        <w:ind w:left="2" w:firstLine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7C5DE7" w:rsidRPr="00C46EDC" w:rsidRDefault="007C5DE7" w:rsidP="00C46EDC">
      <w:pPr>
        <w:numPr>
          <w:ilvl w:val="0"/>
          <w:numId w:val="15"/>
        </w:numPr>
        <w:shd w:val="clear" w:color="auto" w:fill="FFFFFF"/>
        <w:spacing w:after="0" w:line="240" w:lineRule="auto"/>
        <w:ind w:left="2" w:firstLine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эмоционально-ценностного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 результаты </w:t>
      </w: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включают освоенные обучающи</w:t>
      </w:r>
      <w:r w:rsidRPr="00C46E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7C5DE7" w:rsidRPr="00C46EDC" w:rsidRDefault="007C5DE7" w:rsidP="00C46EDC">
      <w:pPr>
        <w:shd w:val="clear" w:color="auto" w:fill="FFFFFF"/>
        <w:spacing w:after="0" w:line="240" w:lineRule="auto"/>
        <w:ind w:left="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Важнейшие  метапредметные результаты обучения географии:</w:t>
      </w:r>
    </w:p>
    <w:p w:rsidR="007C5DE7" w:rsidRPr="00C46EDC" w:rsidRDefault="007C5DE7" w:rsidP="00C46EDC">
      <w:pPr>
        <w:shd w:val="clear" w:color="auto" w:fill="FFFFFF"/>
        <w:spacing w:after="0" w:line="240" w:lineRule="auto"/>
        <w:ind w:left="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  умение самостоятельно определять цели своего обучения, ставить и формулировать для себя новые задачи в учёбе и позна вательной  деятельности,  развивать  мотивы  и  интересы  своей познавательной деятельности;</w:t>
      </w:r>
    </w:p>
    <w:p w:rsidR="007C5DE7" w:rsidRPr="00C46EDC" w:rsidRDefault="007C5DE7" w:rsidP="00C46EDC">
      <w:pPr>
        <w:numPr>
          <w:ilvl w:val="0"/>
          <w:numId w:val="16"/>
        </w:numPr>
        <w:shd w:val="clear" w:color="auto" w:fill="FFFFFF"/>
        <w:spacing w:after="0" w:line="240" w:lineRule="auto"/>
        <w:ind w:left="6" w:firstLine="2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C5DE7" w:rsidRPr="00C46EDC" w:rsidRDefault="007C5DE7" w:rsidP="00C46EDC">
      <w:pPr>
        <w:numPr>
          <w:ilvl w:val="0"/>
          <w:numId w:val="17"/>
        </w:numPr>
        <w:shd w:val="clear" w:color="auto" w:fill="FFFFFF"/>
        <w:spacing w:after="0" w:line="240" w:lineRule="auto"/>
        <w:ind w:left="6" w:firstLine="2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 дачи, собственные возможности её решения;</w:t>
      </w:r>
    </w:p>
    <w:p w:rsidR="007C5DE7" w:rsidRPr="00C46EDC" w:rsidRDefault="007C5DE7" w:rsidP="00C46EDC">
      <w:pPr>
        <w:numPr>
          <w:ilvl w:val="0"/>
          <w:numId w:val="18"/>
        </w:numPr>
        <w:shd w:val="clear" w:color="auto" w:fill="FFFFFF"/>
        <w:spacing w:after="0" w:line="240" w:lineRule="auto"/>
        <w:ind w:left="6" w:firstLine="2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C5DE7" w:rsidRPr="00C46EDC" w:rsidRDefault="007C5DE7" w:rsidP="00C46EDC">
      <w:pPr>
        <w:numPr>
          <w:ilvl w:val="0"/>
          <w:numId w:val="19"/>
        </w:numPr>
        <w:shd w:val="clear" w:color="auto" w:fill="FFFFFF"/>
        <w:spacing w:after="0" w:line="240" w:lineRule="auto"/>
        <w:ind w:left="6" w:firstLine="2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C5DE7" w:rsidRPr="00C46EDC" w:rsidRDefault="007C5DE7" w:rsidP="00C46EDC">
      <w:pPr>
        <w:numPr>
          <w:ilvl w:val="0"/>
          <w:numId w:val="20"/>
        </w:numPr>
        <w:shd w:val="clear" w:color="auto" w:fill="FFFFFF"/>
        <w:spacing w:after="0" w:line="240" w:lineRule="auto"/>
        <w:ind w:left="6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 создавать,  применять  и  преобразовывать  знаки</w:t>
      </w:r>
    </w:p>
    <w:p w:rsidR="007C5DE7" w:rsidRPr="00C46EDC" w:rsidRDefault="007C5DE7" w:rsidP="00C46EDC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символы, модели и схемы для решения учебных и познавательных задач;</w:t>
      </w:r>
    </w:p>
    <w:p w:rsidR="007C5DE7" w:rsidRPr="00C46EDC" w:rsidRDefault="007C5DE7" w:rsidP="00C46EDC">
      <w:pPr>
        <w:numPr>
          <w:ilvl w:val="0"/>
          <w:numId w:val="22"/>
        </w:numPr>
        <w:shd w:val="clear" w:color="auto" w:fill="FFFFFF"/>
        <w:spacing w:after="0" w:line="240" w:lineRule="auto"/>
        <w:ind w:left="6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смысловое чтение;</w:t>
      </w:r>
    </w:p>
    <w:p w:rsidR="007C5DE7" w:rsidRPr="00C46EDC" w:rsidRDefault="007C5DE7" w:rsidP="00C46EDC">
      <w:pPr>
        <w:numPr>
          <w:ilvl w:val="0"/>
          <w:numId w:val="23"/>
        </w:numPr>
        <w:shd w:val="clear" w:color="auto" w:fill="FFFFFF"/>
        <w:spacing w:after="0" w:line="240" w:lineRule="auto"/>
        <w:ind w:left="6" w:firstLine="2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C5DE7" w:rsidRPr="00C46EDC" w:rsidRDefault="007C5DE7" w:rsidP="00C46EDC">
      <w:pPr>
        <w:numPr>
          <w:ilvl w:val="0"/>
          <w:numId w:val="24"/>
        </w:numPr>
        <w:shd w:val="clear" w:color="auto" w:fill="FFFFFF"/>
        <w:spacing w:after="0" w:line="240" w:lineRule="auto"/>
        <w:ind w:left="6" w:firstLine="2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выпускниками основ</w:t>
      </w:r>
      <w:r w:rsidRPr="00C46E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школы программы по географии являются:</w:t>
      </w:r>
    </w:p>
    <w:p w:rsidR="007C5DE7" w:rsidRPr="00C46EDC" w:rsidRDefault="007C5DE7" w:rsidP="00C46EDC">
      <w:pPr>
        <w:shd w:val="clear" w:color="auto" w:fill="FFFFFF"/>
        <w:spacing w:after="0" w:line="240" w:lineRule="auto"/>
        <w:ind w:left="6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</w:t>
      </w:r>
    </w:p>
    <w:p w:rsidR="007C5DE7" w:rsidRPr="00C46EDC" w:rsidRDefault="007C5DE7" w:rsidP="00C46EDC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своей страны, в том числе задачи охраны окружающей среды</w:t>
      </w:r>
    </w:p>
    <w:p w:rsidR="007C5DE7" w:rsidRPr="00C46EDC" w:rsidRDefault="007C5DE7" w:rsidP="00C46EDC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рационального природопользования;</w:t>
      </w:r>
    </w:p>
    <w:p w:rsidR="007C5DE7" w:rsidRPr="00C46EDC" w:rsidRDefault="007C5DE7" w:rsidP="00C46EDC">
      <w:pPr>
        <w:numPr>
          <w:ilvl w:val="0"/>
          <w:numId w:val="28"/>
        </w:numPr>
        <w:shd w:val="clear" w:color="auto" w:fill="FFFFFF"/>
        <w:spacing w:after="0" w:line="240" w:lineRule="auto"/>
        <w:ind w:left="6" w:firstLine="2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первичных навыков использования терри ториального подхода как основы географического мышления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осознания своего места в целостном, многообразном и быст ро изменяющемся мире и адекватной ориентации в нём;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Предметными результатами </w:t>
      </w: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выпускниками основ</w:t>
      </w:r>
      <w:r w:rsidRPr="00C46E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школы программы по географии являются:</w:t>
      </w:r>
    </w:p>
    <w:p w:rsidR="007C5DE7" w:rsidRPr="00C46EDC" w:rsidRDefault="007C5DE7" w:rsidP="00C46EDC">
      <w:pPr>
        <w:shd w:val="clear" w:color="auto" w:fill="FFFFFF"/>
        <w:spacing w:after="0" w:line="240" w:lineRule="auto"/>
        <w:ind w:left="6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</w:t>
      </w:r>
    </w:p>
    <w:p w:rsidR="007C5DE7" w:rsidRPr="00C46EDC" w:rsidRDefault="007C5DE7" w:rsidP="00C46EDC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своей страны, в том числе задачи охраны окружающей среды</w:t>
      </w:r>
    </w:p>
    <w:p w:rsidR="007C5DE7" w:rsidRPr="00C46EDC" w:rsidRDefault="007C5DE7" w:rsidP="00C46EDC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рационального природопользования;</w:t>
      </w:r>
    </w:p>
    <w:p w:rsidR="007C5DE7" w:rsidRPr="00C46EDC" w:rsidRDefault="007C5DE7" w:rsidP="00C46EDC">
      <w:pPr>
        <w:numPr>
          <w:ilvl w:val="0"/>
          <w:numId w:val="30"/>
        </w:numPr>
        <w:shd w:val="clear" w:color="auto" w:fill="FFFFFF"/>
        <w:spacing w:after="0" w:line="240" w:lineRule="auto"/>
        <w:ind w:left="6" w:firstLine="2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первичных навыков использования терри ториального подхода как основы географического мышления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осознания своего места в целостном, многообразном и быст ро изменяющемся мире и адекватной ориентации в нём;</w:t>
      </w:r>
    </w:p>
    <w:p w:rsidR="007C5DE7" w:rsidRPr="00C46EDC" w:rsidRDefault="007C5DE7" w:rsidP="00C46EDC">
      <w:pPr>
        <w:shd w:val="clear" w:color="auto" w:fill="FFFFFF"/>
        <w:spacing w:after="0" w:line="240" w:lineRule="auto"/>
        <w:ind w:left="28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C46E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освоения выпускниками основ</w:t>
      </w:r>
      <w:r w:rsidRPr="00C46E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46E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ной школы программы по географии являются:</w:t>
      </w:r>
    </w:p>
    <w:p w:rsidR="007C5DE7" w:rsidRPr="00C46EDC" w:rsidRDefault="007C5DE7" w:rsidP="00C46EDC">
      <w:pPr>
        <w:shd w:val="clear" w:color="auto" w:fill="FFFFFF"/>
        <w:spacing w:after="0" w:line="240" w:lineRule="auto"/>
        <w:ind w:left="6"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</w:t>
      </w:r>
    </w:p>
    <w:p w:rsidR="007C5DE7" w:rsidRPr="00C46EDC" w:rsidRDefault="007C5DE7" w:rsidP="00C46EDC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своей страны, в том числе задачи охраны окружающей среды</w:t>
      </w:r>
    </w:p>
    <w:p w:rsidR="007C5DE7" w:rsidRPr="00C46EDC" w:rsidRDefault="007C5DE7" w:rsidP="00C46EDC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рационального природопользования;</w:t>
      </w:r>
    </w:p>
    <w:p w:rsidR="007C5DE7" w:rsidRPr="00C46EDC" w:rsidRDefault="007C5DE7" w:rsidP="00C46EDC">
      <w:pPr>
        <w:numPr>
          <w:ilvl w:val="0"/>
          <w:numId w:val="26"/>
        </w:numPr>
        <w:shd w:val="clear" w:color="auto" w:fill="FFFFFF"/>
        <w:spacing w:after="0" w:line="240" w:lineRule="auto"/>
        <w:ind w:left="6" w:firstLine="27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формирование первичных навыков использования терри ториального подхода как основы географического мышления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 осознания своего места в целостном, многообразном и быст ро изменяющемся мире и адекватной ориентации в нём;</w:t>
      </w:r>
    </w:p>
    <w:p w:rsidR="007C5DE7" w:rsidRPr="00C46EDC" w:rsidRDefault="007C5DE7" w:rsidP="00C46E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3Выпускник научится: 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оценивать  характер  взаимодействия  деятельности  человека  и компонентов  природы  в  разных  географических  условиях  с  точки  зрения концепции устойчивого развития;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различать  (распознавать,  приводить  примеры)  изученные демографические  процессы  и  явления,  характеризующие  динамику численности населения Земли и отдельных регионов и стран;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использовать  знания  о  населении  и  взаимосвязях  между  изученными демографическими процессами и явлениями для решения различных учебных и практико-ориентированных задач;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различать  географические  процессы  и  явления,  определяющие особенности природы и населения материков и океанов, отдельных регионов и стран;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устанавливать  черты  сходства  и  различия  особенностей  природы  и населения, материальной и духовной культуры  регионов и отдельных стран;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адаптации человека к разным природным условиям;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приводить  примеры  взаимодействия  природы  и  общества  в  пределах отдельных территорий;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различать принципы  выделения  и устанавливать соотношения  между государственной  территорией  и  исключительной  экономической  зоной России;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оценивать  воздействие  географического  положения  России  и  ее отдельных  частей  на  особенности  природы,  жизнь  и  хозяйственную деятельность населения;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различать  географические  процессы  и  явления,  определяющие особенности природы России и ее отдельных регионов;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оценивать  особенности  взаимодействия  природы  и  общества  в пределах отдельных территорий России;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оценивать  природные  условия  и  обеспеченность  природными ресурсами отдельных территорий России; 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использовать знания об особенностях компонентов природы России и ее  отдельных  территорий,  об  особенностях  взаимодействия  природы  и общества  в  пределах  отдельных  территорий  России  для  решения  практико-ориентированных задач в контексте реальной жизни;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различать  (распознавать,  приводить  примеры)  демографические процессы  и  явления,  характеризующие  динамику  численности  населения России  и отдельных  регионов;  </w:t>
      </w: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факторы,  определяющие  динамику  населения России,  половозрастную  структуру,  особенности  размещения  населения  по территории страны, географические различия в уровне занятости, качестве и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уровне жизни населения;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использовать  знания  о  естественном  и  механическом  движении населения,  половозрастной  структуре,  трудовых  ресурсах,  городском  и сельском населении, этническом и религиозном составе населения России для решения практико-ориентированных задач в контексте реальной жизни;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находить и распознавать ответы на вопросы, возникающие в ситуациях повседневного  характера,  узнавать  в  них  проявление  тех  или  иных демографических и социальных процессов или закономерностей;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различать  (распознавать)  показатели,  характеризующие  отраслевую;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функциональную и территориальную структуру хозяйства России;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использовать знания о факторах размещения хозяйства и особенностях размещения  отраслей  экономики  России  для  объяснения 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и сравнивать особенности природы, населения и хозяйства отдельных регионов России;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сравнивать  особенности  природы,  населения  и  хозяйства  отдельных регионов России;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сравнивать  показатели  воспроизводства  населения,  средней продолжительности  жизни,  качества  населения  России  с  мировыми показателями и показателями других стран; 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оценивать место и роль России в мировом хозяйстве.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приводить  примеры,  показывающие  роль  географической  науки  в решении  социально-экономических  и  геоэкологических  проблем человечества; примеры практического использования географических знаний в различных областях деятельности;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объяснять  закономерности  размещения  населения  и  хозяйства отдельных  территорий  в  связи  с  природными  и  социально-экономическими факторами;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оценивать  возможные  в  будущем  изменения  географического положения  России,  обусловленные  мировыми  геодемографическими, геополитическими  и  геоэкономическими  изменениями,  а  также  развитием глобальной коммуникационной системы;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оценивать ситуацию на рынке труда и ее динамику;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объяснять различия в обеспеченности трудовыми ресурсами отдельных регионов России;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выдвигать  и  обосновывать  на  основе  анализа  комплекса  источников информации гипотезы об изменении отраслевой и территориальной структуры хозяйства страны;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обосновывать  возможные  пути  решения  проблем  развития  хозяйства России;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выбирать  критерии  для  сравнения,  сопоставления,  места  страны  в мировой экономике;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объяснять  возможности  России  в  решении  современных  глобальных проблем человечества; </w:t>
      </w: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оценивать  социально-экономическое  положение  и  перспективы развития России</w:t>
      </w:r>
    </w:p>
    <w:p w:rsidR="007C5DE7" w:rsidRPr="00C46EDC" w:rsidRDefault="007C5DE7" w:rsidP="00C46ED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5DE7" w:rsidRPr="00C46EDC" w:rsidRDefault="007C5DE7" w:rsidP="00C46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11)формирование и развитие компетентности в области использования информационно-коммуникационных технологий (ИКТ компетенции).</w:t>
      </w:r>
      <w:r w:rsidRPr="00C46E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3E7323" w:rsidRPr="00C46EDC" w:rsidRDefault="003E7323" w:rsidP="00C46EDC">
      <w:pPr>
        <w:pStyle w:val="a7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E7636" w:rsidRPr="00C46EDC" w:rsidRDefault="006E7636" w:rsidP="00C46EDC">
      <w:pPr>
        <w:pStyle w:val="a7"/>
        <w:ind w:left="142"/>
        <w:jc w:val="center"/>
        <w:rPr>
          <w:rFonts w:ascii="Times New Roman" w:hAnsi="Times New Roman"/>
          <w:sz w:val="24"/>
          <w:szCs w:val="24"/>
        </w:rPr>
      </w:pPr>
      <w:r w:rsidRPr="00C46EDC">
        <w:rPr>
          <w:rFonts w:ascii="Times New Roman" w:hAnsi="Times New Roman"/>
          <w:b/>
          <w:sz w:val="24"/>
          <w:szCs w:val="24"/>
        </w:rPr>
        <w:t>Содержание  программы</w:t>
      </w:r>
    </w:p>
    <w:p w:rsidR="00C46EDC" w:rsidRPr="00C46EDC" w:rsidRDefault="00C46EDC" w:rsidP="00C46EDC">
      <w:pPr>
        <w:pStyle w:val="Standard"/>
        <w:ind w:left="1080"/>
        <w:jc w:val="center"/>
        <w:rPr>
          <w:rFonts w:ascii="Times New Roman" w:hAnsi="Times New Roman" w:cs="Times New Roman"/>
          <w:b/>
        </w:rPr>
      </w:pPr>
      <w:r w:rsidRPr="00C46EDC">
        <w:rPr>
          <w:rFonts w:ascii="Times New Roman" w:hAnsi="Times New Roman" w:cs="Times New Roman"/>
          <w:b/>
        </w:rPr>
        <w:t>Содержание учебного предмета</w:t>
      </w:r>
    </w:p>
    <w:p w:rsidR="00C46EDC" w:rsidRPr="00C46EDC" w:rsidRDefault="00C46EDC" w:rsidP="00C46EDC">
      <w:pPr>
        <w:pStyle w:val="Standard"/>
        <w:ind w:left="1080"/>
        <w:jc w:val="center"/>
        <w:rPr>
          <w:rFonts w:ascii="Times New Roman" w:hAnsi="Times New Roman" w:cs="Times New Roman"/>
          <w:b/>
        </w:rPr>
      </w:pPr>
      <w:r w:rsidRPr="00C46EDC">
        <w:rPr>
          <w:rFonts w:ascii="Times New Roman" w:hAnsi="Times New Roman" w:cs="Times New Roman"/>
          <w:b/>
          <w:color w:val="000000"/>
          <w:shd w:val="clear" w:color="auto" w:fill="FFFFFF"/>
        </w:rPr>
        <w:t>Раздел1. Хозяйство России.-21 час</w:t>
      </w:r>
    </w:p>
    <w:p w:rsidR="00C46EDC" w:rsidRPr="00C46EDC" w:rsidRDefault="00C46EDC" w:rsidP="00C46EDC">
      <w:pPr>
        <w:pStyle w:val="Standard"/>
        <w:jc w:val="both"/>
        <w:rPr>
          <w:rFonts w:ascii="Times New Roman" w:hAnsi="Times New Roman" w:cs="Times New Roman"/>
          <w:b/>
        </w:rPr>
      </w:pPr>
      <w:r w:rsidRPr="00C46EDC">
        <w:rPr>
          <w:rFonts w:ascii="Times New Roman" w:hAnsi="Times New Roman" w:cs="Times New Roman"/>
          <w:color w:val="000000"/>
          <w:shd w:val="clear" w:color="auto" w:fill="FFFFFF"/>
        </w:rPr>
        <w:t>Понятия «экономика» и «хозяй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ство». Экономические ресурсы. Природно-ресурсный, человеческий и производственный капиталы — основа успешного развития эконо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мики. Понятие «отрасль экономи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ки». Отраслевая, функциональная и территориальная структуры хозяй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ства страны, факторы их формиро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вания и развития. Секторы эконо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 xml:space="preserve">мики. Цикличность 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развития хозяй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ства. «Циклы Коцдратьева». Национальная экономика России, её особенности. Отраслевая струк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тура хозяйства и качество населе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ния страны — важнейшие показатели уровня её экономического раз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вития. Исторические этапы разви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тия хозяйства России. Проблемы и перспективы развития экономики страны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t>реализация проекта: подготовка к конференции «Что мы оставим по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томкам»</w:t>
      </w:r>
    </w:p>
    <w:p w:rsidR="00C46EDC" w:rsidRPr="00C46EDC" w:rsidRDefault="00C46EDC" w:rsidP="00C46ED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6EDC">
        <w:rPr>
          <w:color w:val="000000"/>
        </w:rPr>
        <w:t>Топливно-энергетический комп</w:t>
      </w:r>
      <w:r w:rsidRPr="00C46EDC">
        <w:rPr>
          <w:color w:val="000000"/>
        </w:rPr>
        <w:softHyphen/>
        <w:t>лекс (ТЭК). Состав, место и зна</w:t>
      </w:r>
      <w:r w:rsidRPr="00C46EDC">
        <w:rPr>
          <w:color w:val="000000"/>
        </w:rPr>
        <w:softHyphen/>
        <w:t>чение в хозяйстве страны. Особенности топливной промышлен</w:t>
      </w:r>
      <w:r w:rsidRPr="00C46EDC">
        <w:rPr>
          <w:color w:val="000000"/>
        </w:rPr>
        <w:softHyphen/>
        <w:t>ности. Изменение роли отдельных видов топлива. Топливно-энерге</w:t>
      </w:r>
      <w:r w:rsidRPr="00C46EDC">
        <w:rPr>
          <w:color w:val="000000"/>
        </w:rPr>
        <w:softHyphen/>
        <w:t>тический баланс. Межотраслевой комплекс. Современные проблемы ТЭК. ТЭК и охрана окружающей среды.</w:t>
      </w:r>
    </w:p>
    <w:p w:rsidR="00C46EDC" w:rsidRPr="00C46EDC" w:rsidRDefault="00C46EDC" w:rsidP="00C46ED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6EDC">
        <w:rPr>
          <w:color w:val="000000"/>
        </w:rPr>
        <w:t>Угольная промышленность. Глав</w:t>
      </w:r>
      <w:r w:rsidRPr="00C46EDC">
        <w:rPr>
          <w:color w:val="000000"/>
        </w:rPr>
        <w:softHyphen/>
        <w:t>ные угольные бассейны страны, их география. Перспективные райо</w:t>
      </w:r>
      <w:r w:rsidRPr="00C46EDC">
        <w:rPr>
          <w:color w:val="000000"/>
        </w:rPr>
        <w:softHyphen/>
        <w:t>ны добычи. Значение угольной про</w:t>
      </w:r>
      <w:r w:rsidRPr="00C46EDC">
        <w:rPr>
          <w:color w:val="000000"/>
        </w:rPr>
        <w:softHyphen/>
        <w:t>мышленности в хозяйстве России. Технико-экономические показате</w:t>
      </w:r>
      <w:r w:rsidRPr="00C46EDC">
        <w:rPr>
          <w:color w:val="000000"/>
        </w:rPr>
        <w:softHyphen/>
        <w:t>ли добычи угля, его стоимость</w:t>
      </w:r>
    </w:p>
    <w:p w:rsidR="00C46EDC" w:rsidRPr="00C46EDC" w:rsidRDefault="00C46EDC" w:rsidP="00C46EDC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46EDC">
        <w:rPr>
          <w:rFonts w:ascii="Times New Roman" w:hAnsi="Times New Roman" w:cs="Times New Roman"/>
          <w:color w:val="000000"/>
          <w:shd w:val="clear" w:color="auto" w:fill="FFFFFF"/>
        </w:rPr>
        <w:t>Нефтяная промышленность. Зна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чение нефти в современном мире. Роль нефти во внешней торговле. Россия — один из крупнейших производителей нефти. Особен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ности размещения нефтяной про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мышленности России. Крупней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шие районы нефтедобычи. Основ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ные месторождения. Перспектив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ные районы нефтедобычи. Систе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ма трубопроводов. Экологические проблемы отрасли</w:t>
      </w:r>
    </w:p>
    <w:p w:rsidR="00C46EDC" w:rsidRPr="00C46EDC" w:rsidRDefault="00C46EDC" w:rsidP="00C46EDC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46EDC">
        <w:rPr>
          <w:rFonts w:ascii="Times New Roman" w:hAnsi="Times New Roman" w:cs="Times New Roman"/>
          <w:color w:val="000000"/>
          <w:shd w:val="clear" w:color="auto" w:fill="FFFFFF"/>
        </w:rPr>
        <w:t>Газовая промышленность. Преи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мущества и особенности природ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ного газа в сравнении с другими видами топливных ресурсов. Рос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сия _ одна из крупнейших газодо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бывающих стран. Роль газа во внешней торговле. Особенности размещения газовой промышлен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ности. Крупнейшие разрабатывае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мые месторождения газа. Основные газопроводы. Перспективы разви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тия газовой промышленности. Эко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логические проблемы отрасли</w:t>
      </w:r>
    </w:p>
    <w:p w:rsidR="00C46EDC" w:rsidRPr="00C46EDC" w:rsidRDefault="00C46EDC" w:rsidP="00C46EDC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46EDC" w:rsidRPr="00C46EDC" w:rsidRDefault="00C46EDC" w:rsidP="00C46EDC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C46EDC">
        <w:rPr>
          <w:rFonts w:ascii="Times New Roman" w:hAnsi="Times New Roman" w:cs="Times New Roman"/>
          <w:color w:val="000000"/>
          <w:shd w:val="clear" w:color="auto" w:fill="FFFFFF"/>
        </w:rPr>
        <w:t>Электроэнергетика. Роль электро энергетики в хозяйстве страны. Типы электростанций, их особен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ности, доля в производстве элект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роэнергии, воздействие на окружа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ющую среду. Энергосистемы. Раз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мещение электростанций по тер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ритории страны. Крупнейшие элек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тростанции. Проблемы и перспек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тивы электроэнергетики</w:t>
      </w:r>
      <w:r w:rsidRPr="00C46EDC">
        <w:rPr>
          <w:rFonts w:ascii="Times New Roman" w:hAnsi="Times New Roman" w:cs="Times New Roman"/>
          <w:b/>
        </w:rPr>
        <w:t>.</w:t>
      </w:r>
    </w:p>
    <w:p w:rsidR="00C46EDC" w:rsidRPr="00C46EDC" w:rsidRDefault="00C46EDC" w:rsidP="00C46EDC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46EDC" w:rsidRPr="00C46EDC" w:rsidRDefault="00C46EDC" w:rsidP="00C46EDC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46EDC">
        <w:rPr>
          <w:rFonts w:ascii="Times New Roman" w:hAnsi="Times New Roman" w:cs="Times New Roman"/>
          <w:color w:val="000000"/>
          <w:shd w:val="clear" w:color="auto" w:fill="FFFFFF"/>
        </w:rPr>
        <w:t>Особенности металлургического ком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плекса. Состав, место и его значе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ние в хозяйстве страны. Типы предп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риятий. Особенности размещения предприятий чёрной металлургии. Основные центры чёрной метал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лургии. Влияние металлургическо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го производства на состояние окру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жающей среды и здоровье чело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века</w:t>
      </w:r>
    </w:p>
    <w:p w:rsidR="00C46EDC" w:rsidRPr="00C46EDC" w:rsidRDefault="00C46EDC" w:rsidP="00C46EDC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46EDC" w:rsidRPr="00C46EDC" w:rsidRDefault="00C46EDC" w:rsidP="00C46EDC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46EDC">
        <w:rPr>
          <w:rFonts w:ascii="Times New Roman" w:hAnsi="Times New Roman" w:cs="Times New Roman"/>
          <w:color w:val="000000"/>
          <w:shd w:val="clear" w:color="auto" w:fill="FFFFFF"/>
        </w:rPr>
        <w:t>Особенности цветной металлургии. Руды цветных металлов. Особен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ности размещения предприятий цветной металлургии. Алюминиевая промышленность. Крупнейшие цен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тры производства алюминия.</w:t>
      </w:r>
    </w:p>
    <w:p w:rsidR="00C46EDC" w:rsidRPr="00C46EDC" w:rsidRDefault="00C46EDC" w:rsidP="00C46ED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46EDC" w:rsidRPr="00C46EDC" w:rsidRDefault="00C46EDC" w:rsidP="00C46ED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6EDC">
        <w:rPr>
          <w:color w:val="000000"/>
        </w:rPr>
        <w:t>Машиностроение -основная отрасль экономики. Состав, место и значение в хозяйстве. Факторы размещения машиностроительных предприятий. Специализация. Ко</w:t>
      </w:r>
      <w:r w:rsidRPr="00C46EDC">
        <w:rPr>
          <w:color w:val="000000"/>
        </w:rPr>
        <w:softHyphen/>
        <w:t>оперирование. Связи машиностро</w:t>
      </w:r>
      <w:r w:rsidRPr="00C46EDC">
        <w:rPr>
          <w:color w:val="000000"/>
        </w:rPr>
        <w:softHyphen/>
        <w:t>ительных заводов с другими предп</w:t>
      </w:r>
      <w:r w:rsidRPr="00C46EDC">
        <w:rPr>
          <w:color w:val="000000"/>
        </w:rPr>
        <w:softHyphen/>
        <w:t>риятиями. География важнейших отраслей машиностроения: основ</w:t>
      </w:r>
      <w:r w:rsidRPr="00C46EDC">
        <w:rPr>
          <w:color w:val="000000"/>
        </w:rPr>
        <w:softHyphen/>
        <w:t>ные районы и центры. Проблемы и перспективы разви</w:t>
      </w:r>
      <w:r w:rsidRPr="00C46EDC">
        <w:rPr>
          <w:color w:val="000000"/>
        </w:rPr>
        <w:softHyphen/>
        <w:t>тия машиностроения. Повышение качества продукции машинострое</w:t>
      </w:r>
      <w:r w:rsidRPr="00C46EDC">
        <w:rPr>
          <w:color w:val="000000"/>
        </w:rPr>
        <w:softHyphen/>
        <w:t>ния. Машиностроение и охрана окружающей среды</w:t>
      </w:r>
    </w:p>
    <w:p w:rsidR="00C46EDC" w:rsidRPr="00C46EDC" w:rsidRDefault="00C46EDC" w:rsidP="00C46E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6EDC">
        <w:rPr>
          <w:rFonts w:ascii="Times New Roman" w:hAnsi="Times New Roman"/>
          <w:color w:val="000000"/>
          <w:sz w:val="24"/>
          <w:szCs w:val="24"/>
        </w:rPr>
        <w:t>Химическая промышленность. Состав, место и значение в хозяйстве страны. Факторы размещения предп</w:t>
      </w:r>
      <w:r w:rsidRPr="00C46EDC">
        <w:rPr>
          <w:rFonts w:ascii="Times New Roman" w:hAnsi="Times New Roman"/>
          <w:color w:val="000000"/>
          <w:sz w:val="24"/>
          <w:szCs w:val="24"/>
        </w:rPr>
        <w:softHyphen/>
        <w:t>риятий химической промышлен</w:t>
      </w:r>
      <w:r w:rsidRPr="00C46EDC">
        <w:rPr>
          <w:rFonts w:ascii="Times New Roman" w:hAnsi="Times New Roman"/>
          <w:color w:val="000000"/>
          <w:sz w:val="24"/>
          <w:szCs w:val="24"/>
        </w:rPr>
        <w:softHyphen/>
        <w:t>ности. Связь химической промыш</w:t>
      </w:r>
      <w:r w:rsidRPr="00C46EDC">
        <w:rPr>
          <w:rFonts w:ascii="Times New Roman" w:hAnsi="Times New Roman"/>
          <w:color w:val="000000"/>
          <w:sz w:val="24"/>
          <w:szCs w:val="24"/>
        </w:rPr>
        <w:softHyphen/>
        <w:t>ленности с другими отраслями. География важнейших отраслей: основные районы и химические комплексы. Основные центры про</w:t>
      </w:r>
      <w:r w:rsidRPr="00C46EDC">
        <w:rPr>
          <w:rFonts w:ascii="Times New Roman" w:hAnsi="Times New Roman"/>
          <w:color w:val="000000"/>
          <w:sz w:val="24"/>
          <w:szCs w:val="24"/>
        </w:rPr>
        <w:softHyphen/>
        <w:t>изводства минеральных удобрений. Воздействие химической промыш</w:t>
      </w:r>
      <w:r w:rsidRPr="00C46EDC">
        <w:rPr>
          <w:rFonts w:ascii="Times New Roman" w:hAnsi="Times New Roman"/>
          <w:color w:val="000000"/>
          <w:sz w:val="24"/>
          <w:szCs w:val="24"/>
        </w:rPr>
        <w:softHyphen/>
        <w:t>ленности на окружающую среду. Пути решения экологических проб</w:t>
      </w:r>
      <w:r w:rsidRPr="00C46EDC">
        <w:rPr>
          <w:rFonts w:ascii="Times New Roman" w:hAnsi="Times New Roman"/>
          <w:color w:val="000000"/>
          <w:sz w:val="24"/>
          <w:szCs w:val="24"/>
        </w:rPr>
        <w:softHyphen/>
        <w:t>лем.</w:t>
      </w:r>
      <w:r w:rsidRPr="00C46EDC">
        <w:rPr>
          <w:rFonts w:ascii="Times New Roman" w:hAnsi="Times New Roman"/>
          <w:b/>
          <w:sz w:val="24"/>
          <w:szCs w:val="24"/>
        </w:rPr>
        <w:t xml:space="preserve"> </w:t>
      </w:r>
    </w:p>
    <w:p w:rsidR="00C46EDC" w:rsidRPr="00C46EDC" w:rsidRDefault="00C46EDC" w:rsidP="00C46EDC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C46EDC">
        <w:rPr>
          <w:rFonts w:ascii="Times New Roman" w:hAnsi="Times New Roman" w:cs="Times New Roman"/>
          <w:color w:val="000000"/>
          <w:shd w:val="clear" w:color="auto" w:fill="FFFFFF"/>
        </w:rPr>
        <w:t>Лесопромышленный комплекс. Сос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тав, место и значение в хозяйстве страны. Главные районы лесозаго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товок. География важнейших от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раслей: основные районы и лесо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перерабатывающие комплексы. Ме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ханическая обработка древесины, целлюлозно-бумажная промыш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ленность, факторы их размеще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ния. Крупнейшие центры цел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люлозно-бумажной промышленно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сти. Проблемы лесопромышленно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го комплекса. Воздействие комп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лекса на окружающую среду. Ох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рана лесов.</w:t>
      </w:r>
      <w:r w:rsidRPr="00C46EDC">
        <w:rPr>
          <w:rFonts w:ascii="Times New Roman" w:hAnsi="Times New Roman" w:cs="Times New Roman"/>
          <w:b/>
        </w:rPr>
        <w:t xml:space="preserve"> </w:t>
      </w:r>
    </w:p>
    <w:p w:rsidR="00C46EDC" w:rsidRPr="00C46EDC" w:rsidRDefault="00C46EDC" w:rsidP="00C46ED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6EDC">
        <w:rPr>
          <w:color w:val="000000"/>
        </w:rPr>
        <w:lastRenderedPageBreak/>
        <w:t>Сельское хозяйство — важнейшая отрасль экономики. Состав, место и значение в хозяйстве, отличие от других отраслей. Земельные ресур</w:t>
      </w:r>
      <w:r w:rsidRPr="00C46EDC">
        <w:rPr>
          <w:color w:val="000000"/>
        </w:rPr>
        <w:softHyphen/>
        <w:t>сы. Сельскохозяйственные угодья: состав и назначение. Главные сельс</w:t>
      </w:r>
      <w:r w:rsidRPr="00C46EDC">
        <w:rPr>
          <w:color w:val="000000"/>
        </w:rPr>
        <w:softHyphen/>
        <w:t>кохозяйственные районы России</w:t>
      </w:r>
    </w:p>
    <w:p w:rsidR="00C46EDC" w:rsidRPr="00C46EDC" w:rsidRDefault="00C46EDC" w:rsidP="00C46ED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6EDC">
        <w:rPr>
          <w:color w:val="000000"/>
        </w:rPr>
        <w:t>Растениеводство. Особенности зер</w:t>
      </w:r>
      <w:r w:rsidRPr="00C46EDC">
        <w:rPr>
          <w:color w:val="000000"/>
        </w:rPr>
        <w:softHyphen/>
        <w:t>нового хозяйства. Главные районы возделывания зерновых культур. Технические культуры. Районы воз</w:t>
      </w:r>
      <w:r w:rsidRPr="00C46EDC">
        <w:rPr>
          <w:color w:val="000000"/>
        </w:rPr>
        <w:softHyphen/>
        <w:t>делывания технических культур. Ха</w:t>
      </w:r>
      <w:r w:rsidRPr="00C46EDC">
        <w:rPr>
          <w:color w:val="000000"/>
        </w:rPr>
        <w:softHyphen/>
        <w:t>рактеристика отрасли растениевод</w:t>
      </w:r>
      <w:r w:rsidRPr="00C46EDC">
        <w:rPr>
          <w:color w:val="000000"/>
        </w:rPr>
        <w:softHyphen/>
        <w:t>ства</w:t>
      </w:r>
    </w:p>
    <w:p w:rsidR="00C46EDC" w:rsidRPr="00C46EDC" w:rsidRDefault="00C46EDC" w:rsidP="00C46EDC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46EDC">
        <w:rPr>
          <w:rFonts w:ascii="Times New Roman" w:hAnsi="Times New Roman" w:cs="Times New Roman"/>
          <w:color w:val="000000"/>
          <w:shd w:val="clear" w:color="auto" w:fill="FFFFFF"/>
        </w:rPr>
        <w:t>Животноводство. Отраслевой сос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тав животноводства. Особенности животноводства в России. Отрасли специализации скотоводства. Сви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новодство. Овцеводство. Сравне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ние сельскохозяйственного произ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водства России и некоторых стран мира Агропромышленный комплекс: сос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 xml:space="preserve">тав, место и значение в хозяйстве страны. </w:t>
      </w:r>
    </w:p>
    <w:p w:rsidR="00C46EDC" w:rsidRPr="00C46EDC" w:rsidRDefault="00C46EDC" w:rsidP="00C46EDC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46EDC" w:rsidRPr="00C46EDC" w:rsidRDefault="00C46EDC" w:rsidP="00C46EDC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46EDC">
        <w:rPr>
          <w:rFonts w:ascii="Times New Roman" w:hAnsi="Times New Roman" w:cs="Times New Roman"/>
          <w:color w:val="000000"/>
          <w:shd w:val="clear" w:color="auto" w:fill="FFFFFF"/>
        </w:rPr>
        <w:t>АПК Учимся с «Полярной звездой» .</w:t>
      </w:r>
    </w:p>
    <w:p w:rsidR="00C46EDC" w:rsidRPr="00C46EDC" w:rsidRDefault="00C46EDC" w:rsidP="00C46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Пищевая промышленность. Состав, место и значение в хозяйстве стра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ны. Связь пищевой промышлен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ности с другими отраслями. Факто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 размещения предприятий. Геог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рафия важнейших отраслей: основ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ные районы и центры. Пищевая промышленность и охрана окружа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ющей среды. Лёгкая промышленность. Состав, место и значение в хозяйстве стра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ны. История развития лёгкой про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мышленности. Факторы размеще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ния предприятий лёгкой промышленности. География важнейших отраслей: основные районы и цент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ры. Лёгкая промышленность и ох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рана окружающей среды. Пробле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мы лёгкой промышленности</w:t>
      </w:r>
    </w:p>
    <w:p w:rsidR="00C46EDC" w:rsidRPr="00C46EDC" w:rsidRDefault="00C46EDC" w:rsidP="00C46EDC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46EDC">
        <w:rPr>
          <w:rFonts w:ascii="Times New Roman" w:hAnsi="Times New Roman" w:cs="Times New Roman"/>
          <w:color w:val="000000"/>
          <w:shd w:val="clear" w:color="auto" w:fill="FFFFFF"/>
        </w:rPr>
        <w:t>Состав, место и значение транс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порта в хозяйстве страны. Специ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фика транспорта как отрасли хозяйства. Транспорт — «кровенос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ная» система страны. Виды транс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порта, их особенности и взаимо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связь. Уровень развития транспорта. Грузооборот и пассажирооборот. Основные виды сухопутного транс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порта. Железнодорожный, автомо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бильный, трубопроводный транс порт: его особенности и основные транспортные магистрали. Водный транспорт, его виды. Реч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ной и' морской транспорт: место и значение в хозяйстве, недостатки и преимущества. Объём и харак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тер перевозимых грузов. Главные морские порты. Особенности ави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ационного транспорта. Основные узлы авиасообщений. Основные проблемы развития авиационного транспорта. Воздействие на окру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жающую среду. Транспортные уз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лы и магистрали. Транспорт и эко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логические проблемы. Особеннос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ти транспорта своего региона</w:t>
      </w:r>
    </w:p>
    <w:p w:rsidR="00C46EDC" w:rsidRPr="00C46EDC" w:rsidRDefault="00C46EDC" w:rsidP="00C46EDC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46EDC" w:rsidRPr="00C46EDC" w:rsidRDefault="00C46EDC" w:rsidP="00C46EDC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46EDC">
        <w:rPr>
          <w:rFonts w:ascii="Times New Roman" w:hAnsi="Times New Roman" w:cs="Times New Roman"/>
          <w:color w:val="000000"/>
          <w:shd w:val="clear" w:color="auto" w:fill="FFFFFF"/>
        </w:rPr>
        <w:t>Социальная инфраструктура как часть инфраструктурного комплек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са. Состав, место и значение сфе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ры услуг в хозяйстве страны. Виды услуг. Территориальная организа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ция сферы обслуживания. Осо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бенности организации обслужива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ния в городах и сельской местности. Территориальная система обслу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живания. Наука — новый вид ресур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са. сфера обслуживания своего реги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она, её особенности. Отрасли, образующие сферу услуг своего региона. Особенности размещения предприятий сферы услуг</w:t>
      </w:r>
    </w:p>
    <w:p w:rsidR="00C46EDC" w:rsidRPr="00C46EDC" w:rsidRDefault="00C46EDC" w:rsidP="00C46EDC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46EDC" w:rsidRPr="00C46EDC" w:rsidRDefault="00C46EDC" w:rsidP="00C46EDC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46EDC">
        <w:rPr>
          <w:rFonts w:ascii="Times New Roman" w:hAnsi="Times New Roman" w:cs="Times New Roman"/>
          <w:color w:val="000000"/>
          <w:shd w:val="clear" w:color="auto" w:fill="FFFFFF"/>
        </w:rPr>
        <w:t>Информация и связь, их роль и значение в современной экономике. Виды связи. Формирование инфор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мационного пространства. Инфор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мационная инфраструктура, её состав. Достоверность информации. Информационная безопасность. Качество и структура информаци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онных продуктов и услуг. Террито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риальная организация общества. Влияние системы связи на террито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риальную организацию общества</w:t>
      </w:r>
    </w:p>
    <w:p w:rsidR="00C46EDC" w:rsidRPr="00C46EDC" w:rsidRDefault="00C46EDC" w:rsidP="00C46EDC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C46EDC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Контрольная работа №1. по теме "Хозяйство России"</w:t>
      </w:r>
    </w:p>
    <w:p w:rsidR="00C46EDC" w:rsidRPr="00C46EDC" w:rsidRDefault="00C46EDC" w:rsidP="00C46EDC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46EDC" w:rsidRPr="00C46EDC" w:rsidRDefault="00C46EDC" w:rsidP="00C46EDC">
      <w:pPr>
        <w:pStyle w:val="Standard"/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C46EDC">
        <w:rPr>
          <w:rFonts w:ascii="Times New Roman" w:hAnsi="Times New Roman" w:cs="Times New Roman"/>
          <w:b/>
        </w:rPr>
        <w:t>Раздел 2.  Регионы России- 46 часов</w:t>
      </w:r>
    </w:p>
    <w:p w:rsidR="00C46EDC" w:rsidRPr="00C46EDC" w:rsidRDefault="00C46EDC" w:rsidP="00C46EDC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46EDC">
        <w:rPr>
          <w:rFonts w:ascii="Times New Roman" w:hAnsi="Times New Roman" w:cs="Times New Roman"/>
          <w:color w:val="000000"/>
          <w:shd w:val="clear" w:color="auto" w:fill="FFFFFF"/>
        </w:rPr>
        <w:t>Пространство Центральной Рос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сии. Состав территории. Своеоб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разие географического положения. Особенности природы: рельеф, климат, природные зоны, природ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ные ресурсы. Крупнейшие реки. Памятники Всемирного культурно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го наследия Центральной России. Характеристика экономико-геогра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фического положения района</w:t>
      </w:r>
    </w:p>
    <w:p w:rsidR="00C46EDC" w:rsidRPr="00C46EDC" w:rsidRDefault="00C46EDC" w:rsidP="00C46EDC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C46EDC">
        <w:rPr>
          <w:rFonts w:ascii="Times New Roman" w:hAnsi="Times New Roman" w:cs="Times New Roman"/>
          <w:color w:val="000000"/>
          <w:shd w:val="clear" w:color="auto" w:fill="FFFFFF"/>
        </w:rPr>
        <w:t>Центральная Россия — историчес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кое ядро Русского государства. Освоение территории и степень её заселённости. Население: спе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цифика расселения, националь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ный состав, традиции и культура. Условия жизни и занятия населе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ния. Города Центральной России .Золотое кольцо России. Современные проблемы и перспективы Цент</w:t>
      </w:r>
      <w:r w:rsidRPr="00C46EDC">
        <w:rPr>
          <w:rFonts w:ascii="Times New Roman" w:hAnsi="Times New Roman" w:cs="Times New Roman"/>
          <w:color w:val="000000"/>
          <w:shd w:val="clear" w:color="auto" w:fill="FFFFFF"/>
        </w:rPr>
        <w:softHyphen/>
        <w:t>ральной России</w:t>
      </w:r>
    </w:p>
    <w:p w:rsidR="00C46EDC" w:rsidRPr="00C46EDC" w:rsidRDefault="00C46EDC" w:rsidP="00C46EDC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46EDC">
        <w:rPr>
          <w:rFonts w:ascii="Times New Roman" w:hAnsi="Times New Roman" w:cs="Times New Roman"/>
          <w:b/>
        </w:rPr>
        <w:t>Пр. р. №</w:t>
      </w:r>
      <w:r>
        <w:rPr>
          <w:rFonts w:ascii="Times New Roman" w:hAnsi="Times New Roman" w:cs="Times New Roman"/>
          <w:b/>
        </w:rPr>
        <w:t>1</w:t>
      </w:r>
      <w:r w:rsidRPr="00C46EDC">
        <w:rPr>
          <w:rFonts w:ascii="Times New Roman" w:hAnsi="Times New Roman" w:cs="Times New Roman"/>
        </w:rPr>
        <w:t xml:space="preserve"> Составление географического описания природы, населения и хозяйства на основе использования нескольких источников информации.</w:t>
      </w:r>
    </w:p>
    <w:p w:rsidR="00C46EDC" w:rsidRPr="00C46EDC" w:rsidRDefault="00C46EDC" w:rsidP="00C46EDC">
      <w:pPr>
        <w:pStyle w:val="Standard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C46EDC">
        <w:rPr>
          <w:rFonts w:ascii="Times New Roman" w:eastAsia="Times New Roman" w:hAnsi="Times New Roman" w:cs="Times New Roman"/>
          <w:b/>
          <w:i/>
          <w:color w:val="000000"/>
        </w:rPr>
        <w:lastRenderedPageBreak/>
        <w:t>Центральный район.</w:t>
      </w:r>
      <w:r w:rsidRPr="00C46EDC">
        <w:rPr>
          <w:rFonts w:ascii="Times New Roman" w:eastAsia="Times New Roman" w:hAnsi="Times New Roman" w:cs="Times New Roman"/>
          <w:color w:val="000000"/>
        </w:rPr>
        <w:t xml:space="preserve"> Состав и гео</w:t>
      </w:r>
      <w:r w:rsidRPr="00C46EDC">
        <w:rPr>
          <w:rFonts w:ascii="Times New Roman" w:eastAsia="Times New Roman" w:hAnsi="Times New Roman" w:cs="Times New Roman"/>
          <w:color w:val="000000"/>
        </w:rPr>
        <w:softHyphen/>
        <w:t>графическое положение. Место и роль района в социально-экономи</w:t>
      </w:r>
      <w:r w:rsidRPr="00C46EDC">
        <w:rPr>
          <w:rFonts w:ascii="Times New Roman" w:eastAsia="Times New Roman" w:hAnsi="Times New Roman" w:cs="Times New Roman"/>
          <w:color w:val="000000"/>
        </w:rPr>
        <w:softHyphen/>
        <w:t>ческом развитии страны. География важнейших отраслей хозяйства, особенности его территориальной организации. Особенности разви</w:t>
      </w:r>
      <w:r w:rsidRPr="00C46EDC">
        <w:rPr>
          <w:rFonts w:ascii="Times New Roman" w:eastAsia="Times New Roman" w:hAnsi="Times New Roman" w:cs="Times New Roman"/>
          <w:color w:val="000000"/>
        </w:rPr>
        <w:softHyphen/>
        <w:t>тия хозяйства. Отрасли специализа</w:t>
      </w:r>
      <w:r w:rsidRPr="00C46EDC">
        <w:rPr>
          <w:rFonts w:ascii="Times New Roman" w:eastAsia="Times New Roman" w:hAnsi="Times New Roman" w:cs="Times New Roman"/>
          <w:color w:val="000000"/>
        </w:rPr>
        <w:softHyphen/>
        <w:t>ции. Крупные промышленные и культурные центры. Города науки. Проблемы сельской местности. Географические аспекты экономи</w:t>
      </w:r>
      <w:r w:rsidRPr="00C46EDC">
        <w:rPr>
          <w:rFonts w:ascii="Times New Roman" w:eastAsia="Times New Roman" w:hAnsi="Times New Roman" w:cs="Times New Roman"/>
          <w:color w:val="000000"/>
        </w:rPr>
        <w:softHyphen/>
        <w:t>ческих, социальных, экологических проблем</w:t>
      </w:r>
    </w:p>
    <w:p w:rsidR="00C46EDC" w:rsidRPr="00C46EDC" w:rsidRDefault="00C46EDC" w:rsidP="00C46EDC">
      <w:pPr>
        <w:pStyle w:val="Standard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C46EDC">
        <w:rPr>
          <w:rFonts w:ascii="Times New Roman" w:eastAsia="Times New Roman" w:hAnsi="Times New Roman" w:cs="Times New Roman"/>
          <w:b/>
          <w:i/>
          <w:color w:val="000000"/>
        </w:rPr>
        <w:t>Волго-Вятский район.</w:t>
      </w:r>
      <w:r w:rsidRPr="00C46EDC">
        <w:rPr>
          <w:rFonts w:ascii="Times New Roman" w:eastAsia="Times New Roman" w:hAnsi="Times New Roman" w:cs="Times New Roman"/>
          <w:color w:val="000000"/>
        </w:rPr>
        <w:t xml:space="preserve"> Состав рай</w:t>
      </w:r>
      <w:r w:rsidRPr="00C46EDC">
        <w:rPr>
          <w:rFonts w:ascii="Times New Roman" w:eastAsia="Times New Roman" w:hAnsi="Times New Roman" w:cs="Times New Roman"/>
          <w:color w:val="000000"/>
        </w:rPr>
        <w:softHyphen/>
        <w:t>она и его своеобразие. Специфика природы. Население, его этническое разнообразие. Крупнейшие города и промышленные центры. Место и роль района в социально-эконоическом развитии страны</w:t>
      </w:r>
    </w:p>
    <w:p w:rsidR="00C46EDC" w:rsidRPr="00C46EDC" w:rsidRDefault="00C46EDC" w:rsidP="00C46E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46EDC" w:rsidRPr="00C46EDC" w:rsidRDefault="00C46EDC" w:rsidP="00C46EDC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C46ED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Центрально-Чернозёмный район. 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t>Состав и географическое положе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ние. Этапы освоения территории. Особенности природы и хозяй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ства. Специализация хозяйства. Крупные города и промышленные центры. Проблемы района и пути их решения</w:t>
      </w:r>
    </w:p>
    <w:p w:rsidR="00C46EDC" w:rsidRPr="00C46EDC" w:rsidRDefault="00C46EDC" w:rsidP="00C46EDC">
      <w:pPr>
        <w:pStyle w:val="Standard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C46EDC">
        <w:rPr>
          <w:rFonts w:ascii="Times New Roman" w:eastAsia="Times New Roman" w:hAnsi="Times New Roman" w:cs="Times New Roman"/>
          <w:color w:val="000000"/>
        </w:rPr>
        <w:t>Москва — столица России. Роль Москвы в политике, экономике, культуре России. Функции Моск</w:t>
      </w:r>
      <w:r w:rsidRPr="00C46EDC">
        <w:rPr>
          <w:rFonts w:ascii="Times New Roman" w:eastAsia="Times New Roman" w:hAnsi="Times New Roman" w:cs="Times New Roman"/>
          <w:color w:val="000000"/>
        </w:rPr>
        <w:softHyphen/>
        <w:t>вы. Московская агломерация. Под</w:t>
      </w:r>
      <w:r w:rsidRPr="00C46EDC">
        <w:rPr>
          <w:rFonts w:ascii="Times New Roman" w:eastAsia="Times New Roman" w:hAnsi="Times New Roman" w:cs="Times New Roman"/>
          <w:color w:val="000000"/>
        </w:rPr>
        <w:softHyphen/>
        <w:t>московье. Особенности экономи</w:t>
      </w:r>
      <w:r w:rsidRPr="00C46EDC">
        <w:rPr>
          <w:rFonts w:ascii="Times New Roman" w:eastAsia="Times New Roman" w:hAnsi="Times New Roman" w:cs="Times New Roman"/>
          <w:color w:val="000000"/>
        </w:rPr>
        <w:softHyphen/>
        <w:t>ки. Города науки Подмосковья</w:t>
      </w:r>
    </w:p>
    <w:p w:rsidR="00C46EDC" w:rsidRPr="00C46EDC" w:rsidRDefault="00C46EDC" w:rsidP="00C46EDC">
      <w:pPr>
        <w:pStyle w:val="Standard"/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:rsidR="00C46EDC" w:rsidRPr="00C46EDC" w:rsidRDefault="00C46EDC" w:rsidP="00C46EDC">
      <w:pPr>
        <w:pStyle w:val="Standard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C46EDC">
        <w:rPr>
          <w:rFonts w:ascii="Times New Roman" w:eastAsia="Times New Roman" w:hAnsi="Times New Roman" w:cs="Times New Roman"/>
          <w:b/>
          <w:i/>
          <w:color w:val="000000"/>
        </w:rPr>
        <w:t>Пространство Северо-Запада.</w:t>
      </w:r>
      <w:r w:rsidRPr="00C46EDC">
        <w:rPr>
          <w:rFonts w:ascii="Times New Roman" w:eastAsia="Times New Roman" w:hAnsi="Times New Roman" w:cs="Times New Roman"/>
          <w:color w:val="000000"/>
        </w:rPr>
        <w:t xml:space="preserve"> Гео</w:t>
      </w:r>
      <w:r w:rsidRPr="00C46EDC">
        <w:rPr>
          <w:rFonts w:ascii="Times New Roman" w:eastAsia="Times New Roman" w:hAnsi="Times New Roman" w:cs="Times New Roman"/>
          <w:color w:val="000000"/>
        </w:rPr>
        <w:softHyphen/>
        <w:t>графическое положение, состав и соседи района. Особенности при</w:t>
      </w:r>
      <w:r w:rsidRPr="00C46EDC">
        <w:rPr>
          <w:rFonts w:ascii="Times New Roman" w:eastAsia="Times New Roman" w:hAnsi="Times New Roman" w:cs="Times New Roman"/>
          <w:color w:val="000000"/>
        </w:rPr>
        <w:softHyphen/>
        <w:t>роды: рельеф, климат, природные зоны, природные ресурсы. Круп</w:t>
      </w:r>
      <w:r w:rsidRPr="00C46EDC">
        <w:rPr>
          <w:rFonts w:ascii="Times New Roman" w:eastAsia="Times New Roman" w:hAnsi="Times New Roman" w:cs="Times New Roman"/>
          <w:color w:val="000000"/>
        </w:rPr>
        <w:softHyphen/>
        <w:t>нейшие реки и озёра.</w:t>
      </w:r>
    </w:p>
    <w:p w:rsidR="00C46EDC" w:rsidRPr="00C46EDC" w:rsidRDefault="00C46EDC" w:rsidP="00C46E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</w:rPr>
        <w:t>Памятники Всемирного культурного наследия Северо-Запада</w:t>
      </w:r>
    </w:p>
    <w:p w:rsidR="00C46EDC" w:rsidRPr="00C46EDC" w:rsidRDefault="00C46EDC" w:rsidP="00C46E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</w:rPr>
        <w:t>Северо-Запад: «окно в Европу». Влияние географического положе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ния Северо-Запада на его роль и место в хозяйстве России. Изме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нение роли Новгорода в истории развития района. Особенности гео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графического положения Санкт-Пе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тербурга, его макрогеографическое и микрогеографическое положе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ние. Дельта Невы</w:t>
      </w:r>
    </w:p>
    <w:p w:rsidR="00C46EDC" w:rsidRPr="00C46EDC" w:rsidRDefault="00C46EDC" w:rsidP="00C46E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</w:rPr>
        <w:t>Особенности развития хозяйства Северо-Запада. Роль Санкт-Петер бурга в развитии хозяйства райо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на. Этапы развития хозяйства и отрасли специализации Санкт-Пе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тербурга. Крупнейшие порты Се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веро-Запада. Сельское хозяйство района. Калининградская область российский анклав. Географичес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кое положение. Природные усло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вия, особенности развития хозяй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ства. Отрасли специализации</w:t>
      </w:r>
    </w:p>
    <w:p w:rsidR="00C46EDC" w:rsidRPr="00C46EDC" w:rsidRDefault="00C46EDC" w:rsidP="00C46E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</w:rPr>
        <w:t>Санкт-Петербург - вторая столи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ца России. Значение Санкт-Петер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бурга в экономике, науке и куль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туре страны. Облик города. Осо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бенности планировки. Музеи Санкт- Петербурга и дворцово-парковые ансамбли его пригородов</w:t>
      </w:r>
    </w:p>
    <w:p w:rsidR="00C46EDC" w:rsidRPr="00C46EDC" w:rsidRDefault="00C46EDC" w:rsidP="00C46E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46EDC" w:rsidRPr="00C46EDC" w:rsidRDefault="00C46EDC" w:rsidP="00C46E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6ED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Европейский Север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t>.Географичес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кое положение. Состав и соседи района. Особенности природы: рель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еф, климат, природные зоны, при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родные ресурсы. Крупнейшие реки. Роль моря в развитии района</w:t>
      </w:r>
    </w:p>
    <w:p w:rsidR="00C46EDC" w:rsidRPr="00C46EDC" w:rsidRDefault="00C46EDC" w:rsidP="00C46E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</w:rPr>
        <w:t>Этапы освоения территории Евро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пейского Севера. Роль моря на разных этапах развития района. Население: национальный состав, численность народов, населяющих район, специфика расселения. Тра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диции и быт населения. Особен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ности городов Европейского Севе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ра. Крупнейшие города — порты Архангельск, Мурманск. Древние русские города. Памятники Все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мирного культурного наследия. Развитие хозяйства Европейского Севера. Отрасли специализации и промышленные центры. Географические аспекты экономических, социальных и экологических проблем.</w:t>
      </w:r>
    </w:p>
    <w:p w:rsidR="00C46EDC" w:rsidRPr="00C46EDC" w:rsidRDefault="00C46EDC" w:rsidP="00C46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EDC">
        <w:rPr>
          <w:rFonts w:ascii="Times New Roman" w:hAnsi="Times New Roman"/>
          <w:b/>
          <w:sz w:val="24"/>
          <w:szCs w:val="24"/>
        </w:rPr>
        <w:t>Пр. р. №</w:t>
      </w:r>
      <w:r>
        <w:rPr>
          <w:rFonts w:ascii="Times New Roman" w:hAnsi="Times New Roman"/>
          <w:b/>
          <w:sz w:val="24"/>
          <w:szCs w:val="24"/>
        </w:rPr>
        <w:t>2</w:t>
      </w:r>
      <w:r w:rsidRPr="00C46EDC">
        <w:rPr>
          <w:rFonts w:ascii="Times New Roman" w:hAnsi="Times New Roman"/>
          <w:sz w:val="24"/>
          <w:szCs w:val="24"/>
        </w:rPr>
        <w:t xml:space="preserve"> Сравнение двух субъектов Российской Федерации по заданным критериям.</w:t>
      </w:r>
    </w:p>
    <w:p w:rsidR="00C46EDC" w:rsidRPr="00C46EDC" w:rsidRDefault="00C46EDC" w:rsidP="00C46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EDC" w:rsidRPr="00C46EDC" w:rsidRDefault="00C46EDC" w:rsidP="00C46E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6ED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Пространство Северного Кавказа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t>.  Состав и гео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графическое положение. Особенности природы. Кавказские минеральные воды и города-курорты. Черноморское побережье Кавказа- зона рекреации. Северный Кавказ: освоение тер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ритории и население. География народов Северного Кавказа и спе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цифика его расселения. Этничес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кая и религиозная пестрота. Быт, традиции, занятия населения. Осо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бенности городов Северного Кав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каза. Крупнейшие города — Ростов-на-Дону, Новороссийск</w:t>
      </w:r>
    </w:p>
    <w:p w:rsidR="00C46EDC" w:rsidRPr="00C46EDC" w:rsidRDefault="00C46EDC" w:rsidP="00C46E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</w:rPr>
        <w:t>Этапы хозяйственного освоения территории. Особенности совре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менного хозяйства. Сельское хо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зяйство — главная отрасль эконо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мики Северного Кавказа. АПК района. Значение Кавказа для России. Разработка проекта «Развитие рек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реации на Северном Кавказе» Использование научных методов исследования в создании проекта</w:t>
      </w:r>
    </w:p>
    <w:p w:rsidR="00C46EDC" w:rsidRPr="00C46EDC" w:rsidRDefault="00C46EDC" w:rsidP="00C46E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6EDC">
        <w:rPr>
          <w:rFonts w:ascii="Times New Roman" w:hAnsi="Times New Roman"/>
          <w:b/>
          <w:sz w:val="24"/>
          <w:szCs w:val="24"/>
        </w:rPr>
        <w:lastRenderedPageBreak/>
        <w:t>Пр. р. №</w:t>
      </w:r>
      <w:r>
        <w:rPr>
          <w:rFonts w:ascii="Times New Roman" w:hAnsi="Times New Roman"/>
          <w:b/>
          <w:sz w:val="24"/>
          <w:szCs w:val="24"/>
        </w:rPr>
        <w:t>3</w:t>
      </w:r>
      <w:r w:rsidRPr="00C46EDC">
        <w:rPr>
          <w:rFonts w:ascii="Times New Roman" w:hAnsi="Times New Roman"/>
          <w:b/>
          <w:sz w:val="24"/>
          <w:szCs w:val="24"/>
        </w:rPr>
        <w:t xml:space="preserve"> </w:t>
      </w:r>
      <w:r w:rsidRPr="00C46EDC">
        <w:rPr>
          <w:rFonts w:ascii="Times New Roman" w:hAnsi="Times New Roman"/>
          <w:sz w:val="24"/>
          <w:szCs w:val="24"/>
        </w:rPr>
        <w:t>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C46EDC" w:rsidRPr="00C46EDC" w:rsidRDefault="00C46EDC" w:rsidP="00C46EDC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C46EDC" w:rsidRPr="00C46EDC" w:rsidRDefault="00C46EDC" w:rsidP="00C46E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6ED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Пространство Поволжья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t>. Геогра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фическое положение. Состав и соседи района. Особенности при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роды: рельеф, климат, природные зоны, природные ресурсы. Вол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га — главная хозяйственная ось района. Всемирное культурное наследие Поволжья. Этапы освоения территории По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волжья. Население: численность, национальный состав, специфика расселения. Традиции и обычаи народов. Особенности размеще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крупнейших городов. Волж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ские города-миллионеры. Особенности развития и размеще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ния хозяйства Поволжья. Влияние природных условий на сельское хозяйство района. География важнейших отраслей хозяйства. От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расли специализации промышлен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ности и основные центры. Эколо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гические проблемы и перспективы развития Поволжья</w:t>
      </w:r>
    </w:p>
    <w:p w:rsidR="00C46EDC" w:rsidRPr="00C46EDC" w:rsidRDefault="00C46EDC" w:rsidP="00C46E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</w:rPr>
        <w:t>Пространство Урала. Своеобразие географического положения. Со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став и соседи района. Роль Урала в обеспечении связей европейской и азиатской частей России. Осо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бенности природы: рельеф, кли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мат, природные зоны, природные ресурсы. Реки Урала. Особенности распределения водных ресурсов. Этапы развития хозяйства Урала. Урал — старейший горнопромышленный район России. Роль Урала в создании «атомного щита» Рос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сии. Современное хозяйство Урала. Отрасли специализации и основ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ные центры. Проблемы района. Население: численность, нацио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нальный состав, специфика рассе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ления, занятия. Быт и традиции народов Урала. Особенности горо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дов Урала. Крупнейшие города — Екатеринбург, Челябинск, Уфа, Пермь, Ижевск. Проблемы уральс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ких городов</w:t>
      </w:r>
    </w:p>
    <w:p w:rsidR="00C46EDC" w:rsidRPr="00C46EDC" w:rsidRDefault="00C46EDC" w:rsidP="00C46E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Пространство Сибири. Географи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ческое положение. Особенности при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роды: рельеф, климат, природные зоны, природные ресурсы. Крупней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шие реки и озёра. Памятники Всемирного природного наследия. Заселение и освоение территории Сибири. Население: националь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ный состав, специфика расселе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ния. Численность народов, насе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ляющих Сибирь. Жизнь, быт и за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нятия населения. Коренные наро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ды Севера. Хозяйство Сибири. Возникнове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ние промышленных и транзитных функций Сибири. Значение Транс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сибирской магистрали в развитии хозяйства и городов Сибири. Эта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пы промышленного развития. От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расли специализации. Важнейшие промышленные районы. Роль Си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бири в хозяйстве России. Западная Сибирь — главная топ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ливная база России. География отраслей хозяйства. Отрасли специализации и крупнейшие цент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ры. Особенности АПК. Крупные города Западной Сибири. Горо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да-миллионеры — Новосибирск, Омск. Экологические проблемы Западной Сибири. Заболоченность территории — одна из проблем района. Перспективы развития. Восточная Сибирь. Отрасли спе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циализации и крупнейшие цент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ры. Норильский промышленный район. Озеро Байкал — объект Всемирного природного наследия. БАМ Крупнейшие города — Иркутск. Красноярск. Проблемы и перспективы развития района</w:t>
      </w:r>
    </w:p>
    <w:p w:rsidR="00C46EDC" w:rsidRPr="00C46EDC" w:rsidRDefault="00C46EDC" w:rsidP="00C46EDC">
      <w:pPr>
        <w:pStyle w:val="Standard"/>
        <w:jc w:val="both"/>
        <w:rPr>
          <w:rFonts w:ascii="Times New Roman" w:hAnsi="Times New Roman" w:cs="Times New Roman"/>
        </w:rPr>
      </w:pPr>
    </w:p>
    <w:p w:rsidR="00C46EDC" w:rsidRPr="00C46EDC" w:rsidRDefault="00C46EDC" w:rsidP="00C46EDC">
      <w:pPr>
        <w:pStyle w:val="Standard"/>
        <w:jc w:val="both"/>
        <w:rPr>
          <w:rStyle w:val="c4"/>
          <w:rFonts w:ascii="Times New Roman" w:hAnsi="Times New Roman" w:cs="Times New Roman"/>
        </w:rPr>
      </w:pPr>
      <w:r w:rsidRPr="00C46EDC">
        <w:rPr>
          <w:rFonts w:ascii="Times New Roman" w:hAnsi="Times New Roman" w:cs="Times New Roman"/>
          <w:b/>
        </w:rPr>
        <w:t>География ХМАО - Югры (6 часов).</w:t>
      </w:r>
      <w:r w:rsidRPr="00C46EDC">
        <w:rPr>
          <w:rStyle w:val="c4"/>
          <w:rFonts w:ascii="Times New Roman" w:hAnsi="Times New Roman" w:cs="Times New Roman"/>
        </w:rPr>
        <w:t xml:space="preserve"> </w:t>
      </w:r>
    </w:p>
    <w:p w:rsidR="00C46EDC" w:rsidRPr="00C46EDC" w:rsidRDefault="00C46EDC" w:rsidP="00C46EDC">
      <w:pPr>
        <w:pStyle w:val="Standard"/>
        <w:jc w:val="both"/>
        <w:rPr>
          <w:rFonts w:ascii="Times New Roman" w:hAnsi="Times New Roman" w:cs="Times New Roman"/>
        </w:rPr>
      </w:pPr>
      <w:r w:rsidRPr="00C46EDC">
        <w:rPr>
          <w:rStyle w:val="c4"/>
          <w:rFonts w:ascii="Times New Roman" w:hAnsi="Times New Roman" w:cs="Times New Roman"/>
        </w:rPr>
        <w:t>Природные ресурсы округа. Классификация природных ресурсов, оценка природно-ресурсного потенциала. Население . Естественный прирост и его составляющие. Освоение и заселение территории. Размещение населения. Городское и сельское население. Трудовые ресурсы и их роль. Обеспеченность трудовыми ресурсами. Распространение профессий в области. Экономика области. Промышленность, сельское хозяйство, нематериальная сфера области. Состав отраслей, принципы размещения, пути развития. Сфера услуг. Легкая и пищевая промышленность, ее состав. Социальные проблемы отраслей. Жилищно-коммунальное хозяйство.  Транспорт области. Значение транспорта. Виды транспорта. Основные магистрали. Экономические связи.</w:t>
      </w:r>
    </w:p>
    <w:p w:rsidR="00C46EDC" w:rsidRPr="00C46EDC" w:rsidRDefault="00C46EDC" w:rsidP="00C46E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Пространство Дальнего Востока. Уникальность географического положения. Состав и соседи райо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на. Особенности природы: геоло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гическое строение, рельеф и по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лезные ископаемые. Геологическая «молодость» района. Сейсмичность. Вулканизм. Особенности климата. Природные зоны. Высотная пояс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ность. Природные контрасты: рас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тительный и животный мир. Уссу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рийская тайга — уникальный при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родный комплекс. Памятники Все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мирного природного наследия. Охрана природы. 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t xml:space="preserve">Освоение территории Дальнего Востока. Исследователи Дальнего Востока. Население: национальный состав, специфика расселения. Численность народов, 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населяющих Дальний Восток. Коренные наро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ды. Изменение национального состава населения Дальнего Востока в XX в. Особенности половозра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стного состава населения. Различия северной и южной час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тей Дальнего Востока. Роль морс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кого транспорта в осуществлении связей между севером и югом района. Особенности городского расселения на Дальнем Востоке. Динамика численности населения. Крупнейшие города Дальнего Вос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тока — Владивосток и Хабаровск. Хозяйство Дальнего Востока. Зави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симость размещения населения и хозяйства от природных условий и ресурсов. Специфика природных ресурсов. География отраслей хозяй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ства. Отрасли специализации и крупные центры</w:t>
      </w:r>
    </w:p>
    <w:p w:rsidR="00C46EDC" w:rsidRPr="00C46EDC" w:rsidRDefault="00C46EDC" w:rsidP="00C46E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6ED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Контрольная работа №2  теме «Регионы России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C46EDC" w:rsidRPr="00C46EDC" w:rsidRDefault="00C46EDC" w:rsidP="00C46EDC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C46EDC"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</w:rPr>
        <w:t>Раздел 3. Россия в современном мире- 1 час</w:t>
      </w:r>
    </w:p>
    <w:p w:rsidR="00C46EDC" w:rsidRPr="00C46EDC" w:rsidRDefault="00C46EDC" w:rsidP="00C46E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6EDC">
        <w:rPr>
          <w:rFonts w:ascii="Times New Roman" w:eastAsia="Times New Roman" w:hAnsi="Times New Roman"/>
          <w:color w:val="000000"/>
          <w:sz w:val="24"/>
          <w:szCs w:val="24"/>
        </w:rPr>
        <w:t>Место России в мире. Соседи Рос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сии и взаимоотношения с ними. Россия в системе международного географического разделения труда. Экономические, культурные, ин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>формационные, политические свя</w:t>
      </w:r>
      <w:r w:rsidRPr="00C46EDC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зи России со странами ближнего и дальнего зарубежья. 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Сфера влияния России. Геополи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тическое и экономическое влия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ние России в разные историчес</w:t>
      </w:r>
      <w:r w:rsidRPr="00C46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кие периоды. Внешнеторговые отношения современной России. Соотношение экспорта и импорта</w:t>
      </w:r>
    </w:p>
    <w:p w:rsidR="00A26A0E" w:rsidRPr="00C46EDC" w:rsidRDefault="00A26A0E" w:rsidP="00C46EDC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2555" w:rsidRPr="00C46EDC" w:rsidRDefault="00532555" w:rsidP="00C46EDC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6A0E" w:rsidRPr="00C46EDC" w:rsidRDefault="00A26A0E" w:rsidP="00C46ED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46E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учебного материалапо «Географии России» (Хозяйство. Географические районы) </w:t>
      </w:r>
      <w:r w:rsidRPr="00C46EDC">
        <w:rPr>
          <w:rFonts w:ascii="Times New Roman" w:hAnsi="Times New Roman"/>
          <w:b/>
          <w:color w:val="000000"/>
          <w:sz w:val="24"/>
          <w:szCs w:val="24"/>
          <w:lang w:eastAsia="ru-RU"/>
        </w:rPr>
        <w:t>в </w:t>
      </w:r>
      <w:r w:rsidRPr="00C46E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="00D8672A" w:rsidRPr="00C46E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а</w:t>
      </w:r>
      <w:r w:rsidRPr="00C46E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46EDC">
        <w:rPr>
          <w:rFonts w:ascii="Times New Roman" w:hAnsi="Times New Roman"/>
          <w:b/>
          <w:color w:val="000000"/>
          <w:sz w:val="24"/>
          <w:szCs w:val="24"/>
          <w:lang w:eastAsia="ru-RU"/>
        </w:rPr>
        <w:t>классе</w:t>
      </w:r>
    </w:p>
    <w:p w:rsidR="00A26A0E" w:rsidRPr="00C46EDC" w:rsidRDefault="0085579D" w:rsidP="00C46ED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46E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202</w:t>
      </w:r>
      <w:r w:rsidR="00A0066D" w:rsidRPr="00C46E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B3069D" w:rsidRPr="00C46E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– 20</w:t>
      </w:r>
      <w:r w:rsidR="00D8672A" w:rsidRPr="00C46E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A0066D" w:rsidRPr="00C46E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A26A0E" w:rsidRPr="00C46EDC">
        <w:rPr>
          <w:rFonts w:ascii="Times New Roman" w:hAnsi="Times New Roman"/>
          <w:b/>
          <w:color w:val="000000"/>
          <w:sz w:val="24"/>
          <w:szCs w:val="24"/>
          <w:lang w:eastAsia="ru-RU"/>
        </w:rPr>
        <w:t> учебный год</w:t>
      </w:r>
    </w:p>
    <w:p w:rsidR="00A26A0E" w:rsidRPr="00C46EDC" w:rsidRDefault="00A26A0E" w:rsidP="00C46EDC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46ED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694"/>
        <w:gridCol w:w="4376"/>
        <w:gridCol w:w="1417"/>
        <w:gridCol w:w="1843"/>
        <w:gridCol w:w="1701"/>
      </w:tblGrid>
      <w:tr w:rsidR="00A26A0E" w:rsidRPr="00C46EDC" w:rsidTr="00D8672A">
        <w:trPr>
          <w:trHeight w:val="569"/>
        </w:trPr>
        <w:tc>
          <w:tcPr>
            <w:tcW w:w="694" w:type="dxa"/>
            <w:vMerge w:val="restart"/>
          </w:tcPr>
          <w:p w:rsidR="00A26A0E" w:rsidRPr="00C46EDC" w:rsidRDefault="00A26A0E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4376" w:type="dxa"/>
            <w:vMerge w:val="restart"/>
          </w:tcPr>
          <w:p w:rsidR="00A26A0E" w:rsidRPr="00C46EDC" w:rsidRDefault="00A26A0E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Тема   урока</w:t>
            </w:r>
          </w:p>
          <w:p w:rsidR="00A26A0E" w:rsidRPr="00C46EDC" w:rsidRDefault="00A26A0E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gridSpan w:val="2"/>
          </w:tcPr>
          <w:p w:rsidR="00A26A0E" w:rsidRPr="00C46EDC" w:rsidRDefault="00A26A0E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                     Дата</w:t>
            </w:r>
          </w:p>
        </w:tc>
        <w:tc>
          <w:tcPr>
            <w:tcW w:w="1701" w:type="dxa"/>
            <w:vMerge w:val="restart"/>
          </w:tcPr>
          <w:p w:rsidR="00A26A0E" w:rsidRPr="00C46EDC" w:rsidRDefault="00A26A0E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Примечание</w:t>
            </w:r>
          </w:p>
        </w:tc>
      </w:tr>
      <w:tr w:rsidR="00A26A0E" w:rsidRPr="00C46EDC" w:rsidTr="00D8672A">
        <w:trPr>
          <w:trHeight w:val="569"/>
        </w:trPr>
        <w:tc>
          <w:tcPr>
            <w:tcW w:w="694" w:type="dxa"/>
            <w:vMerge/>
            <w:vAlign w:val="center"/>
          </w:tcPr>
          <w:p w:rsidR="00A26A0E" w:rsidRPr="00C46EDC" w:rsidRDefault="00A26A0E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A26A0E" w:rsidRPr="00C46EDC" w:rsidRDefault="00A26A0E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26A0E" w:rsidRPr="00C46EDC" w:rsidRDefault="00A26A0E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26A0E" w:rsidRPr="00C46EDC" w:rsidRDefault="00A26A0E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факт</w:t>
            </w:r>
          </w:p>
        </w:tc>
        <w:tc>
          <w:tcPr>
            <w:tcW w:w="1701" w:type="dxa"/>
            <w:vMerge/>
            <w:vAlign w:val="center"/>
          </w:tcPr>
          <w:p w:rsidR="00A26A0E" w:rsidRPr="00C46EDC" w:rsidRDefault="00A26A0E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26A0E" w:rsidRPr="00C46EDC" w:rsidTr="00D8672A">
        <w:trPr>
          <w:trHeight w:val="343"/>
        </w:trPr>
        <w:tc>
          <w:tcPr>
            <w:tcW w:w="10031" w:type="dxa"/>
            <w:gridSpan w:val="5"/>
          </w:tcPr>
          <w:p w:rsidR="00A26A0E" w:rsidRPr="00C46EDC" w:rsidRDefault="00A26A0E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Раздел 4. Хозяйство России – 22</w:t>
            </w:r>
            <w:r w:rsidRPr="00C46EDC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урока.</w:t>
            </w:r>
          </w:p>
        </w:tc>
      </w:tr>
      <w:tr w:rsidR="00A26A0E" w:rsidRPr="00C46EDC" w:rsidTr="00D8672A">
        <w:trPr>
          <w:trHeight w:val="343"/>
        </w:trPr>
        <w:tc>
          <w:tcPr>
            <w:tcW w:w="10031" w:type="dxa"/>
            <w:gridSpan w:val="5"/>
          </w:tcPr>
          <w:p w:rsidR="00A26A0E" w:rsidRPr="00C46EDC" w:rsidRDefault="00A26A0E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6ED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Вторичный сектор экономики – отрасли, перерабатывающие сырье.</w:t>
            </w:r>
          </w:p>
        </w:tc>
      </w:tr>
      <w:tr w:rsidR="007C206A" w:rsidRPr="00C46EDC" w:rsidTr="007C206A">
        <w:trPr>
          <w:trHeight w:val="687"/>
        </w:trPr>
        <w:tc>
          <w:tcPr>
            <w:tcW w:w="694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376" w:type="dxa"/>
            <w:tcBorders>
              <w:left w:val="single" w:sz="4" w:space="0" w:color="auto"/>
              <w:right w:val="single" w:sz="4" w:space="0" w:color="auto"/>
            </w:tcBorders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Развитие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6A" w:rsidRPr="00C46EDC" w:rsidRDefault="007C206A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C206A" w:rsidRPr="00C46EDC" w:rsidTr="007C206A">
        <w:trPr>
          <w:trHeight w:val="542"/>
        </w:trPr>
        <w:tc>
          <w:tcPr>
            <w:tcW w:w="694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4376" w:type="dxa"/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Особенности экономики России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206A" w:rsidRPr="00C46EDC" w:rsidRDefault="007C206A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C206A" w:rsidRPr="00C46EDC" w:rsidRDefault="007C206A" w:rsidP="00C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C206A" w:rsidRPr="00C46EDC" w:rsidTr="007C206A">
        <w:trPr>
          <w:trHeight w:val="566"/>
        </w:trPr>
        <w:tc>
          <w:tcPr>
            <w:tcW w:w="694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76" w:type="dxa"/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417" w:type="dxa"/>
            <w:vAlign w:val="center"/>
          </w:tcPr>
          <w:p w:rsidR="007C206A" w:rsidRPr="00C46EDC" w:rsidRDefault="007C206A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06A" w:rsidRPr="00C46EDC" w:rsidRDefault="007C206A" w:rsidP="00C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C206A" w:rsidRPr="00C46EDC" w:rsidTr="007C206A">
        <w:trPr>
          <w:trHeight w:val="453"/>
        </w:trPr>
        <w:tc>
          <w:tcPr>
            <w:tcW w:w="694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376" w:type="dxa"/>
          </w:tcPr>
          <w:p w:rsidR="007C206A" w:rsidRPr="00C46EDC" w:rsidRDefault="007C206A" w:rsidP="00C46EDC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C46EDC">
              <w:t>Топливно-энергетический комплекс. Угольная промышленность</w:t>
            </w:r>
            <w:r w:rsidRPr="00C46EDC">
              <w:rPr>
                <w:rStyle w:val="c25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C206A" w:rsidRPr="00C46EDC" w:rsidRDefault="007C206A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06A" w:rsidRPr="00C46EDC" w:rsidRDefault="007C206A" w:rsidP="00C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06A" w:rsidRPr="00B74D8F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06A" w:rsidRPr="00C46EDC" w:rsidTr="007C206A">
        <w:trPr>
          <w:trHeight w:val="594"/>
        </w:trPr>
        <w:tc>
          <w:tcPr>
            <w:tcW w:w="694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76" w:type="dxa"/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Нефтяная промышленность</w:t>
            </w:r>
          </w:p>
        </w:tc>
        <w:tc>
          <w:tcPr>
            <w:tcW w:w="1417" w:type="dxa"/>
            <w:vAlign w:val="center"/>
          </w:tcPr>
          <w:p w:rsidR="007C206A" w:rsidRPr="00C46EDC" w:rsidRDefault="007C206A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06A" w:rsidRPr="00C46EDC" w:rsidRDefault="007C206A" w:rsidP="00C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C206A" w:rsidRPr="00C46EDC" w:rsidTr="007C206A">
        <w:trPr>
          <w:trHeight w:val="581"/>
        </w:trPr>
        <w:tc>
          <w:tcPr>
            <w:tcW w:w="694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376" w:type="dxa"/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Газовая промышленность</w:t>
            </w:r>
          </w:p>
        </w:tc>
        <w:tc>
          <w:tcPr>
            <w:tcW w:w="1417" w:type="dxa"/>
            <w:vAlign w:val="center"/>
          </w:tcPr>
          <w:p w:rsidR="007C206A" w:rsidRPr="00C46EDC" w:rsidRDefault="007C206A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06A" w:rsidRPr="00C46EDC" w:rsidRDefault="007C206A" w:rsidP="00C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C206A" w:rsidRPr="00C46EDC" w:rsidTr="007C206A">
        <w:trPr>
          <w:trHeight w:val="364"/>
        </w:trPr>
        <w:tc>
          <w:tcPr>
            <w:tcW w:w="694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376" w:type="dxa"/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417" w:type="dxa"/>
            <w:vAlign w:val="center"/>
          </w:tcPr>
          <w:p w:rsidR="007C206A" w:rsidRPr="00C46EDC" w:rsidRDefault="007C206A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06A" w:rsidRPr="00C46EDC" w:rsidRDefault="007C206A" w:rsidP="00C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C206A" w:rsidRPr="00C46EDC" w:rsidTr="007C206A">
        <w:trPr>
          <w:trHeight w:val="316"/>
        </w:trPr>
        <w:tc>
          <w:tcPr>
            <w:tcW w:w="694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376" w:type="dxa"/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Чёрная металлургия</w:t>
            </w:r>
          </w:p>
        </w:tc>
        <w:tc>
          <w:tcPr>
            <w:tcW w:w="1417" w:type="dxa"/>
            <w:vAlign w:val="center"/>
          </w:tcPr>
          <w:p w:rsidR="007C206A" w:rsidRPr="00C46EDC" w:rsidRDefault="007C206A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06A" w:rsidRPr="00C46EDC" w:rsidRDefault="007C206A" w:rsidP="00C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C206A" w:rsidRPr="00C46EDC" w:rsidTr="007C206A">
        <w:trPr>
          <w:trHeight w:val="545"/>
        </w:trPr>
        <w:tc>
          <w:tcPr>
            <w:tcW w:w="694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376" w:type="dxa"/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eastAsia="Georgia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1417" w:type="dxa"/>
            <w:vAlign w:val="center"/>
          </w:tcPr>
          <w:p w:rsidR="007C206A" w:rsidRPr="00C46EDC" w:rsidRDefault="007C206A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06A" w:rsidRPr="00C46EDC" w:rsidRDefault="007C206A" w:rsidP="00C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C206A" w:rsidRPr="00C46EDC" w:rsidTr="007C206A">
        <w:trPr>
          <w:trHeight w:val="566"/>
        </w:trPr>
        <w:tc>
          <w:tcPr>
            <w:tcW w:w="694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376" w:type="dxa"/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417" w:type="dxa"/>
            <w:vAlign w:val="center"/>
          </w:tcPr>
          <w:p w:rsidR="007C206A" w:rsidRPr="00C46EDC" w:rsidRDefault="007C206A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06A" w:rsidRPr="00C46EDC" w:rsidRDefault="007C206A" w:rsidP="00C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C206A" w:rsidRPr="00C46EDC" w:rsidTr="007C206A">
        <w:trPr>
          <w:trHeight w:val="702"/>
        </w:trPr>
        <w:tc>
          <w:tcPr>
            <w:tcW w:w="694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376" w:type="dxa"/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417" w:type="dxa"/>
            <w:vAlign w:val="center"/>
          </w:tcPr>
          <w:p w:rsidR="007C206A" w:rsidRPr="00C46EDC" w:rsidRDefault="007C206A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06A" w:rsidRPr="00C46EDC" w:rsidRDefault="007C206A" w:rsidP="00C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C206A" w:rsidRPr="00C46EDC" w:rsidTr="007C206A">
        <w:trPr>
          <w:cantSplit/>
          <w:trHeight w:val="686"/>
        </w:trPr>
        <w:tc>
          <w:tcPr>
            <w:tcW w:w="694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376" w:type="dxa"/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Лесопромышленный комплекс</w:t>
            </w:r>
          </w:p>
        </w:tc>
        <w:tc>
          <w:tcPr>
            <w:tcW w:w="1417" w:type="dxa"/>
            <w:vAlign w:val="center"/>
          </w:tcPr>
          <w:p w:rsidR="007C206A" w:rsidRPr="00C46EDC" w:rsidRDefault="007C206A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06A" w:rsidRPr="00C46EDC" w:rsidRDefault="007C206A" w:rsidP="00C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C206A" w:rsidRPr="00C46EDC" w:rsidTr="007C206A">
        <w:trPr>
          <w:cantSplit/>
          <w:trHeight w:val="686"/>
        </w:trPr>
        <w:tc>
          <w:tcPr>
            <w:tcW w:w="694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13</w:t>
            </w:r>
          </w:p>
        </w:tc>
        <w:tc>
          <w:tcPr>
            <w:tcW w:w="4376" w:type="dxa"/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Сельское хозяйство. Растениеводство</w:t>
            </w:r>
          </w:p>
        </w:tc>
        <w:tc>
          <w:tcPr>
            <w:tcW w:w="1417" w:type="dxa"/>
            <w:vAlign w:val="center"/>
          </w:tcPr>
          <w:p w:rsidR="007C206A" w:rsidRPr="00C46EDC" w:rsidRDefault="007C206A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06A" w:rsidRPr="00C46EDC" w:rsidRDefault="007C206A" w:rsidP="00C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C206A" w:rsidRPr="00C46EDC" w:rsidTr="007C206A">
        <w:trPr>
          <w:cantSplit/>
          <w:trHeight w:val="686"/>
        </w:trPr>
        <w:tc>
          <w:tcPr>
            <w:tcW w:w="694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376" w:type="dxa"/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Сельское хозяйство. Животноводство</w:t>
            </w:r>
          </w:p>
        </w:tc>
        <w:tc>
          <w:tcPr>
            <w:tcW w:w="1417" w:type="dxa"/>
            <w:vAlign w:val="center"/>
          </w:tcPr>
          <w:p w:rsidR="007C206A" w:rsidRPr="00C46EDC" w:rsidRDefault="007C206A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06A" w:rsidRPr="00C46EDC" w:rsidRDefault="007C206A" w:rsidP="00C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06A" w:rsidRPr="00C46EDC" w:rsidTr="007C206A">
        <w:trPr>
          <w:trHeight w:val="406"/>
        </w:trPr>
        <w:tc>
          <w:tcPr>
            <w:tcW w:w="694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376" w:type="dxa"/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 xml:space="preserve">Учимся с «Полярной звездой» </w:t>
            </w:r>
          </w:p>
        </w:tc>
        <w:tc>
          <w:tcPr>
            <w:tcW w:w="1417" w:type="dxa"/>
            <w:vAlign w:val="center"/>
          </w:tcPr>
          <w:p w:rsidR="007C206A" w:rsidRPr="00C46EDC" w:rsidRDefault="007C206A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06A" w:rsidRPr="00C46EDC" w:rsidRDefault="007C206A" w:rsidP="00C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06A" w:rsidRPr="00C46EDC" w:rsidTr="007C206A">
        <w:trPr>
          <w:trHeight w:val="443"/>
        </w:trPr>
        <w:tc>
          <w:tcPr>
            <w:tcW w:w="694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4376" w:type="dxa"/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Транспортная инфраструктура (1)</w:t>
            </w:r>
          </w:p>
        </w:tc>
        <w:tc>
          <w:tcPr>
            <w:tcW w:w="1417" w:type="dxa"/>
            <w:vAlign w:val="center"/>
          </w:tcPr>
          <w:p w:rsidR="007C206A" w:rsidRPr="00C46EDC" w:rsidRDefault="007C206A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06A" w:rsidRPr="00C46EDC" w:rsidRDefault="007C206A" w:rsidP="00C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C206A" w:rsidRPr="00C46EDC" w:rsidTr="007C206A">
        <w:trPr>
          <w:trHeight w:val="465"/>
        </w:trPr>
        <w:tc>
          <w:tcPr>
            <w:tcW w:w="694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4376" w:type="dxa"/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Транспортная инфраструктура (2)</w:t>
            </w:r>
          </w:p>
        </w:tc>
        <w:tc>
          <w:tcPr>
            <w:tcW w:w="1417" w:type="dxa"/>
            <w:vAlign w:val="center"/>
          </w:tcPr>
          <w:p w:rsidR="007C206A" w:rsidRPr="00C46EDC" w:rsidRDefault="007C206A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06A" w:rsidRPr="00C46EDC" w:rsidRDefault="007C206A" w:rsidP="00C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C206A" w:rsidRPr="00C46EDC" w:rsidTr="007C206A">
        <w:trPr>
          <w:cantSplit/>
          <w:trHeight w:val="501"/>
        </w:trPr>
        <w:tc>
          <w:tcPr>
            <w:tcW w:w="694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4376" w:type="dxa"/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Социальная инфраструктура</w:t>
            </w:r>
          </w:p>
        </w:tc>
        <w:tc>
          <w:tcPr>
            <w:tcW w:w="1417" w:type="dxa"/>
            <w:vAlign w:val="center"/>
          </w:tcPr>
          <w:p w:rsidR="007C206A" w:rsidRPr="00C46EDC" w:rsidRDefault="007C206A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06A" w:rsidRPr="00C46EDC" w:rsidRDefault="007C206A" w:rsidP="00C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C206A" w:rsidRPr="00C46EDC" w:rsidTr="007C206A">
        <w:trPr>
          <w:cantSplit/>
          <w:trHeight w:val="703"/>
        </w:trPr>
        <w:tc>
          <w:tcPr>
            <w:tcW w:w="694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376" w:type="dxa"/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Информационная 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206A" w:rsidRPr="00C46EDC" w:rsidRDefault="007C206A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C206A" w:rsidRPr="00C46EDC" w:rsidRDefault="007C206A" w:rsidP="00C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06A" w:rsidRPr="00C46EDC" w:rsidTr="007C206A">
        <w:trPr>
          <w:cantSplit/>
          <w:trHeight w:val="452"/>
        </w:trPr>
        <w:tc>
          <w:tcPr>
            <w:tcW w:w="694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376" w:type="dxa"/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 xml:space="preserve">Учимся с «Полярной звездой»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206A" w:rsidRPr="00C46EDC" w:rsidRDefault="007C206A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C206A" w:rsidRPr="00C46EDC" w:rsidRDefault="007C206A" w:rsidP="00C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C206A" w:rsidRPr="00C46EDC" w:rsidTr="007C206A">
        <w:trPr>
          <w:cantSplit/>
          <w:trHeight w:val="707"/>
        </w:trPr>
        <w:tc>
          <w:tcPr>
            <w:tcW w:w="694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4376" w:type="dxa"/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6ED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по теме «Хозяйство России»</w:t>
            </w:r>
          </w:p>
        </w:tc>
        <w:tc>
          <w:tcPr>
            <w:tcW w:w="1417" w:type="dxa"/>
            <w:vAlign w:val="center"/>
          </w:tcPr>
          <w:p w:rsidR="007C206A" w:rsidRPr="00C46EDC" w:rsidRDefault="007C206A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06A" w:rsidRPr="00C46EDC" w:rsidRDefault="007C206A" w:rsidP="00C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06A" w:rsidRPr="00B74D8F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06A" w:rsidRPr="00C46EDC" w:rsidTr="007C206A">
        <w:trPr>
          <w:cantSplit/>
          <w:trHeight w:val="707"/>
        </w:trPr>
        <w:tc>
          <w:tcPr>
            <w:tcW w:w="694" w:type="dxa"/>
          </w:tcPr>
          <w:p w:rsidR="007C206A" w:rsidRPr="00B74D8F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7" w:type="dxa"/>
            <w:gridSpan w:val="4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</w:rPr>
              <w:t>Тема 2. Регионы России</w:t>
            </w:r>
          </w:p>
        </w:tc>
      </w:tr>
      <w:tr w:rsidR="007C206A" w:rsidRPr="00C46EDC" w:rsidTr="007C206A">
        <w:trPr>
          <w:cantSplit/>
          <w:trHeight w:val="707"/>
        </w:trPr>
        <w:tc>
          <w:tcPr>
            <w:tcW w:w="694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337" w:type="dxa"/>
            <w:gridSpan w:val="4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</w:rPr>
              <w:t>Центральная Россия- 6 часов</w:t>
            </w:r>
          </w:p>
        </w:tc>
      </w:tr>
      <w:tr w:rsidR="007C206A" w:rsidRPr="00C46EDC" w:rsidTr="007C206A">
        <w:trPr>
          <w:cantSplit/>
          <w:trHeight w:val="690"/>
        </w:trPr>
        <w:tc>
          <w:tcPr>
            <w:tcW w:w="694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376" w:type="dxa"/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Пространство Центральной России</w:t>
            </w:r>
          </w:p>
        </w:tc>
        <w:tc>
          <w:tcPr>
            <w:tcW w:w="1417" w:type="dxa"/>
            <w:vAlign w:val="center"/>
          </w:tcPr>
          <w:p w:rsidR="007C206A" w:rsidRPr="00C46EDC" w:rsidRDefault="007C206A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06A" w:rsidRPr="00C46EDC" w:rsidRDefault="007C206A" w:rsidP="00C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06A" w:rsidRPr="00C46EDC" w:rsidTr="007C206A">
        <w:trPr>
          <w:cantSplit/>
          <w:trHeight w:val="554"/>
        </w:trPr>
        <w:tc>
          <w:tcPr>
            <w:tcW w:w="694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4376" w:type="dxa"/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 xml:space="preserve">Центральная Россия: Освоение территории и население </w:t>
            </w:r>
          </w:p>
        </w:tc>
        <w:tc>
          <w:tcPr>
            <w:tcW w:w="1417" w:type="dxa"/>
            <w:vAlign w:val="center"/>
          </w:tcPr>
          <w:p w:rsidR="007C206A" w:rsidRPr="00C46EDC" w:rsidRDefault="007C206A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06A" w:rsidRPr="00C46EDC" w:rsidRDefault="007C206A" w:rsidP="00C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06A" w:rsidRPr="00B74D8F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06A" w:rsidRPr="00C46EDC" w:rsidTr="007C206A">
        <w:trPr>
          <w:cantSplit/>
          <w:trHeight w:val="554"/>
        </w:trPr>
        <w:tc>
          <w:tcPr>
            <w:tcW w:w="694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4376" w:type="dxa"/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Центральная Россия: хозяйство (1)</w:t>
            </w:r>
          </w:p>
        </w:tc>
        <w:tc>
          <w:tcPr>
            <w:tcW w:w="1417" w:type="dxa"/>
            <w:vAlign w:val="center"/>
          </w:tcPr>
          <w:p w:rsidR="007C206A" w:rsidRPr="00C46EDC" w:rsidRDefault="007C206A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06A" w:rsidRPr="00C46EDC" w:rsidRDefault="007C206A" w:rsidP="00C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C206A" w:rsidRPr="00C46EDC" w:rsidTr="007C206A">
        <w:trPr>
          <w:cantSplit/>
          <w:trHeight w:val="549"/>
        </w:trPr>
        <w:tc>
          <w:tcPr>
            <w:tcW w:w="694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4376" w:type="dxa"/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Центральная Россия: хозяйство (2)</w:t>
            </w:r>
          </w:p>
        </w:tc>
        <w:tc>
          <w:tcPr>
            <w:tcW w:w="1417" w:type="dxa"/>
            <w:vAlign w:val="center"/>
          </w:tcPr>
          <w:p w:rsidR="007C206A" w:rsidRPr="00C46EDC" w:rsidRDefault="007C206A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06A" w:rsidRPr="00C46EDC" w:rsidRDefault="007C206A" w:rsidP="00C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C206A" w:rsidRPr="00C46EDC" w:rsidTr="007C206A">
        <w:trPr>
          <w:cantSplit/>
          <w:trHeight w:val="429"/>
        </w:trPr>
        <w:tc>
          <w:tcPr>
            <w:tcW w:w="694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4376" w:type="dxa"/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 xml:space="preserve">Учимся с «Полярной звездой» </w:t>
            </w:r>
            <w:r w:rsidRPr="00C46EDC">
              <w:rPr>
                <w:rFonts w:ascii="Times New Roman" w:hAnsi="Times New Roman"/>
                <w:b/>
                <w:sz w:val="24"/>
                <w:szCs w:val="24"/>
              </w:rPr>
              <w:t>Пр. р. №1</w:t>
            </w:r>
            <w:r w:rsidRPr="00C46EDC">
              <w:rPr>
                <w:rFonts w:ascii="Times New Roman" w:hAnsi="Times New Roman"/>
                <w:sz w:val="24"/>
                <w:szCs w:val="24"/>
              </w:rPr>
              <w:t xml:space="preserve"> Составление географического описания природы, населения и хозяйства на основе использования нескольких источников информации. </w:t>
            </w:r>
          </w:p>
        </w:tc>
        <w:tc>
          <w:tcPr>
            <w:tcW w:w="1417" w:type="dxa"/>
            <w:vAlign w:val="center"/>
          </w:tcPr>
          <w:p w:rsidR="007C206A" w:rsidRPr="00C46EDC" w:rsidRDefault="007C206A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06A" w:rsidRPr="00C46EDC" w:rsidRDefault="007C206A" w:rsidP="00C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06A" w:rsidRPr="00B74D8F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06A" w:rsidRPr="00C46EDC" w:rsidTr="007C206A">
        <w:trPr>
          <w:cantSplit/>
          <w:trHeight w:val="451"/>
        </w:trPr>
        <w:tc>
          <w:tcPr>
            <w:tcW w:w="694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4376" w:type="dxa"/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Москва – столица России</w:t>
            </w:r>
          </w:p>
        </w:tc>
        <w:tc>
          <w:tcPr>
            <w:tcW w:w="1417" w:type="dxa"/>
            <w:vAlign w:val="center"/>
          </w:tcPr>
          <w:p w:rsidR="007C206A" w:rsidRPr="00C46EDC" w:rsidRDefault="007C206A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06A" w:rsidRPr="00C46EDC" w:rsidRDefault="007C206A" w:rsidP="00C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06A" w:rsidRPr="00C46EDC" w:rsidTr="007C206A">
        <w:trPr>
          <w:cantSplit/>
          <w:trHeight w:val="451"/>
        </w:trPr>
        <w:tc>
          <w:tcPr>
            <w:tcW w:w="694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376" w:type="dxa"/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</w:rPr>
              <w:t>Европейский Северо-Запад-4 ч</w:t>
            </w:r>
          </w:p>
        </w:tc>
        <w:tc>
          <w:tcPr>
            <w:tcW w:w="1417" w:type="dxa"/>
            <w:vAlign w:val="center"/>
          </w:tcPr>
          <w:p w:rsidR="007C206A" w:rsidRPr="00C46EDC" w:rsidRDefault="007C206A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06A" w:rsidRPr="00C46EDC" w:rsidRDefault="007C206A" w:rsidP="00C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EDC" w:rsidRPr="00C46EDC" w:rsidTr="00C46EDC">
        <w:trPr>
          <w:cantSplit/>
          <w:trHeight w:val="467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Пространство Северо-Запада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46EDC" w:rsidRPr="00C46EDC" w:rsidRDefault="00C46EDC" w:rsidP="00C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46EDC" w:rsidRPr="00C46EDC" w:rsidTr="00C46EDC">
        <w:trPr>
          <w:cantSplit/>
          <w:trHeight w:val="361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Северо-Запад «окно в Европу»</w:t>
            </w:r>
          </w:p>
        </w:tc>
        <w:tc>
          <w:tcPr>
            <w:tcW w:w="1417" w:type="dxa"/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EDC" w:rsidRPr="00C46EDC" w:rsidTr="00C46EDC">
        <w:trPr>
          <w:cantSplit/>
          <w:trHeight w:val="383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Северо-запад: хозяйство</w:t>
            </w:r>
          </w:p>
        </w:tc>
        <w:tc>
          <w:tcPr>
            <w:tcW w:w="1417" w:type="dxa"/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46EDC" w:rsidRPr="00C46EDC" w:rsidTr="00C46EDC">
        <w:trPr>
          <w:cantSplit/>
          <w:trHeight w:val="418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Санкт-Петербург – культурная столица России</w:t>
            </w:r>
          </w:p>
        </w:tc>
        <w:tc>
          <w:tcPr>
            <w:tcW w:w="1417" w:type="dxa"/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EDC" w:rsidRPr="00C46EDC" w:rsidTr="00C46EDC">
        <w:trPr>
          <w:cantSplit/>
          <w:trHeight w:val="418"/>
        </w:trPr>
        <w:tc>
          <w:tcPr>
            <w:tcW w:w="694" w:type="dxa"/>
          </w:tcPr>
          <w:p w:rsidR="00C46EDC" w:rsidRPr="00B74D8F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</w:rPr>
              <w:t>Европейский Север -4 ч</w:t>
            </w:r>
          </w:p>
        </w:tc>
        <w:tc>
          <w:tcPr>
            <w:tcW w:w="1417" w:type="dxa"/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EDC" w:rsidRPr="00C46EDC" w:rsidTr="00C46EDC">
        <w:trPr>
          <w:cantSplit/>
          <w:trHeight w:val="292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Пространство Европейского Севера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46EDC" w:rsidRPr="00C46EDC" w:rsidRDefault="00C46EDC" w:rsidP="00C46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46EDC" w:rsidRPr="00C46EDC" w:rsidTr="00C46EDC">
        <w:trPr>
          <w:cantSplit/>
          <w:trHeight w:val="484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Европейский Север: освоение территории и население</w:t>
            </w:r>
          </w:p>
        </w:tc>
        <w:tc>
          <w:tcPr>
            <w:tcW w:w="1417" w:type="dxa"/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B74D8F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EDC" w:rsidRPr="00C46EDC" w:rsidTr="00C46EDC">
        <w:trPr>
          <w:cantSplit/>
          <w:trHeight w:val="364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Европейский Север: хозяйство и проблемы</w:t>
            </w:r>
          </w:p>
        </w:tc>
        <w:tc>
          <w:tcPr>
            <w:tcW w:w="1417" w:type="dxa"/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B74D8F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EDC" w:rsidRPr="00C46EDC" w:rsidTr="00C46EDC">
        <w:trPr>
          <w:cantSplit/>
          <w:trHeight w:val="454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35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Учимся с «Полярной звездой»</w:t>
            </w:r>
          </w:p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</w:rPr>
              <w:t>Пр. р. №2</w:t>
            </w:r>
            <w:r w:rsidRPr="00C46EDC">
              <w:rPr>
                <w:rFonts w:ascii="Times New Roman" w:hAnsi="Times New Roman"/>
                <w:sz w:val="24"/>
                <w:szCs w:val="24"/>
              </w:rPr>
              <w:t xml:space="preserve"> Сравнение двух субъектов Российской Федерации по заданным критериям.</w:t>
            </w:r>
          </w:p>
        </w:tc>
        <w:tc>
          <w:tcPr>
            <w:tcW w:w="1417" w:type="dxa"/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EDC" w:rsidRPr="00C46EDC" w:rsidTr="00C46EDC">
        <w:trPr>
          <w:cantSplit/>
          <w:trHeight w:val="454"/>
        </w:trPr>
        <w:tc>
          <w:tcPr>
            <w:tcW w:w="694" w:type="dxa"/>
          </w:tcPr>
          <w:p w:rsidR="00C46EDC" w:rsidRPr="00B74D8F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</w:rPr>
              <w:t>Европейский Юг -4 ч</w:t>
            </w:r>
          </w:p>
        </w:tc>
        <w:tc>
          <w:tcPr>
            <w:tcW w:w="1417" w:type="dxa"/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EDC" w:rsidRPr="00C46EDC" w:rsidTr="00C46EDC">
        <w:trPr>
          <w:cantSplit/>
          <w:trHeight w:val="389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Пространство Европейского Юга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46EDC" w:rsidRPr="00C46EDC" w:rsidRDefault="00C46EDC" w:rsidP="00C46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46EDC" w:rsidRPr="00C46EDC" w:rsidTr="00C46EDC">
        <w:trPr>
          <w:cantSplit/>
          <w:trHeight w:val="297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Европейский Юг: население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46EDC" w:rsidRPr="00C46EDC" w:rsidRDefault="00C46EDC" w:rsidP="00C46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46EDC" w:rsidRPr="00C46EDC" w:rsidTr="00C46EDC">
        <w:trPr>
          <w:cantSplit/>
          <w:trHeight w:val="461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Европейский Юг: освоение территории и хозяйство</w:t>
            </w:r>
          </w:p>
        </w:tc>
        <w:tc>
          <w:tcPr>
            <w:tcW w:w="1417" w:type="dxa"/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B74D8F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EDC" w:rsidRPr="00C46EDC" w:rsidTr="00C46EDC">
        <w:trPr>
          <w:cantSplit/>
          <w:trHeight w:val="477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Учимся с «Полярной звездой»</w:t>
            </w:r>
          </w:p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</w:rPr>
              <w:t>Пр. р. №3</w:t>
            </w:r>
            <w:r w:rsidRPr="00C46EDC">
              <w:rPr>
                <w:rFonts w:ascii="Times New Roman" w:hAnsi="Times New Roman"/>
                <w:sz w:val="24"/>
                <w:szCs w:val="24"/>
              </w:rPr>
              <w:t>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EDC" w:rsidRPr="00C46EDC" w:rsidTr="00C46EDC">
        <w:trPr>
          <w:cantSplit/>
          <w:trHeight w:val="477"/>
        </w:trPr>
        <w:tc>
          <w:tcPr>
            <w:tcW w:w="694" w:type="dxa"/>
          </w:tcPr>
          <w:p w:rsidR="00C46EDC" w:rsidRPr="00B74D8F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</w:rPr>
              <w:t>Поволжье-4 ч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EDC" w:rsidRPr="00C46EDC" w:rsidTr="00C46EDC">
        <w:trPr>
          <w:cantSplit/>
          <w:trHeight w:val="513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Пространство Поволжья</w:t>
            </w:r>
          </w:p>
        </w:tc>
        <w:tc>
          <w:tcPr>
            <w:tcW w:w="1417" w:type="dxa"/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46EDC" w:rsidRPr="00C46EDC" w:rsidTr="00C46EDC">
        <w:trPr>
          <w:cantSplit/>
          <w:trHeight w:val="535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Поволжье: освоение территории и население</w:t>
            </w:r>
          </w:p>
        </w:tc>
        <w:tc>
          <w:tcPr>
            <w:tcW w:w="1417" w:type="dxa"/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B74D8F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EDC" w:rsidRPr="00C46EDC" w:rsidTr="00C46EDC">
        <w:trPr>
          <w:cantSplit/>
          <w:trHeight w:val="428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Поволжье: хозяйство и проблемы</w:t>
            </w:r>
          </w:p>
        </w:tc>
        <w:tc>
          <w:tcPr>
            <w:tcW w:w="1417" w:type="dxa"/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46EDC" w:rsidRPr="00C46EDC" w:rsidTr="00C46EDC">
        <w:trPr>
          <w:cantSplit/>
          <w:trHeight w:val="464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417" w:type="dxa"/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EDC" w:rsidRPr="00C46EDC" w:rsidTr="00C46EDC">
        <w:trPr>
          <w:cantSplit/>
          <w:trHeight w:val="464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</w:rPr>
              <w:t>Урал -4 ч</w:t>
            </w:r>
          </w:p>
        </w:tc>
        <w:tc>
          <w:tcPr>
            <w:tcW w:w="1417" w:type="dxa"/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EDC" w:rsidRPr="00C46EDC" w:rsidTr="00C46EDC">
        <w:trPr>
          <w:cantSplit/>
          <w:trHeight w:val="344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Пространство Урала</w:t>
            </w:r>
          </w:p>
        </w:tc>
        <w:tc>
          <w:tcPr>
            <w:tcW w:w="1417" w:type="dxa"/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46EDC" w:rsidRPr="00C46EDC" w:rsidTr="00C46EDC">
        <w:trPr>
          <w:cantSplit/>
          <w:trHeight w:val="522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Урал: население и города</w:t>
            </w:r>
          </w:p>
        </w:tc>
        <w:tc>
          <w:tcPr>
            <w:tcW w:w="1417" w:type="dxa"/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46EDC" w:rsidRPr="00C46EDC" w:rsidTr="00C46EDC">
        <w:trPr>
          <w:cantSplit/>
          <w:trHeight w:val="416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Урал: освоение территории и хозяйства</w:t>
            </w:r>
          </w:p>
        </w:tc>
        <w:tc>
          <w:tcPr>
            <w:tcW w:w="1417" w:type="dxa"/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B74D8F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EDC" w:rsidRPr="00C46EDC" w:rsidTr="00C46EDC">
        <w:trPr>
          <w:cantSplit/>
          <w:trHeight w:val="426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EDC" w:rsidRPr="00C46EDC" w:rsidTr="00C46EDC">
        <w:trPr>
          <w:cantSplit/>
          <w:trHeight w:val="426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</w:rPr>
              <w:t>Сибирь-5ч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EDC" w:rsidRPr="00C46EDC" w:rsidTr="00C46EDC">
        <w:trPr>
          <w:cantSplit/>
          <w:trHeight w:val="306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Пространство Сибири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46EDC" w:rsidRPr="00C46EDC" w:rsidTr="00C46EDC">
        <w:trPr>
          <w:cantSplit/>
          <w:trHeight w:val="342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Сибирь: освоение территории, население и хозяйство</w:t>
            </w:r>
          </w:p>
        </w:tc>
        <w:tc>
          <w:tcPr>
            <w:tcW w:w="1417" w:type="dxa"/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B74D8F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EDC" w:rsidRPr="00C46EDC" w:rsidTr="00C46EDC">
        <w:trPr>
          <w:cantSplit/>
          <w:trHeight w:val="424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1417" w:type="dxa"/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EDC" w:rsidRPr="00C46EDC" w:rsidTr="00C46EDC">
        <w:trPr>
          <w:cantSplit/>
          <w:trHeight w:val="424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1417" w:type="dxa"/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46EDC" w:rsidRPr="00C46EDC" w:rsidTr="00C46EDC">
        <w:trPr>
          <w:cantSplit/>
          <w:trHeight w:val="542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417" w:type="dxa"/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46EDC" w:rsidRPr="00C46EDC" w:rsidTr="00C46EDC">
        <w:trPr>
          <w:cantSplit/>
          <w:trHeight w:val="542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</w:rPr>
              <w:t>Дальний восток -5ч</w:t>
            </w:r>
          </w:p>
        </w:tc>
        <w:tc>
          <w:tcPr>
            <w:tcW w:w="1417" w:type="dxa"/>
            <w:vAlign w:val="center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46EDC" w:rsidRPr="00C46EDC" w:rsidTr="00C46EDC">
        <w:trPr>
          <w:cantSplit/>
          <w:trHeight w:val="339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Пространство Дальнего Востока</w:t>
            </w:r>
          </w:p>
        </w:tc>
        <w:tc>
          <w:tcPr>
            <w:tcW w:w="1417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46EDC" w:rsidRPr="00C46EDC" w:rsidTr="00C46EDC">
        <w:trPr>
          <w:cantSplit/>
          <w:trHeight w:val="375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Дальний Восток: освоение территории и население</w:t>
            </w:r>
          </w:p>
        </w:tc>
        <w:tc>
          <w:tcPr>
            <w:tcW w:w="1417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EDC" w:rsidRPr="00C46EDC" w:rsidTr="00C46EDC">
        <w:trPr>
          <w:cantSplit/>
          <w:trHeight w:val="269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Дальний Восток: хозяйство</w:t>
            </w:r>
          </w:p>
        </w:tc>
        <w:tc>
          <w:tcPr>
            <w:tcW w:w="1417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46EDC" w:rsidRPr="00C46EDC" w:rsidTr="00C46EDC">
        <w:trPr>
          <w:cantSplit/>
          <w:trHeight w:val="269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Дальний Восток: хозяйство и перспективы</w:t>
            </w:r>
          </w:p>
        </w:tc>
        <w:tc>
          <w:tcPr>
            <w:tcW w:w="1417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EDC" w:rsidRPr="00C46EDC" w:rsidTr="00C46EDC">
        <w:trPr>
          <w:cantSplit/>
          <w:trHeight w:val="448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Учимся с «Полярной звездой»</w:t>
            </w:r>
          </w:p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46EDC" w:rsidRPr="00C46EDC" w:rsidTr="00C46EDC">
        <w:trPr>
          <w:cantSplit/>
          <w:trHeight w:val="448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</w:rPr>
              <w:t>География Хмао-Югры-10 ч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46EDC" w:rsidRPr="00C46EDC" w:rsidTr="00C46EDC">
        <w:trPr>
          <w:cantSplit/>
          <w:trHeight w:val="484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Style w:val="c4"/>
                <w:rFonts w:ascii="Times New Roman" w:hAnsi="Times New Roman"/>
                <w:sz w:val="24"/>
                <w:szCs w:val="24"/>
              </w:rPr>
              <w:t>Природные ресурсы ХМАО-Югры. Классификация природных ресурсов, оценка природно-ресурсного потенциала.</w:t>
            </w:r>
          </w:p>
        </w:tc>
        <w:tc>
          <w:tcPr>
            <w:tcW w:w="1417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EDC" w:rsidRPr="00C46EDC" w:rsidTr="00C46EDC">
        <w:trPr>
          <w:cantSplit/>
          <w:trHeight w:val="392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Style w:val="c4"/>
                <w:rFonts w:ascii="Times New Roman" w:hAnsi="Times New Roman"/>
                <w:sz w:val="24"/>
                <w:szCs w:val="24"/>
              </w:rPr>
              <w:t>Население. Освоение и заселение территории.</w:t>
            </w:r>
          </w:p>
        </w:tc>
        <w:tc>
          <w:tcPr>
            <w:tcW w:w="1417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EDC" w:rsidRPr="00C46EDC" w:rsidTr="00C46EDC">
        <w:trPr>
          <w:cantSplit/>
          <w:trHeight w:val="414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Особенности хозяйства. Промышленность.</w:t>
            </w:r>
          </w:p>
        </w:tc>
        <w:tc>
          <w:tcPr>
            <w:tcW w:w="1417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46EDC" w:rsidRPr="00C46EDC" w:rsidTr="00C46EDC">
        <w:trPr>
          <w:cantSplit/>
          <w:trHeight w:val="450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tabs>
                <w:tab w:val="left" w:pos="4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Особенности хозяйства. Агропромышленный комплекс.</w:t>
            </w:r>
          </w:p>
        </w:tc>
        <w:tc>
          <w:tcPr>
            <w:tcW w:w="1417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46EDC" w:rsidRPr="00C46EDC" w:rsidTr="00C46EDC">
        <w:trPr>
          <w:cantSplit/>
          <w:trHeight w:val="345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Особенности хозяйства. Транспорт. </w:t>
            </w:r>
            <w:r w:rsidRPr="00C46EDC">
              <w:rPr>
                <w:rFonts w:ascii="Times New Roman" w:hAnsi="Times New Roman"/>
                <w:sz w:val="24"/>
                <w:szCs w:val="24"/>
              </w:rPr>
              <w:t>Сфера услуг.</w:t>
            </w:r>
          </w:p>
        </w:tc>
        <w:tc>
          <w:tcPr>
            <w:tcW w:w="1417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EDC" w:rsidRPr="00C46EDC" w:rsidTr="00C46EDC">
        <w:trPr>
          <w:cantSplit/>
          <w:trHeight w:val="366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Половозрастная структура населения и трудовые ресурсы. Размещение населения</w:t>
            </w:r>
          </w:p>
        </w:tc>
        <w:tc>
          <w:tcPr>
            <w:tcW w:w="1417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EDC" w:rsidRPr="00C46EDC" w:rsidTr="00C46EDC">
        <w:trPr>
          <w:cantSplit/>
          <w:trHeight w:val="403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Растениеводство. Животноводство</w:t>
            </w:r>
          </w:p>
        </w:tc>
        <w:tc>
          <w:tcPr>
            <w:tcW w:w="1417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46EDC" w:rsidRPr="00C46EDC" w:rsidTr="00C46EDC">
        <w:trPr>
          <w:cantSplit/>
          <w:trHeight w:val="403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Историко-культурный потенциал</w:t>
            </w:r>
          </w:p>
        </w:tc>
        <w:tc>
          <w:tcPr>
            <w:tcW w:w="1417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46EDC" w:rsidRPr="00C46EDC" w:rsidTr="00C46EDC">
        <w:trPr>
          <w:cantSplit/>
          <w:trHeight w:val="461"/>
        </w:trPr>
        <w:tc>
          <w:tcPr>
            <w:tcW w:w="694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4376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DC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417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EDC" w:rsidRPr="00C46EDC" w:rsidTr="00C46EDC">
        <w:trPr>
          <w:cantSplit/>
          <w:trHeight w:val="501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 «Регионы России»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DC" w:rsidRPr="00C46EDC" w:rsidRDefault="00C46EDC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6EDC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06A" w:rsidRPr="00C46EDC" w:rsidTr="00D8672A">
        <w:trPr>
          <w:cantSplit/>
          <w:trHeight w:val="486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46E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06A" w:rsidRPr="00C46EDC" w:rsidRDefault="00C46EDC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C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повторения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06A" w:rsidRPr="00C46EDC" w:rsidRDefault="007C206A" w:rsidP="00C46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206A" w:rsidRPr="00C46EDC" w:rsidRDefault="007C206A" w:rsidP="00C46ED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A26A0E" w:rsidRPr="00C46EDC" w:rsidRDefault="00A26A0E" w:rsidP="00C46ED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sectPr w:rsidR="00A26A0E" w:rsidRPr="00C46EDC" w:rsidSect="00154FCF">
      <w:pgSz w:w="11906" w:h="16838" w:code="9"/>
      <w:pgMar w:top="720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3DA3" w:rsidRDefault="00B93DA3" w:rsidP="00417AD9">
      <w:pPr>
        <w:spacing w:after="0" w:line="240" w:lineRule="auto"/>
      </w:pPr>
      <w:r>
        <w:separator/>
      </w:r>
    </w:p>
  </w:endnote>
  <w:endnote w:type="continuationSeparator" w:id="0">
    <w:p w:rsidR="00B93DA3" w:rsidRDefault="00B93DA3" w:rsidP="0041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3DA3" w:rsidRDefault="00B93DA3" w:rsidP="00417AD9">
      <w:pPr>
        <w:spacing w:after="0" w:line="240" w:lineRule="auto"/>
      </w:pPr>
      <w:r>
        <w:separator/>
      </w:r>
    </w:p>
  </w:footnote>
  <w:footnote w:type="continuationSeparator" w:id="0">
    <w:p w:rsidR="00B93DA3" w:rsidRDefault="00B93DA3" w:rsidP="0041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69F"/>
    <w:multiLevelType w:val="multilevel"/>
    <w:tmpl w:val="1E422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829C4"/>
    <w:multiLevelType w:val="multilevel"/>
    <w:tmpl w:val="E8523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71DDB"/>
    <w:multiLevelType w:val="multilevel"/>
    <w:tmpl w:val="1B0C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30AA1"/>
    <w:multiLevelType w:val="multilevel"/>
    <w:tmpl w:val="CF0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43F05"/>
    <w:multiLevelType w:val="multilevel"/>
    <w:tmpl w:val="DC2AB3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E1AC2"/>
    <w:multiLevelType w:val="multilevel"/>
    <w:tmpl w:val="86F27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45804"/>
    <w:multiLevelType w:val="multilevel"/>
    <w:tmpl w:val="8DE283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67753"/>
    <w:multiLevelType w:val="multilevel"/>
    <w:tmpl w:val="183E87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85DBE"/>
    <w:multiLevelType w:val="multilevel"/>
    <w:tmpl w:val="0F9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C509B"/>
    <w:multiLevelType w:val="multilevel"/>
    <w:tmpl w:val="386E5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513F17"/>
    <w:multiLevelType w:val="multilevel"/>
    <w:tmpl w:val="191485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457D0C"/>
    <w:multiLevelType w:val="multilevel"/>
    <w:tmpl w:val="313C1A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A60564"/>
    <w:multiLevelType w:val="multilevel"/>
    <w:tmpl w:val="09A2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5A6A4A"/>
    <w:multiLevelType w:val="multilevel"/>
    <w:tmpl w:val="D26CFC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5B6DB9"/>
    <w:multiLevelType w:val="multilevel"/>
    <w:tmpl w:val="37505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CA3813"/>
    <w:multiLevelType w:val="multilevel"/>
    <w:tmpl w:val="BADAC4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6B564F"/>
    <w:multiLevelType w:val="multilevel"/>
    <w:tmpl w:val="C7A22B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C29B7"/>
    <w:multiLevelType w:val="multilevel"/>
    <w:tmpl w:val="26C256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AA5490"/>
    <w:multiLevelType w:val="multilevel"/>
    <w:tmpl w:val="D72E9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9722EF"/>
    <w:multiLevelType w:val="multilevel"/>
    <w:tmpl w:val="BCB4C8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F454FD"/>
    <w:multiLevelType w:val="multilevel"/>
    <w:tmpl w:val="74FA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0B50FC"/>
    <w:multiLevelType w:val="multilevel"/>
    <w:tmpl w:val="27AC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530097"/>
    <w:multiLevelType w:val="multilevel"/>
    <w:tmpl w:val="93689E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1005AE"/>
    <w:multiLevelType w:val="multilevel"/>
    <w:tmpl w:val="425E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9B5E98"/>
    <w:multiLevelType w:val="multilevel"/>
    <w:tmpl w:val="5A48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302698"/>
    <w:multiLevelType w:val="multilevel"/>
    <w:tmpl w:val="C1A0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A84643"/>
    <w:multiLevelType w:val="multilevel"/>
    <w:tmpl w:val="86C0E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B61964"/>
    <w:multiLevelType w:val="multilevel"/>
    <w:tmpl w:val="7D84A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9901B8"/>
    <w:multiLevelType w:val="multilevel"/>
    <w:tmpl w:val="17964F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B63000"/>
    <w:multiLevelType w:val="multilevel"/>
    <w:tmpl w:val="4434F2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4"/>
  </w:num>
  <w:num w:numId="3">
    <w:abstractNumId w:val="3"/>
  </w:num>
  <w:num w:numId="4">
    <w:abstractNumId w:val="0"/>
  </w:num>
  <w:num w:numId="5">
    <w:abstractNumId w:val="9"/>
  </w:num>
  <w:num w:numId="6">
    <w:abstractNumId w:val="24"/>
  </w:num>
  <w:num w:numId="7">
    <w:abstractNumId w:val="28"/>
  </w:num>
  <w:num w:numId="8">
    <w:abstractNumId w:val="25"/>
  </w:num>
  <w:num w:numId="9">
    <w:abstractNumId w:val="27"/>
  </w:num>
  <w:num w:numId="10">
    <w:abstractNumId w:val="10"/>
  </w:num>
  <w:num w:numId="11">
    <w:abstractNumId w:val="7"/>
  </w:num>
  <w:num w:numId="12">
    <w:abstractNumId w:val="12"/>
  </w:num>
  <w:num w:numId="13">
    <w:abstractNumId w:val="17"/>
  </w:num>
  <w:num w:numId="14">
    <w:abstractNumId w:val="16"/>
  </w:num>
  <w:num w:numId="15">
    <w:abstractNumId w:val="15"/>
  </w:num>
  <w:num w:numId="16">
    <w:abstractNumId w:val="18"/>
  </w:num>
  <w:num w:numId="17">
    <w:abstractNumId w:val="11"/>
  </w:num>
  <w:num w:numId="18">
    <w:abstractNumId w:val="6"/>
  </w:num>
  <w:num w:numId="19">
    <w:abstractNumId w:val="4"/>
  </w:num>
  <w:num w:numId="20">
    <w:abstractNumId w:val="19"/>
  </w:num>
  <w:num w:numId="21">
    <w:abstractNumId w:val="23"/>
  </w:num>
  <w:num w:numId="22">
    <w:abstractNumId w:val="13"/>
  </w:num>
  <w:num w:numId="23">
    <w:abstractNumId w:val="22"/>
  </w:num>
  <w:num w:numId="24">
    <w:abstractNumId w:val="29"/>
  </w:num>
  <w:num w:numId="25">
    <w:abstractNumId w:val="2"/>
  </w:num>
  <w:num w:numId="26">
    <w:abstractNumId w:val="5"/>
  </w:num>
  <w:num w:numId="27">
    <w:abstractNumId w:val="20"/>
  </w:num>
  <w:num w:numId="28">
    <w:abstractNumId w:val="26"/>
  </w:num>
  <w:num w:numId="29">
    <w:abstractNumId w:val="8"/>
  </w:num>
  <w:num w:numId="30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265"/>
    <w:rsid w:val="00024C56"/>
    <w:rsid w:val="00060B85"/>
    <w:rsid w:val="00097167"/>
    <w:rsid w:val="000B3779"/>
    <w:rsid w:val="000C3BBB"/>
    <w:rsid w:val="000C6C5A"/>
    <w:rsid w:val="00114654"/>
    <w:rsid w:val="00124742"/>
    <w:rsid w:val="001323FE"/>
    <w:rsid w:val="00154FCF"/>
    <w:rsid w:val="001B28BE"/>
    <w:rsid w:val="001C2B7A"/>
    <w:rsid w:val="001C306C"/>
    <w:rsid w:val="001E6FCE"/>
    <w:rsid w:val="002340BC"/>
    <w:rsid w:val="00255A56"/>
    <w:rsid w:val="0028731E"/>
    <w:rsid w:val="002934E0"/>
    <w:rsid w:val="002B0973"/>
    <w:rsid w:val="002D1DC0"/>
    <w:rsid w:val="002F60A1"/>
    <w:rsid w:val="00301868"/>
    <w:rsid w:val="00304922"/>
    <w:rsid w:val="00345075"/>
    <w:rsid w:val="003C7140"/>
    <w:rsid w:val="003E7323"/>
    <w:rsid w:val="00416879"/>
    <w:rsid w:val="00417AD9"/>
    <w:rsid w:val="00433671"/>
    <w:rsid w:val="00433C4E"/>
    <w:rsid w:val="004A72E3"/>
    <w:rsid w:val="004F6CE8"/>
    <w:rsid w:val="004F76CC"/>
    <w:rsid w:val="0050645E"/>
    <w:rsid w:val="00517CB1"/>
    <w:rsid w:val="00532555"/>
    <w:rsid w:val="0053529D"/>
    <w:rsid w:val="00594F71"/>
    <w:rsid w:val="0060559A"/>
    <w:rsid w:val="006407AB"/>
    <w:rsid w:val="00673905"/>
    <w:rsid w:val="006825FA"/>
    <w:rsid w:val="006E7636"/>
    <w:rsid w:val="00722905"/>
    <w:rsid w:val="007304D7"/>
    <w:rsid w:val="007A457C"/>
    <w:rsid w:val="007A6217"/>
    <w:rsid w:val="007C206A"/>
    <w:rsid w:val="007C5DE7"/>
    <w:rsid w:val="007D6E3C"/>
    <w:rsid w:val="007F43AE"/>
    <w:rsid w:val="00836DFC"/>
    <w:rsid w:val="00841667"/>
    <w:rsid w:val="00847368"/>
    <w:rsid w:val="0085579D"/>
    <w:rsid w:val="00856D38"/>
    <w:rsid w:val="008B1374"/>
    <w:rsid w:val="008B7E1D"/>
    <w:rsid w:val="008F0985"/>
    <w:rsid w:val="008F3BCB"/>
    <w:rsid w:val="00921601"/>
    <w:rsid w:val="009B622C"/>
    <w:rsid w:val="009D06F5"/>
    <w:rsid w:val="00A0066D"/>
    <w:rsid w:val="00A14A5D"/>
    <w:rsid w:val="00A2417D"/>
    <w:rsid w:val="00A26A0E"/>
    <w:rsid w:val="00A346C9"/>
    <w:rsid w:val="00A36EE9"/>
    <w:rsid w:val="00A74B9A"/>
    <w:rsid w:val="00A750F0"/>
    <w:rsid w:val="00AB24BE"/>
    <w:rsid w:val="00AE7CA3"/>
    <w:rsid w:val="00B01183"/>
    <w:rsid w:val="00B3069D"/>
    <w:rsid w:val="00B32B8D"/>
    <w:rsid w:val="00B62767"/>
    <w:rsid w:val="00B73EA3"/>
    <w:rsid w:val="00B74D8F"/>
    <w:rsid w:val="00B93DA3"/>
    <w:rsid w:val="00BC14AC"/>
    <w:rsid w:val="00BD7180"/>
    <w:rsid w:val="00BE6265"/>
    <w:rsid w:val="00C46EDC"/>
    <w:rsid w:val="00C57346"/>
    <w:rsid w:val="00C9273E"/>
    <w:rsid w:val="00CD0995"/>
    <w:rsid w:val="00CF3FD4"/>
    <w:rsid w:val="00D32FB7"/>
    <w:rsid w:val="00D455C3"/>
    <w:rsid w:val="00D620C7"/>
    <w:rsid w:val="00D62111"/>
    <w:rsid w:val="00D81155"/>
    <w:rsid w:val="00D8672A"/>
    <w:rsid w:val="00DA2EBA"/>
    <w:rsid w:val="00DA7228"/>
    <w:rsid w:val="00DB021C"/>
    <w:rsid w:val="00DB4704"/>
    <w:rsid w:val="00DB5A17"/>
    <w:rsid w:val="00E00774"/>
    <w:rsid w:val="00E04534"/>
    <w:rsid w:val="00E369C1"/>
    <w:rsid w:val="00EE5A5E"/>
    <w:rsid w:val="00F03B84"/>
    <w:rsid w:val="00F259A9"/>
    <w:rsid w:val="00F667BF"/>
    <w:rsid w:val="00F71567"/>
    <w:rsid w:val="00F74DA0"/>
    <w:rsid w:val="00F77C8D"/>
    <w:rsid w:val="00F81CAC"/>
    <w:rsid w:val="00FA7061"/>
    <w:rsid w:val="00FB24C0"/>
    <w:rsid w:val="00FE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CE5D8"/>
  <w15:docId w15:val="{FAFB26DF-ACD7-4CFB-A276-466E8854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C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7AD9"/>
    <w:rPr>
      <w:rFonts w:cs="Times New Roman"/>
    </w:rPr>
  </w:style>
  <w:style w:type="paragraph" w:styleId="a5">
    <w:name w:val="footer"/>
    <w:basedOn w:val="a"/>
    <w:link w:val="a6"/>
    <w:uiPriority w:val="99"/>
    <w:rsid w:val="0041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17AD9"/>
    <w:rPr>
      <w:rFonts w:cs="Times New Roman"/>
    </w:rPr>
  </w:style>
  <w:style w:type="paragraph" w:styleId="a7">
    <w:name w:val="List Paragraph"/>
    <w:basedOn w:val="a"/>
    <w:uiPriority w:val="99"/>
    <w:qFormat/>
    <w:rsid w:val="00A14A5D"/>
    <w:pPr>
      <w:spacing w:after="0" w:line="240" w:lineRule="auto"/>
      <w:ind w:left="720"/>
      <w:contextualSpacing/>
    </w:pPr>
  </w:style>
  <w:style w:type="table" w:customStyle="1" w:styleId="1">
    <w:name w:val="Сетка таблицы1"/>
    <w:uiPriority w:val="99"/>
    <w:rsid w:val="00DB5A1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7C5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C5DE7"/>
  </w:style>
  <w:style w:type="character" w:customStyle="1" w:styleId="c4">
    <w:name w:val="c4"/>
    <w:basedOn w:val="a0"/>
    <w:rsid w:val="007C5DE7"/>
  </w:style>
  <w:style w:type="character" w:customStyle="1" w:styleId="c30">
    <w:name w:val="c30"/>
    <w:basedOn w:val="a0"/>
    <w:rsid w:val="007C5DE7"/>
  </w:style>
  <w:style w:type="character" w:customStyle="1" w:styleId="c44">
    <w:name w:val="c44"/>
    <w:basedOn w:val="a0"/>
    <w:rsid w:val="007C5DE7"/>
  </w:style>
  <w:style w:type="paragraph" w:customStyle="1" w:styleId="c72">
    <w:name w:val="c72"/>
    <w:basedOn w:val="a"/>
    <w:rsid w:val="007C5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7C5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3">
    <w:name w:val="c73"/>
    <w:basedOn w:val="a"/>
    <w:rsid w:val="007C5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locked/>
    <w:rsid w:val="00FB24C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B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4C0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7C2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7C206A"/>
  </w:style>
  <w:style w:type="character" w:customStyle="1" w:styleId="c1">
    <w:name w:val="c1"/>
    <w:basedOn w:val="a0"/>
    <w:rsid w:val="00C46EDC"/>
  </w:style>
  <w:style w:type="paragraph" w:customStyle="1" w:styleId="Standard">
    <w:name w:val="Standard"/>
    <w:rsid w:val="00C46EDC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c8">
    <w:name w:val="c8"/>
    <w:basedOn w:val="a0"/>
    <w:rsid w:val="00C46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585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4473">
              <w:marLeft w:val="-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2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960137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452">
              <w:marLeft w:val="-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761965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1758">
              <w:marLeft w:val="-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5092</Words>
  <Characters>29025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Учитель</cp:lastModifiedBy>
  <cp:revision>7</cp:revision>
  <dcterms:created xsi:type="dcterms:W3CDTF">2022-06-16T05:34:00Z</dcterms:created>
  <dcterms:modified xsi:type="dcterms:W3CDTF">2022-11-03T04:58:00Z</dcterms:modified>
</cp:coreProperties>
</file>