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D" w:rsidRDefault="00FD75CD" w:rsidP="00FD75CD">
      <w:pPr>
        <w:tabs>
          <w:tab w:val="left" w:pos="0"/>
          <w:tab w:val="left" w:pos="5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Default="004E6C1A" w:rsidP="00A8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54FB" w:rsidRPr="00F254FB" w:rsidRDefault="00F254FB" w:rsidP="004E6C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BF" w:rsidRPr="0052035A" w:rsidRDefault="000A69BF" w:rsidP="002F6F1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предмета «Геометрия» для  7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0A69BF" w:rsidRPr="0052035A" w:rsidRDefault="000A69BF" w:rsidP="002F6F11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0A69BF" w:rsidRPr="0052035A" w:rsidRDefault="000A69BF" w:rsidP="002F6F1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</w:t>
      </w:r>
      <w:proofErr w:type="gram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М.С. Якир, </w:t>
      </w:r>
      <w:proofErr w:type="spell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2020;</w:t>
      </w:r>
    </w:p>
    <w:p w:rsidR="000A69BF" w:rsidRPr="0052035A" w:rsidRDefault="00EE3D01" w:rsidP="002F6F11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«Геометрия</w:t>
      </w:r>
      <w:r w:rsidR="000A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»: 7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</w:t>
      </w:r>
      <w:r w:rsidR="0059250D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Мерзляк, В.Б. Полонский, М.С. Якир</w:t>
      </w:r>
      <w:r w:rsidR="0018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181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="0018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8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181C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E" w:rsidRPr="005C6D0E" w:rsidRDefault="000A69BF" w:rsidP="002F6F11">
      <w:pPr>
        <w:tabs>
          <w:tab w:val="left" w:pos="0"/>
          <w:tab w:val="left" w:pos="284"/>
        </w:tabs>
        <w:spacing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520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  <w:r w:rsidR="005C6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6F11" w:rsidRPr="007241E4" w:rsidRDefault="002F6F11" w:rsidP="002F6F11">
      <w:pPr>
        <w:spacing w:after="0" w:line="240" w:lineRule="auto"/>
        <w:ind w:left="567"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>метапредметные</w:t>
      </w:r>
      <w:proofErr w:type="spellEnd"/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 xml:space="preserve"> и предметные результаты</w:t>
      </w:r>
    </w:p>
    <w:p w:rsidR="002F6F11" w:rsidRPr="007241E4" w:rsidRDefault="002F6F11" w:rsidP="002F6F11">
      <w:pPr>
        <w:spacing w:after="0" w:line="240" w:lineRule="auto"/>
        <w:ind w:left="567"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>освоения содержания курса математики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личностных, </w:t>
      </w:r>
      <w:proofErr w:type="spellStart"/>
      <w:r w:rsidRPr="004D0A0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результаты: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осознание вклада отечественных учёных в развитие мировой науки;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2) ответственное отношение к учению, готовность и способность </w:t>
      </w:r>
      <w:proofErr w:type="gramStart"/>
      <w:r w:rsidRPr="004D0A0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5) критичность мышления, инициатива, находчивость, активность при решении геометрических задач.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D0A02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4) умение устанавливать причинно-следственные связи, проводить доказательное рассуждение (индуктивное, дедуктивное и по аналогии) и делать выводы;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6) компетентность в области использования информационно-коммуникационных технологий;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7) первоначальные представления об идеях и о методах геометрии как об универсальном языке науки и техники, о средстве моделирования явлений и процессов;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8) умение видеть геометрическую задачу в контексте проблемной ситуации в других дисциплинах, в окружающей жизни;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lastRenderedPageBreak/>
        <w:t>10) 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11) умение выдвигать гипотезы при решении задачи и понимать необходимость их проверки;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результаты: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1) осознание значения геометрии в повседневной жизни человека;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5) систематические знания о фигурах и их свойствах;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изображать фигуры на плоскости;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• измерять длины отрезков, величины углов, вычислять площади фигур;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распознавать и изображать равные, симметричные и подобные фигуры;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• выполнять построения геометрических фигур с помощью циркуля и линейки;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читать и использовать информацию, представленную на чертежах, схемах;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проводить практические расчёты.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Геометрические фигуры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• распознавать и изображать на чертежах и рисунках геометрические фигуры и их комбинации;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геометрические фигуры;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оперировать начальными понятиями тригонометрии и выполнять элементарные операции над функциями углов;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доказывать теоремы;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решать простейшие планиметрические задачи.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научиться решать задачи на построение методом геометрических мест точек и методом подобия;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• приобрести опыт исследования свой</w:t>
      </w:r>
      <w:proofErr w:type="gramStart"/>
      <w:r w:rsidRPr="004D0A02">
        <w:rPr>
          <w:rFonts w:ascii="Times New Roman" w:eastAsia="Calibri" w:hAnsi="Times New Roman" w:cs="Times New Roman"/>
          <w:sz w:val="24"/>
          <w:szCs w:val="24"/>
        </w:rPr>
        <w:t>ств пл</w:t>
      </w:r>
      <w:proofErr w:type="gramEnd"/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аниметрических фигур с помощью компьютерных программ;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Измерение геометрических величин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вычислять площади треугольников, прямоугольников, трапеций, кругов и секторов;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вычислять длину окружности и длину дуги окружности;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решать задачи на доказательство с использованием формул длины окружности и длины дуги окружности, формул площадей фигур;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Calibri" w:eastAsia="Calibri" w:hAnsi="Calibri" w:cs="Times New Roman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вычислять площади фигур, составленных из двух или более прямоугольников, параллелограммов, треугольников, площади круга и сектора;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4D0A02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Координаты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 • использовать координатный метод для изучения свой</w:t>
      </w:r>
      <w:proofErr w:type="gramStart"/>
      <w:r w:rsidRPr="004D0A02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ямых и окружностей.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4D0A02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овладеть координатным методом решения задач на вычисление и доказательство;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4E6C1A" w:rsidRPr="004D0A02" w:rsidRDefault="004E6C1A" w:rsidP="002F6F11">
      <w:pPr>
        <w:tabs>
          <w:tab w:val="left" w:pos="14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0A02">
        <w:rPr>
          <w:rFonts w:ascii="Times New Roman" w:eastAsia="Calibri" w:hAnsi="Times New Roman" w:cs="Times New Roman"/>
          <w:sz w:val="24"/>
          <w:szCs w:val="24"/>
        </w:rPr>
        <w:t>• приобрести опыт выполнения проектов.</w:t>
      </w:r>
    </w:p>
    <w:p w:rsidR="002F6F11" w:rsidRDefault="002F6F11" w:rsidP="002F6F11">
      <w:pPr>
        <w:pStyle w:val="a3"/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i/>
          <w:sz w:val="24"/>
        </w:rPr>
      </w:pPr>
    </w:p>
    <w:p w:rsidR="004E6C1A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i/>
          <w:sz w:val="24"/>
        </w:rPr>
      </w:pPr>
      <w:r w:rsidRPr="004D0A02">
        <w:rPr>
          <w:rFonts w:ascii="Times New Roman" w:hAnsi="Times New Roman" w:cs="Times New Roman"/>
          <w:i/>
          <w:sz w:val="24"/>
        </w:rPr>
        <w:t>Содержание курса</w:t>
      </w:r>
    </w:p>
    <w:p w:rsidR="004E6C1A" w:rsidRPr="004D0A02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4"/>
        </w:rPr>
      </w:pPr>
      <w:r w:rsidRPr="004D0A02">
        <w:rPr>
          <w:rFonts w:ascii="Times New Roman" w:hAnsi="Times New Roman" w:cs="Times New Roman"/>
          <w:i/>
        </w:rPr>
        <w:t>Простейшие геометр</w:t>
      </w:r>
      <w:r>
        <w:rPr>
          <w:rFonts w:ascii="Times New Roman" w:hAnsi="Times New Roman" w:cs="Times New Roman"/>
          <w:i/>
        </w:rPr>
        <w:t>ические фигуры и их свойства (15</w:t>
      </w:r>
      <w:r w:rsidRPr="004D0A02">
        <w:rPr>
          <w:rFonts w:ascii="Times New Roman" w:hAnsi="Times New Roman" w:cs="Times New Roman"/>
          <w:i/>
        </w:rPr>
        <w:t xml:space="preserve"> часов)</w:t>
      </w:r>
    </w:p>
    <w:p w:rsidR="004E6C1A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Треугольники (1</w:t>
      </w:r>
      <w:r w:rsidRPr="004D0A02">
        <w:rPr>
          <w:rFonts w:ascii="Times New Roman" w:hAnsi="Times New Roman" w:cs="Times New Roman"/>
          <w:i/>
        </w:rPr>
        <w:t>8 часов)</w:t>
      </w:r>
    </w:p>
    <w:p w:rsidR="004E6C1A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</w:rPr>
      </w:pPr>
      <w:r w:rsidRPr="004D0A02">
        <w:rPr>
          <w:rFonts w:ascii="Times New Roman" w:hAnsi="Times New Roman" w:cs="Times New Roman"/>
          <w:i/>
        </w:rPr>
        <w:t>Параллельные прям</w:t>
      </w:r>
      <w:r>
        <w:rPr>
          <w:rFonts w:ascii="Times New Roman" w:hAnsi="Times New Roman" w:cs="Times New Roman"/>
          <w:i/>
        </w:rPr>
        <w:t>ые. Сумма углов треугольника (16</w:t>
      </w:r>
      <w:r w:rsidRPr="004D0A02">
        <w:rPr>
          <w:rFonts w:ascii="Times New Roman" w:hAnsi="Times New Roman" w:cs="Times New Roman"/>
          <w:i/>
        </w:rPr>
        <w:t xml:space="preserve"> часов)</w:t>
      </w:r>
    </w:p>
    <w:p w:rsidR="004E6C1A" w:rsidRPr="00F13617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</w:rPr>
      </w:pPr>
      <w:r w:rsidRPr="004D0A02">
        <w:rPr>
          <w:rFonts w:ascii="Times New Roman" w:hAnsi="Times New Roman" w:cs="Times New Roman"/>
          <w:i/>
        </w:rPr>
        <w:t>Окружность и кру</w:t>
      </w:r>
      <w:r>
        <w:rPr>
          <w:rFonts w:ascii="Times New Roman" w:hAnsi="Times New Roman" w:cs="Times New Roman"/>
          <w:i/>
        </w:rPr>
        <w:t>г. Геометрические построения (16</w:t>
      </w:r>
      <w:r w:rsidRPr="004D0A02">
        <w:rPr>
          <w:rFonts w:ascii="Times New Roman" w:hAnsi="Times New Roman" w:cs="Times New Roman"/>
          <w:i/>
        </w:rPr>
        <w:t xml:space="preserve"> часа)</w:t>
      </w:r>
    </w:p>
    <w:p w:rsidR="004E6C1A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Повторение (3</w:t>
      </w:r>
      <w:bookmarkStart w:id="0" w:name="_GoBack"/>
      <w:bookmarkEnd w:id="0"/>
      <w:r w:rsidR="002F6F11">
        <w:rPr>
          <w:rFonts w:ascii="Times New Roman" w:hAnsi="Times New Roman" w:cs="Times New Roman"/>
          <w:i/>
          <w:color w:val="000000"/>
        </w:rPr>
        <w:t xml:space="preserve"> часа</w:t>
      </w:r>
      <w:r w:rsidRPr="004D0A02">
        <w:rPr>
          <w:rFonts w:ascii="Times New Roman" w:hAnsi="Times New Roman" w:cs="Times New Roman"/>
          <w:i/>
          <w:color w:val="000000"/>
        </w:rPr>
        <w:t>)</w:t>
      </w:r>
    </w:p>
    <w:p w:rsidR="004E6C1A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  <w:color w:val="000000"/>
        </w:rPr>
      </w:pPr>
    </w:p>
    <w:p w:rsidR="004E6C1A" w:rsidRPr="004D0A02" w:rsidRDefault="004E6C1A" w:rsidP="002F6F1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i/>
        </w:rPr>
      </w:pPr>
    </w:p>
    <w:p w:rsidR="002F6F11" w:rsidRPr="007241E4" w:rsidRDefault="002F6F11" w:rsidP="002F6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1E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44EA0" w:rsidRPr="0061656D" w:rsidRDefault="00044EA0" w:rsidP="0061656D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0"/>
        <w:gridCol w:w="1382"/>
        <w:gridCol w:w="659"/>
        <w:gridCol w:w="660"/>
        <w:gridCol w:w="1381"/>
      </w:tblGrid>
      <w:tr w:rsidR="00044EA0" w:rsidRPr="0061656D" w:rsidTr="00181C6E">
        <w:tc>
          <w:tcPr>
            <w:tcW w:w="959" w:type="dxa"/>
            <w:vMerge w:val="restart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65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56D">
              <w:rPr>
                <w:rFonts w:ascii="Times New Roman" w:hAnsi="Times New Roman" w:cs="Times New Roman"/>
              </w:rPr>
              <w:t>/</w:t>
            </w:r>
            <w:proofErr w:type="spellStart"/>
            <w:r w:rsidRPr="006165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4EA0" w:rsidRPr="0061656D" w:rsidTr="00181C6E">
        <w:tc>
          <w:tcPr>
            <w:tcW w:w="959" w:type="dxa"/>
            <w:vMerge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0" w:type="dxa"/>
            <w:vMerge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044EA0" w:rsidRPr="0061656D" w:rsidRDefault="00044EA0" w:rsidP="006165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44EA0" w:rsidRPr="0061656D" w:rsidTr="009C6C7D">
        <w:tc>
          <w:tcPr>
            <w:tcW w:w="0" w:type="auto"/>
            <w:gridSpan w:val="6"/>
            <w:shd w:val="clear" w:color="auto" w:fill="auto"/>
          </w:tcPr>
          <w:p w:rsidR="00044EA0" w:rsidRPr="00181C6E" w:rsidRDefault="00044EA0" w:rsidP="006165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1C6E">
              <w:rPr>
                <w:rFonts w:ascii="Times New Roman" w:hAnsi="Times New Roman" w:cs="Times New Roman"/>
                <w:b/>
              </w:rPr>
              <w:t>Простейшие геометрические фигуры и их свойства (15 часов)</w:t>
            </w:r>
          </w:p>
        </w:tc>
      </w:tr>
      <w:tr w:rsidR="00E01136" w:rsidRPr="0061656D" w:rsidTr="00181C6E">
        <w:tc>
          <w:tcPr>
            <w:tcW w:w="959" w:type="dxa"/>
            <w:shd w:val="clear" w:color="auto" w:fill="auto"/>
          </w:tcPr>
          <w:p w:rsidR="00E01136" w:rsidRPr="00181C6E" w:rsidRDefault="00E01136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E01136" w:rsidRPr="0061656D" w:rsidRDefault="00E01136" w:rsidP="0061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0" w:type="auto"/>
            <w:shd w:val="clear" w:color="auto" w:fill="auto"/>
          </w:tcPr>
          <w:p w:rsidR="00E01136" w:rsidRPr="0061656D" w:rsidRDefault="00E01136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1136" w:rsidRPr="0061656D" w:rsidRDefault="00E01136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1136" w:rsidRPr="0061656D" w:rsidRDefault="00E01136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1136" w:rsidRPr="0061656D" w:rsidRDefault="00E01136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Луч.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Угол</w:t>
            </w:r>
            <w:proofErr w:type="gramStart"/>
            <w:r w:rsidRPr="0061656D">
              <w:rPr>
                <w:rFonts w:ascii="Times New Roman" w:hAnsi="Times New Roman" w:cs="Times New Roman"/>
              </w:rPr>
              <w:t>.И</w:t>
            </w:r>
            <w:proofErr w:type="gramEnd"/>
            <w:r w:rsidRPr="0061656D">
              <w:rPr>
                <w:rFonts w:ascii="Times New Roman" w:hAnsi="Times New Roman" w:cs="Times New Roman"/>
              </w:rPr>
              <w:t>змерение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углов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Луч.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Угол</w:t>
            </w:r>
            <w:proofErr w:type="gramStart"/>
            <w:r w:rsidRPr="0061656D">
              <w:rPr>
                <w:rFonts w:ascii="Times New Roman" w:hAnsi="Times New Roman" w:cs="Times New Roman"/>
              </w:rPr>
              <w:t>.И</w:t>
            </w:r>
            <w:proofErr w:type="gramEnd"/>
            <w:r w:rsidRPr="0061656D">
              <w:rPr>
                <w:rFonts w:ascii="Times New Roman" w:hAnsi="Times New Roman" w:cs="Times New Roman"/>
              </w:rPr>
              <w:t>змерение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углов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Луч.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Угол</w:t>
            </w:r>
            <w:proofErr w:type="gramStart"/>
            <w:r w:rsidRPr="0061656D">
              <w:rPr>
                <w:rFonts w:ascii="Times New Roman" w:hAnsi="Times New Roman" w:cs="Times New Roman"/>
              </w:rPr>
              <w:t>.И</w:t>
            </w:r>
            <w:proofErr w:type="gramEnd"/>
            <w:r w:rsidRPr="0061656D">
              <w:rPr>
                <w:rFonts w:ascii="Times New Roman" w:hAnsi="Times New Roman" w:cs="Times New Roman"/>
              </w:rPr>
              <w:t>змерение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углов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D0F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D0F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Аксиомы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1656D">
              <w:rPr>
                <w:rFonts w:ascii="Times New Roman" w:eastAsia="Calibri" w:hAnsi="Times New Roman" w:cs="Times New Roman"/>
                <w:color w:val="000000"/>
              </w:rPr>
              <w:t>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940F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181C6E" w:rsidRDefault="00181C6E" w:rsidP="00616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C6E">
              <w:rPr>
                <w:rFonts w:ascii="Times New Roman" w:hAnsi="Times New Roman" w:cs="Times New Roman"/>
                <w:b/>
              </w:rPr>
              <w:t>Треугольники (18 часов)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Признакиравнобедренного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Признакиравнобедренного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Третий признак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равенстватреугольников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181C6E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Третий признак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равенстватреугольников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071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Теоремы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071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071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071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181C6E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1C6E">
              <w:rPr>
                <w:rFonts w:ascii="Times New Roman" w:hAnsi="Times New Roman" w:cs="Times New Roman"/>
                <w:b/>
              </w:rPr>
              <w:t>Параллельные прямые. Сумма углов треугольника (16 часов)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C27071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 w:rsidRPr="0061656D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 w:rsidRPr="0061656D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61656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61656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61656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61656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61656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61656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Сумма угловтреугольника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Сумма угловтреугольника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Сумма угловтреугольника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Сумма угловтреугольника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Контрольная работа № 3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181C6E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81C6E">
              <w:rPr>
                <w:rFonts w:ascii="Times New Roman" w:hAnsi="Times New Roman" w:cs="Times New Roman"/>
                <w:b/>
              </w:rPr>
              <w:t>Окружность и круг. Геометрические построения (16 часов)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43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EF31F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Геометрическоеместо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точек</w:t>
            </w:r>
            <w:proofErr w:type="gramStart"/>
            <w:r w:rsidRPr="0061656D">
              <w:rPr>
                <w:rFonts w:ascii="Times New Roman" w:hAnsi="Times New Roman" w:cs="Times New Roman"/>
              </w:rPr>
              <w:t>.О</w:t>
            </w:r>
            <w:proofErr w:type="gramEnd"/>
            <w:r w:rsidRPr="0061656D">
              <w:rPr>
                <w:rFonts w:ascii="Times New Roman" w:hAnsi="Times New Roman" w:cs="Times New Roman"/>
              </w:rPr>
              <w:t>кружность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и круг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EF31F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Геометрическоеместо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56D">
              <w:rPr>
                <w:rFonts w:ascii="Times New Roman" w:hAnsi="Times New Roman" w:cs="Times New Roman"/>
              </w:rPr>
              <w:t>точек</w:t>
            </w:r>
            <w:proofErr w:type="gramStart"/>
            <w:r w:rsidRPr="0061656D">
              <w:rPr>
                <w:rFonts w:ascii="Times New Roman" w:hAnsi="Times New Roman" w:cs="Times New Roman"/>
              </w:rPr>
              <w:t>.О</w:t>
            </w:r>
            <w:proofErr w:type="gramEnd"/>
            <w:r w:rsidRPr="0061656D">
              <w:rPr>
                <w:rFonts w:ascii="Times New Roman" w:hAnsi="Times New Roman" w:cs="Times New Roman"/>
              </w:rPr>
              <w:t>кружность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и круг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Некоторые свойства окружности.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Касательнаяк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окружности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Некоторые свойства окружности.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Касательнаяк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окружности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Некоторые свойства окружности. </w:t>
            </w:r>
            <w:proofErr w:type="spellStart"/>
            <w:r w:rsidRPr="0061656D">
              <w:rPr>
                <w:rFonts w:ascii="Times New Roman" w:hAnsi="Times New Roman" w:cs="Times New Roman"/>
              </w:rPr>
              <w:t>Касательнаяк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окружности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Задачина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Задачина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56D">
              <w:rPr>
                <w:rFonts w:ascii="Times New Roman" w:hAnsi="Times New Roman" w:cs="Times New Roman"/>
              </w:rPr>
              <w:t>Задачина</w:t>
            </w:r>
            <w:proofErr w:type="spellEnd"/>
            <w:r w:rsidRPr="0061656D">
              <w:rPr>
                <w:rFonts w:ascii="Times New Roman" w:hAnsi="Times New Roman" w:cs="Times New Roman"/>
              </w:rPr>
              <w:t xml:space="preserve"> 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Метод геометрических мест точек в задачах на 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 xml:space="preserve">Метод геометрических мест точек в задачах на </w:t>
            </w:r>
            <w:r w:rsidRPr="0061656D">
              <w:rPr>
                <w:rFonts w:ascii="Times New Roman" w:hAnsi="Times New Roman" w:cs="Times New Roman"/>
              </w:rPr>
              <w:lastRenderedPageBreak/>
              <w:t>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Метод геометрических мест точек в задачах на построение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Контрольная работа № 4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623AE0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</w:tcPr>
          <w:p w:rsidR="00181C6E" w:rsidRPr="00181C6E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81C6E">
              <w:rPr>
                <w:rFonts w:ascii="Times New Roman" w:hAnsi="Times New Roman" w:cs="Times New Roman"/>
                <w:b/>
                <w:color w:val="000000"/>
              </w:rPr>
              <w:t>Повторение и систематизация учебного материала (3 часа)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D174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AC4017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AC4017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C6E" w:rsidRPr="0061656D" w:rsidTr="00AC4017">
        <w:tc>
          <w:tcPr>
            <w:tcW w:w="959" w:type="dxa"/>
            <w:shd w:val="clear" w:color="auto" w:fill="auto"/>
          </w:tcPr>
          <w:p w:rsidR="00181C6E" w:rsidRPr="00181C6E" w:rsidRDefault="00181C6E" w:rsidP="00181C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656D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E82C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5B2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81C6E" w:rsidRPr="0061656D" w:rsidRDefault="00181C6E" w:rsidP="006165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616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342EC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BF" w:rsidRDefault="000A69BF" w:rsidP="000A69BF">
      <w:pPr>
        <w:pStyle w:val="a3"/>
        <w:tabs>
          <w:tab w:val="left" w:pos="142"/>
        </w:tabs>
        <w:spacing w:after="0" w:line="240" w:lineRule="auto"/>
        <w:ind w:left="420"/>
      </w:pPr>
    </w:p>
    <w:sectPr w:rsidR="000A69BF" w:rsidSect="0061656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B4"/>
    <w:multiLevelType w:val="hybridMultilevel"/>
    <w:tmpl w:val="495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C66"/>
    <w:multiLevelType w:val="hybridMultilevel"/>
    <w:tmpl w:val="632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020"/>
    <w:multiLevelType w:val="hybridMultilevel"/>
    <w:tmpl w:val="DA6014A4"/>
    <w:lvl w:ilvl="0" w:tplc="DC7CF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9BF"/>
    <w:rsid w:val="00044EA0"/>
    <w:rsid w:val="00050C90"/>
    <w:rsid w:val="000A69BF"/>
    <w:rsid w:val="000C50E4"/>
    <w:rsid w:val="00181C6E"/>
    <w:rsid w:val="00242D2C"/>
    <w:rsid w:val="002F6F11"/>
    <w:rsid w:val="00342EC8"/>
    <w:rsid w:val="004310EB"/>
    <w:rsid w:val="00455D1E"/>
    <w:rsid w:val="00477703"/>
    <w:rsid w:val="004C78E0"/>
    <w:rsid w:val="004E6C1A"/>
    <w:rsid w:val="004F56E6"/>
    <w:rsid w:val="00561146"/>
    <w:rsid w:val="0059250D"/>
    <w:rsid w:val="005C37E8"/>
    <w:rsid w:val="005C6D0E"/>
    <w:rsid w:val="0061656D"/>
    <w:rsid w:val="006301D8"/>
    <w:rsid w:val="00632A3C"/>
    <w:rsid w:val="007D2836"/>
    <w:rsid w:val="007F4ABD"/>
    <w:rsid w:val="008D2656"/>
    <w:rsid w:val="008D7FF5"/>
    <w:rsid w:val="009D6413"/>
    <w:rsid w:val="009F238C"/>
    <w:rsid w:val="00A8301F"/>
    <w:rsid w:val="00AD2E32"/>
    <w:rsid w:val="00AF0FD1"/>
    <w:rsid w:val="00C17C1C"/>
    <w:rsid w:val="00CC07D0"/>
    <w:rsid w:val="00CF7553"/>
    <w:rsid w:val="00E01136"/>
    <w:rsid w:val="00EE3D01"/>
    <w:rsid w:val="00F13617"/>
    <w:rsid w:val="00F254FB"/>
    <w:rsid w:val="00FD17DA"/>
    <w:rsid w:val="00FD75CD"/>
    <w:rsid w:val="00FE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  <w:style w:type="table" w:styleId="a4">
    <w:name w:val="Table Grid"/>
    <w:basedOn w:val="a1"/>
    <w:uiPriority w:val="59"/>
    <w:rsid w:val="00616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28</cp:revision>
  <dcterms:created xsi:type="dcterms:W3CDTF">2020-09-10T14:13:00Z</dcterms:created>
  <dcterms:modified xsi:type="dcterms:W3CDTF">2022-11-03T04:22:00Z</dcterms:modified>
</cp:coreProperties>
</file>