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D" w:rsidRDefault="00C67EBD">
      <w:pPr>
        <w:framePr w:wrap="none" w:vAnchor="page" w:hAnchor="page" w:x="1913" w:y="1374"/>
        <w:rPr>
          <w:sz w:val="2"/>
          <w:szCs w:val="2"/>
        </w:rPr>
      </w:pPr>
    </w:p>
    <w:p w:rsidR="00C67EBD" w:rsidRDefault="00E270C3">
      <w:pPr>
        <w:pStyle w:val="80"/>
        <w:framePr w:w="6053" w:h="758" w:hRule="exact" w:wrap="none" w:vAnchor="page" w:hAnchor="page" w:x="900" w:y="4242"/>
        <w:shd w:val="clear" w:color="auto" w:fill="auto"/>
        <w:spacing w:before="0" w:after="0"/>
        <w:ind w:left="60"/>
      </w:pPr>
      <w:r>
        <w:t>ПРИМЕРНАЯ РАБОЧАЯ ПРОГРАММА</w:t>
      </w:r>
      <w:r>
        <w:br/>
        <w:t>ОСНОВНОГО ОБЩЕГО ОБРАЗОВАНИЯ</w:t>
      </w:r>
    </w:p>
    <w:p w:rsidR="00C67EBD" w:rsidRDefault="00E270C3">
      <w:pPr>
        <w:pStyle w:val="10"/>
        <w:framePr w:w="6053" w:h="1248" w:hRule="exact" w:wrap="none" w:vAnchor="page" w:hAnchor="page" w:x="900" w:y="5449"/>
        <w:shd w:val="clear" w:color="auto" w:fill="auto"/>
        <w:spacing w:before="0" w:after="173" w:line="820" w:lineRule="exact"/>
      </w:pPr>
      <w:bookmarkStart w:id="0" w:name="bookmark1"/>
      <w:r>
        <w:rPr>
          <w:rStyle w:val="11"/>
        </w:rPr>
        <w:t>ИНФОРМАТИКА</w:t>
      </w:r>
      <w:bookmarkEnd w:id="0"/>
    </w:p>
    <w:p w:rsidR="00C67EBD" w:rsidRDefault="00E270C3">
      <w:pPr>
        <w:pStyle w:val="70"/>
        <w:framePr w:w="6053" w:h="1248" w:hRule="exact" w:wrap="none" w:vAnchor="page" w:hAnchor="page" w:x="900" w:y="5449"/>
        <w:shd w:val="clear" w:color="auto" w:fill="auto"/>
        <w:spacing w:after="0" w:line="170" w:lineRule="exact"/>
        <w:ind w:left="60"/>
      </w:pPr>
      <w:r>
        <w:t>БАЗОВЫЙ УРОВЕНЬ</w:t>
      </w:r>
    </w:p>
    <w:p w:rsidR="00C67EBD" w:rsidRDefault="00B21655">
      <w:pPr>
        <w:pStyle w:val="70"/>
        <w:framePr w:w="6053" w:h="259" w:hRule="exact" w:wrap="none" w:vAnchor="page" w:hAnchor="page" w:x="900" w:y="7167"/>
        <w:shd w:val="clear" w:color="auto" w:fill="auto"/>
        <w:spacing w:after="0" w:line="170" w:lineRule="exact"/>
        <w:ind w:left="60"/>
      </w:pPr>
      <w:r>
        <w:t xml:space="preserve">(для </w:t>
      </w:r>
      <w:r w:rsidRPr="00B21655">
        <w:t xml:space="preserve"> 5 </w:t>
      </w:r>
      <w:r>
        <w:t>класса</w:t>
      </w:r>
      <w:r w:rsidR="00E270C3">
        <w:t xml:space="preserve"> образовательных организаций)</w:t>
      </w:r>
    </w:p>
    <w:p w:rsidR="00C67EBD" w:rsidRPr="00B21655" w:rsidRDefault="00B21655">
      <w:pPr>
        <w:pStyle w:val="70"/>
        <w:framePr w:w="6053" w:h="471" w:hRule="exact" w:wrap="none" w:vAnchor="page" w:hAnchor="page" w:x="900" w:y="10398"/>
        <w:shd w:val="clear" w:color="auto" w:fill="auto"/>
        <w:spacing w:after="20" w:line="170" w:lineRule="exact"/>
        <w:ind w:left="60"/>
      </w:pPr>
      <w:proofErr w:type="spellStart"/>
      <w:r>
        <w:t>Излучинск</w:t>
      </w:r>
      <w:proofErr w:type="spellEnd"/>
    </w:p>
    <w:p w:rsidR="00C67EBD" w:rsidRDefault="00E270C3">
      <w:pPr>
        <w:pStyle w:val="70"/>
        <w:framePr w:w="6053" w:h="471" w:hRule="exact" w:wrap="none" w:vAnchor="page" w:hAnchor="page" w:x="900" w:y="10398"/>
        <w:shd w:val="clear" w:color="auto" w:fill="auto"/>
        <w:spacing w:after="0" w:line="170" w:lineRule="exact"/>
        <w:ind w:left="60"/>
      </w:pPr>
      <w:r>
        <w:t>2022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32"/>
        <w:framePr w:wrap="none" w:vAnchor="page" w:hAnchor="page" w:x="729" w:y="774"/>
        <w:shd w:val="clear" w:color="auto" w:fill="auto"/>
        <w:spacing w:after="0" w:line="240" w:lineRule="exact"/>
      </w:pPr>
      <w:bookmarkStart w:id="1" w:name="bookmark2"/>
      <w:r>
        <w:lastRenderedPageBreak/>
        <w:t>СОДЕРЖАНИЕ</w:t>
      </w:r>
      <w:bookmarkEnd w:id="1"/>
    </w:p>
    <w:p w:rsidR="00C67EBD" w:rsidRDefault="006B183E">
      <w:pPr>
        <w:pStyle w:val="3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</w:pPr>
      <w:hyperlink w:anchor="bookmark3" w:tooltip="Current Document">
        <w:r w:rsidR="00E270C3">
          <w:rPr>
            <w:rStyle w:val="12"/>
          </w:rPr>
          <w:t xml:space="preserve">Пояснительная записка 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E270C3">
      <w:pPr>
        <w:pStyle w:val="13"/>
        <w:framePr w:w="6394" w:h="5458" w:hRule="exact" w:wrap="none" w:vAnchor="page" w:hAnchor="page" w:x="729" w:y="1374"/>
        <w:shd w:val="clear" w:color="auto" w:fill="auto"/>
        <w:spacing w:before="0"/>
        <w:ind w:left="260"/>
      </w:pPr>
      <w:r>
        <w:t>Цели изучения учебного предмета</w:t>
      </w:r>
    </w:p>
    <w:p w:rsidR="00C67EBD" w:rsidRDefault="006B183E">
      <w:pPr>
        <w:pStyle w:val="1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  <w:ind w:left="260"/>
      </w:pPr>
      <w:hyperlink w:anchor="bookmark1" w:tooltip="Current Document">
        <w:r w:rsidR="00E270C3">
          <w:t>«Информатика»</w:t>
        </w:r>
        <w:r w:rsidR="00E270C3">
          <w:tab/>
          <w:t xml:space="preserve"> </w:t>
        </w:r>
      </w:hyperlink>
    </w:p>
    <w:p w:rsidR="00C67EBD" w:rsidRDefault="00E270C3">
      <w:pPr>
        <w:pStyle w:val="13"/>
        <w:framePr w:w="6394" w:h="5458" w:hRule="exact" w:wrap="none" w:vAnchor="page" w:hAnchor="page" w:x="729" w:y="1374"/>
        <w:shd w:val="clear" w:color="auto" w:fill="auto"/>
        <w:spacing w:before="0"/>
        <w:ind w:left="260"/>
      </w:pPr>
      <w:r>
        <w:t>Общая характеристика учебного предмета</w:t>
      </w:r>
    </w:p>
    <w:p w:rsidR="00C67EBD" w:rsidRDefault="00E270C3">
      <w:pPr>
        <w:pStyle w:val="1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  <w:ind w:left="260"/>
      </w:pPr>
      <w:r>
        <w:t>«Информатика»</w:t>
      </w:r>
      <w:r>
        <w:tab/>
        <w:t xml:space="preserve"> </w:t>
      </w:r>
    </w:p>
    <w:p w:rsidR="00C67EBD" w:rsidRDefault="006B183E">
      <w:pPr>
        <w:pStyle w:val="54"/>
        <w:framePr w:w="6394" w:h="5458" w:hRule="exact" w:wrap="none" w:vAnchor="page" w:hAnchor="page" w:x="729" w:y="1374"/>
        <w:shd w:val="clear" w:color="auto" w:fill="auto"/>
        <w:tabs>
          <w:tab w:val="right" w:leader="dot" w:pos="6098"/>
        </w:tabs>
        <w:spacing w:before="0" w:after="60"/>
        <w:ind w:left="260"/>
        <w:jc w:val="left"/>
      </w:pPr>
      <w:hyperlink w:anchor="bookmark6" w:tooltip="Current Document">
        <w:r w:rsidR="00E270C3">
          <w:rPr>
            <w:rStyle w:val="12"/>
          </w:rPr>
          <w:t>Место учебного предмет</w:t>
        </w:r>
        <w:r w:rsidR="00B21655">
          <w:rPr>
            <w:rStyle w:val="12"/>
          </w:rPr>
          <w:t>а «Информатика» в учебном плане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3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</w:pPr>
      <w:hyperlink w:anchor="bookmark8" w:tooltip="Current Document">
        <w:r w:rsidR="00E270C3">
          <w:rPr>
            <w:rStyle w:val="12"/>
          </w:rPr>
          <w:t>Содержание учебного предмета «Информатика»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44"/>
        <w:framePr w:w="6394" w:h="5458" w:hRule="exact" w:wrap="none" w:vAnchor="page" w:hAnchor="page" w:x="729" w:y="1374"/>
        <w:numPr>
          <w:ilvl w:val="0"/>
          <w:numId w:val="1"/>
        </w:numPr>
        <w:shd w:val="clear" w:color="auto" w:fill="auto"/>
        <w:tabs>
          <w:tab w:val="left" w:pos="771"/>
          <w:tab w:val="right" w:leader="dot" w:pos="6346"/>
        </w:tabs>
        <w:spacing w:before="0"/>
        <w:ind w:left="480"/>
      </w:pPr>
      <w:hyperlink w:anchor="bookmark9" w:tooltip="Current Document">
        <w:r w:rsidR="00E270C3">
          <w:rPr>
            <w:rStyle w:val="12"/>
          </w:rPr>
          <w:t>класс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E270C3">
      <w:pPr>
        <w:pStyle w:val="13"/>
        <w:framePr w:w="6394" w:h="5458" w:hRule="exact" w:wrap="none" w:vAnchor="page" w:hAnchor="page" w:x="729" w:y="1374"/>
        <w:shd w:val="clear" w:color="auto" w:fill="auto"/>
        <w:spacing w:before="0"/>
        <w:ind w:right="2820"/>
        <w:jc w:val="left"/>
      </w:pPr>
      <w:r>
        <w:t>Планируемые результаты освоения учебного предмета «Информатика»</w:t>
      </w:r>
    </w:p>
    <w:p w:rsidR="00C67EBD" w:rsidRDefault="006B183E">
      <w:pPr>
        <w:pStyle w:val="3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</w:pPr>
      <w:hyperlink w:anchor="bookmark18" w:tooltip="Current Document">
        <w:r w:rsidR="00E270C3">
          <w:rPr>
            <w:rStyle w:val="12"/>
          </w:rPr>
          <w:t>на уровне основного общего образования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54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  <w:ind w:left="260"/>
      </w:pPr>
      <w:hyperlink w:anchor="bookmark19" w:tooltip="Current Document">
        <w:r w:rsidR="00E270C3">
          <w:rPr>
            <w:rStyle w:val="12"/>
          </w:rPr>
          <w:t>Личностные результаты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54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  <w:ind w:left="260"/>
      </w:pPr>
      <w:hyperlink w:anchor="bookmark20" w:tooltip="Current Document">
        <w:proofErr w:type="spellStart"/>
        <w:r w:rsidR="00E270C3">
          <w:rPr>
            <w:rStyle w:val="12"/>
          </w:rPr>
          <w:t>Метапредметные</w:t>
        </w:r>
        <w:proofErr w:type="spellEnd"/>
        <w:r w:rsidR="00E270C3">
          <w:rPr>
            <w:rStyle w:val="12"/>
          </w:rPr>
          <w:t xml:space="preserve"> результаты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54"/>
        <w:framePr w:w="6394" w:h="5458" w:hRule="exact" w:wrap="none" w:vAnchor="page" w:hAnchor="page" w:x="729" w:y="1374"/>
        <w:shd w:val="clear" w:color="auto" w:fill="auto"/>
        <w:tabs>
          <w:tab w:val="right" w:pos="6346"/>
        </w:tabs>
        <w:spacing w:before="0"/>
        <w:ind w:left="260"/>
      </w:pPr>
      <w:hyperlink w:anchor="bookmark24" w:tooltip="Current Document">
        <w:r w:rsidR="00E270C3">
          <w:rPr>
            <w:rStyle w:val="12"/>
          </w:rPr>
          <w:t>Предметные результаты</w:t>
        </w:r>
        <w:r w:rsidR="00E270C3">
          <w:rPr>
            <w:rStyle w:val="12"/>
          </w:rPr>
          <w:tab/>
        </w:r>
      </w:hyperlink>
    </w:p>
    <w:p w:rsidR="00C67EBD" w:rsidRDefault="006B183E">
      <w:pPr>
        <w:pStyle w:val="44"/>
        <w:framePr w:w="6394" w:h="5458" w:hRule="exact" w:wrap="none" w:vAnchor="page" w:hAnchor="page" w:x="729" w:y="1374"/>
        <w:numPr>
          <w:ilvl w:val="0"/>
          <w:numId w:val="2"/>
        </w:numPr>
        <w:shd w:val="clear" w:color="auto" w:fill="auto"/>
        <w:tabs>
          <w:tab w:val="left" w:pos="771"/>
          <w:tab w:val="right" w:leader="dot" w:pos="6346"/>
        </w:tabs>
        <w:spacing w:before="0"/>
        <w:ind w:left="480"/>
      </w:pPr>
      <w:hyperlink w:anchor="bookmark25" w:tooltip="Current Document">
        <w:r w:rsidR="00E270C3">
          <w:rPr>
            <w:rStyle w:val="12"/>
          </w:rPr>
          <w:t>класс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33"/>
        <w:framePr w:w="6394" w:h="5458" w:hRule="exact" w:wrap="none" w:vAnchor="page" w:hAnchor="page" w:x="729" w:y="1374"/>
        <w:shd w:val="clear" w:color="auto" w:fill="auto"/>
        <w:tabs>
          <w:tab w:val="right" w:leader="dot" w:pos="6346"/>
        </w:tabs>
        <w:spacing w:before="0"/>
      </w:pPr>
      <w:hyperlink w:anchor="bookmark26" w:tooltip="Current Document">
        <w:r w:rsidR="00E270C3">
          <w:rPr>
            <w:rStyle w:val="12"/>
          </w:rPr>
          <w:t>Тематическое планирование курса информатики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>
      <w:pPr>
        <w:pStyle w:val="44"/>
        <w:framePr w:w="6394" w:h="5458" w:hRule="exact" w:wrap="none" w:vAnchor="page" w:hAnchor="page" w:x="729" w:y="1374"/>
        <w:numPr>
          <w:ilvl w:val="0"/>
          <w:numId w:val="3"/>
        </w:numPr>
        <w:shd w:val="clear" w:color="auto" w:fill="auto"/>
        <w:tabs>
          <w:tab w:val="left" w:pos="771"/>
          <w:tab w:val="right" w:leader="dot" w:pos="6346"/>
        </w:tabs>
        <w:spacing w:before="0"/>
        <w:ind w:left="480"/>
      </w:pPr>
      <w:hyperlink w:anchor="bookmark27" w:tooltip="Current Document">
        <w:r w:rsidR="00E270C3">
          <w:rPr>
            <w:rStyle w:val="12"/>
          </w:rPr>
          <w:t>класс (34 часа)</w:t>
        </w:r>
        <w:r w:rsidR="00E270C3">
          <w:rPr>
            <w:rStyle w:val="12"/>
          </w:rPr>
          <w:tab/>
          <w:t xml:space="preserve"> </w:t>
        </w:r>
      </w:hyperlink>
    </w:p>
    <w:p w:rsidR="00C67EBD" w:rsidRDefault="006B183E" w:rsidP="00B21655">
      <w:pPr>
        <w:pStyle w:val="44"/>
        <w:framePr w:w="6394" w:h="5458" w:hRule="exact" w:wrap="none" w:vAnchor="page" w:hAnchor="page" w:x="729" w:y="1374"/>
        <w:shd w:val="clear" w:color="auto" w:fill="auto"/>
        <w:tabs>
          <w:tab w:val="left" w:pos="776"/>
          <w:tab w:val="right" w:pos="6346"/>
        </w:tabs>
        <w:spacing w:before="0"/>
        <w:ind w:left="480"/>
      </w:pPr>
      <w:hyperlink w:anchor="bookmark28" w:tooltip="Current Document">
        <w:r w:rsidR="00E270C3">
          <w:rPr>
            <w:rStyle w:val="12"/>
          </w:rPr>
          <w:tab/>
        </w:r>
      </w:hyperlink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3067" w:hRule="exact" w:wrap="none" w:vAnchor="page" w:hAnchor="page" w:x="717" w:y="678"/>
        <w:shd w:val="clear" w:color="auto" w:fill="auto"/>
        <w:ind w:firstLine="260"/>
      </w:pPr>
      <w:r>
        <w:lastRenderedPageBreak/>
        <w:t>Примерная рабочая программа по информатике для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ООО), а также Примерной программы воспитания</w:t>
      </w:r>
      <w:proofErr w:type="gramStart"/>
      <w:r>
        <w:t xml:space="preserve"> .</w:t>
      </w:r>
      <w:proofErr w:type="gramEnd"/>
    </w:p>
    <w:p w:rsidR="00C67EBD" w:rsidRDefault="00E270C3">
      <w:pPr>
        <w:pStyle w:val="23"/>
        <w:framePr w:w="6394" w:h="3067" w:hRule="exact" w:wrap="none" w:vAnchor="page" w:hAnchor="page" w:x="717" w:y="678"/>
        <w:shd w:val="clear" w:color="auto" w:fill="auto"/>
        <w:spacing w:after="300"/>
        <w:ind w:firstLine="260"/>
      </w:pPr>
      <w:r>
        <w:t>В примерной рабочей программе соблюдается преемственность с ФГОС начального общего образования; учитываются возрастные и психолог</w:t>
      </w:r>
      <w:r w:rsidR="00B21655">
        <w:t>ические особенности учащихся 5 класса</w:t>
      </w:r>
      <w:r>
        <w:t xml:space="preserve">, </w:t>
      </w:r>
      <w:proofErr w:type="spellStart"/>
      <w:r>
        <w:t>межпредметные</w:t>
      </w:r>
      <w:proofErr w:type="spellEnd"/>
      <w:r>
        <w:t xml:space="preserve"> связи</w:t>
      </w:r>
      <w:r w:rsidR="00B21655">
        <w:t>.</w:t>
      </w:r>
    </w:p>
    <w:p w:rsidR="00C67EBD" w:rsidRDefault="00E270C3">
      <w:pPr>
        <w:pStyle w:val="32"/>
        <w:framePr w:w="6394" w:h="3067" w:hRule="exact" w:wrap="none" w:vAnchor="page" w:hAnchor="page" w:x="717" w:y="678"/>
        <w:shd w:val="clear" w:color="auto" w:fill="auto"/>
        <w:spacing w:after="0" w:line="240" w:lineRule="exact"/>
        <w:jc w:val="left"/>
      </w:pPr>
      <w:bookmarkStart w:id="2" w:name="bookmark3"/>
      <w:r>
        <w:t>ПОЯСНИТЕЛЬНАЯ ЗАПИСКА</w:t>
      </w:r>
      <w:bookmarkEnd w:id="2"/>
    </w:p>
    <w:p w:rsidR="00C67EBD" w:rsidRDefault="00E270C3">
      <w:pPr>
        <w:pStyle w:val="23"/>
        <w:framePr w:w="6394" w:h="7018" w:hRule="exact" w:wrap="none" w:vAnchor="page" w:hAnchor="page" w:x="717" w:y="3922"/>
        <w:shd w:val="clear" w:color="auto" w:fill="auto"/>
        <w:ind w:firstLine="260"/>
      </w:pPr>
      <w:r>
        <w:t xml:space="preserve">Примерная рабочая программа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</w:t>
      </w:r>
      <w:r w:rsidR="00B21655">
        <w:t>ого предмета «Информатика» в 5</w:t>
      </w:r>
      <w:r>
        <w:t xml:space="preserve"> классах; устанавливает рекомендуемое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</w:t>
      </w:r>
    </w:p>
    <w:p w:rsidR="00C67EBD" w:rsidRDefault="00E270C3">
      <w:pPr>
        <w:pStyle w:val="23"/>
        <w:framePr w:w="6394" w:h="7018" w:hRule="exact" w:wrap="none" w:vAnchor="page" w:hAnchor="page" w:x="717" w:y="3922"/>
        <w:shd w:val="clear" w:color="auto" w:fill="auto"/>
        <w:spacing w:after="152"/>
        <w:ind w:firstLine="260"/>
      </w:pPr>
      <w:r>
        <w:t>Примерная 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 Программа является основой для составления авторских учебных программ и учебников, поурочного планирования курса учителем</w:t>
      </w:r>
    </w:p>
    <w:p w:rsidR="00C67EBD" w:rsidRDefault="00E270C3">
      <w:pPr>
        <w:pStyle w:val="53"/>
        <w:framePr w:w="6394" w:h="7018" w:hRule="exact" w:wrap="none" w:vAnchor="page" w:hAnchor="page" w:x="717" w:y="3922"/>
        <w:shd w:val="clear" w:color="auto" w:fill="auto"/>
        <w:spacing w:before="0" w:after="27" w:line="200" w:lineRule="exact"/>
        <w:ind w:firstLine="0"/>
      </w:pPr>
      <w:bookmarkStart w:id="3" w:name="bookmark4"/>
      <w:r>
        <w:t>ЦЕЛИ ИЗУЧЕНИЯ УЧЕБНОГО ПРЕДМЕТА «ИНФОРМАТИКА»</w:t>
      </w:r>
      <w:bookmarkEnd w:id="3"/>
    </w:p>
    <w:p w:rsidR="00C67EBD" w:rsidRDefault="00E270C3">
      <w:pPr>
        <w:pStyle w:val="23"/>
        <w:framePr w:w="6394" w:h="7018" w:hRule="exact" w:wrap="none" w:vAnchor="page" w:hAnchor="page" w:x="717" w:y="3922"/>
        <w:shd w:val="clear" w:color="auto" w:fill="auto"/>
        <w:ind w:firstLine="260"/>
      </w:pPr>
      <w:r>
        <w:t>Изучение информатики в 5-6 классах вносит значительный вклад в достижение главных целей основного общего образования, обеспечивая:</w:t>
      </w:r>
    </w:p>
    <w:p w:rsidR="00C67EBD" w:rsidRDefault="00E270C3">
      <w:pPr>
        <w:pStyle w:val="23"/>
        <w:framePr w:w="6394" w:h="7018" w:hRule="exact" w:wrap="none" w:vAnchor="page" w:hAnchor="page" w:x="717" w:y="3922"/>
        <w:shd w:val="clear" w:color="auto" w:fill="auto"/>
        <w:ind w:left="260"/>
      </w:pPr>
      <w:r>
        <w:t xml:space="preserve">■ формирование ряда </w:t>
      </w:r>
      <w:proofErr w:type="spellStart"/>
      <w:r>
        <w:t>метапредметных</w:t>
      </w:r>
      <w:proofErr w:type="spellEnd"/>
      <w:r>
        <w:t xml:space="preserve"> понятий, в том числе понятий «объект», «система», «модель», «алгоритм»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 , как необходимого условия для успешного продолжения учебно-познавательной деятельности и основы научного мировоззрения;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lastRenderedPageBreak/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after="93"/>
        <w:ind w:left="260"/>
      </w:pPr>
      <w: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</w:p>
    <w:p w:rsidR="00C67EBD" w:rsidRDefault="00E270C3">
      <w:pPr>
        <w:pStyle w:val="53"/>
        <w:framePr w:w="6394" w:h="10244" w:hRule="exact" w:wrap="none" w:vAnchor="page" w:hAnchor="page" w:x="717" w:y="678"/>
        <w:shd w:val="clear" w:color="auto" w:fill="auto"/>
        <w:spacing w:before="0" w:after="0" w:line="274" w:lineRule="exact"/>
        <w:ind w:right="1840" w:firstLine="0"/>
      </w:pPr>
      <w:bookmarkStart w:id="4" w:name="bookmark5"/>
      <w:r>
        <w:t>ОБЩАЯ ХАРАКТЕРИСТИКА УЧЕБНОГО ПРЕДМЕТА «ИНФОРМАТИКА»</w:t>
      </w:r>
      <w:bookmarkEnd w:id="4"/>
    </w:p>
    <w:p w:rsidR="00C67EBD" w:rsidRDefault="00E270C3">
      <w:pPr>
        <w:pStyle w:val="23"/>
        <w:framePr w:w="6394" w:h="10244" w:hRule="exact" w:wrap="none" w:vAnchor="page" w:hAnchor="page" w:x="717" w:y="678"/>
        <w:shd w:val="clear" w:color="auto" w:fill="auto"/>
        <w:ind w:firstLine="260"/>
      </w:pPr>
      <w:r>
        <w:t>Учебный предмет «Информатика» в основном общем образовании отражает:</w:t>
      </w: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C67EBD" w:rsidRDefault="00E270C3">
      <w:pPr>
        <w:pStyle w:val="23"/>
        <w:framePr w:w="6394" w:h="10244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междисциплинарный характер информатики и информационной деятельности</w:t>
      </w:r>
    </w:p>
    <w:p w:rsidR="00C67EBD" w:rsidRDefault="00E270C3">
      <w:pPr>
        <w:pStyle w:val="23"/>
        <w:framePr w:w="6394" w:h="10244" w:hRule="exact" w:wrap="none" w:vAnchor="page" w:hAnchor="page" w:x="717" w:y="678"/>
        <w:shd w:val="clear" w:color="auto" w:fill="auto"/>
        <w:ind w:firstLine="260"/>
      </w:pPr>
      <w: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</w:t>
      </w:r>
      <w:proofErr w:type="gramStart"/>
      <w:r>
        <w:t xml:space="preserve"> .</w:t>
      </w:r>
      <w:proofErr w:type="gramEnd"/>
      <w:r>
        <w:t xml:space="preserve">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 е </w:t>
      </w:r>
      <w:proofErr w:type="spellStart"/>
      <w:r>
        <w:t>ориентиро</w:t>
      </w:r>
      <w:proofErr w:type="spellEnd"/>
    </w:p>
    <w:p w:rsidR="00C67EBD" w:rsidRDefault="00C67EBD" w:rsidP="00B21655">
      <w:pPr>
        <w:pStyle w:val="a5"/>
        <w:framePr w:wrap="none" w:vAnchor="page" w:hAnchor="page" w:x="731" w:y="11118"/>
        <w:shd w:val="clear" w:color="auto" w:fill="auto"/>
        <w:spacing w:line="140" w:lineRule="exact"/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10233" w:hRule="exact" w:wrap="none" w:vAnchor="page" w:hAnchor="page" w:x="717" w:y="674"/>
        <w:shd w:val="clear" w:color="auto" w:fill="auto"/>
        <w:spacing w:line="245" w:lineRule="exact"/>
        <w:ind w:firstLine="0"/>
      </w:pPr>
      <w:proofErr w:type="spellStart"/>
      <w:r>
        <w:lastRenderedPageBreak/>
        <w:t>ваны</w:t>
      </w:r>
      <w:proofErr w:type="spellEnd"/>
      <w:r>
        <w:t xml:space="preserve">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</w:p>
    <w:p w:rsidR="00C67EBD" w:rsidRDefault="00E270C3">
      <w:pPr>
        <w:pStyle w:val="23"/>
        <w:framePr w:w="6394" w:h="10233" w:hRule="exact" w:wrap="none" w:vAnchor="page" w:hAnchor="page" w:x="717" w:y="674"/>
        <w:shd w:val="clear" w:color="auto" w:fill="auto"/>
        <w:spacing w:line="245" w:lineRule="exact"/>
        <w:ind w:firstLine="260"/>
      </w:pPr>
      <w:r>
        <w:t>Учебный предмет «Информатика» в основном общем образовании интегрирует в себе: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4"/>
        </w:numPr>
        <w:shd w:val="clear" w:color="auto" w:fill="auto"/>
        <w:tabs>
          <w:tab w:val="left" w:pos="202"/>
        </w:tabs>
        <w:spacing w:line="245" w:lineRule="exact"/>
        <w:ind w:left="260"/>
      </w:pPr>
      <w: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4"/>
        </w:numPr>
        <w:shd w:val="clear" w:color="auto" w:fill="auto"/>
        <w:tabs>
          <w:tab w:val="left" w:pos="202"/>
        </w:tabs>
        <w:spacing w:line="245" w:lineRule="exact"/>
        <w:ind w:left="260"/>
      </w:pPr>
      <w:proofErr w:type="gramStart"/>
      <w:r>
        <w:t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</w:t>
      </w:r>
      <w:proofErr w:type="gramEnd"/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4"/>
        </w:numPr>
        <w:shd w:val="clear" w:color="auto" w:fill="auto"/>
        <w:tabs>
          <w:tab w:val="left" w:pos="202"/>
        </w:tabs>
        <w:spacing w:line="245" w:lineRule="exact"/>
        <w:ind w:left="260"/>
      </w:pPr>
      <w:r>
        <w:t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</w:t>
      </w:r>
    </w:p>
    <w:p w:rsidR="00C67EBD" w:rsidRDefault="00E270C3">
      <w:pPr>
        <w:pStyle w:val="23"/>
        <w:framePr w:w="6394" w:h="10233" w:hRule="exact" w:wrap="none" w:vAnchor="page" w:hAnchor="page" w:x="717" w:y="674"/>
        <w:shd w:val="clear" w:color="auto" w:fill="auto"/>
        <w:spacing w:line="245" w:lineRule="exact"/>
        <w:ind w:firstLine="260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5"/>
        </w:numPr>
        <w:shd w:val="clear" w:color="auto" w:fill="auto"/>
        <w:tabs>
          <w:tab w:val="left" w:pos="563"/>
        </w:tabs>
        <w:spacing w:line="245" w:lineRule="exact"/>
        <w:ind w:firstLine="260"/>
      </w:pPr>
      <w:r>
        <w:t>цифровая грамотность;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5"/>
        </w:numPr>
        <w:shd w:val="clear" w:color="auto" w:fill="auto"/>
        <w:tabs>
          <w:tab w:val="left" w:pos="568"/>
        </w:tabs>
        <w:spacing w:line="245" w:lineRule="exact"/>
        <w:ind w:firstLine="260"/>
      </w:pPr>
      <w:r>
        <w:t>теоретические основы информатики;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5"/>
        </w:numPr>
        <w:shd w:val="clear" w:color="auto" w:fill="auto"/>
        <w:tabs>
          <w:tab w:val="left" w:pos="573"/>
        </w:tabs>
        <w:spacing w:line="245" w:lineRule="exact"/>
        <w:ind w:firstLine="260"/>
      </w:pPr>
      <w:r>
        <w:t>алгоритмы и программирование;</w:t>
      </w:r>
    </w:p>
    <w:p w:rsidR="00C67EBD" w:rsidRDefault="00E270C3">
      <w:pPr>
        <w:pStyle w:val="23"/>
        <w:framePr w:w="6394" w:h="10233" w:hRule="exact" w:wrap="none" w:vAnchor="page" w:hAnchor="page" w:x="717" w:y="674"/>
        <w:numPr>
          <w:ilvl w:val="0"/>
          <w:numId w:val="5"/>
        </w:numPr>
        <w:shd w:val="clear" w:color="auto" w:fill="auto"/>
        <w:tabs>
          <w:tab w:val="left" w:pos="573"/>
        </w:tabs>
        <w:spacing w:after="216" w:line="245" w:lineRule="exact"/>
        <w:ind w:firstLine="260"/>
      </w:pPr>
      <w:r>
        <w:t>информационные технологии</w:t>
      </w:r>
      <w:proofErr w:type="gramStart"/>
      <w:r>
        <w:t xml:space="preserve"> .</w:t>
      </w:r>
      <w:proofErr w:type="gramEnd"/>
    </w:p>
    <w:p w:rsidR="00C67EBD" w:rsidRDefault="00E270C3">
      <w:pPr>
        <w:pStyle w:val="53"/>
        <w:framePr w:w="6394" w:h="10233" w:hRule="exact" w:wrap="none" w:vAnchor="page" w:hAnchor="page" w:x="717" w:y="674"/>
        <w:shd w:val="clear" w:color="auto" w:fill="auto"/>
        <w:spacing w:before="0" w:after="74" w:line="200" w:lineRule="exact"/>
        <w:ind w:firstLine="0"/>
        <w:jc w:val="both"/>
      </w:pPr>
      <w:bookmarkStart w:id="5" w:name="bookmark6"/>
      <w:r>
        <w:t>МЕСТО УЧЕБНОГО ПРЕДМЕТА «ИНФОРМАТИКА»</w:t>
      </w:r>
      <w:bookmarkEnd w:id="5"/>
    </w:p>
    <w:p w:rsidR="00C67EBD" w:rsidRDefault="00E270C3">
      <w:pPr>
        <w:pStyle w:val="53"/>
        <w:framePr w:w="6394" w:h="10233" w:hRule="exact" w:wrap="none" w:vAnchor="page" w:hAnchor="page" w:x="717" w:y="674"/>
        <w:shd w:val="clear" w:color="auto" w:fill="auto"/>
        <w:spacing w:before="0" w:after="23" w:line="200" w:lineRule="exact"/>
        <w:ind w:firstLine="0"/>
        <w:jc w:val="both"/>
      </w:pPr>
      <w:bookmarkStart w:id="6" w:name="bookmark7"/>
      <w:r>
        <w:t>В УЧЕБНОМ ПЛАНЕ</w:t>
      </w:r>
      <w:bookmarkEnd w:id="6"/>
    </w:p>
    <w:p w:rsidR="00C67EBD" w:rsidRDefault="00E270C3">
      <w:pPr>
        <w:pStyle w:val="23"/>
        <w:framePr w:w="6394" w:h="10233" w:hRule="exact" w:wrap="none" w:vAnchor="page" w:hAnchor="page" w:x="717" w:y="674"/>
        <w:shd w:val="clear" w:color="auto" w:fill="auto"/>
        <w:spacing w:line="245" w:lineRule="exact"/>
        <w:ind w:firstLine="260"/>
      </w:pPr>
      <w:r>
        <w:t>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5-6 классах</w:t>
      </w:r>
      <w:proofErr w:type="gramStart"/>
      <w:r>
        <w:t xml:space="preserve"> .</w:t>
      </w:r>
      <w:proofErr w:type="gramEnd"/>
      <w:r>
        <w:t xml:space="preserve"> Время на данный курс образовательная организация может выделить за счёт части учебного плана, формируемой участниками образовательных отношений</w:t>
      </w:r>
    </w:p>
    <w:p w:rsidR="00C67EBD" w:rsidRDefault="00E270C3">
      <w:pPr>
        <w:pStyle w:val="23"/>
        <w:framePr w:w="6394" w:h="10233" w:hRule="exact" w:wrap="none" w:vAnchor="page" w:hAnchor="page" w:x="717" w:y="674"/>
        <w:shd w:val="clear" w:color="auto" w:fill="auto"/>
        <w:spacing w:line="245" w:lineRule="exact"/>
        <w:ind w:firstLine="260"/>
      </w:pPr>
      <w:r>
        <w:t>Программа по информатике для 5-6 классов составлена из расчёта общей учебной нагрузки 68 часов за 2 года обучения: 1 час в неделю в 5 классе и 1 час в неделю в 6 классе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8" w:h="3658" w:hRule="exact" w:wrap="none" w:vAnchor="page" w:hAnchor="page" w:x="714" w:y="678"/>
        <w:shd w:val="clear" w:color="auto" w:fill="auto"/>
        <w:ind w:firstLine="260"/>
      </w:pPr>
      <w:r>
        <w:lastRenderedPageBreak/>
        <w:t xml:space="preserve">Первое знакомство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</w:t>
      </w:r>
      <w:proofErr w:type="gramStart"/>
      <w:r>
        <w:t>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информационно-коммуникационных технологий (ИКТ), необходимой им для дальнейшего обучения Курс информатики основной школы опирается на опыт постоянного применения ИКТ, уже имеющийся у учащихся, даёт теоретическое осмысление, интерпретацию и обобщение этого опыта Изучение информатики в 5-6 классах поддерживает непрерывность подготовки школьников в этой области</w:t>
      </w:r>
      <w:proofErr w:type="gramEnd"/>
      <w:r>
        <w:t xml:space="preserve"> и обеспечивает необходимую теоретическую и практическую базу для изучения курса информатики основной школы в 7-9 классах</w:t>
      </w:r>
      <w:proofErr w:type="gramStart"/>
      <w:r>
        <w:t xml:space="preserve"> .</w:t>
      </w:r>
      <w:proofErr w:type="gramEnd"/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32"/>
        <w:framePr w:w="6403" w:h="615" w:hRule="exact" w:wrap="none" w:vAnchor="page" w:hAnchor="page" w:x="711" w:y="667"/>
        <w:shd w:val="clear" w:color="auto" w:fill="auto"/>
        <w:spacing w:after="0" w:line="278" w:lineRule="exact"/>
        <w:ind w:right="2020"/>
        <w:jc w:val="left"/>
      </w:pPr>
      <w:bookmarkStart w:id="7" w:name="bookmark8"/>
      <w:r>
        <w:lastRenderedPageBreak/>
        <w:t>СОДЕРЖАНИЕ УЧЕБНОГО ПРЕДМЕТА «ИНФОРМАТИКА»</w:t>
      </w:r>
      <w:bookmarkEnd w:id="7"/>
    </w:p>
    <w:p w:rsidR="00C67EBD" w:rsidRDefault="00E270C3">
      <w:pPr>
        <w:pStyle w:val="43"/>
        <w:framePr w:w="6403" w:h="9366" w:hRule="exact" w:wrap="none" w:vAnchor="page" w:hAnchor="page" w:x="711" w:y="1563"/>
        <w:shd w:val="clear" w:color="auto" w:fill="auto"/>
        <w:spacing w:before="0" w:after="78" w:line="180" w:lineRule="exact"/>
      </w:pPr>
      <w:bookmarkStart w:id="8" w:name="bookmark9"/>
      <w:r>
        <w:t>5 класс</w:t>
      </w:r>
      <w:bookmarkEnd w:id="8"/>
    </w:p>
    <w:p w:rsidR="00C67EBD" w:rsidRDefault="00E270C3">
      <w:pPr>
        <w:pStyle w:val="90"/>
        <w:framePr w:w="6403" w:h="9366" w:hRule="exact" w:wrap="none" w:vAnchor="page" w:hAnchor="page" w:x="711" w:y="1563"/>
        <w:shd w:val="clear" w:color="auto" w:fill="auto"/>
        <w:spacing w:before="0" w:after="27" w:line="200" w:lineRule="exact"/>
      </w:pPr>
      <w:r>
        <w:t>Цифровая грамотность</w:t>
      </w:r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>Правила гигиены и безопасности при работе с компьютерами, мобильными устройствами и другими элементами цифрового окружения</w:t>
      </w:r>
      <w:proofErr w:type="gramStart"/>
      <w:r>
        <w:t xml:space="preserve"> .</w:t>
      </w:r>
      <w:proofErr w:type="gramEnd"/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>Компьютер — универсальное вычислительное устройство, работающее по программе</w:t>
      </w:r>
      <w:proofErr w:type="gramStart"/>
      <w:r>
        <w:t xml:space="preserve"> .</w:t>
      </w:r>
      <w:proofErr w:type="gramEnd"/>
      <w:r>
        <w:t xml:space="preserve"> Мобильные устройства . Основные компоненты персональных компьютеров и мобильных устройств . Процессор . Оперативная и долговременная память . Устройства ввода и вывода</w:t>
      </w:r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>Программы для компьютеров Пользователи и программисты</w:t>
      </w:r>
      <w:proofErr w:type="gramStart"/>
      <w:r>
        <w:t xml:space="preserve"> .</w:t>
      </w:r>
      <w:proofErr w:type="gramEnd"/>
      <w:r>
        <w:t xml:space="preserve"> Прикладные программы (приложения), системное программное обеспечение (операционные системы) . Запуск и завершение работы программы (приложения) . Имя файла (папки, каталога)</w:t>
      </w:r>
    </w:p>
    <w:p w:rsidR="00C67EBD" w:rsidRDefault="00B21655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 xml:space="preserve">Сеть Интернет. </w:t>
      </w:r>
      <w:proofErr w:type="spellStart"/>
      <w:r>
        <w:t>Веб-страница</w:t>
      </w:r>
      <w:proofErr w:type="spellEnd"/>
      <w:r>
        <w:t xml:space="preserve">, </w:t>
      </w:r>
      <w:proofErr w:type="spellStart"/>
      <w:r>
        <w:t>веб-сайт</w:t>
      </w:r>
      <w:proofErr w:type="spellEnd"/>
      <w:r>
        <w:t>. Браузер</w:t>
      </w:r>
      <w:r w:rsidR="00E270C3">
        <w:t xml:space="preserve">. Поиск информации на </w:t>
      </w:r>
      <w:proofErr w:type="spellStart"/>
      <w:r w:rsidR="00E270C3">
        <w:t>веб-странице</w:t>
      </w:r>
      <w:proofErr w:type="spellEnd"/>
      <w:r w:rsidR="00E270C3">
        <w:t xml:space="preserve"> Поисковые системы Поиск информации по к</w:t>
      </w:r>
      <w:r>
        <w:t>лючевым словам и по изображению</w:t>
      </w:r>
      <w:r w:rsidR="00E270C3">
        <w:t>. Достоверность информации, полученной из Интернета</w:t>
      </w:r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spacing w:after="152"/>
        <w:ind w:firstLine="260"/>
      </w:pPr>
      <w:r>
        <w:t xml:space="preserve">Правила безопасного поведения в Интернете Процесс аутентификации Виды аутентификации (аутентификация по паролям, аутентификация с помощью </w:t>
      </w:r>
      <w:r>
        <w:rPr>
          <w:lang w:val="en-US" w:eastAsia="en-US" w:bidi="en-US"/>
        </w:rPr>
        <w:t>SMS</w:t>
      </w:r>
      <w:r w:rsidRPr="00E270C3">
        <w:rPr>
          <w:lang w:eastAsia="en-US" w:bidi="en-US"/>
        </w:rPr>
        <w:t xml:space="preserve">, </w:t>
      </w:r>
      <w:r>
        <w:t xml:space="preserve">биометрическая аутентификация, аутентификация через географическое местоположение, многофакторная аутентификация) Пароли для </w:t>
      </w:r>
      <w:proofErr w:type="spellStart"/>
      <w:r>
        <w:t>аккаунтов</w:t>
      </w:r>
      <w:proofErr w:type="spellEnd"/>
      <w:r>
        <w:t xml:space="preserve"> в социальных сетях </w:t>
      </w:r>
      <w:proofErr w:type="spellStart"/>
      <w:r>
        <w:t>Кибербуллинг</w:t>
      </w:r>
      <w:proofErr w:type="spellEnd"/>
    </w:p>
    <w:p w:rsidR="00C67EBD" w:rsidRDefault="00E270C3">
      <w:pPr>
        <w:pStyle w:val="53"/>
        <w:framePr w:w="6403" w:h="9366" w:hRule="exact" w:wrap="none" w:vAnchor="page" w:hAnchor="page" w:x="711" w:y="1563"/>
        <w:shd w:val="clear" w:color="auto" w:fill="auto"/>
        <w:spacing w:before="0" w:after="27" w:line="200" w:lineRule="exact"/>
        <w:ind w:firstLine="0"/>
      </w:pPr>
      <w:bookmarkStart w:id="9" w:name="bookmark10"/>
      <w:r>
        <w:t>Теоретические основы информатики</w:t>
      </w:r>
      <w:bookmarkEnd w:id="9"/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 xml:space="preserve">Информация в жизни человека Способы </w:t>
      </w:r>
      <w:r w:rsidR="00B21655">
        <w:t>восприятия информации человеком</w:t>
      </w:r>
      <w:r>
        <w:t>. Роль зрения в получении человеком информации Компьютерное зрение</w:t>
      </w:r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ind w:firstLine="260"/>
      </w:pPr>
      <w:r>
        <w:t>Действия с информацией Кодирование информации Данные — записанная (зафиксированная) информация, которая может быть обработана автоматизированной системой</w:t>
      </w:r>
    </w:p>
    <w:p w:rsidR="00C67EBD" w:rsidRDefault="00E270C3">
      <w:pPr>
        <w:pStyle w:val="23"/>
        <w:framePr w:w="6403" w:h="9366" w:hRule="exact" w:wrap="none" w:vAnchor="page" w:hAnchor="page" w:x="711" w:y="1563"/>
        <w:shd w:val="clear" w:color="auto" w:fill="auto"/>
        <w:spacing w:after="152"/>
        <w:ind w:firstLine="260"/>
      </w:pPr>
      <w:r>
        <w:t>Искусственный интеллект и его роль в жизни человека</w:t>
      </w:r>
    </w:p>
    <w:p w:rsidR="00C67EBD" w:rsidRDefault="00E270C3">
      <w:pPr>
        <w:pStyle w:val="53"/>
        <w:framePr w:w="6403" w:h="9366" w:hRule="exact" w:wrap="none" w:vAnchor="page" w:hAnchor="page" w:x="711" w:y="1563"/>
        <w:shd w:val="clear" w:color="auto" w:fill="auto"/>
        <w:spacing w:before="0" w:after="23" w:line="200" w:lineRule="exact"/>
        <w:ind w:firstLine="0"/>
      </w:pPr>
      <w:bookmarkStart w:id="10" w:name="bookmark11"/>
      <w:r>
        <w:t>Алгоритмизация и основы программирования</w:t>
      </w:r>
      <w:bookmarkEnd w:id="10"/>
    </w:p>
    <w:p w:rsidR="00C67EBD" w:rsidRDefault="00B21655">
      <w:pPr>
        <w:pStyle w:val="23"/>
        <w:framePr w:w="6403" w:h="9366" w:hRule="exact" w:wrap="none" w:vAnchor="page" w:hAnchor="page" w:x="711" w:y="1563"/>
        <w:shd w:val="clear" w:color="auto" w:fill="auto"/>
        <w:spacing w:line="245" w:lineRule="exact"/>
        <w:ind w:firstLine="260"/>
      </w:pPr>
      <w:r>
        <w:t>Понятие алгоритма. Исполнители алгоритмов. Линейные алгоритмы. Циклические алгоритмы</w:t>
      </w:r>
      <w:r w:rsidR="00E270C3">
        <w:t>.</w:t>
      </w:r>
    </w:p>
    <w:p w:rsidR="00C67EBD" w:rsidRDefault="00C67EBD">
      <w:pPr>
        <w:pStyle w:val="a5"/>
        <w:framePr w:wrap="none" w:vAnchor="page" w:hAnchor="page" w:x="4757" w:y="11115"/>
        <w:shd w:val="clear" w:color="auto" w:fill="auto"/>
        <w:spacing w:line="140" w:lineRule="exact"/>
      </w:pP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8" w:h="10258" w:hRule="exact" w:wrap="none" w:vAnchor="page" w:hAnchor="page" w:x="713" w:y="674"/>
        <w:shd w:val="clear" w:color="auto" w:fill="auto"/>
        <w:spacing w:after="152"/>
        <w:ind w:firstLine="260"/>
      </w:pPr>
      <w:r>
        <w:lastRenderedPageBreak/>
        <w:t xml:space="preserve">Составление программ для управления исполнителем в среде блочного </w:t>
      </w:r>
      <w:r w:rsidR="00B21655">
        <w:t>или текстового программирования</w:t>
      </w:r>
      <w:r>
        <w:t>.</w:t>
      </w:r>
    </w:p>
    <w:p w:rsidR="00C67EBD" w:rsidRDefault="00E270C3">
      <w:pPr>
        <w:pStyle w:val="53"/>
        <w:framePr w:w="6398" w:h="10258" w:hRule="exact" w:wrap="none" w:vAnchor="page" w:hAnchor="page" w:x="713" w:y="674"/>
        <w:shd w:val="clear" w:color="auto" w:fill="auto"/>
        <w:spacing w:before="0" w:after="27" w:line="200" w:lineRule="exact"/>
        <w:ind w:firstLine="0"/>
      </w:pPr>
      <w:bookmarkStart w:id="11" w:name="bookmark12"/>
      <w:r>
        <w:t>Информационные технологии</w:t>
      </w:r>
      <w:bookmarkEnd w:id="11"/>
    </w:p>
    <w:p w:rsidR="00C67EBD" w:rsidRDefault="00B21655">
      <w:pPr>
        <w:pStyle w:val="23"/>
        <w:framePr w:w="6398" w:h="10258" w:hRule="exact" w:wrap="none" w:vAnchor="page" w:hAnchor="page" w:x="713" w:y="674"/>
        <w:shd w:val="clear" w:color="auto" w:fill="auto"/>
        <w:ind w:firstLine="260"/>
      </w:pPr>
      <w:r>
        <w:t>Графический редактор. Растровые рисунки. Пиксель</w:t>
      </w:r>
      <w:r w:rsidR="00E270C3">
        <w:t>. Испол</w:t>
      </w:r>
      <w:r>
        <w:t>ьзование графических примитивов</w:t>
      </w:r>
      <w:r w:rsidR="00E270C3">
        <w:t>. Операции с фрагментами изображения: выделение, копирование, поворот, отражение</w:t>
      </w:r>
    </w:p>
    <w:p w:rsidR="00C67EBD" w:rsidRDefault="00B21655">
      <w:pPr>
        <w:pStyle w:val="23"/>
        <w:framePr w:w="6398" w:h="10258" w:hRule="exact" w:wrap="none" w:vAnchor="page" w:hAnchor="page" w:x="713" w:y="674"/>
        <w:shd w:val="clear" w:color="auto" w:fill="auto"/>
        <w:ind w:firstLine="260"/>
      </w:pPr>
      <w:r>
        <w:t>Текстовый редактор. Правила набора текста</w:t>
      </w:r>
      <w:r w:rsidR="00E270C3">
        <w:t>.</w:t>
      </w:r>
    </w:p>
    <w:p w:rsidR="00C67EBD" w:rsidRDefault="00E270C3">
      <w:pPr>
        <w:pStyle w:val="23"/>
        <w:framePr w:w="6398" w:h="10258" w:hRule="exact" w:wrap="none" w:vAnchor="page" w:hAnchor="page" w:x="713" w:y="674"/>
        <w:shd w:val="clear" w:color="auto" w:fill="auto"/>
        <w:spacing w:after="168"/>
        <w:ind w:firstLine="260"/>
      </w:pPr>
      <w:r>
        <w:t>Текстовый процессор Редактирование текста Проверка право</w:t>
      </w:r>
      <w:r w:rsidR="00B21655">
        <w:t>писания. Расстановка переносов. Свойства символов. Шрифт</w:t>
      </w:r>
      <w:r>
        <w:t>. Типы шрифтов (рубле</w:t>
      </w:r>
      <w:r w:rsidR="00B21655">
        <w:t xml:space="preserve">ные, с засечками, </w:t>
      </w:r>
      <w:proofErr w:type="spellStart"/>
      <w:r w:rsidR="00B21655">
        <w:t>моноширинные</w:t>
      </w:r>
      <w:proofErr w:type="spellEnd"/>
      <w:r w:rsidR="00B21655">
        <w:t>)</w:t>
      </w:r>
      <w:r>
        <w:t>. Полужирное и курсивное начертание Свойства абзацев: границы, абзацный</w:t>
      </w:r>
      <w:r w:rsidR="00B21655">
        <w:t xml:space="preserve"> отступ, интервал, выравнивание</w:t>
      </w:r>
      <w:r>
        <w:t>. Вставка изображений в текстовые документы Обтекание изображений текстом К</w:t>
      </w:r>
      <w:r w:rsidR="00B21655">
        <w:t>омпьютерные презентации. Слайд</w:t>
      </w:r>
      <w:r>
        <w:t>. Добавление на слайд текста и изображений Работа с несколькими слайдами</w:t>
      </w:r>
      <w:r w:rsidR="00E758DA">
        <w:t>.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32"/>
        <w:framePr w:w="6398" w:h="840" w:hRule="exact" w:wrap="none" w:vAnchor="page" w:hAnchor="page" w:x="715" w:y="683"/>
        <w:shd w:val="clear" w:color="auto" w:fill="auto"/>
        <w:spacing w:after="0" w:line="259" w:lineRule="exact"/>
        <w:ind w:right="1260"/>
        <w:jc w:val="left"/>
      </w:pPr>
      <w:bookmarkStart w:id="12" w:name="bookmark17"/>
      <w:r>
        <w:lastRenderedPageBreak/>
        <w:t>ПЛАНИРУЕМЫЕ РЕЗУЛЬТАТЫ ОСВОЕНИЯ УЧЕБНОГО ПРЕДМЕТА «ИНФОРМАТИКА»</w:t>
      </w:r>
      <w:bookmarkEnd w:id="12"/>
    </w:p>
    <w:p w:rsidR="00C67EBD" w:rsidRDefault="00E270C3">
      <w:pPr>
        <w:pStyle w:val="32"/>
        <w:framePr w:w="6398" w:h="840" w:hRule="exact" w:wrap="none" w:vAnchor="page" w:hAnchor="page" w:x="715" w:y="683"/>
        <w:shd w:val="clear" w:color="auto" w:fill="auto"/>
        <w:spacing w:after="0" w:line="259" w:lineRule="exact"/>
        <w:jc w:val="left"/>
      </w:pPr>
      <w:bookmarkStart w:id="13" w:name="bookmark18"/>
      <w:r>
        <w:t>НА УРОВНЕ ОСНОВНОГО ОБЩЕГО ОБРАЗОВАНИЯ</w:t>
      </w:r>
      <w:bookmarkEnd w:id="13"/>
    </w:p>
    <w:p w:rsidR="00C67EBD" w:rsidRDefault="00374A4A">
      <w:pPr>
        <w:pStyle w:val="23"/>
        <w:framePr w:w="6398" w:h="9217" w:hRule="exact" w:wrap="none" w:vAnchor="page" w:hAnchor="page" w:x="715" w:y="1696"/>
        <w:shd w:val="clear" w:color="auto" w:fill="auto"/>
        <w:spacing w:after="152"/>
        <w:ind w:firstLine="260"/>
      </w:pPr>
      <w:r>
        <w:t>Изучение информатики в 5 классе</w:t>
      </w:r>
      <w:r w:rsidR="00E270C3">
        <w:t xml:space="preserve"> направлено на достижение обучающимися следующих личностных, </w:t>
      </w:r>
      <w:proofErr w:type="spellStart"/>
      <w:r w:rsidR="00E270C3">
        <w:t>метапредметных</w:t>
      </w:r>
      <w:proofErr w:type="spellEnd"/>
      <w:r w:rsidR="00E270C3">
        <w:t xml:space="preserve"> и предметных результатов освоения учебного предмета</w:t>
      </w:r>
      <w:proofErr w:type="gramStart"/>
      <w:r w:rsidR="00E270C3">
        <w:t xml:space="preserve"> .</w:t>
      </w:r>
      <w:proofErr w:type="gramEnd"/>
    </w:p>
    <w:p w:rsidR="00C67EBD" w:rsidRDefault="00E270C3">
      <w:pPr>
        <w:pStyle w:val="53"/>
        <w:framePr w:w="6398" w:h="9217" w:hRule="exact" w:wrap="none" w:vAnchor="page" w:hAnchor="page" w:x="715" w:y="1696"/>
        <w:shd w:val="clear" w:color="auto" w:fill="auto"/>
        <w:spacing w:before="0" w:after="27" w:line="200" w:lineRule="exact"/>
        <w:ind w:firstLine="0"/>
      </w:pPr>
      <w:bookmarkStart w:id="14" w:name="bookmark19"/>
      <w:r>
        <w:t>ЛИЧНОСТНЫЕ РЕЗУЛЬТАТЫ</w:t>
      </w:r>
      <w:bookmarkEnd w:id="14"/>
    </w:p>
    <w:p w:rsidR="00C67EBD" w:rsidRDefault="00E270C3">
      <w:pPr>
        <w:pStyle w:val="23"/>
        <w:framePr w:w="6398" w:h="9217" w:hRule="exact" w:wrap="none" w:vAnchor="page" w:hAnchor="page" w:x="715" w:y="1696"/>
        <w:shd w:val="clear" w:color="auto" w:fill="auto"/>
        <w:ind w:firstLine="260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предмета</w:t>
      </w:r>
    </w:p>
    <w:p w:rsidR="00C67EBD" w:rsidRDefault="00E270C3">
      <w:pPr>
        <w:pStyle w:val="101"/>
        <w:framePr w:w="6398" w:h="9217" w:hRule="exact" w:wrap="none" w:vAnchor="page" w:hAnchor="page" w:x="715" w:y="1696"/>
        <w:shd w:val="clear" w:color="auto" w:fill="auto"/>
        <w:ind w:firstLine="260"/>
      </w:pPr>
      <w:r>
        <w:t>Патриотическое воспитание:</w:t>
      </w:r>
    </w:p>
    <w:p w:rsidR="00C67EBD" w:rsidRDefault="00E270C3">
      <w:pPr>
        <w:pStyle w:val="23"/>
        <w:framePr w:w="6398" w:h="9217" w:hRule="exact" w:wrap="none" w:vAnchor="page" w:hAnchor="page" w:x="715" w:y="1696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 xml:space="preserve"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 </w:t>
      </w:r>
      <w:r>
        <w:rPr>
          <w:rStyle w:val="24"/>
        </w:rPr>
        <w:t>Духовно-нравственное воспитание:</w:t>
      </w:r>
    </w:p>
    <w:p w:rsidR="00C67EBD" w:rsidRDefault="00E270C3">
      <w:pPr>
        <w:pStyle w:val="23"/>
        <w:framePr w:w="6398" w:h="9217" w:hRule="exact" w:wrap="none" w:vAnchor="page" w:hAnchor="page" w:x="715" w:y="1696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 </w:t>
      </w:r>
      <w:r>
        <w:rPr>
          <w:rStyle w:val="24"/>
        </w:rPr>
        <w:t>Гражданское воспитание:</w:t>
      </w:r>
    </w:p>
    <w:p w:rsidR="00C67EBD" w:rsidRDefault="00E270C3">
      <w:pPr>
        <w:pStyle w:val="23"/>
        <w:framePr w:w="6398" w:h="9217" w:hRule="exact" w:wrap="none" w:vAnchor="page" w:hAnchor="page" w:x="715" w:y="1696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</w:t>
      </w:r>
      <w:proofErr w:type="gramStart"/>
      <w:r>
        <w:t xml:space="preserve">осознания последствий поступков </w:t>
      </w:r>
      <w:r>
        <w:rPr>
          <w:rStyle w:val="24"/>
        </w:rPr>
        <w:t>Ценности научного познания</w:t>
      </w:r>
      <w:proofErr w:type="gramEnd"/>
      <w:r>
        <w:rPr>
          <w:rStyle w:val="24"/>
        </w:rPr>
        <w:t>:</w:t>
      </w:r>
    </w:p>
    <w:p w:rsidR="00C67EBD" w:rsidRDefault="00E270C3">
      <w:pPr>
        <w:pStyle w:val="23"/>
        <w:framePr w:w="6398" w:h="9217" w:hRule="exact" w:wrap="none" w:vAnchor="page" w:hAnchor="page" w:x="715" w:y="1696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C67EBD" w:rsidRDefault="00C67EBD">
      <w:pPr>
        <w:pStyle w:val="a5"/>
        <w:framePr w:wrap="none" w:vAnchor="page" w:hAnchor="page" w:x="734" w:y="11123"/>
        <w:shd w:val="clear" w:color="auto" w:fill="auto"/>
        <w:spacing w:line="140" w:lineRule="exact"/>
      </w:pP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lastRenderedPageBreak/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C67EBD" w:rsidRDefault="00E270C3">
      <w:pPr>
        <w:pStyle w:val="101"/>
        <w:framePr w:w="6394" w:h="10253" w:hRule="exact" w:wrap="none" w:vAnchor="page" w:hAnchor="page" w:x="717" w:y="678"/>
        <w:shd w:val="clear" w:color="auto" w:fill="auto"/>
        <w:spacing w:line="235" w:lineRule="exact"/>
        <w:ind w:firstLine="260"/>
      </w:pPr>
      <w:r>
        <w:t>Формирование культуры здоровья: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C67EBD" w:rsidRDefault="00E270C3">
      <w:pPr>
        <w:pStyle w:val="101"/>
        <w:framePr w:w="6394" w:h="10253" w:hRule="exact" w:wrap="none" w:vAnchor="page" w:hAnchor="page" w:x="717" w:y="678"/>
        <w:shd w:val="clear" w:color="auto" w:fill="auto"/>
        <w:spacing w:line="235" w:lineRule="exact"/>
        <w:ind w:firstLine="260"/>
      </w:pPr>
      <w:r>
        <w:t>Трудовое воспитание: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t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</w:t>
      </w:r>
    </w:p>
    <w:p w:rsidR="00C67EBD" w:rsidRDefault="00E270C3">
      <w:pPr>
        <w:pStyle w:val="101"/>
        <w:framePr w:w="6394" w:h="10253" w:hRule="exact" w:wrap="none" w:vAnchor="page" w:hAnchor="page" w:x="717" w:y="678"/>
        <w:shd w:val="clear" w:color="auto" w:fill="auto"/>
        <w:spacing w:line="235" w:lineRule="exact"/>
        <w:ind w:firstLine="260"/>
      </w:pPr>
      <w:r>
        <w:t>Экологическое воспитание: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t>наличие представлений о глобальном характере экологических проблем и путей их решения, в том числе с учётом возможностей ИКТ</w:t>
      </w:r>
    </w:p>
    <w:p w:rsidR="00C67EBD" w:rsidRDefault="00E270C3">
      <w:pPr>
        <w:pStyle w:val="101"/>
        <w:framePr w:w="6394" w:h="10253" w:hRule="exact" w:wrap="none" w:vAnchor="page" w:hAnchor="page" w:x="717" w:y="678"/>
        <w:shd w:val="clear" w:color="auto" w:fill="auto"/>
        <w:spacing w:line="235" w:lineRule="exact"/>
        <w:ind w:firstLine="260"/>
      </w:pPr>
      <w:r>
        <w:t xml:space="preserve">Адаптация </w:t>
      </w:r>
      <w:proofErr w:type="gramStart"/>
      <w:r>
        <w:t>обучающегося</w:t>
      </w:r>
      <w:proofErr w:type="gramEnd"/>
      <w:r>
        <w:t xml:space="preserve"> к изменяющимся условиям социальной среды: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after="148" w:line="235" w:lineRule="exact"/>
        <w:ind w:left="260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</w:p>
    <w:p w:rsidR="00C67EBD" w:rsidRDefault="00E270C3">
      <w:pPr>
        <w:pStyle w:val="53"/>
        <w:framePr w:w="6394" w:h="10253" w:hRule="exact" w:wrap="none" w:vAnchor="page" w:hAnchor="page" w:x="717" w:y="678"/>
        <w:shd w:val="clear" w:color="auto" w:fill="auto"/>
        <w:spacing w:before="0" w:after="31" w:line="200" w:lineRule="exact"/>
        <w:ind w:firstLine="0"/>
      </w:pPr>
      <w:bookmarkStart w:id="15" w:name="bookmark20"/>
      <w:r>
        <w:t>МЕТАПРЕДМЕТНЫЕ РЕЗУЛЬТАТЫ</w:t>
      </w:r>
      <w:bookmarkEnd w:id="15"/>
    </w:p>
    <w:p w:rsidR="00C67EBD" w:rsidRDefault="00E270C3">
      <w:pPr>
        <w:pStyle w:val="23"/>
        <w:framePr w:w="6394" w:h="10253" w:hRule="exact" w:wrap="none" w:vAnchor="page" w:hAnchor="page" w:x="717" w:y="678"/>
        <w:shd w:val="clear" w:color="auto" w:fill="auto"/>
        <w:spacing w:after="148" w:line="235" w:lineRule="exact"/>
        <w:ind w:firstLine="26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</w:t>
      </w:r>
    </w:p>
    <w:p w:rsidR="00C67EBD" w:rsidRDefault="00E270C3">
      <w:pPr>
        <w:pStyle w:val="53"/>
        <w:framePr w:w="6394" w:h="10253" w:hRule="exact" w:wrap="none" w:vAnchor="page" w:hAnchor="page" w:x="717" w:y="678"/>
        <w:shd w:val="clear" w:color="auto" w:fill="auto"/>
        <w:spacing w:before="0" w:after="31" w:line="200" w:lineRule="exact"/>
        <w:ind w:firstLine="0"/>
      </w:pPr>
      <w:bookmarkStart w:id="16" w:name="bookmark21"/>
      <w:r>
        <w:t>Универсальные познавательные действия</w:t>
      </w:r>
      <w:bookmarkEnd w:id="16"/>
    </w:p>
    <w:p w:rsidR="00C67EBD" w:rsidRDefault="00E270C3">
      <w:pPr>
        <w:pStyle w:val="101"/>
        <w:framePr w:w="6394" w:h="10253" w:hRule="exact" w:wrap="none" w:vAnchor="page" w:hAnchor="page" w:x="717" w:y="678"/>
        <w:shd w:val="clear" w:color="auto" w:fill="auto"/>
        <w:spacing w:line="235" w:lineRule="exact"/>
        <w:ind w:firstLine="260"/>
      </w:pPr>
      <w:r>
        <w:t>Базовые логические действия:</w:t>
      </w:r>
    </w:p>
    <w:p w:rsidR="00C67EBD" w:rsidRDefault="00E270C3">
      <w:pPr>
        <w:pStyle w:val="23"/>
        <w:framePr w:w="6394" w:h="10253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line="235" w:lineRule="exact"/>
        <w:ind w:left="260"/>
      </w:pPr>
      <w:r>
        <w:t xml:space="preserve">умение определять понятия, создавать обобщения, устанавливать аналогии, классифицировать, самостоятельно </w:t>
      </w:r>
      <w:proofErr w:type="spellStart"/>
      <w:r>
        <w:t>выби</w:t>
      </w:r>
      <w:proofErr w:type="spellEnd"/>
    </w:p>
    <w:p w:rsidR="00C67EBD" w:rsidRDefault="00C67EBD">
      <w:pPr>
        <w:pStyle w:val="a5"/>
        <w:framePr w:wrap="none" w:vAnchor="page" w:hAnchor="page" w:x="727" w:y="11123"/>
        <w:shd w:val="clear" w:color="auto" w:fill="auto"/>
        <w:spacing w:line="140" w:lineRule="exact"/>
      </w:pP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8" w:h="10248" w:hRule="exact" w:wrap="none" w:vAnchor="page" w:hAnchor="page" w:x="715" w:y="684"/>
        <w:shd w:val="clear" w:color="auto" w:fill="auto"/>
        <w:tabs>
          <w:tab w:val="left" w:pos="462"/>
        </w:tabs>
        <w:ind w:left="260" w:firstLine="0"/>
      </w:pPr>
      <w:r>
        <w:lastRenderedPageBreak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>, делать умозаключения (индуктивные, дедуктивные и по аналогии) и выводы;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proofErr w:type="gramStart"/>
      <w:r>
        <w:t xml:space="preserve"> .</w:t>
      </w:r>
      <w:proofErr w:type="gramEnd"/>
      <w:r>
        <w:t xml:space="preserve"> </w:t>
      </w:r>
      <w:r>
        <w:rPr>
          <w:rStyle w:val="24"/>
        </w:rPr>
        <w:t>Базовые исследовательские действия: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оценивать применимость и достоверность информации, полученной в ходе исследования;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</w:p>
    <w:p w:rsidR="00C67EBD" w:rsidRDefault="00E270C3">
      <w:pPr>
        <w:pStyle w:val="101"/>
        <w:framePr w:w="6398" w:h="10248" w:hRule="exact" w:wrap="none" w:vAnchor="page" w:hAnchor="page" w:x="715" w:y="684"/>
        <w:shd w:val="clear" w:color="auto" w:fill="auto"/>
        <w:ind w:left="260"/>
      </w:pPr>
      <w:r>
        <w:t>Работа с информацией: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выявлять дефицит информации, данных, необходимых для решения поставленной задачи;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оценивать достоверность информации по критериям, предложенным учителем или сформулированным самостоятельно;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spacing w:after="70"/>
        <w:ind w:left="260"/>
      </w:pPr>
      <w:r>
        <w:t>запоминать и систематизировать информацию</w:t>
      </w:r>
    </w:p>
    <w:p w:rsidR="00C67EBD" w:rsidRDefault="00E270C3">
      <w:pPr>
        <w:pStyle w:val="53"/>
        <w:framePr w:w="6398" w:h="10248" w:hRule="exact" w:wrap="none" w:vAnchor="page" w:hAnchor="page" w:x="715" w:y="684"/>
        <w:shd w:val="clear" w:color="auto" w:fill="auto"/>
        <w:spacing w:before="0" w:after="0" w:line="302" w:lineRule="exact"/>
        <w:ind w:left="260" w:right="2220"/>
      </w:pPr>
      <w:bookmarkStart w:id="17" w:name="bookmark22"/>
      <w:r>
        <w:t xml:space="preserve">Универсальные коммуникативные действия </w:t>
      </w:r>
      <w:r>
        <w:rPr>
          <w:rStyle w:val="5CenturySchoolbook"/>
        </w:rPr>
        <w:t>Общение:</w:t>
      </w:r>
      <w:bookmarkEnd w:id="17"/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C67EBD" w:rsidRDefault="00E270C3">
      <w:pPr>
        <w:pStyle w:val="23"/>
        <w:framePr w:w="6398" w:h="10248" w:hRule="exact" w:wrap="none" w:vAnchor="page" w:hAnchor="page" w:x="715" w:y="68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публично представлять результаты выполненного опыта (эксперимента, исследования, проекта);</w:t>
      </w:r>
    </w:p>
    <w:p w:rsidR="00C67EBD" w:rsidRDefault="00E270C3">
      <w:pPr>
        <w:pStyle w:val="a5"/>
        <w:framePr w:wrap="none" w:vAnchor="page" w:hAnchor="page" w:x="729" w:y="11123"/>
        <w:shd w:val="clear" w:color="auto" w:fill="auto"/>
        <w:spacing w:line="140" w:lineRule="exact"/>
      </w:pPr>
      <w:r>
        <w:t>ИНФОРМАТИКА. 5—6 классы</w:t>
      </w:r>
    </w:p>
    <w:p w:rsidR="00C67EBD" w:rsidRDefault="00C67EBD">
      <w:pPr>
        <w:pStyle w:val="a5"/>
        <w:framePr w:wrap="none" w:vAnchor="page" w:hAnchor="page" w:x="6897" w:y="11133"/>
        <w:shd w:val="clear" w:color="auto" w:fill="auto"/>
        <w:spacing w:line="140" w:lineRule="exact"/>
      </w:pP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lastRenderedPageBreak/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</w:p>
    <w:p w:rsidR="00C67EBD" w:rsidRDefault="00E270C3">
      <w:pPr>
        <w:pStyle w:val="101"/>
        <w:framePr w:w="6394" w:h="10257" w:hRule="exact" w:wrap="none" w:vAnchor="page" w:hAnchor="page" w:x="717" w:y="678"/>
        <w:shd w:val="clear" w:color="auto" w:fill="auto"/>
        <w:ind w:left="260"/>
        <w:jc w:val="left"/>
      </w:pPr>
      <w:r>
        <w:t>Совместная деятельность (сотрудничество):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spacing w:after="70"/>
        <w:ind w:left="260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</w:p>
    <w:p w:rsidR="00C67EBD" w:rsidRDefault="00E270C3">
      <w:pPr>
        <w:pStyle w:val="53"/>
        <w:framePr w:w="6394" w:h="10257" w:hRule="exact" w:wrap="none" w:vAnchor="page" w:hAnchor="page" w:x="717" w:y="678"/>
        <w:shd w:val="clear" w:color="auto" w:fill="auto"/>
        <w:spacing w:before="0" w:after="0" w:line="302" w:lineRule="exact"/>
        <w:ind w:left="260" w:right="2640"/>
      </w:pPr>
      <w:bookmarkStart w:id="18" w:name="bookmark23"/>
      <w:r>
        <w:t xml:space="preserve">Универсальные регулятивные действия </w:t>
      </w:r>
      <w:r>
        <w:rPr>
          <w:rStyle w:val="5CenturySchoolbook"/>
        </w:rPr>
        <w:t>Самоорганизация:</w:t>
      </w:r>
      <w:bookmarkEnd w:id="18"/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выявлять в жизненных и учебных ситуациях проблемы, требующие решения;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  <w:jc w:val="left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  <w:proofErr w:type="gramStart"/>
      <w:r>
        <w:t xml:space="preserve"> .</w:t>
      </w:r>
      <w:proofErr w:type="gramEnd"/>
      <w:r>
        <w:t xml:space="preserve"> </w:t>
      </w:r>
      <w:r>
        <w:rPr>
          <w:rStyle w:val="24"/>
        </w:rPr>
        <w:t>Самоконтроль (рефлексия):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C67EBD" w:rsidRDefault="00E270C3">
      <w:pPr>
        <w:pStyle w:val="23"/>
        <w:framePr w:w="6394" w:h="10257" w:hRule="exact" w:wrap="none" w:vAnchor="page" w:hAnchor="page" w:x="717" w:y="678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  <w:jc w:val="left"/>
      </w:pPr>
      <w:r>
        <w:t xml:space="preserve">оценивать соответствие результата цели и условиям </w:t>
      </w:r>
      <w:r>
        <w:rPr>
          <w:rStyle w:val="24"/>
        </w:rPr>
        <w:t>Эмоциональный интеллект: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ставить себя на место другого человека, понимать мотивы и намерения другого</w:t>
      </w:r>
    </w:p>
    <w:p w:rsidR="00C67EBD" w:rsidRDefault="00E270C3">
      <w:pPr>
        <w:pStyle w:val="101"/>
        <w:framePr w:w="6389" w:h="10258" w:hRule="exact" w:wrap="none" w:vAnchor="page" w:hAnchor="page" w:x="720" w:y="674"/>
        <w:shd w:val="clear" w:color="auto" w:fill="auto"/>
        <w:ind w:left="260"/>
        <w:jc w:val="left"/>
      </w:pPr>
      <w:r>
        <w:t>Принятие себя и других: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spacing w:after="20"/>
        <w:ind w:left="260"/>
      </w:pPr>
      <w:r>
        <w:t>осознавать невозможность контролировать всё вокруг даже в условиях открытого доступа к любым объёмам информации</w:t>
      </w:r>
    </w:p>
    <w:p w:rsidR="00C67EBD" w:rsidRDefault="00E270C3">
      <w:pPr>
        <w:pStyle w:val="53"/>
        <w:framePr w:w="6389" w:h="10258" w:hRule="exact" w:wrap="none" w:vAnchor="page" w:hAnchor="page" w:x="720" w:y="674"/>
        <w:shd w:val="clear" w:color="auto" w:fill="auto"/>
        <w:spacing w:before="0" w:after="0" w:line="365" w:lineRule="exact"/>
        <w:ind w:right="3880" w:firstLine="0"/>
      </w:pPr>
      <w:bookmarkStart w:id="19" w:name="bookmark24"/>
      <w:r>
        <w:t xml:space="preserve">ПРЕДМЕТНЫЕ РЕЗУЛЬТАТЫ </w:t>
      </w:r>
      <w:r>
        <w:rPr>
          <w:rStyle w:val="5MSReferenceSansSerif9pt0pt"/>
        </w:rPr>
        <w:t>5 класс</w:t>
      </w:r>
      <w:bookmarkEnd w:id="19"/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называть основные компоненты персональных компьютеров и мобильных устройств, объяснять их назначение;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понимать содержание понятий «программное обеспечение», «операционная система», «файл»;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запускать прикладные программы (приложения) и завершать их работу;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C67EBD" w:rsidRDefault="00E270C3">
      <w:pPr>
        <w:pStyle w:val="23"/>
        <w:framePr w:w="6389" w:h="10258" w:hRule="exact" w:wrap="none" w:vAnchor="page" w:hAnchor="page" w:x="720" w:y="674"/>
        <w:numPr>
          <w:ilvl w:val="0"/>
          <w:numId w:val="4"/>
        </w:numPr>
        <w:shd w:val="clear" w:color="auto" w:fill="auto"/>
        <w:tabs>
          <w:tab w:val="left" w:pos="202"/>
        </w:tabs>
        <w:ind w:left="260"/>
      </w:pPr>
      <w:r>
        <w:t>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E270C3">
      <w:pPr>
        <w:pStyle w:val="23"/>
        <w:framePr w:w="6394" w:h="8217" w:hRule="exact" w:wrap="none" w:vAnchor="page" w:hAnchor="page" w:x="717" w:y="674"/>
        <w:numPr>
          <w:ilvl w:val="0"/>
          <w:numId w:val="4"/>
        </w:numPr>
        <w:shd w:val="clear" w:color="auto" w:fill="auto"/>
        <w:tabs>
          <w:tab w:val="left" w:pos="202"/>
        </w:tabs>
        <w:spacing w:after="168"/>
        <w:ind w:left="260"/>
      </w:pPr>
      <w:r>
        <w:lastRenderedPageBreak/>
        <w:t>создавать компьютерные презентации, включающие текстовую и графическую информацию</w:t>
      </w:r>
      <w:proofErr w:type="gramStart"/>
      <w:r>
        <w:t xml:space="preserve"> .</w:t>
      </w:r>
      <w:proofErr w:type="gramEnd"/>
    </w:p>
    <w:p w:rsidR="00C67EBD" w:rsidRDefault="00C67EBD">
      <w:pPr>
        <w:rPr>
          <w:sz w:val="2"/>
          <w:szCs w:val="2"/>
        </w:rPr>
        <w:sectPr w:rsidR="00C67EBD">
          <w:pgSz w:w="7824" w:h="1201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111"/>
        <w:framePr w:w="222" w:h="2170" w:hRule="exact" w:wrap="none" w:vAnchor="page" w:hAnchor="page" w:x="573" w:y="886"/>
        <w:shd w:val="clear" w:color="auto" w:fill="auto"/>
        <w:spacing w:line="150" w:lineRule="exact"/>
        <w:textDirection w:val="tbRl"/>
      </w:pPr>
    </w:p>
    <w:p w:rsidR="00C67EBD" w:rsidRDefault="00E270C3">
      <w:pPr>
        <w:pStyle w:val="32"/>
        <w:framePr w:wrap="none" w:vAnchor="page" w:hAnchor="page" w:x="1007" w:y="848"/>
        <w:shd w:val="clear" w:color="auto" w:fill="auto"/>
        <w:spacing w:after="0" w:line="240" w:lineRule="exact"/>
        <w:jc w:val="left"/>
      </w:pPr>
      <w:bookmarkStart w:id="20" w:name="bookmark26"/>
      <w:r>
        <w:t>ТЕМАТИЧЕСКОЕ ПЛАНИРОВАНИЕ КУРСА ИНФОРМАТИКИ</w:t>
      </w:r>
      <w:bookmarkEnd w:id="20"/>
    </w:p>
    <w:p w:rsidR="00C67EBD" w:rsidRDefault="00E270C3">
      <w:pPr>
        <w:pStyle w:val="43"/>
        <w:framePr w:w="10181" w:h="568" w:hRule="exact" w:wrap="none" w:vAnchor="page" w:hAnchor="page" w:x="1007" w:y="1409"/>
        <w:shd w:val="clear" w:color="auto" w:fill="auto"/>
        <w:spacing w:before="0" w:after="63" w:line="180" w:lineRule="exact"/>
      </w:pPr>
      <w:bookmarkStart w:id="21" w:name="bookmark27"/>
      <w:r>
        <w:t>5 класс (34 часа)</w:t>
      </w:r>
      <w:bookmarkEnd w:id="21"/>
    </w:p>
    <w:p w:rsidR="00C67EBD" w:rsidRDefault="00E270C3">
      <w:pPr>
        <w:pStyle w:val="23"/>
        <w:framePr w:w="10181" w:h="568" w:hRule="exact" w:wrap="none" w:vAnchor="page" w:hAnchor="page" w:x="1007" w:y="1409"/>
        <w:shd w:val="clear" w:color="auto" w:fill="auto"/>
        <w:spacing w:line="200" w:lineRule="exact"/>
        <w:ind w:left="260" w:firstLine="0"/>
        <w:jc w:val="left"/>
      </w:pPr>
      <w:r>
        <w:t>1 час в неделю, всего — 34 часа, 2 часа — резервное время.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116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5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Учебное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5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C67EBD">
        <w:trPr>
          <w:trHeight w:hRule="exact" w:val="365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5"/>
              </w:rPr>
              <w:t>Раздел 1. Цифровая грамотность (7 часов)</w:t>
            </w:r>
          </w:p>
        </w:tc>
      </w:tr>
      <w:tr w:rsidR="00C67EBD">
        <w:trPr>
          <w:trHeight w:hRule="exact" w:val="283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 xml:space="preserve">Тема 1. </w:t>
            </w:r>
            <w:r w:rsidR="00E61FCF">
              <w:rPr>
                <w:rStyle w:val="25"/>
              </w:rPr>
              <w:t xml:space="preserve">Инструктаж по ТБ. </w:t>
            </w:r>
            <w:r>
              <w:rPr>
                <w:rStyle w:val="25"/>
              </w:rPr>
              <w:t>Компьютер — универсальное вычислительное устройство, работающее по программе (2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Правила гигиены и безопасности при работе с компьютерами, мобильными устройствами и другими элементами цифрового окружения.</w:t>
            </w:r>
          </w:p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 компьютерами. Называть основные компоненты персональных компьютеров и мобильных устройств, объяснять их назначение. Объяснять работу устройств компьютера с точки зрения организации процедур ввода и вывода информации</w:t>
            </w:r>
          </w:p>
        </w:tc>
      </w:tr>
      <w:tr w:rsidR="00C67EBD">
        <w:trPr>
          <w:trHeight w:hRule="exact" w:val="78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Тема 2. Программы для компьютеров. Файлы и папки (3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 xml:space="preserve">Программы для компьютеров. Пользователи и программисты. </w:t>
            </w:r>
            <w:proofErr w:type="gramStart"/>
            <w:r>
              <w:rPr>
                <w:rStyle w:val="25"/>
              </w:rPr>
              <w:t>Прикладные программы (</w:t>
            </w:r>
            <w:proofErr w:type="spellStart"/>
            <w:r>
              <w:rPr>
                <w:rStyle w:val="25"/>
              </w:rPr>
              <w:t>приложе</w:t>
            </w:r>
            <w:proofErr w:type="spellEnd"/>
            <w:r>
              <w:rPr>
                <w:rStyle w:val="25"/>
              </w:rPr>
              <w:t>-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150" w:wrap="none" w:vAnchor="page" w:hAnchor="page" w:x="1026" w:y="2077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Объяснять содержание понятий «программное обеспечение», «операционная система», «файл».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a7"/>
        <w:framePr w:w="236" w:h="2347" w:hRule="exact" w:wrap="none" w:vAnchor="page" w:hAnchor="page" w:x="785" w:y="4602"/>
        <w:shd w:val="clear" w:color="auto" w:fill="auto"/>
        <w:spacing w:line="150" w:lineRule="exact"/>
        <w:textDirection w:val="tbRl"/>
      </w:pPr>
    </w:p>
    <w:p w:rsidR="00C67EBD" w:rsidRDefault="00C67EBD">
      <w:pPr>
        <w:pStyle w:val="a5"/>
        <w:framePr w:wrap="none" w:vAnchor="page" w:hAnchor="page" w:x="819" w:y="607"/>
        <w:shd w:val="clear" w:color="auto" w:fill="auto"/>
        <w:spacing w:line="140" w:lineRule="exact"/>
      </w:pPr>
    </w:p>
    <w:p w:rsidR="00C67EBD" w:rsidRDefault="00E270C3">
      <w:pPr>
        <w:pStyle w:val="27"/>
        <w:framePr w:wrap="none" w:vAnchor="page" w:hAnchor="page" w:x="9560" w:y="551"/>
        <w:shd w:val="clear" w:color="auto" w:fill="auto"/>
        <w:spacing w:line="180" w:lineRule="exact"/>
      </w:pPr>
      <w:r>
        <w:t>Продолжение табл.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117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Учебное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C67EBD">
        <w:trPr>
          <w:trHeight w:hRule="exact" w:val="295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C67EBD">
            <w:pPr>
              <w:framePr w:w="10162" w:h="6096" w:wrap="none" w:vAnchor="page" w:hAnchor="page" w:x="1242" w:y="839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ния</w:t>
            </w:r>
            <w:proofErr w:type="spellEnd"/>
            <w:r>
              <w:rPr>
                <w:rStyle w:val="25"/>
              </w:rPr>
              <w:t>), системное программное обеспечение (операционные системы).</w:t>
            </w:r>
            <w:proofErr w:type="gramEnd"/>
            <w:r>
              <w:rPr>
                <w:rStyle w:val="25"/>
              </w:rPr>
              <w:t xml:space="preserve"> Запуск и завершение работы программы (приложения).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 xml:space="preserve">Имя файла (папки, каталога). </w:t>
            </w:r>
            <w:r>
              <w:rPr>
                <w:rStyle w:val="295pt"/>
              </w:rPr>
              <w:t>Практические работы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Запуск, работа и завершение работы клавиатурного тренажёра.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Создание, сохранение и загрузка текстового и графического файла.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Выполнение основных операций с файлами и папками (создание, переименование, сохранение)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под руководством учителя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Определять программные средства, необходимые для осуществления информационных процессов при решении задач</w:t>
            </w:r>
          </w:p>
        </w:tc>
      </w:tr>
      <w:tr w:rsidR="00C67EBD">
        <w:trPr>
          <w:trHeight w:hRule="exact" w:val="197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Тема 3. Сеть Интернет. Правила безопасного поведения в Интернете (2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 xml:space="preserve">Сеть Интернет. </w:t>
            </w:r>
            <w:proofErr w:type="spellStart"/>
            <w:r>
              <w:rPr>
                <w:rStyle w:val="25"/>
              </w:rPr>
              <w:t>Веб-страница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веб-сайт</w:t>
            </w:r>
            <w:proofErr w:type="spellEnd"/>
            <w:r>
              <w:rPr>
                <w:rStyle w:val="25"/>
              </w:rPr>
              <w:t xml:space="preserve">. Браузер. Поиск информации на </w:t>
            </w:r>
            <w:proofErr w:type="spellStart"/>
            <w:r>
              <w:rPr>
                <w:rStyle w:val="25"/>
              </w:rPr>
              <w:t>веб-странице</w:t>
            </w:r>
            <w:proofErr w:type="spellEnd"/>
            <w:r>
              <w:rPr>
                <w:rStyle w:val="25"/>
              </w:rPr>
              <w:t xml:space="preserve">. Поисковые системы. Поиск информации по ключевым словам и по изображению. Достоверность информации, полученной из Интернета. Правила безопасного поведения в Интернете. Процесс </w:t>
            </w:r>
            <w:proofErr w:type="spellStart"/>
            <w:r>
              <w:rPr>
                <w:rStyle w:val="25"/>
              </w:rPr>
              <w:t>аутентифика</w:t>
            </w:r>
            <w:proofErr w:type="spellEnd"/>
            <w:r>
              <w:rPr>
                <w:rStyle w:val="25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Осуществлять поиск информации по ключевым словам и по изображению. Обсуждать способы проверки достоверности информации, полученной из Интернета.</w:t>
            </w:r>
          </w:p>
          <w:p w:rsidR="00C67EBD" w:rsidRDefault="00E270C3">
            <w:pPr>
              <w:pStyle w:val="23"/>
              <w:framePr w:w="10162" w:h="6096" w:wrap="none" w:vAnchor="page" w:hAnchor="page" w:x="1242" w:y="839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Обсуждать ситуации, связанные с безопасным поведением в Интернете. Различать виды аутентификации.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a7"/>
        <w:framePr w:w="222" w:h="2170" w:hRule="exact" w:wrap="none" w:vAnchor="page" w:hAnchor="page" w:x="681" w:y="731"/>
        <w:shd w:val="clear" w:color="auto" w:fill="auto"/>
        <w:spacing w:line="150" w:lineRule="exact"/>
        <w:textDirection w:val="tbRl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307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C67EBD">
            <w:pPr>
              <w:framePr w:w="10162" w:h="6341" w:wrap="none" w:vAnchor="page" w:hAnchor="page" w:x="1134" w:y="735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ции</w:t>
            </w:r>
            <w:proofErr w:type="spellEnd"/>
            <w:r>
              <w:rPr>
                <w:rStyle w:val="25"/>
              </w:rPr>
              <w:t xml:space="preserve">. Виды аутентификации (аутентификация по паролям, аутентификация с помощью </w:t>
            </w:r>
            <w:r>
              <w:rPr>
                <w:rStyle w:val="25"/>
                <w:lang w:val="en-US" w:eastAsia="en-US" w:bidi="en-US"/>
              </w:rPr>
              <w:t>SMS</w:t>
            </w:r>
            <w:r w:rsidRPr="00E270C3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</w:rPr>
              <w:t>биометрическая аутентификация, аутентификация через географическое местоположение, многофакторная аутентификация).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 xml:space="preserve">Пароли для </w:t>
            </w:r>
            <w:proofErr w:type="spellStart"/>
            <w:r>
              <w:rPr>
                <w:rStyle w:val="25"/>
              </w:rPr>
              <w:t>аккаунтов</w:t>
            </w:r>
            <w:proofErr w:type="spellEnd"/>
            <w:r>
              <w:rPr>
                <w:rStyle w:val="25"/>
              </w:rPr>
              <w:t xml:space="preserve"> в социальных сетях.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Кибербуллинг</w:t>
            </w:r>
            <w:proofErr w:type="spellEnd"/>
            <w:r>
              <w:rPr>
                <w:rStyle w:val="25"/>
              </w:rPr>
              <w:t>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95pt"/>
              </w:rPr>
              <w:t xml:space="preserve">Практические работы 1. </w:t>
            </w:r>
            <w:r>
              <w:rPr>
                <w:rStyle w:val="25"/>
              </w:rPr>
              <w:t>Поиск информации по ключевым словам и по изображению. Сохранение найденной информации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Различать «слабые» и «сильные» пароли.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 xml:space="preserve">Анализировать возможные причины </w:t>
            </w:r>
            <w:proofErr w:type="spellStart"/>
            <w:r>
              <w:rPr>
                <w:rStyle w:val="25"/>
              </w:rPr>
              <w:t>кибербуллинга</w:t>
            </w:r>
            <w:proofErr w:type="spellEnd"/>
            <w:r>
              <w:rPr>
                <w:rStyle w:val="25"/>
              </w:rPr>
              <w:t xml:space="preserve"> и предлагать способы, как его избежать</w:t>
            </w:r>
          </w:p>
        </w:tc>
      </w:tr>
      <w:tr w:rsidR="00C67EBD">
        <w:trPr>
          <w:trHeight w:hRule="exact" w:val="389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Раздел 2. Теоретические основы информатики (3 часа)</w:t>
            </w:r>
          </w:p>
        </w:tc>
      </w:tr>
      <w:tr w:rsidR="00C67EBD">
        <w:trPr>
          <w:trHeight w:hRule="exact" w:val="287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Тема 4. Информация в жизни человека (3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Информация в жизни человека. Способы восприятия информации человеком. Роль зрения в получении человеком информации. Компьютерное зрение.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Искусственный интеллект и его роль в жизни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Различать виды информации по способам её восприятия человеком. Осуществлять кодирование и декодирование информации предложенным способом.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5"/>
              </w:rPr>
              <w:t>Приводить примеры применения искусственного интеллекта (робототехника, беспилотные автомобили, интеллектуальные игры, голосовые помощники и пр.)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a7"/>
        <w:framePr w:w="236" w:h="2347" w:hRule="exact" w:wrap="none" w:vAnchor="page" w:hAnchor="page" w:x="677" w:y="4758"/>
        <w:shd w:val="clear" w:color="auto" w:fill="auto"/>
        <w:spacing w:line="150" w:lineRule="exact"/>
        <w:textDirection w:val="tbRl"/>
      </w:pPr>
    </w:p>
    <w:p w:rsidR="00C67EBD" w:rsidRDefault="00C67EBD" w:rsidP="00E758DA">
      <w:pPr>
        <w:pStyle w:val="121"/>
        <w:framePr w:w="10613" w:h="251" w:hRule="exact" w:wrap="none" w:vAnchor="page" w:hAnchor="page" w:x="683" w:y="721"/>
        <w:shd w:val="clear" w:color="auto" w:fill="auto"/>
        <w:spacing w:line="90" w:lineRule="exact"/>
      </w:pPr>
    </w:p>
    <w:p w:rsidR="00C67EBD" w:rsidRDefault="00E270C3">
      <w:pPr>
        <w:pStyle w:val="27"/>
        <w:framePr w:wrap="none" w:vAnchor="page" w:hAnchor="page" w:x="9452" w:y="707"/>
        <w:shd w:val="clear" w:color="auto" w:fill="auto"/>
        <w:spacing w:line="180" w:lineRule="exact"/>
      </w:pPr>
      <w:r>
        <w:t>Продолжение табл.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117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Учебное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C67EBD">
        <w:trPr>
          <w:trHeight w:hRule="exact" w:val="365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Раздел 3. Алгоритмизация и основы программирования (10 часов)</w:t>
            </w:r>
          </w:p>
        </w:tc>
      </w:tr>
      <w:tr w:rsidR="00C67EBD">
        <w:trPr>
          <w:trHeight w:hRule="exact" w:val="139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Тема 5. Алгоритмы и исполнители (2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Понятие алгоритма. Исполнители алгоритмов. Линейные алгоритмы. Циклические алгоритмы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Приводить примеры неформальных и формальных исполнителей в окружающем мире.</w:t>
            </w:r>
          </w:p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Приводить примеры циклических действий в окружающем мире</w:t>
            </w:r>
          </w:p>
        </w:tc>
      </w:tr>
      <w:tr w:rsidR="00C67EBD">
        <w:trPr>
          <w:trHeight w:hRule="exact" w:val="221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Тема 6. Работа в среде программирования (8 часов)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 xml:space="preserve">Составление программ для управления исполнителем в среде блочного или текстового программирования. </w:t>
            </w:r>
            <w:r>
              <w:rPr>
                <w:rStyle w:val="295pt"/>
              </w:rPr>
              <w:t>Практические работы</w:t>
            </w:r>
          </w:p>
          <w:p w:rsidR="00C67EBD" w:rsidRDefault="00E270C3">
            <w:pPr>
              <w:pStyle w:val="23"/>
              <w:framePr w:w="10162" w:h="6086" w:wrap="none" w:vAnchor="page" w:hAnchor="page" w:x="1134" w:y="995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06" w:lineRule="exact"/>
              <w:ind w:firstLine="0"/>
              <w:jc w:val="left"/>
            </w:pPr>
            <w:r>
              <w:rPr>
                <w:rStyle w:val="25"/>
              </w:rPr>
              <w:t>Знакомство со средой программирования.</w:t>
            </w:r>
          </w:p>
          <w:p w:rsidR="00C67EBD" w:rsidRDefault="00E270C3">
            <w:pPr>
              <w:pStyle w:val="23"/>
              <w:framePr w:w="10162" w:h="6086" w:wrap="none" w:vAnchor="page" w:hAnchor="page" w:x="1134" w:y="995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Реализация линейных алгоритмов в среде программирования.</w:t>
            </w:r>
          </w:p>
          <w:p w:rsidR="00C67EBD" w:rsidRDefault="00E270C3">
            <w:pPr>
              <w:pStyle w:val="23"/>
              <w:framePr w:w="10162" w:h="6086" w:wrap="none" w:vAnchor="page" w:hAnchor="page" w:x="1134" w:y="995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Реализация циклических алгоритмов в среде программирования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</w:tr>
      <w:tr w:rsidR="00C67EBD">
        <w:trPr>
          <w:trHeight w:hRule="exact" w:val="365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Раздел 4. Информационные технологии (12 часов)</w:t>
            </w:r>
          </w:p>
        </w:tc>
      </w:tr>
      <w:tr w:rsidR="00C67EBD">
        <w:trPr>
          <w:trHeight w:hRule="exact"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Тема 7. Графический редактор (3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Графический редактор. Растровые рисунки. Пиксель. Использование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086" w:wrap="none" w:vAnchor="page" w:hAnchor="page" w:x="1134" w:y="995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Анализировать пользовательский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 w:rsidP="00B21655">
      <w:pPr>
        <w:pStyle w:val="a7"/>
        <w:framePr w:w="222" w:h="2170" w:hRule="exact" w:wrap="none" w:vAnchor="page" w:hAnchor="page" w:x="697" w:y="761"/>
        <w:shd w:val="clear" w:color="auto" w:fill="auto"/>
        <w:spacing w:line="150" w:lineRule="exact"/>
        <w:textDirection w:val="tbRl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256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C67EBD">
            <w:pPr>
              <w:framePr w:w="10162" w:h="6341" w:wrap="none" w:vAnchor="page" w:hAnchor="page" w:x="1134" w:y="735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графических примитивов. Операции с фрагментами изображения: выделение, копирование, поворот, отражение.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95pt"/>
              </w:rPr>
              <w:t>Практические работы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Создание и редактирование простого изображения с помощью инструментов растрового графического редактора.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Работа с фрагментами изображения с использованием инструментов графического редактора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интерфейс применяемого программного средства.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Определять условия и возможности применения программного средства для решения типовых задач. Планировать последовательность действий при создании и редактировании растрового изображения</w:t>
            </w:r>
          </w:p>
        </w:tc>
      </w:tr>
      <w:tr w:rsidR="00C67EBD">
        <w:trPr>
          <w:trHeight w:hRule="exact" w:val="377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Тема 8. Текстовый редактор (6 часов)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Текстовый редактор. Правила набора текста.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      </w:r>
            <w:proofErr w:type="spellStart"/>
            <w:r>
              <w:rPr>
                <w:rStyle w:val="25"/>
              </w:rPr>
              <w:t>моноширинные</w:t>
            </w:r>
            <w:proofErr w:type="spellEnd"/>
            <w:r>
              <w:rPr>
                <w:rStyle w:val="25"/>
              </w:rPr>
              <w:t>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95pt"/>
              </w:rPr>
              <w:t xml:space="preserve">Практические работы </w:t>
            </w:r>
            <w:r>
              <w:rPr>
                <w:rStyle w:val="25"/>
              </w:rPr>
              <w:t>1. Создание небольших текстовых документов посредством квалифицированного клавиатурного письма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C67EBD" w:rsidRDefault="00E270C3">
            <w:pPr>
              <w:pStyle w:val="23"/>
              <w:framePr w:w="10162" w:h="6341" w:wrap="none" w:vAnchor="page" w:hAnchor="page" w:x="1134" w:y="73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на компьютере по сравнению с рукописным способом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121"/>
        <w:framePr w:w="178" w:h="234" w:hRule="exact" w:wrap="none" w:vAnchor="page" w:hAnchor="page" w:x="716" w:y="721"/>
        <w:shd w:val="clear" w:color="auto" w:fill="auto"/>
        <w:spacing w:line="90" w:lineRule="exact"/>
      </w:pPr>
    </w:p>
    <w:p w:rsidR="00C67EBD" w:rsidRDefault="00E270C3">
      <w:pPr>
        <w:pStyle w:val="27"/>
        <w:framePr w:wrap="none" w:vAnchor="page" w:hAnchor="page" w:x="9707" w:y="707"/>
        <w:shd w:val="clear" w:color="auto" w:fill="auto"/>
        <w:spacing w:line="180" w:lineRule="exact"/>
      </w:pPr>
      <w:r>
        <w:t>Окончание табл.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9"/>
        <w:gridCol w:w="3514"/>
        <w:gridCol w:w="3979"/>
      </w:tblGrid>
      <w:tr w:rsidR="00C67EBD">
        <w:trPr>
          <w:trHeight w:hRule="exact" w:val="117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Примерные темы, раскрывающие данный раздел программы, и количество часов, отводимое на их изучение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Учебное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95pt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C67EBD">
        <w:trPr>
          <w:trHeight w:hRule="exact" w:val="196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C67EBD">
            <w:pPr>
              <w:framePr w:w="10162" w:h="5069" w:wrap="none" w:vAnchor="page" w:hAnchor="page" w:x="1134" w:y="995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с использованием базовых средств текстовых редакторов.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Редактирование текстовых документов (проверка правописания; расстановка переносов).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197" w:lineRule="exact"/>
              <w:ind w:firstLine="0"/>
              <w:jc w:val="left"/>
            </w:pPr>
            <w:r>
              <w:rPr>
                <w:rStyle w:val="25"/>
              </w:rPr>
              <w:t>Форматирование текстовых документов (форматирование символов и абзацев).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197" w:lineRule="exact"/>
              <w:ind w:firstLine="0"/>
            </w:pPr>
            <w:r>
              <w:rPr>
                <w:rStyle w:val="25"/>
              </w:rPr>
              <w:t>Вставка в документ изображений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BD" w:rsidRDefault="00C67EBD">
            <w:pPr>
              <w:framePr w:w="10162" w:h="5069" w:wrap="none" w:vAnchor="page" w:hAnchor="page" w:x="1134" w:y="995"/>
              <w:rPr>
                <w:sz w:val="10"/>
                <w:szCs w:val="10"/>
              </w:rPr>
            </w:pPr>
          </w:p>
        </w:tc>
      </w:tr>
      <w:tr w:rsidR="00C67EBD">
        <w:trPr>
          <w:trHeight w:hRule="exact" w:val="156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Тема 9. Компьютерная презентация (3 часа)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</w:pPr>
            <w:r>
              <w:rPr>
                <w:rStyle w:val="25"/>
              </w:rPr>
              <w:t>Компьютерные презентации.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Слайд. Добавление на слайд текста и изображений. Работа с несколькими слайдами.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95pt"/>
              </w:rPr>
              <w:t xml:space="preserve">Практические работы </w:t>
            </w:r>
            <w:r>
              <w:rPr>
                <w:rStyle w:val="25"/>
              </w:rPr>
              <w:t>1. Создание презентации на основе готовых шаблонов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25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</w:tr>
      <w:tr w:rsidR="00C67EBD">
        <w:trPr>
          <w:trHeight w:hRule="exact" w:val="370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EBD" w:rsidRDefault="00E270C3">
            <w:pPr>
              <w:pStyle w:val="23"/>
              <w:framePr w:w="10162" w:h="5069" w:wrap="none" w:vAnchor="page" w:hAnchor="page" w:x="1134" w:y="99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9pt0"/>
              </w:rPr>
              <w:t>Резервное время</w:t>
            </w:r>
            <w:r>
              <w:rPr>
                <w:rStyle w:val="25"/>
              </w:rPr>
              <w:t xml:space="preserve"> — </w:t>
            </w:r>
            <w:r>
              <w:rPr>
                <w:rStyle w:val="29pt0"/>
              </w:rPr>
              <w:t>2 часа</w:t>
            </w:r>
          </w:p>
        </w:tc>
      </w:tr>
    </w:tbl>
    <w:p w:rsidR="00C67EBD" w:rsidRDefault="00C67EBD">
      <w:pPr>
        <w:rPr>
          <w:sz w:val="2"/>
          <w:szCs w:val="2"/>
        </w:rPr>
        <w:sectPr w:rsidR="00C67EBD">
          <w:pgSz w:w="12019" w:h="782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EBD" w:rsidRDefault="00C67EBD">
      <w:pPr>
        <w:pStyle w:val="111"/>
        <w:framePr w:w="222" w:h="2170" w:hRule="exact" w:wrap="none" w:vAnchor="page" w:hAnchor="page" w:x="681" w:y="731"/>
        <w:shd w:val="clear" w:color="auto" w:fill="auto"/>
        <w:spacing w:line="150" w:lineRule="exact"/>
        <w:textDirection w:val="tbRl"/>
      </w:pPr>
    </w:p>
    <w:p w:rsidR="00C67EBD" w:rsidRDefault="00E270C3" w:rsidP="00B21655">
      <w:pPr>
        <w:pStyle w:val="23"/>
        <w:framePr w:w="6394" w:h="2698" w:hRule="exact" w:wrap="none" w:vAnchor="page" w:hAnchor="page" w:x="737" w:y="563"/>
        <w:shd w:val="clear" w:color="auto" w:fill="auto"/>
        <w:ind w:firstLine="260"/>
      </w:pPr>
      <w:proofErr w:type="gramStart"/>
      <w: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>
        <w:t>мультимедийные</w:t>
      </w:r>
      <w:proofErr w:type="spellEnd"/>
      <w: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proofErr w:type="gramEnd"/>
    </w:p>
    <w:p w:rsidR="00C67EBD" w:rsidRDefault="00C67EBD">
      <w:pPr>
        <w:pStyle w:val="a5"/>
        <w:framePr w:wrap="none" w:vAnchor="page" w:hAnchor="page" w:x="731" w:y="11118"/>
        <w:shd w:val="clear" w:color="auto" w:fill="auto"/>
        <w:spacing w:line="140" w:lineRule="exact"/>
      </w:pPr>
    </w:p>
    <w:p w:rsidR="00C67EBD" w:rsidRDefault="00C67EBD">
      <w:pPr>
        <w:pStyle w:val="a5"/>
        <w:framePr w:wrap="none" w:vAnchor="page" w:hAnchor="page" w:x="2214" w:y="11127"/>
        <w:shd w:val="clear" w:color="auto" w:fill="auto"/>
        <w:spacing w:line="140" w:lineRule="exact"/>
      </w:pPr>
    </w:p>
    <w:p w:rsidR="00C67EBD" w:rsidRDefault="00C67EBD">
      <w:pPr>
        <w:pStyle w:val="a5"/>
        <w:framePr w:wrap="none" w:vAnchor="page" w:hAnchor="page" w:x="6889" w:y="11127"/>
        <w:shd w:val="clear" w:color="auto" w:fill="auto"/>
        <w:spacing w:line="140" w:lineRule="exact"/>
      </w:pPr>
    </w:p>
    <w:p w:rsidR="00C67EBD" w:rsidRDefault="00C67EBD">
      <w:pPr>
        <w:rPr>
          <w:sz w:val="2"/>
          <w:szCs w:val="2"/>
        </w:rPr>
      </w:pPr>
    </w:p>
    <w:sectPr w:rsidR="00C67EBD" w:rsidSect="002C64E0">
      <w:pgSz w:w="7824" w:h="120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C3" w:rsidRDefault="00E270C3">
      <w:r>
        <w:separator/>
      </w:r>
    </w:p>
  </w:endnote>
  <w:endnote w:type="continuationSeparator" w:id="1">
    <w:p w:rsidR="00E270C3" w:rsidRDefault="00E2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C3" w:rsidRDefault="00E270C3"/>
  </w:footnote>
  <w:footnote w:type="continuationSeparator" w:id="1">
    <w:p w:rsidR="00E270C3" w:rsidRDefault="00E270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BF2"/>
    <w:multiLevelType w:val="multilevel"/>
    <w:tmpl w:val="D124D7AE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417A2"/>
    <w:multiLevelType w:val="multilevel"/>
    <w:tmpl w:val="95F8D3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57EAC"/>
    <w:multiLevelType w:val="multilevel"/>
    <w:tmpl w:val="A7C4BB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93BDE"/>
    <w:multiLevelType w:val="multilevel"/>
    <w:tmpl w:val="DE062DE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246E9"/>
    <w:multiLevelType w:val="multilevel"/>
    <w:tmpl w:val="2D66F6A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B7C5D"/>
    <w:multiLevelType w:val="multilevel"/>
    <w:tmpl w:val="8246500E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22506"/>
    <w:multiLevelType w:val="multilevel"/>
    <w:tmpl w:val="0E4E2BD8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27FB4"/>
    <w:multiLevelType w:val="multilevel"/>
    <w:tmpl w:val="F7540D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2B46FF"/>
    <w:multiLevelType w:val="multilevel"/>
    <w:tmpl w:val="E5BC0C8C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E3A6B"/>
    <w:multiLevelType w:val="multilevel"/>
    <w:tmpl w:val="B220EA8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506E6"/>
    <w:multiLevelType w:val="multilevel"/>
    <w:tmpl w:val="C3ECBAA6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E739E"/>
    <w:multiLevelType w:val="multilevel"/>
    <w:tmpl w:val="75E8B5F4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65C24"/>
    <w:multiLevelType w:val="multilevel"/>
    <w:tmpl w:val="339E96EA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16005"/>
    <w:multiLevelType w:val="multilevel"/>
    <w:tmpl w:val="B7301F5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7EBD"/>
    <w:rsid w:val="002C64E0"/>
    <w:rsid w:val="00374A4A"/>
    <w:rsid w:val="006B183E"/>
    <w:rsid w:val="00B21655"/>
    <w:rsid w:val="00C03EA4"/>
    <w:rsid w:val="00C67EBD"/>
    <w:rsid w:val="00E270C3"/>
    <w:rsid w:val="00E61FCF"/>
    <w:rsid w:val="00E758DA"/>
    <w:rsid w:val="00F1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4E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C64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0pt">
    <w:name w:val="Заголовок №2 + Интервал 0 pt"/>
    <w:basedOn w:val="2"/>
    <w:rsid w:val="002C64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"/>
    <w:basedOn w:val="2"/>
    <w:rsid w:val="002C64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1">
    <w:name w:val="Основной текст (5)"/>
    <w:basedOn w:val="5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64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2C64E0"/>
    <w:rPr>
      <w:rFonts w:ascii="Tahoma" w:eastAsia="Tahoma" w:hAnsi="Tahoma" w:cs="Tahoma"/>
      <w:b/>
      <w:bCs/>
      <w:i w:val="0"/>
      <w:iCs w:val="0"/>
      <w:smallCaps w:val="0"/>
      <w:strike w:val="0"/>
      <w:spacing w:val="20"/>
      <w:w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11">
    <w:name w:val="Заголовок №1"/>
    <w:basedOn w:val="1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C64E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главление 1 Знак"/>
    <w:basedOn w:val="a0"/>
    <w:link w:val="13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Заголовок №5_"/>
    <w:basedOn w:val="a0"/>
    <w:link w:val="53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Заголовок №4_"/>
    <w:basedOn w:val="a0"/>
    <w:link w:val="43"/>
    <w:rsid w:val="002C64E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2C64E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2"/>
    <w:rsid w:val="002C64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2C64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enturySchoolbook">
    <w:name w:val="Заголовок №5 + Century Schoolbook;Полужирный;Курсив"/>
    <w:basedOn w:val="52"/>
    <w:rsid w:val="002C64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MSReferenceSansSerif9pt0pt">
    <w:name w:val="Заголовок №5 + MS Reference Sans Serif;9 pt;Полужирный;Интервал 0 pt"/>
    <w:basedOn w:val="52"/>
    <w:rsid w:val="002C64E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"/>
    <w:basedOn w:val="22"/>
    <w:rsid w:val="002C64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C64E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Колонтитул (2)_"/>
    <w:basedOn w:val="a0"/>
    <w:link w:val="27"/>
    <w:rsid w:val="002C64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;Полужирный"/>
    <w:basedOn w:val="22"/>
    <w:rsid w:val="002C64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2C64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0">
    <w:name w:val="Основной текст (13)_"/>
    <w:basedOn w:val="a0"/>
    <w:link w:val="131"/>
    <w:rsid w:val="002C64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29pt0">
    <w:name w:val="Основной текст (2) + 9 pt;Курсив"/>
    <w:basedOn w:val="22"/>
    <w:rsid w:val="002C64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C64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rsid w:val="002C64E0"/>
    <w:pPr>
      <w:shd w:val="clear" w:color="auto" w:fill="FFFFFF"/>
      <w:spacing w:line="154" w:lineRule="exact"/>
      <w:jc w:val="center"/>
    </w:pPr>
    <w:rPr>
      <w:rFonts w:ascii="Century Schoolbook" w:eastAsia="Century Schoolbook" w:hAnsi="Century Schoolbook" w:cs="Century Schoolbook"/>
      <w:spacing w:val="80"/>
      <w:sz w:val="10"/>
      <w:szCs w:val="10"/>
    </w:rPr>
  </w:style>
  <w:style w:type="paragraph" w:customStyle="1" w:styleId="40">
    <w:name w:val="Основной текст (4)"/>
    <w:basedOn w:val="a"/>
    <w:link w:val="4"/>
    <w:rsid w:val="002C64E0"/>
    <w:pPr>
      <w:shd w:val="clear" w:color="auto" w:fill="FFFFFF"/>
      <w:spacing w:after="60" w:line="0" w:lineRule="atLeast"/>
      <w:jc w:val="center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20">
    <w:name w:val="Заголовок №2"/>
    <w:basedOn w:val="a"/>
    <w:link w:val="2"/>
    <w:rsid w:val="002C64E0"/>
    <w:pPr>
      <w:shd w:val="clear" w:color="auto" w:fill="FFFFFF"/>
      <w:spacing w:before="60" w:line="259" w:lineRule="exact"/>
      <w:outlineLvl w:val="1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C64E0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rsid w:val="002C64E0"/>
    <w:pPr>
      <w:shd w:val="clear" w:color="auto" w:fill="FFFFFF"/>
      <w:spacing w:before="780" w:line="240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2C64E0"/>
    <w:pPr>
      <w:shd w:val="clear" w:color="auto" w:fill="FFFFFF"/>
      <w:spacing w:after="780" w:line="240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80">
    <w:name w:val="Основной текст (8)"/>
    <w:basedOn w:val="a"/>
    <w:link w:val="8"/>
    <w:rsid w:val="002C64E0"/>
    <w:pPr>
      <w:shd w:val="clear" w:color="auto" w:fill="FFFFFF"/>
      <w:spacing w:before="780" w:after="780" w:line="350" w:lineRule="exact"/>
      <w:jc w:val="center"/>
    </w:pPr>
    <w:rPr>
      <w:rFonts w:ascii="Tahoma" w:eastAsia="Tahoma" w:hAnsi="Tahoma" w:cs="Tahoma"/>
      <w:b/>
      <w:bCs/>
      <w:spacing w:val="20"/>
      <w:w w:val="70"/>
      <w:sz w:val="28"/>
      <w:szCs w:val="28"/>
    </w:rPr>
  </w:style>
  <w:style w:type="paragraph" w:customStyle="1" w:styleId="10">
    <w:name w:val="Заголовок №1"/>
    <w:basedOn w:val="a"/>
    <w:link w:val="1"/>
    <w:rsid w:val="002C64E0"/>
    <w:pPr>
      <w:shd w:val="clear" w:color="auto" w:fill="FFFFFF"/>
      <w:spacing w:before="780" w:after="300" w:line="0" w:lineRule="atLeast"/>
      <w:outlineLvl w:val="0"/>
    </w:pPr>
    <w:rPr>
      <w:rFonts w:ascii="Tahoma" w:eastAsia="Tahoma" w:hAnsi="Tahoma" w:cs="Tahoma"/>
      <w:sz w:val="82"/>
      <w:szCs w:val="82"/>
    </w:rPr>
  </w:style>
  <w:style w:type="paragraph" w:customStyle="1" w:styleId="32">
    <w:name w:val="Заголовок №3"/>
    <w:basedOn w:val="a"/>
    <w:link w:val="31"/>
    <w:rsid w:val="002C64E0"/>
    <w:pPr>
      <w:shd w:val="clear" w:color="auto" w:fill="FFFFFF"/>
      <w:spacing w:after="420" w:line="0" w:lineRule="atLeast"/>
      <w:jc w:val="both"/>
      <w:outlineLvl w:val="2"/>
    </w:pPr>
    <w:rPr>
      <w:rFonts w:ascii="Arial Narrow" w:eastAsia="Arial Narrow" w:hAnsi="Arial Narrow" w:cs="Arial Narrow"/>
      <w:b/>
      <w:bCs/>
    </w:rPr>
  </w:style>
  <w:style w:type="paragraph" w:styleId="13">
    <w:name w:val="toc 1"/>
    <w:basedOn w:val="a"/>
    <w:link w:val="12"/>
    <w:autoRedefine/>
    <w:rsid w:val="002C64E0"/>
    <w:pPr>
      <w:shd w:val="clear" w:color="auto" w:fill="FFFFFF"/>
      <w:spacing w:before="42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3">
    <w:name w:val="Основной текст (2)"/>
    <w:basedOn w:val="a"/>
    <w:link w:val="22"/>
    <w:rsid w:val="002C64E0"/>
    <w:pPr>
      <w:shd w:val="clear" w:color="auto" w:fill="FFFFFF"/>
      <w:spacing w:line="240" w:lineRule="exact"/>
      <w:ind w:hanging="2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3">
    <w:name w:val="Заголовок №5"/>
    <w:basedOn w:val="a"/>
    <w:link w:val="52"/>
    <w:rsid w:val="002C64E0"/>
    <w:pPr>
      <w:shd w:val="clear" w:color="auto" w:fill="FFFFFF"/>
      <w:spacing w:before="120" w:after="120" w:line="0" w:lineRule="atLeast"/>
      <w:ind w:hanging="260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a5">
    <w:name w:val="Колонтитул"/>
    <w:basedOn w:val="a"/>
    <w:link w:val="a4"/>
    <w:rsid w:val="002C64E0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43">
    <w:name w:val="Заголовок №4"/>
    <w:basedOn w:val="a"/>
    <w:link w:val="42"/>
    <w:rsid w:val="002C64E0"/>
    <w:pPr>
      <w:shd w:val="clear" w:color="auto" w:fill="FFFFFF"/>
      <w:spacing w:before="120" w:after="120" w:line="0" w:lineRule="atLeast"/>
      <w:outlineLvl w:val="3"/>
    </w:pPr>
    <w:rPr>
      <w:rFonts w:ascii="MS Reference Sans Serif" w:eastAsia="MS Reference Sans Serif" w:hAnsi="MS Reference Sans Serif" w:cs="MS Reference Sans Serif"/>
      <w:b/>
      <w:b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rsid w:val="002C64E0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01">
    <w:name w:val="Основной текст (10)"/>
    <w:basedOn w:val="a"/>
    <w:link w:val="100"/>
    <w:rsid w:val="002C64E0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11">
    <w:name w:val="Основной текст (11)"/>
    <w:basedOn w:val="a"/>
    <w:link w:val="110"/>
    <w:rsid w:val="002C64E0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a7">
    <w:name w:val="Подпись к таблице"/>
    <w:basedOn w:val="a"/>
    <w:link w:val="a6"/>
    <w:rsid w:val="002C64E0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27">
    <w:name w:val="Колонтитул (2)"/>
    <w:basedOn w:val="a"/>
    <w:link w:val="26"/>
    <w:rsid w:val="002C64E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rsid w:val="002C64E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131">
    <w:name w:val="Основной текст (13)"/>
    <w:basedOn w:val="a"/>
    <w:link w:val="130"/>
    <w:rsid w:val="002C64E0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10"/>
      <w:szCs w:val="10"/>
    </w:rPr>
  </w:style>
  <w:style w:type="paragraph" w:customStyle="1" w:styleId="140">
    <w:name w:val="Основной текст (14)"/>
    <w:basedOn w:val="a"/>
    <w:link w:val="14"/>
    <w:rsid w:val="002C64E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sz w:val="11"/>
      <w:szCs w:val="11"/>
    </w:rPr>
  </w:style>
  <w:style w:type="paragraph" w:styleId="33">
    <w:name w:val="toc 3"/>
    <w:basedOn w:val="a"/>
    <w:autoRedefine/>
    <w:rsid w:val="002C64E0"/>
    <w:pPr>
      <w:shd w:val="clear" w:color="auto" w:fill="FFFFFF"/>
      <w:spacing w:before="42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44">
    <w:name w:val="toc 4"/>
    <w:basedOn w:val="a"/>
    <w:autoRedefine/>
    <w:rsid w:val="002C64E0"/>
    <w:pPr>
      <w:shd w:val="clear" w:color="auto" w:fill="FFFFFF"/>
      <w:spacing w:before="42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54">
    <w:name w:val="toc 5"/>
    <w:basedOn w:val="a"/>
    <w:autoRedefine/>
    <w:rsid w:val="002C64E0"/>
    <w:pPr>
      <w:shd w:val="clear" w:color="auto" w:fill="FFFFFF"/>
      <w:spacing w:before="42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6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dcterms:created xsi:type="dcterms:W3CDTF">2022-06-01T06:18:00Z</dcterms:created>
  <dcterms:modified xsi:type="dcterms:W3CDTF">2022-06-01T06:22:00Z</dcterms:modified>
</cp:coreProperties>
</file>