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5F" w:rsidRPr="00D67358" w:rsidRDefault="00D67358" w:rsidP="00D673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985903" w:rsidRDefault="00E716C0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D3CA6" w:rsidRDefault="00985903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716C0">
        <w:rPr>
          <w:rFonts w:ascii="Times New Roman" w:hAnsi="Times New Roman"/>
          <w:sz w:val="24"/>
          <w:szCs w:val="24"/>
        </w:rPr>
        <w:t xml:space="preserve"> </w:t>
      </w:r>
      <w:r w:rsidR="00BD3CA6">
        <w:rPr>
          <w:rFonts w:ascii="Times New Roman" w:hAnsi="Times New Roman"/>
          <w:sz w:val="24"/>
          <w:szCs w:val="24"/>
        </w:rPr>
        <w:t>Рабочая программа по музыке для обучающихся 7 класса разработана на основе:</w:t>
      </w:r>
    </w:p>
    <w:p w:rsidR="00E716C0" w:rsidRPr="00290B16" w:rsidRDefault="00E716C0" w:rsidP="00E71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</w:t>
      </w: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29.12.2012 г. № 273 - ФЗ «Об образовании в Российской Федерации»</w:t>
      </w: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716C0" w:rsidRPr="00E716C0" w:rsidRDefault="00E716C0" w:rsidP="00E71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</w:t>
      </w: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17.12.2010г. № 1897</w:t>
      </w: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D3CA6" w:rsidRDefault="00BD3CA6" w:rsidP="00BD3C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</w:t>
      </w:r>
    </w:p>
    <w:p w:rsidR="00BD3CA6" w:rsidRDefault="00BD3CA6" w:rsidP="00BD3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авторской программы по музыке - «Музыка» 5-8 классы, авторов: Е.Д. Критской, Г.П. Сергеевой, И.Э. Кашековой, М., Просвещение, 2019;</w:t>
      </w:r>
    </w:p>
    <w:p w:rsidR="00BD3CA6" w:rsidRDefault="00BD3CA6" w:rsidP="00BD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локального акта школы «</w:t>
      </w:r>
      <w:r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предметов»»;</w:t>
      </w:r>
    </w:p>
    <w:p w:rsidR="00BD3CA6" w:rsidRDefault="00BD3CA6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учебным планом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 на 202</w:t>
      </w:r>
      <w:r w:rsidR="00843F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843F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год. </w:t>
      </w:r>
    </w:p>
    <w:p w:rsidR="006A5189" w:rsidRDefault="00BD3CA6" w:rsidP="00BD3CA6">
      <w:pPr>
        <w:pStyle w:val="ac"/>
        <w:jc w:val="both"/>
      </w:pPr>
      <w:r>
        <w:t>- годовым календарным учебным графиком на 202</w:t>
      </w:r>
      <w:r w:rsidR="00843FB7">
        <w:t>2</w:t>
      </w:r>
      <w:r>
        <w:t>/202</w:t>
      </w:r>
      <w:bookmarkStart w:id="0" w:name="_GoBack"/>
      <w:bookmarkEnd w:id="0"/>
      <w:r w:rsidR="00843FB7">
        <w:t>3</w:t>
      </w:r>
      <w:r>
        <w:t xml:space="preserve"> учебный год.</w:t>
      </w:r>
    </w:p>
    <w:p w:rsidR="006A5189" w:rsidRDefault="006A5189" w:rsidP="00BD3CA6">
      <w:pPr>
        <w:pStyle w:val="ac"/>
        <w:jc w:val="both"/>
      </w:pPr>
    </w:p>
    <w:p w:rsidR="006A5189" w:rsidRPr="006A5189" w:rsidRDefault="006A5189" w:rsidP="00BD3C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A5189">
        <w:rPr>
          <w:rFonts w:ascii="Times New Roman" w:hAnsi="Times New Roman"/>
          <w:b/>
          <w:sz w:val="24"/>
          <w:szCs w:val="24"/>
        </w:rPr>
        <w:t xml:space="preserve">Цель программы: </w:t>
      </w:r>
    </w:p>
    <w:p w:rsid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5189">
        <w:rPr>
          <w:rFonts w:ascii="Times New Roman" w:hAnsi="Times New Roman"/>
          <w:sz w:val="24"/>
          <w:szCs w:val="24"/>
        </w:rPr>
        <w:t xml:space="preserve">Основной целью предмета «Музыка» в 7 классе является духовно-нравственное воспитание школьников через приобщение к музыкальной культуре как важнейшему компоненту гармонического формирования личности. </w:t>
      </w:r>
    </w:p>
    <w:p w:rsid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5189">
        <w:rPr>
          <w:rFonts w:ascii="Times New Roman" w:hAnsi="Times New Roman"/>
          <w:b/>
          <w:sz w:val="24"/>
          <w:szCs w:val="24"/>
        </w:rPr>
        <w:t>Задачи программы:</w:t>
      </w:r>
      <w:r w:rsidRPr="006A5189">
        <w:rPr>
          <w:rFonts w:ascii="Times New Roman" w:hAnsi="Times New Roman"/>
          <w:sz w:val="24"/>
          <w:szCs w:val="24"/>
        </w:rPr>
        <w:t xml:space="preserve"> </w:t>
      </w:r>
    </w:p>
    <w:p w:rsid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A5189">
        <w:rPr>
          <w:rFonts w:ascii="Times New Roman" w:hAnsi="Times New Roman"/>
          <w:sz w:val="24"/>
          <w:szCs w:val="24"/>
        </w:rPr>
        <w:t xml:space="preserve">- становление музыкальной культуры как неотъемлемой части духовной культуры; </w:t>
      </w:r>
    </w:p>
    <w:p w:rsid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5189">
        <w:rPr>
          <w:rFonts w:ascii="Times New Roman" w:hAnsi="Times New Roman"/>
          <w:sz w:val="24"/>
          <w:szCs w:val="24"/>
        </w:rPr>
        <w:t xml:space="preserve"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A5189">
        <w:rPr>
          <w:rFonts w:ascii="Times New Roman" w:hAnsi="Times New Roman"/>
          <w:sz w:val="24"/>
          <w:szCs w:val="24"/>
        </w:rPr>
        <w:t xml:space="preserve"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A5189">
        <w:rPr>
          <w:rFonts w:ascii="Times New Roman" w:hAnsi="Times New Roman"/>
          <w:sz w:val="24"/>
          <w:szCs w:val="24"/>
        </w:rPr>
        <w:t>- овладение практическими умениями и навыками в различных видах музыкально</w:t>
      </w:r>
      <w:r>
        <w:rPr>
          <w:rFonts w:ascii="Times New Roman" w:hAnsi="Times New Roman"/>
          <w:sz w:val="24"/>
          <w:szCs w:val="24"/>
        </w:rPr>
        <w:t>-</w:t>
      </w:r>
      <w:r w:rsidRPr="006A5189">
        <w:rPr>
          <w:rFonts w:ascii="Times New Roman" w:hAnsi="Times New Roman"/>
          <w:sz w:val="24"/>
          <w:szCs w:val="24"/>
        </w:rPr>
        <w:t xml:space="preserve">творческой деятельности: в слушании музыки, пении, музыкально-пластическом движении, импровизации, драматизации исполняемых произведений; </w:t>
      </w:r>
    </w:p>
    <w:p w:rsid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A5189">
        <w:rPr>
          <w:rFonts w:ascii="Times New Roman" w:hAnsi="Times New Roman"/>
          <w:sz w:val="24"/>
          <w:szCs w:val="24"/>
        </w:rPr>
        <w:t xml:space="preserve">- воспитание эмоционально-ценностного отношения к музыке; устойчивого интереса к музыке и музыкальному искусству своего народа и других народов мира; </w:t>
      </w:r>
    </w:p>
    <w:p w:rsid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A5189">
        <w:rPr>
          <w:rFonts w:ascii="Times New Roman" w:hAnsi="Times New Roman"/>
          <w:sz w:val="24"/>
          <w:szCs w:val="24"/>
        </w:rPr>
        <w:t xml:space="preserve">- привитие музыкального вкуса учащихся; потребности в самостоятельном общении с высокохудожественной музыкой и музыкальном самообразовании; слушательской и исполнительской культуры учащихся. В процессе изучения курса используются такие формы промежуточного контроля как тест, музыкальная викторина, практическая работа, зачет, самостоятельная работа, творческая работа, фронтальный опрос. </w:t>
      </w:r>
    </w:p>
    <w:p w:rsid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A5189">
        <w:rPr>
          <w:rFonts w:ascii="Times New Roman" w:hAnsi="Times New Roman"/>
          <w:sz w:val="24"/>
          <w:szCs w:val="24"/>
        </w:rPr>
        <w:t xml:space="preserve">Используются различные варианты форм обучения: групповое, индивидуально - групповое, индивидуальное. </w:t>
      </w:r>
    </w:p>
    <w:p w:rsid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A5189">
        <w:rPr>
          <w:rFonts w:ascii="Times New Roman" w:hAnsi="Times New Roman"/>
          <w:sz w:val="24"/>
          <w:szCs w:val="24"/>
        </w:rPr>
        <w:t xml:space="preserve">В процессе изучения курса применяются методы обучения и их сочетания: </w:t>
      </w:r>
    </w:p>
    <w:p w:rsid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A5189">
        <w:rPr>
          <w:rFonts w:ascii="Times New Roman" w:hAnsi="Times New Roman"/>
          <w:sz w:val="24"/>
          <w:szCs w:val="24"/>
        </w:rPr>
        <w:t xml:space="preserve">- словесные (рассказ, беседа) - наглядные (иллюстрационные и демонстрационные) и др. </w:t>
      </w:r>
    </w:p>
    <w:p w:rsid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A5189">
        <w:rPr>
          <w:rFonts w:ascii="Times New Roman" w:hAnsi="Times New Roman"/>
          <w:sz w:val="24"/>
          <w:szCs w:val="24"/>
        </w:rPr>
        <w:t xml:space="preserve">- работа с учебником - метод активного слушания музыки </w:t>
      </w:r>
    </w:p>
    <w:p w:rsidR="00316E2D" w:rsidRPr="006A5189" w:rsidRDefault="006A5189" w:rsidP="00BD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A5189">
        <w:rPr>
          <w:rFonts w:ascii="Times New Roman" w:hAnsi="Times New Roman"/>
          <w:sz w:val="24"/>
          <w:szCs w:val="24"/>
        </w:rPr>
        <w:t>- метод анализа музыки - метод размышления о музыке</w:t>
      </w:r>
    </w:p>
    <w:p w:rsidR="006A5189" w:rsidRDefault="006A5189" w:rsidP="000343E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0B81" w:rsidRPr="000343E8" w:rsidRDefault="00861861" w:rsidP="000343E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0B81">
        <w:rPr>
          <w:rFonts w:ascii="Times New Roman" w:hAnsi="Times New Roman"/>
          <w:b/>
          <w:sz w:val="24"/>
          <w:szCs w:val="24"/>
        </w:rPr>
        <w:t xml:space="preserve">Планируемые предметные результаты освоения учебного курса музыка </w:t>
      </w:r>
      <w:r w:rsidR="00610B81" w:rsidRPr="00610B81">
        <w:rPr>
          <w:rFonts w:ascii="Times New Roman" w:hAnsi="Times New Roman"/>
          <w:b/>
          <w:sz w:val="24"/>
          <w:szCs w:val="24"/>
        </w:rPr>
        <w:t>7</w:t>
      </w:r>
      <w:r w:rsidRPr="00610B81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861861" w:rsidRPr="00610B81" w:rsidRDefault="00861861" w:rsidP="00610B8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10B81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lastRenderedPageBreak/>
        <w:t>становление музыкальной культуры как неотъемлемой части всей духовной культуры личности;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наличие эмоционально-ценностного отношения к искусству и жизни;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всём многообразии его стилей, форм, жанров;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потребность общения с музыкальным искусством своего народа и других народов мира;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формирование навыков самостоятельной работы при выполнении учебных и творческих задач;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овладение художественными умениями и навыками в разных видах музыкально-творческой деятельности.</w:t>
      </w:r>
    </w:p>
    <w:p w:rsidR="00861861" w:rsidRPr="00610B81" w:rsidRDefault="00861861" w:rsidP="00610B8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10B81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анализ собственных умений и навыков освоения музыкального искусства;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наличие собственных позиций и аргументированной оценки различных событий и явлений музыкальной жизни России и других стран мира;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убеждённость в преобразующем воздействии музыки и других искусств на человека и на жизнь в целом;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умение работать с разными источниками информации, применять ИКТ в собственной художественно-творческой деятельности.</w:t>
      </w:r>
    </w:p>
    <w:p w:rsidR="00861861" w:rsidRPr="00610B81" w:rsidRDefault="00861861" w:rsidP="00610B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понимание роли и значения музыки в жизни подростка, школьной сфере и окружающей среде;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наличие эстетического восприятия произведений музыкального искусства и явлений действительности;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общие представления о закономерностях и интонационно-образной природе музыки, выразительности музыкального языка, о единстве содержания и формы;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знания о музыкальных и культурных традициях своего народа и народов других стран;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сформированность опыта творческой деятельности, практических умений и навыков в исполнении музыки разных форм и жанров;</w:t>
      </w:r>
    </w:p>
    <w:p w:rsidR="00861861" w:rsidRPr="00610B81" w:rsidRDefault="00861861" w:rsidP="00610B8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использование музыкальной терминологии для обозначения содержания, средств выразительности и их свойств в произведениях искусства;</w:t>
      </w:r>
    </w:p>
    <w:p w:rsidR="00610B81" w:rsidRPr="000343E8" w:rsidRDefault="00861861" w:rsidP="000343E8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понимание значения деятельности композитора, исполнителя, слушателя, знание творческих биографий, конкретных произведений.</w:t>
      </w:r>
    </w:p>
    <w:p w:rsidR="00610B81" w:rsidRDefault="00610B81" w:rsidP="0086186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61861" w:rsidRPr="00610B81" w:rsidRDefault="00861861" w:rsidP="00861861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610B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 учебного предмета (курса)</w:t>
      </w:r>
      <w:r w:rsidR="00E716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10B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«Музыка»</w:t>
      </w:r>
    </w:p>
    <w:p w:rsidR="00861861" w:rsidRPr="00610B81" w:rsidRDefault="00861861" w:rsidP="00861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10B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 класс:</w:t>
      </w:r>
    </w:p>
    <w:p w:rsidR="00861861" w:rsidRPr="00610B81" w:rsidRDefault="00861861" w:rsidP="0086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8C0" w:rsidRPr="00610B81" w:rsidRDefault="00A078C0" w:rsidP="00DB20F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B81">
        <w:rPr>
          <w:rFonts w:ascii="Times New Roman" w:eastAsia="Times New Roman" w:hAnsi="Times New Roman"/>
          <w:sz w:val="24"/>
          <w:szCs w:val="24"/>
          <w:lang w:eastAsia="ru-RU"/>
        </w:rPr>
        <w:t xml:space="preserve">«Стилевое многообразие музыки»; </w:t>
      </w:r>
    </w:p>
    <w:p w:rsidR="00A078C0" w:rsidRPr="00610B81" w:rsidRDefault="00A078C0" w:rsidP="00DB20F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B81">
        <w:rPr>
          <w:rFonts w:ascii="Times New Roman" w:eastAsia="Times New Roman" w:hAnsi="Times New Roman"/>
          <w:sz w:val="24"/>
          <w:szCs w:val="24"/>
          <w:lang w:eastAsia="ru-RU"/>
        </w:rPr>
        <w:t xml:space="preserve">«Джаз (Амстронг Л., Утесов Л.): спиричуэл, блюз. Симфоджаз (Гершвин Д.)»; «Творчество композиторов-песенников (Дунаевский И.О., Александров А.В.)»; </w:t>
      </w:r>
    </w:p>
    <w:p w:rsidR="00A078C0" w:rsidRPr="00610B81" w:rsidRDefault="00A078C0" w:rsidP="00DB20F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B81">
        <w:rPr>
          <w:rFonts w:ascii="Times New Roman" w:eastAsia="Times New Roman" w:hAnsi="Times New Roman"/>
          <w:sz w:val="24"/>
          <w:szCs w:val="24"/>
          <w:lang w:eastAsia="ru-RU"/>
        </w:rPr>
        <w:t xml:space="preserve">«Многообразие современной популярной музыки: основные жанры, стили, направления»; </w:t>
      </w:r>
    </w:p>
    <w:p w:rsidR="00A078C0" w:rsidRPr="00610B81" w:rsidRDefault="00A078C0" w:rsidP="00DB20F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B81">
        <w:rPr>
          <w:rFonts w:ascii="Times New Roman" w:eastAsia="Times New Roman" w:hAnsi="Times New Roman"/>
          <w:sz w:val="24"/>
          <w:szCs w:val="24"/>
          <w:lang w:eastAsia="ru-RU"/>
        </w:rPr>
        <w:t>«Стилевые особенности русской классической музыкальной школы и их претворение в творчестве Мусоргского М.П., Чайковского П.И., Прокофьева С.С.».</w:t>
      </w:r>
    </w:p>
    <w:p w:rsidR="00A078C0" w:rsidRPr="00610B81" w:rsidRDefault="00A078C0" w:rsidP="00DB20F1">
      <w:pPr>
        <w:spacing w:after="0" w:line="240" w:lineRule="auto"/>
        <w:ind w:right="-56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B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поэтапным переходом с 01.09.2006 года всех общеобразовательных учреждений на новый учебный план и федеральный компонент государственного образовательного стандарта 2004 года и в связи с освоением новых содержательных тем в программе </w:t>
      </w:r>
      <w:r w:rsidR="00EB2EA9" w:rsidRPr="00610B81">
        <w:rPr>
          <w:rFonts w:ascii="Times New Roman" w:eastAsia="Times New Roman" w:hAnsi="Times New Roman"/>
          <w:sz w:val="24"/>
          <w:szCs w:val="24"/>
          <w:lang w:eastAsia="ru-RU"/>
        </w:rPr>
        <w:t>7 (8)</w:t>
      </w:r>
      <w:r w:rsidRPr="00610B8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обновлен и добавлен следующий музыкальный материал:</w:t>
      </w:r>
    </w:p>
    <w:p w:rsidR="00A078C0" w:rsidRPr="00610B81" w:rsidRDefault="00A078C0" w:rsidP="00DB20F1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B81">
        <w:rPr>
          <w:rFonts w:ascii="Times New Roman" w:eastAsia="Times New Roman" w:hAnsi="Times New Roman"/>
          <w:sz w:val="24"/>
          <w:szCs w:val="24"/>
          <w:lang w:eastAsia="ru-RU"/>
        </w:rPr>
        <w:t>творчество отечественных композиторов-песенников, ставшее «музыкальным символом эпохи» (М. Дунаевский, А. Петров, Б. Окуджава, по выбору учителя);</w:t>
      </w:r>
    </w:p>
    <w:p w:rsidR="00A078C0" w:rsidRPr="00610B81" w:rsidRDefault="00A078C0" w:rsidP="00DB20F1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B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многообразие современной популярной музыки: основные жанры, стили, направления (бардовская песня, эстрадная песня, рок-музыка, джаз, рок-опера и т.д.).</w:t>
      </w:r>
    </w:p>
    <w:p w:rsidR="00A078C0" w:rsidRPr="000714E6" w:rsidRDefault="00A078C0" w:rsidP="00A07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714E6">
        <w:rPr>
          <w:rFonts w:ascii="Times New Roman" w:eastAsiaTheme="minorHAnsi" w:hAnsi="Times New Roman"/>
          <w:b/>
          <w:bCs/>
          <w:sz w:val="24"/>
          <w:szCs w:val="24"/>
        </w:rPr>
        <w:t>Тематическое планирование.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</w:rPr>
      </w:pPr>
      <w:r w:rsidRPr="000714E6">
        <w:rPr>
          <w:rFonts w:ascii="Times New Roman" w:eastAsiaTheme="minorHAnsi" w:hAnsi="Times New Roman"/>
          <w:bCs/>
        </w:rPr>
        <w:t>Тема 1 полугодия: «Особенности музыкальной драматургии сценической музыки» - 18 часов.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</w:rPr>
      </w:pPr>
      <w:r w:rsidRPr="000714E6">
        <w:rPr>
          <w:rFonts w:ascii="Times New Roman" w:eastAsiaTheme="minorHAnsi" w:hAnsi="Times New Roman"/>
          <w:bCs/>
        </w:rPr>
        <w:t>Тема 2 полугодия: «Особенности драматургии камерной и симфонической музыки» - 16 часов.</w:t>
      </w:r>
    </w:p>
    <w:p w:rsid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714E6">
        <w:rPr>
          <w:rFonts w:ascii="Times New Roman" w:eastAsiaTheme="minorHAnsi" w:hAnsi="Times New Roman"/>
          <w:b/>
          <w:bCs/>
          <w:sz w:val="24"/>
          <w:szCs w:val="24"/>
        </w:rPr>
        <w:t>Ресурсное обеспечение образовательного процесса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В соответствии с образовательной программой гимназии использован следующий учебно-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методический комплект: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 xml:space="preserve">Критская Е.Д., Сергеева Г.П. 7 класс «Музыка»: учебник для общеобразовательных </w:t>
      </w:r>
      <w:r>
        <w:rPr>
          <w:rFonts w:ascii="Times New Roman" w:eastAsiaTheme="minorHAnsi" w:hAnsi="Times New Roman"/>
          <w:sz w:val="24"/>
          <w:szCs w:val="24"/>
        </w:rPr>
        <w:t>организаций</w:t>
      </w:r>
      <w:r w:rsidRPr="000714E6">
        <w:rPr>
          <w:rFonts w:ascii="Times New Roman" w:eastAsiaTheme="minorHAnsi" w:hAnsi="Times New Roman"/>
          <w:sz w:val="24"/>
          <w:szCs w:val="24"/>
        </w:rPr>
        <w:t xml:space="preserve"> – АО Издательство </w:t>
      </w:r>
      <w:r>
        <w:rPr>
          <w:rFonts w:ascii="Times New Roman" w:eastAsiaTheme="minorHAnsi" w:hAnsi="Times New Roman"/>
          <w:sz w:val="24"/>
          <w:szCs w:val="24"/>
        </w:rPr>
        <w:t xml:space="preserve">Москва </w:t>
      </w:r>
      <w:r w:rsidRPr="000714E6">
        <w:rPr>
          <w:rFonts w:ascii="Times New Roman" w:eastAsiaTheme="minorHAnsi" w:hAnsi="Times New Roman"/>
          <w:sz w:val="24"/>
          <w:szCs w:val="24"/>
        </w:rPr>
        <w:t xml:space="preserve">«Просвещение» </w:t>
      </w:r>
      <w:r>
        <w:rPr>
          <w:rFonts w:ascii="Times New Roman" w:eastAsiaTheme="minorHAnsi" w:hAnsi="Times New Roman"/>
          <w:sz w:val="24"/>
          <w:szCs w:val="24"/>
        </w:rPr>
        <w:t>- 2021г.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УМК рекомендован Министерством просвещения РФ и входит в федеральный перечень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учебников на 2021-2022 учебный год. Комплект реализует ФГОС по курсу «Музыка»</w:t>
      </w:r>
    </w:p>
    <w:p w:rsidR="002005BE" w:rsidRDefault="002005BE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005BE" w:rsidRPr="000714E6" w:rsidRDefault="000714E6" w:rsidP="00200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714E6">
        <w:rPr>
          <w:rFonts w:ascii="Times New Roman" w:eastAsiaTheme="minorHAnsi" w:hAnsi="Times New Roman"/>
          <w:b/>
          <w:bCs/>
          <w:sz w:val="24"/>
          <w:szCs w:val="24"/>
        </w:rPr>
        <w:t>Использование ИКТ и ЭОР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1. «Мультимедийные программы: Шедевры музыки» издательства «Кирилл и Мефодий»;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2. «Энциклопедия классической музыки» - «Коминфо»;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3. «История музыкальных инструментов».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4. Мультимедийные презентации.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5. Детские электронные презентации: музыка.- http://viki.rdf.ru/cat/musika/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6. Видеофрагменты из оперных, балетных спектаклей;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7. Видеофрагменты выступлений выдающихся отечественных и зарубежных певцов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8. Видеофильмы, посвященные творчеству выдающихся композиторов.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9. Видеофильмы с записью фрагментов из оперных спектаклей.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10. Видеофильмы с записью фрагментов из балетных спектаклей.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11. Видеофильмы с записью известных оркестровых коллективов.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12. Видеофильмы с записью фрагментов из мюзиклов.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13. Видеофильмы с записью фрагментов из мюзиклов.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14. Нотный и поэтический текст песен.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15. Изображения музыкантов, играющих на различных инструментах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16. Аудиозаписи музыкальных произведений.</w:t>
      </w:r>
    </w:p>
    <w:p w:rsidR="002005BE" w:rsidRDefault="002005BE" w:rsidP="00200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714E6" w:rsidRPr="000714E6" w:rsidRDefault="002005BE" w:rsidP="00200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М</w:t>
      </w:r>
      <w:r w:rsidR="000714E6" w:rsidRPr="000714E6">
        <w:rPr>
          <w:rFonts w:ascii="Times New Roman" w:eastAsiaTheme="minorHAnsi" w:hAnsi="Times New Roman"/>
          <w:b/>
          <w:bCs/>
          <w:sz w:val="24"/>
          <w:szCs w:val="24"/>
        </w:rPr>
        <w:t>атериально-технического обеспечения образовательного процесс</w:t>
      </w:r>
      <w:r>
        <w:rPr>
          <w:rFonts w:ascii="Times New Roman" w:eastAsiaTheme="minorHAnsi" w:hAnsi="Times New Roman"/>
          <w:b/>
          <w:bCs/>
          <w:sz w:val="24"/>
          <w:szCs w:val="24"/>
        </w:rPr>
        <w:t>а</w:t>
      </w:r>
    </w:p>
    <w:p w:rsidR="000714E6" w:rsidRDefault="000714E6" w:rsidP="00200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714E6">
        <w:rPr>
          <w:rFonts w:ascii="Times New Roman" w:eastAsiaTheme="minorHAnsi" w:hAnsi="Times New Roman"/>
          <w:b/>
          <w:bCs/>
          <w:sz w:val="24"/>
          <w:szCs w:val="24"/>
        </w:rPr>
        <w:t>Технические средства обучения.</w:t>
      </w:r>
    </w:p>
    <w:p w:rsidR="002005BE" w:rsidRPr="000714E6" w:rsidRDefault="002005BE" w:rsidP="00200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1. Фортепиано.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2. Видеоплеер.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3. Магнитофон.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4. Компьютер.</w:t>
      </w:r>
    </w:p>
    <w:p w:rsidR="000714E6" w:rsidRPr="000714E6" w:rsidRDefault="000714E6" w:rsidP="0007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714E6">
        <w:rPr>
          <w:rFonts w:ascii="Times New Roman" w:eastAsiaTheme="minorHAnsi" w:hAnsi="Times New Roman"/>
          <w:sz w:val="24"/>
          <w:szCs w:val="24"/>
        </w:rPr>
        <w:t>5. Экран.</w:t>
      </w:r>
    </w:p>
    <w:p w:rsidR="00A078C0" w:rsidRPr="000714E6" w:rsidRDefault="000714E6" w:rsidP="000714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4E6">
        <w:rPr>
          <w:rFonts w:ascii="Times New Roman" w:eastAsiaTheme="minorHAnsi" w:hAnsi="Times New Roman"/>
          <w:sz w:val="24"/>
          <w:szCs w:val="24"/>
        </w:rPr>
        <w:t>6. Проектор.</w:t>
      </w:r>
    </w:p>
    <w:p w:rsidR="00A078C0" w:rsidRPr="000714E6" w:rsidRDefault="00A078C0" w:rsidP="000714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78C0" w:rsidRPr="00610B81" w:rsidRDefault="00A078C0" w:rsidP="00A07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78C0" w:rsidRPr="00610B81" w:rsidRDefault="00A078C0" w:rsidP="00A07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78C0" w:rsidRPr="00610B81" w:rsidRDefault="00A078C0" w:rsidP="00A07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78C0" w:rsidRPr="00610B81" w:rsidRDefault="00A078C0" w:rsidP="00A07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78C0" w:rsidRPr="00610B81" w:rsidRDefault="00A078C0" w:rsidP="00A07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78C0" w:rsidRPr="00610B81" w:rsidRDefault="00A078C0" w:rsidP="00A07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20F1" w:rsidRPr="00610B81" w:rsidRDefault="00DB20F1" w:rsidP="00A07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B20F1" w:rsidRPr="00610B81" w:rsidSect="00985903">
          <w:footerReference w:type="default" r:id="rId7"/>
          <w:pgSz w:w="11906" w:h="16838"/>
          <w:pgMar w:top="426" w:right="707" w:bottom="1134" w:left="1418" w:header="708" w:footer="708" w:gutter="0"/>
          <w:cols w:space="708"/>
          <w:titlePg/>
          <w:docGrid w:linePitch="360"/>
        </w:sectPr>
      </w:pPr>
    </w:p>
    <w:p w:rsidR="006A5189" w:rsidRPr="0044384A" w:rsidRDefault="006A5189" w:rsidP="006A5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44384A">
        <w:rPr>
          <w:rFonts w:ascii="Times New Roman" w:eastAsiaTheme="minorHAnsi" w:hAnsi="Times New Roman"/>
          <w:b/>
          <w:bCs/>
        </w:rPr>
        <w:lastRenderedPageBreak/>
        <w:t xml:space="preserve">Календарно-тематическое планирование по музыке </w:t>
      </w:r>
      <w:r>
        <w:rPr>
          <w:rFonts w:ascii="Times New Roman" w:eastAsiaTheme="minorHAnsi" w:hAnsi="Times New Roman"/>
          <w:b/>
          <w:bCs/>
        </w:rPr>
        <w:t>7</w:t>
      </w:r>
      <w:r w:rsidRPr="0044384A">
        <w:rPr>
          <w:rFonts w:ascii="Times New Roman" w:eastAsiaTheme="minorHAnsi" w:hAnsi="Times New Roman"/>
          <w:b/>
          <w:bCs/>
        </w:rPr>
        <w:t xml:space="preserve"> класс</w:t>
      </w:r>
    </w:p>
    <w:p w:rsidR="006A5189" w:rsidRPr="0044384A" w:rsidRDefault="006A5189" w:rsidP="006A5189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44384A">
        <w:rPr>
          <w:rFonts w:ascii="Times New Roman" w:eastAsiaTheme="minorHAnsi" w:hAnsi="Times New Roman"/>
          <w:b/>
          <w:bCs/>
        </w:rPr>
        <w:t>на 202</w:t>
      </w:r>
      <w:r w:rsidR="00843FB7">
        <w:rPr>
          <w:rFonts w:ascii="Times New Roman" w:eastAsiaTheme="minorHAnsi" w:hAnsi="Times New Roman"/>
          <w:b/>
          <w:bCs/>
        </w:rPr>
        <w:t>2</w:t>
      </w:r>
      <w:r w:rsidRPr="0044384A">
        <w:rPr>
          <w:rFonts w:ascii="Times New Roman" w:eastAsiaTheme="minorHAnsi" w:hAnsi="Times New Roman"/>
          <w:b/>
          <w:bCs/>
        </w:rPr>
        <w:t xml:space="preserve"> – 202</w:t>
      </w:r>
      <w:r w:rsidR="00843FB7">
        <w:rPr>
          <w:rFonts w:ascii="Times New Roman" w:eastAsiaTheme="minorHAnsi" w:hAnsi="Times New Roman"/>
          <w:b/>
          <w:bCs/>
        </w:rPr>
        <w:t>3</w:t>
      </w:r>
      <w:r w:rsidR="0050252A">
        <w:rPr>
          <w:rFonts w:ascii="Times New Roman" w:eastAsiaTheme="minorHAnsi" w:hAnsi="Times New Roman"/>
          <w:b/>
          <w:bCs/>
        </w:rPr>
        <w:t xml:space="preserve"> </w:t>
      </w:r>
      <w:r w:rsidRPr="0044384A">
        <w:rPr>
          <w:rFonts w:ascii="Times New Roman" w:eastAsiaTheme="minorHAnsi" w:hAnsi="Times New Roman"/>
          <w:b/>
          <w:bCs/>
        </w:rPr>
        <w:t>учебный год</w:t>
      </w:r>
    </w:p>
    <w:p w:rsidR="006A5189" w:rsidRPr="0044384A" w:rsidRDefault="006A5189" w:rsidP="006A5189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</w:p>
    <w:tbl>
      <w:tblPr>
        <w:tblStyle w:val="a5"/>
        <w:tblW w:w="10314" w:type="dxa"/>
        <w:tblLook w:val="04A0"/>
      </w:tblPr>
      <w:tblGrid>
        <w:gridCol w:w="803"/>
        <w:gridCol w:w="2143"/>
        <w:gridCol w:w="1786"/>
        <w:gridCol w:w="2224"/>
        <w:gridCol w:w="1939"/>
        <w:gridCol w:w="780"/>
        <w:gridCol w:w="639"/>
      </w:tblGrid>
      <w:tr w:rsidR="000714E6" w:rsidTr="000D49AF">
        <w:tc>
          <w:tcPr>
            <w:tcW w:w="803" w:type="dxa"/>
            <w:vMerge w:val="restart"/>
          </w:tcPr>
          <w:p w:rsidR="006A5189" w:rsidRPr="00D31460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</w:t>
            </w:r>
          </w:p>
          <w:p w:rsidR="006A5189" w:rsidRPr="00D31460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Урока</w:t>
            </w:r>
          </w:p>
          <w:p w:rsidR="006A5189" w:rsidRPr="00D31460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 w:val="restart"/>
          </w:tcPr>
          <w:p w:rsidR="006A5189" w:rsidRPr="00D31460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786" w:type="dxa"/>
            <w:vMerge w:val="restart"/>
          </w:tcPr>
          <w:p w:rsidR="006A5189" w:rsidRPr="00D31460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Формы контроля</w:t>
            </w:r>
          </w:p>
          <w:p w:rsidR="006A5189" w:rsidRPr="00D31460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2"/>
          </w:tcPr>
          <w:p w:rsidR="006A5189" w:rsidRPr="00D31460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419" w:type="dxa"/>
            <w:gridSpan w:val="2"/>
          </w:tcPr>
          <w:p w:rsidR="006A5189" w:rsidRPr="00D31460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Дата проведения</w:t>
            </w:r>
          </w:p>
          <w:p w:rsidR="006A5189" w:rsidRPr="00D31460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  <w:vMerge/>
          </w:tcPr>
          <w:p w:rsidR="006A5189" w:rsidRPr="00D31460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</w:tcPr>
          <w:p w:rsidR="006A5189" w:rsidRPr="00D31460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</w:tcPr>
          <w:p w:rsidR="006A5189" w:rsidRPr="00D31460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6A5189" w:rsidRPr="00D31460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1939" w:type="dxa"/>
          </w:tcPr>
          <w:p w:rsidR="006A5189" w:rsidRPr="00D31460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УУД </w:t>
            </w:r>
          </w:p>
        </w:tc>
        <w:tc>
          <w:tcPr>
            <w:tcW w:w="780" w:type="dxa"/>
          </w:tcPr>
          <w:p w:rsidR="006A5189" w:rsidRPr="00D31460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39" w:type="dxa"/>
          </w:tcPr>
          <w:p w:rsidR="006A5189" w:rsidRPr="00D31460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</w:t>
            </w:r>
          </w:p>
        </w:tc>
      </w:tr>
      <w:tr w:rsidR="006A5189" w:rsidTr="000D49AF">
        <w:tc>
          <w:tcPr>
            <w:tcW w:w="10314" w:type="dxa"/>
            <w:gridSpan w:val="7"/>
          </w:tcPr>
          <w:p w:rsidR="006A5189" w:rsidRPr="00A5382F" w:rsidRDefault="00367F50" w:rsidP="00367F5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Классика и современность 18 часов</w:t>
            </w:r>
          </w:p>
        </w:tc>
      </w:tr>
      <w:tr w:rsidR="000714E6" w:rsidTr="000D49AF">
        <w:tc>
          <w:tcPr>
            <w:tcW w:w="803" w:type="dxa"/>
          </w:tcPr>
          <w:p w:rsidR="006A5189" w:rsidRPr="00AC7E89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0D49AF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Классика и современность.</w:t>
            </w:r>
          </w:p>
          <w:p w:rsidR="006A5189" w:rsidRPr="000D49AF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0D49AF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Вопросы по теме. Слушание. Анализ музыки.</w:t>
            </w:r>
          </w:p>
          <w:p w:rsidR="000D49AF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Обсуждение.</w:t>
            </w:r>
          </w:p>
          <w:p w:rsidR="006A5189" w:rsidRPr="000D49AF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0D49AF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Знать и понимать:</w:t>
            </w:r>
          </w:p>
          <w:p w:rsidR="000D49AF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музыка классическая и музыка современная. Предназначение классической</w:t>
            </w:r>
          </w:p>
          <w:p w:rsidR="000D49AF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и современной музыки в жизни чело-</w:t>
            </w:r>
          </w:p>
          <w:p w:rsidR="000D49AF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века.</w:t>
            </w:r>
          </w:p>
          <w:p w:rsidR="006A5189" w:rsidRPr="000D49AF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0D49AF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П:</w:t>
            </w:r>
            <w:r w:rsidR="0035217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узнавать, называть и определять</w:t>
            </w:r>
          </w:p>
          <w:p w:rsidR="000D49AF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Жанры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классической и современной</w:t>
            </w:r>
          </w:p>
          <w:p w:rsidR="000D49AF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музыки;</w:t>
            </w:r>
          </w:p>
          <w:p w:rsidR="007A61FD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Р:</w:t>
            </w:r>
            <w:r w:rsidR="0035217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выделять и формулировать то, что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 xml:space="preserve">уже усвоено и что еще нужно </w:t>
            </w:r>
          </w:p>
          <w:p w:rsidR="007A61FD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 xml:space="preserve">усвоить, </w:t>
            </w:r>
          </w:p>
          <w:p w:rsidR="000D49AF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определять качество и уровень</w:t>
            </w:r>
          </w:p>
          <w:p w:rsidR="000D49AF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усвоения;</w:t>
            </w:r>
          </w:p>
          <w:p w:rsidR="006A5189" w:rsidRPr="000D49AF" w:rsidRDefault="000D49AF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К:</w:t>
            </w:r>
            <w:r w:rsidR="007A61F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D49AF">
              <w:rPr>
                <w:rFonts w:ascii="Times New Roman" w:eastAsiaTheme="minorHAnsi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AC7E89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3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В музыкальном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 xml:space="preserve">театре. Опера. </w:t>
            </w:r>
          </w:p>
          <w:p w:rsidR="006A5189" w:rsidRPr="007A61FD" w:rsidRDefault="006A5189" w:rsidP="007A61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Слушание. Анализ.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Исполнение песен.</w:t>
            </w:r>
          </w:p>
          <w:p w:rsidR="006A5189" w:rsidRPr="007A61FD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Понимать особенности оперного жанра; знать разновидности вокальных и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инструментальных жанров и форм</w:t>
            </w:r>
          </w:p>
          <w:p w:rsid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 xml:space="preserve">внутри оперы: увертюра, ария, 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речитатив, хор, ансамбль.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Знать выдающихся исполнителей</w:t>
            </w:r>
          </w:p>
          <w:p w:rsidR="006A5189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оперной сцены.</w:t>
            </w:r>
          </w:p>
        </w:tc>
        <w:tc>
          <w:tcPr>
            <w:tcW w:w="1939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Р.: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выполнять учебные действия в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 и исполнителя;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П.: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поиск и выделение необходимой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информации;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К.: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уметь участвовать в хоровом пении.</w:t>
            </w:r>
          </w:p>
          <w:p w:rsidR="006A5189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Работа в группе.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AC7E89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3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Опера М. И. Глинки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«Иван Сусанин»</w:t>
            </w:r>
          </w:p>
          <w:p w:rsidR="006A5189" w:rsidRPr="007A61FD" w:rsidRDefault="006A5189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Слушание. Анализ музыки.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Исполнение песен.</w:t>
            </w:r>
          </w:p>
          <w:p w:rsidR="006A5189" w:rsidRPr="007A61FD" w:rsidRDefault="006A5189" w:rsidP="000D4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Понимать: оперный жанр. Первая рус-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ская героическая опера. Содержание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оперы. Значение оперы Глинки в исто-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рии русской музыки.</w:t>
            </w:r>
          </w:p>
          <w:p w:rsidR="006A5189" w:rsidRPr="007A61FD" w:rsidRDefault="006A5189" w:rsidP="000D4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Р.: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выполнять учебные действия в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 и исполнителя;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информации;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Знать основные номера оперы. К.: уметь участвовать в хоровом пении.</w:t>
            </w:r>
          </w:p>
          <w:p w:rsidR="006A5189" w:rsidRPr="007A61FD" w:rsidRDefault="007A61FD" w:rsidP="007A61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Работа в группе.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8133E3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3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3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Опера А.П. Бородина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«Князь Игорь»</w:t>
            </w:r>
          </w:p>
          <w:p w:rsidR="006A5189" w:rsidRPr="007A61FD" w:rsidRDefault="006A5189" w:rsidP="007A61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Слушание. Анализ музыки. Исполнение песен.</w:t>
            </w:r>
          </w:p>
          <w:p w:rsidR="006A5189" w:rsidRPr="007A61FD" w:rsidRDefault="006A5189" w:rsidP="007A61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Знать: содержание оперы, понятия: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ария, дуэт, хор, танцевальные номера.</w:t>
            </w:r>
          </w:p>
          <w:p w:rsidR="006A5189" w:rsidRPr="007A61FD" w:rsidRDefault="006A5189" w:rsidP="007A61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 и исполнителя;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 xml:space="preserve">П.: поиск и выделение необходимой </w:t>
            </w: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информации;</w:t>
            </w:r>
          </w:p>
          <w:p w:rsidR="006A5189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К.: уметь участвовать в хоровом пении.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8133E3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3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43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Опера А.П. Бородина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«Князь Игорь»</w:t>
            </w:r>
          </w:p>
          <w:p w:rsidR="006A5189" w:rsidRPr="007A61FD" w:rsidRDefault="006A5189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Слушание. Анализ музыки. Исполнение песен.</w:t>
            </w:r>
          </w:p>
          <w:p w:rsidR="006A5189" w:rsidRPr="007A61FD" w:rsidRDefault="006A5189" w:rsidP="007A61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Знать: жанр оперы. Основные номера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оперы – ария, дуэт, хор. Содержание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оперы по действиям.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Действующие лица. Главные герои .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Музыкальные характеристики дей-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ствующих лиц оперы.</w:t>
            </w:r>
          </w:p>
          <w:p w:rsidR="006A5189" w:rsidRPr="007A61FD" w:rsidRDefault="006A5189" w:rsidP="007A61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П.: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ориентация в разнообразных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способах решения;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К.: умения выявлять выраженные в</w:t>
            </w:r>
          </w:p>
          <w:p w:rsidR="007A61FD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музыке настроения и чувства и пе-</w:t>
            </w:r>
          </w:p>
          <w:p w:rsidR="006A5189" w:rsidRPr="007A61FD" w:rsidRDefault="007A61FD" w:rsidP="007A61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редавать свои чувства и эмоции на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A61FD">
              <w:rPr>
                <w:rFonts w:ascii="Times New Roman" w:eastAsiaTheme="minorHAnsi" w:hAnsi="Times New Roman"/>
                <w:sz w:val="20"/>
                <w:szCs w:val="20"/>
              </w:rPr>
              <w:t>основе творческого самовыражения.</w:t>
            </w:r>
          </w:p>
        </w:tc>
        <w:tc>
          <w:tcPr>
            <w:tcW w:w="780" w:type="dxa"/>
          </w:tcPr>
          <w:p w:rsidR="006A5189" w:rsidRPr="008133E3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7E07CB" w:rsidRDefault="006A5189" w:rsidP="000D49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3" w:type="dxa"/>
          </w:tcPr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Опера П.И. Чайковского «Евгений Онегин»</w:t>
            </w:r>
          </w:p>
          <w:p w:rsidR="006A5189" w:rsidRPr="00F115F2" w:rsidRDefault="006A5189" w:rsidP="00F115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Слушание. Вопросы по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теме, пение песен.</w:t>
            </w:r>
          </w:p>
          <w:p w:rsidR="006A5189" w:rsidRPr="00F115F2" w:rsidRDefault="006A5189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Знать: сценические жанры. Жанр оперы. Роль музыки в оперном спектакле.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Основные номера оперы – ария, дуэт,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трио, хоровая сцена.</w:t>
            </w:r>
          </w:p>
          <w:p w:rsidR="006A5189" w:rsidRPr="00F115F2" w:rsidRDefault="006A5189" w:rsidP="00F115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П.: ориентация в разнообразных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способах решения;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К.: умения выявлять выраженные в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музыке настроения и чувства и пе-</w:t>
            </w:r>
          </w:p>
          <w:p w:rsidR="006A5189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редавать свои чувства и эмоции на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основе творческого самовыражения.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44384A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3" w:type="dxa"/>
          </w:tcPr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Опера П.И. Чайковского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«Евгений Онегин»</w:t>
            </w:r>
          </w:p>
          <w:p w:rsidR="00374D66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 xml:space="preserve">Слушание. 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 xml:space="preserve">(Видеопросмотр) </w:t>
            </w:r>
          </w:p>
          <w:p w:rsidR="006A5189" w:rsidRPr="00F115F2" w:rsidRDefault="006A5189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Анализ музыки.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Исполнение песен.</w:t>
            </w:r>
          </w:p>
          <w:p w:rsidR="006A5189" w:rsidRPr="00F115F2" w:rsidRDefault="006A5189" w:rsidP="00F115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Знать: Оперный жанр. Роль музыки в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опере. Содержание оперы. Основные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номера оперы.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Либретто. Оперные голоса. Тембр голоса. Музыкальные характеристики.</w:t>
            </w:r>
          </w:p>
          <w:p w:rsidR="006A5189" w:rsidRPr="00F115F2" w:rsidRDefault="006A5189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П:</w:t>
            </w:r>
            <w:r w:rsidR="00374D6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сбор информации (извлечение</w:t>
            </w:r>
          </w:p>
          <w:p w:rsidR="00374D66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 xml:space="preserve">необходимой информации из 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различных источников) и анализ.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Р:</w:t>
            </w:r>
            <w:r w:rsidR="00374D6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ставить новые учебные задачи в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сотрудничестве с учителем;</w:t>
            </w:r>
          </w:p>
          <w:p w:rsidR="00F115F2" w:rsidRPr="00F115F2" w:rsidRDefault="00F115F2" w:rsidP="00F115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К: ставить вопросы, обращаться за</w:t>
            </w:r>
          </w:p>
          <w:p w:rsidR="006A5189" w:rsidRPr="00F115F2" w:rsidRDefault="00F115F2" w:rsidP="00F115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5F2">
              <w:rPr>
                <w:rFonts w:ascii="Times New Roman" w:eastAsiaTheme="minorHAnsi" w:hAnsi="Times New Roman"/>
                <w:sz w:val="20"/>
                <w:szCs w:val="20"/>
              </w:rPr>
              <w:t>помощью.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44384A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3" w:type="dxa"/>
          </w:tcPr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 xml:space="preserve">В музыкальном театре. Балет. </w:t>
            </w:r>
          </w:p>
          <w:p w:rsidR="006A5189" w:rsidRPr="0035217B" w:rsidRDefault="006A5189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Слушание. Анализ музыки.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Исполнение песни.</w:t>
            </w:r>
          </w:p>
          <w:p w:rsidR="006A5189" w:rsidRPr="0035217B" w:rsidRDefault="006A5189" w:rsidP="0035217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Знать/понимать: сценические жанры.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Балет. Роль музыки в балете. Основ-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ные номера балета. Сольный танец,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парный танец, групповой танец.</w:t>
            </w:r>
          </w:p>
          <w:p w:rsidR="006A5189" w:rsidRPr="0035217B" w:rsidRDefault="006A5189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П.: ориентация в разнообразных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способах решения;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К.: договариваются о распределении функций и ролей в совместной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деятельности.</w:t>
            </w:r>
          </w:p>
          <w:p w:rsidR="006A5189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(Работа в паре, группе)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44384A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43" w:type="dxa"/>
          </w:tcPr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Героическая тема в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русской музыке.</w:t>
            </w:r>
          </w:p>
          <w:p w:rsidR="006A5189" w:rsidRPr="0035217B" w:rsidRDefault="006A5189" w:rsidP="0035217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Анализ музыки.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Исполнение песни.</w:t>
            </w:r>
          </w:p>
          <w:p w:rsidR="006A5189" w:rsidRPr="0035217B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Ведущая тема в искусстве и музыке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(героическая).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Произведения, в которых воплощена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героическая тема. « Князь Игорь»,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Иван Сусанин», «Александр Невский»</w:t>
            </w:r>
          </w:p>
          <w:p w:rsidR="006A5189" w:rsidRPr="0035217B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П.: ориентация в разнообразных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способах решения;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К.: договариваются о распределении функций и ролей в совместной</w:t>
            </w:r>
          </w:p>
          <w:p w:rsidR="0035217B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деятельности.</w:t>
            </w:r>
          </w:p>
          <w:p w:rsidR="006A5189" w:rsidRPr="0035217B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217B">
              <w:rPr>
                <w:rFonts w:ascii="Times New Roman" w:eastAsiaTheme="minorHAnsi" w:hAnsi="Times New Roman"/>
                <w:sz w:val="20"/>
                <w:szCs w:val="20"/>
              </w:rPr>
              <w:t>(Работа в паре, группе)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44384A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3" w:type="dxa"/>
          </w:tcPr>
          <w:p w:rsidR="0035217B" w:rsidRPr="00912734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Джаз. Корни и истоки.</w:t>
            </w:r>
          </w:p>
          <w:p w:rsidR="006A5189" w:rsidRPr="00912734" w:rsidRDefault="006A5189" w:rsidP="0035217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5217B" w:rsidRPr="00912734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Вопросы по теме, слушание музыки, исполнение песни.</w:t>
            </w:r>
          </w:p>
          <w:p w:rsidR="006A5189" w:rsidRPr="00912734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35217B" w:rsidRPr="00912734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Значение творчества Гершвина для</w:t>
            </w:r>
          </w:p>
          <w:p w:rsidR="0035217B" w:rsidRPr="00912734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американской национальной классики.</w:t>
            </w:r>
          </w:p>
          <w:p w:rsidR="0035217B" w:rsidRPr="00912734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Джазовый стиль. Симфоджаз. «Рапсодия в стиле блюз»</w:t>
            </w:r>
          </w:p>
          <w:p w:rsidR="006A5189" w:rsidRPr="00912734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35217B" w:rsidRPr="00912734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П. – смысловое чтение, анализ ин-</w:t>
            </w:r>
          </w:p>
          <w:p w:rsidR="0035217B" w:rsidRPr="00912734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35217B" w:rsidRPr="00912734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Р. – ставить новые учебные задачи в</w:t>
            </w:r>
          </w:p>
          <w:p w:rsidR="0035217B" w:rsidRPr="00912734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сотрудничестве с учителем;</w:t>
            </w:r>
          </w:p>
          <w:p w:rsidR="0035217B" w:rsidRPr="00912734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К. - формулировать собственное</w:t>
            </w:r>
          </w:p>
          <w:p w:rsidR="0035217B" w:rsidRPr="00912734" w:rsidRDefault="0035217B" w:rsidP="00352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мнение и позицию, слушать собе-</w:t>
            </w:r>
          </w:p>
          <w:p w:rsidR="006A5189" w:rsidRPr="00912734" w:rsidRDefault="0035217B" w:rsidP="0035217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седника.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FA223E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3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В музыкальном теат-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ре. Опера Джорджа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Гершвина «Порги и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Бесс»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A5189" w:rsidRPr="00912734" w:rsidRDefault="006A5189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Анализ музыки. Пение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песни.</w:t>
            </w:r>
          </w:p>
          <w:p w:rsidR="006A5189" w:rsidRPr="00912734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Понимать особенности оперного жанра;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знать разновидности вокальных и ин-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струментальных жанров и форм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внутри оперы: увертюра, ария, песня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речитатив, хор, ансамбль, а также ис-</w:t>
            </w:r>
          </w:p>
          <w:p w:rsidR="006A5189" w:rsidRPr="00912734" w:rsidRDefault="00912734" w:rsidP="00912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полнителей: певцы, дирижеры и т.д.</w:t>
            </w:r>
          </w:p>
        </w:tc>
        <w:tc>
          <w:tcPr>
            <w:tcW w:w="1939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П. - узнавать, называть и опреде-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лять произведения искусства;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Р. - ставить новые учебные задачи в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сотрудничестве с учителем;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К. - формулировать собственное</w:t>
            </w:r>
          </w:p>
          <w:p w:rsidR="006A5189" w:rsidRPr="00912734" w:rsidRDefault="00912734" w:rsidP="00912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мнение и позицию.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FA223E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3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Опера Ж. Бизе «Кар-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мен»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A5189" w:rsidRPr="00912734" w:rsidRDefault="006A5189" w:rsidP="00912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Слушание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(видеопросмотр)</w:t>
            </w:r>
          </w:p>
          <w:p w:rsidR="006A5189" w:rsidRPr="00912734" w:rsidRDefault="00912734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Анализ музыки. Песние песни.</w:t>
            </w:r>
          </w:p>
        </w:tc>
        <w:tc>
          <w:tcPr>
            <w:tcW w:w="2224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Понимать особенности оперного жанра. Знать разновидности вокальных и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инструментальных жанров и форм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внутри оперы: увертюра, ария, речитатив, хор, ансамбль, а также исполните-</w:t>
            </w:r>
          </w:p>
          <w:p w:rsidR="006A5189" w:rsidRPr="00912734" w:rsidRDefault="00912734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лей.</w:t>
            </w:r>
          </w:p>
        </w:tc>
        <w:tc>
          <w:tcPr>
            <w:tcW w:w="1939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П. - узнавать, называть и опреде-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лять произведения искусства;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Р. - ставить новые учебные задачи в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сотрудничестве с учителем;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К. - формулировать собственное</w:t>
            </w:r>
          </w:p>
          <w:p w:rsidR="006A5189" w:rsidRPr="00912734" w:rsidRDefault="00912734" w:rsidP="00912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мнение и позицию.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884BCA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3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Опера Ж. Бизе «Кармен» Выдающиеся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исполнители. Елена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Образцова.</w:t>
            </w:r>
          </w:p>
          <w:p w:rsidR="006A5189" w:rsidRPr="00912734" w:rsidRDefault="006A5189" w:rsidP="00912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Анализ музыки.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Пение.</w:t>
            </w:r>
          </w:p>
          <w:p w:rsidR="006A5189" w:rsidRPr="00912734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Понимать особенности оперного жанра. Знать разновидности вокальных и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инструментальных жанров и форм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внутри оперы: увертюра, ария, речитатив, хор, ансамбль. Елена Образцова –</w:t>
            </w:r>
          </w:p>
          <w:p w:rsidR="006A5189" w:rsidRPr="00912734" w:rsidRDefault="00912734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 xml:space="preserve">самая яркая исполнительница « </w:t>
            </w: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Кармен»</w:t>
            </w:r>
          </w:p>
        </w:tc>
        <w:tc>
          <w:tcPr>
            <w:tcW w:w="1939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Р.: выполнять учебные действия в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П.: ориентация в разнообразных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способах решения;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К.: договариваются о распределении функций и ролей в совместной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деятельности.</w:t>
            </w:r>
          </w:p>
          <w:p w:rsidR="006A5189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 xml:space="preserve">Работа в паре, </w:t>
            </w: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группе.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884BCA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43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Балет Р. Щедрина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«Кармен-сюита»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Выдающиеся исполнители. Майя Плисецкая.</w:t>
            </w:r>
          </w:p>
          <w:p w:rsidR="006A5189" w:rsidRPr="00912734" w:rsidRDefault="006A5189" w:rsidP="00912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(Видеопросмотр). Анализ музыки, исполнение песни.</w:t>
            </w:r>
          </w:p>
          <w:p w:rsidR="006A5189" w:rsidRPr="00912734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Знать и понимать: сценические жанры. Балет. Роль музыки в балете. Ба-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летная сюита. Основные номера балета. Сольный танец, парный танец,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групповой танец.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Расширить представление о творче-</w:t>
            </w:r>
          </w:p>
          <w:p w:rsidR="006A5189" w:rsidRPr="00912734" w:rsidRDefault="00912734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стве Майи Плисецкой.</w:t>
            </w:r>
          </w:p>
        </w:tc>
        <w:tc>
          <w:tcPr>
            <w:tcW w:w="1939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П.: ориентация в разнообразных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способах решения;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К.: договариваются о распределении функций и ролей в совместной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деятельности.</w:t>
            </w:r>
          </w:p>
          <w:p w:rsidR="006A5189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(Работа в паре, группе)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884BCA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3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Сюжеты и образы духовной музыки.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И.С. Бах.</w:t>
            </w:r>
          </w:p>
          <w:p w:rsidR="006A5189" w:rsidRPr="00912734" w:rsidRDefault="006A5189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Анализ музыки.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Вопросы по теме, пение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песни.</w:t>
            </w:r>
          </w:p>
          <w:p w:rsidR="006A5189" w:rsidRPr="00912734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Расширить представление о творчестве Баха. Знать особенности его</w:t>
            </w:r>
          </w:p>
          <w:p w:rsidR="00B6451C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 xml:space="preserve">творчества . Музыка для органа и клавесина. Полифонический стиль музыки. ХТК 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(прелюдии и фуги)</w:t>
            </w:r>
          </w:p>
          <w:p w:rsidR="006A5189" w:rsidRPr="00912734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П. – смысловое чтение, анализ ин-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Р. – ставить новые учебные задачи в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сотрудничестве с учителем;</w:t>
            </w:r>
          </w:p>
          <w:p w:rsidR="00912734" w:rsidRPr="00912734" w:rsidRDefault="00912734" w:rsidP="00912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К. - формулировать собственное</w:t>
            </w:r>
          </w:p>
          <w:p w:rsidR="006A5189" w:rsidRPr="00B6451C" w:rsidRDefault="00912734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734">
              <w:rPr>
                <w:rFonts w:ascii="Times New Roman" w:eastAsiaTheme="minorHAnsi" w:hAnsi="Times New Roman"/>
                <w:sz w:val="20"/>
                <w:szCs w:val="20"/>
              </w:rPr>
              <w:t>мнение и позицию, слушать собеседника.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884BCA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3" w:type="dxa"/>
          </w:tcPr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Звучит нестареющий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Моцарт!</w:t>
            </w:r>
          </w:p>
          <w:p w:rsidR="006A5189" w:rsidRPr="00B6451C" w:rsidRDefault="006A5189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Слушание. Анализ музыки, пение.</w:t>
            </w:r>
          </w:p>
          <w:p w:rsidR="006A5189" w:rsidRPr="00B6451C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Расширить представление о творчестве Моцарта. Знать произведения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Моцарта. Особенности музыки Моцарта.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Воздействие музыки Моцарта на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здоровье.</w:t>
            </w:r>
          </w:p>
          <w:p w:rsidR="006A5189" w:rsidRPr="00B6451C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П: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смысловое чтение, анализ ин-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Р:ставить новые учебные задачи в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сотрудничестве с учителем;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мне-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ние и позицию, слушать собеседни-</w:t>
            </w:r>
          </w:p>
          <w:p w:rsidR="006A5189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ка.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884BCA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3" w:type="dxa"/>
          </w:tcPr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Музыка к драматическому спектаклю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«Ромео и Джульетта»</w:t>
            </w:r>
          </w:p>
          <w:p w:rsidR="006A5189" w:rsidRPr="00B6451C" w:rsidRDefault="006A5189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Анализ музыки, исполнение песен.</w:t>
            </w:r>
          </w:p>
          <w:p w:rsidR="006A5189" w:rsidRPr="00B6451C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Музыкальные версии трагедии Шекспира. Музыкальные зарисовки - сюита. Понятия: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сюита, музыкальные образы, музыкальная характеристика.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Средства выразительности и изобразительности в создании музыкального</w:t>
            </w:r>
          </w:p>
          <w:p w:rsidR="006A5189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образа.</w:t>
            </w:r>
          </w:p>
        </w:tc>
        <w:tc>
          <w:tcPr>
            <w:tcW w:w="1939" w:type="dxa"/>
          </w:tcPr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П: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узнавать, называть и определять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произведения искусства;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Р:вносить свои предложения пред-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ложения учителя, товарищей в про-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цессе обсуждения.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К:формулировать собственное мне-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ние и позицию, строить монологи-</w:t>
            </w:r>
          </w:p>
          <w:p w:rsidR="006A5189" w:rsidRPr="00B6451C" w:rsidRDefault="00B6451C" w:rsidP="00B6451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ческие высказывания.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A5382F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8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3" w:type="dxa"/>
          </w:tcPr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Музыканты – извечные маги.</w:t>
            </w:r>
          </w:p>
          <w:p w:rsidR="006A5189" w:rsidRPr="00B6451C" w:rsidRDefault="006A5189" w:rsidP="00B6451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Анализ музыки.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Пение.</w:t>
            </w:r>
          </w:p>
          <w:p w:rsidR="006A5189" w:rsidRPr="00B6451C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Понимать многообразие стилей и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направлений, возможные связи музыки и других искусств. Специфика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средств музыкальной выразительности.</w:t>
            </w:r>
          </w:p>
          <w:p w:rsidR="006A5189" w:rsidRPr="00B6451C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П: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 xml:space="preserve">использовать общие приемы 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решения задачи;</w:t>
            </w:r>
          </w:p>
          <w:p w:rsidR="00B6451C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К:умения выявлять выраженные в</w:t>
            </w:r>
          </w:p>
          <w:p w:rsidR="006A5189" w:rsidRPr="00B6451C" w:rsidRDefault="00B6451C" w:rsidP="00B645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>музыке настроения и чувства и передавать свои чувства и эмоции на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t xml:space="preserve">основе </w:t>
            </w:r>
            <w:r w:rsidRPr="00B6451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творческого самовыражения.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5189" w:rsidTr="000D49AF">
        <w:tc>
          <w:tcPr>
            <w:tcW w:w="10314" w:type="dxa"/>
            <w:gridSpan w:val="7"/>
          </w:tcPr>
          <w:p w:rsidR="006A5189" w:rsidRPr="00741FBD" w:rsidRDefault="00741FBD" w:rsidP="00741FB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FBD">
              <w:rPr>
                <w:rFonts w:ascii="Times New Roman" w:eastAsiaTheme="minorHAnsi" w:hAnsi="Times New Roman"/>
                <w:b/>
                <w:bCs/>
              </w:rPr>
              <w:lastRenderedPageBreak/>
              <w:t>«Особенности драматургии камерной и симфонической музыки» (16 часов)</w:t>
            </w:r>
          </w:p>
        </w:tc>
      </w:tr>
      <w:tr w:rsidR="000714E6" w:rsidTr="000D49AF">
        <w:tc>
          <w:tcPr>
            <w:tcW w:w="803" w:type="dxa"/>
          </w:tcPr>
          <w:p w:rsidR="006A5189" w:rsidRPr="00A5382F" w:rsidRDefault="006A5189" w:rsidP="00352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8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3" w:type="dxa"/>
          </w:tcPr>
          <w:p w:rsid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 xml:space="preserve">Музыкальная </w:t>
            </w:r>
          </w:p>
          <w:p w:rsidR="00741FBD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драматургия – развитие музыки.</w:t>
            </w:r>
          </w:p>
          <w:p w:rsidR="006A5189" w:rsidRPr="00741FBD" w:rsidRDefault="006A5189" w:rsidP="00741FB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741FBD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741FBD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Анализ музыки, исполнение песни.</w:t>
            </w:r>
          </w:p>
          <w:p w:rsidR="006A5189" w:rsidRPr="00741FBD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741FBD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Построение произведения, его частей,</w:t>
            </w:r>
          </w:p>
          <w:p w:rsidR="00741FBD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логика развития. Принцип сходства и</w:t>
            </w:r>
          </w:p>
          <w:p w:rsidR="00741FBD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различия. Повторение, варьирование.</w:t>
            </w:r>
          </w:p>
          <w:p w:rsidR="00741FBD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Разработка. Секвенция, имитация.</w:t>
            </w:r>
          </w:p>
          <w:p w:rsidR="006A5189" w:rsidRPr="00741FBD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741FBD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Р.: использовать установленные</w:t>
            </w:r>
          </w:p>
          <w:p w:rsidR="00741FBD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правила в контроле способа решения;</w:t>
            </w:r>
          </w:p>
          <w:p w:rsidR="00741FBD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П.: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ориентация в разнообразных</w:t>
            </w:r>
          </w:p>
          <w:p w:rsidR="00741FBD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способах решения;</w:t>
            </w:r>
          </w:p>
          <w:p w:rsidR="00741FBD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К:</w:t>
            </w:r>
            <w:r w:rsidR="0053474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обращаться за помощью, форму-</w:t>
            </w:r>
          </w:p>
          <w:p w:rsidR="006A5189" w:rsidRPr="00741FBD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1FBD">
              <w:rPr>
                <w:rFonts w:ascii="Times New Roman" w:eastAsiaTheme="minorHAnsi" w:hAnsi="Times New Roman"/>
                <w:sz w:val="20"/>
                <w:szCs w:val="20"/>
              </w:rPr>
              <w:t>лировать собственные затруднения.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767548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3" w:type="dxa"/>
          </w:tcPr>
          <w:p w:rsidR="00741FBD" w:rsidRPr="00534745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Два направления музыкальной культуры:</w:t>
            </w:r>
          </w:p>
          <w:p w:rsidR="00741FBD" w:rsidRPr="00534745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светская и духовная</w:t>
            </w:r>
          </w:p>
          <w:p w:rsidR="00741FBD" w:rsidRPr="00534745" w:rsidRDefault="00741FBD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музыка.</w:t>
            </w:r>
          </w:p>
          <w:p w:rsidR="006A5189" w:rsidRPr="00534745" w:rsidRDefault="006A5189" w:rsidP="00741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Анализ музыки, пение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песни.</w:t>
            </w:r>
          </w:p>
          <w:p w:rsidR="006A5189" w:rsidRPr="00534745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Понимать богатство музыкальных об-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разов (героические и эпические) и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особенности их драматургического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развития (контраст). Жанр вокальной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музыки - кантата.</w:t>
            </w:r>
          </w:p>
          <w:p w:rsidR="006A5189" w:rsidRPr="00534745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информации;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К.: формулировать собственное</w:t>
            </w:r>
          </w:p>
          <w:p w:rsidR="006A5189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мнение и позицию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767548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3" w:type="dxa"/>
          </w:tcPr>
          <w:p w:rsid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 xml:space="preserve">Камерная 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инструментальная музыка.</w:t>
            </w:r>
          </w:p>
          <w:p w:rsidR="006A5189" w:rsidRPr="00534745" w:rsidRDefault="006A5189" w:rsidP="0053474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Слушание музыки.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Анализ музыки, пение.</w:t>
            </w:r>
          </w:p>
          <w:p w:rsidR="006A5189" w:rsidRPr="00534745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Понимать многообразие музыкальных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жанров камерной инструментальной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музыки. Понятия: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Этюд, баллада, прелюдия, ноктюрн, экспромт.</w:t>
            </w:r>
          </w:p>
          <w:p w:rsidR="006A5189" w:rsidRPr="00534745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информации;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К.: формулировать собственное</w:t>
            </w:r>
          </w:p>
          <w:p w:rsidR="006A5189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мнение и позицию.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767548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3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Выдающиеся камер-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ные коллективы.</w:t>
            </w:r>
          </w:p>
          <w:p w:rsidR="006A5189" w:rsidRPr="00534745" w:rsidRDefault="006A5189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Анализ музыки, исполнение.</w:t>
            </w:r>
          </w:p>
          <w:p w:rsidR="006A5189" w:rsidRPr="00534745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Знать: камерный оркестр.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Состав исполнителей. Камерный инструмен-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тальный ансамбль. Выдающиеся кол-</w:t>
            </w:r>
          </w:p>
          <w:p w:rsid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 xml:space="preserve">лективы. «Виртуозы Москвы», 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«Виртуозы Рима»</w:t>
            </w:r>
          </w:p>
          <w:p w:rsidR="006A5189" w:rsidRPr="00534745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информации;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К.: подготовка устных рассказов о</w:t>
            </w:r>
          </w:p>
          <w:p w:rsidR="006A5189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личных впечатлениях.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A62D06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D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3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Циклические формы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инструментальной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музыки.</w:t>
            </w:r>
          </w:p>
          <w:p w:rsidR="006A5189" w:rsidRPr="00534745" w:rsidRDefault="006A5189" w:rsidP="0053474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Слушание. Анализ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Вопросы по теме, пение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песни.</w:t>
            </w:r>
          </w:p>
          <w:p w:rsidR="006A5189" w:rsidRPr="00534745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Знать: циклические формы музыки –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сюита, инструментальный концерт,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соната, симфония.</w:t>
            </w:r>
          </w:p>
          <w:p w:rsidR="006A5189" w:rsidRPr="00534745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информации;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К.: подготовка устных рассказов о</w:t>
            </w:r>
          </w:p>
          <w:p w:rsidR="006A5189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личных впечатлениях.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892158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3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Соната. Сонатная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форма.</w:t>
            </w:r>
          </w:p>
          <w:p w:rsidR="006A5189" w:rsidRPr="00534745" w:rsidRDefault="006A5189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Слушание. Анализ му-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зыки, пение.</w:t>
            </w:r>
          </w:p>
          <w:p w:rsidR="006A5189" w:rsidRPr="00534745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Знать: жанр соната. Сонатная форма.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 xml:space="preserve">Экспозиция,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разработка, реприза, кода.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Значение каждого раздела формы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сонатного аллегро. Композиторы сонатного жанра. Чайковский, Прокофьев, Гайдн, Моцарт, Бетховен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Григ.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Фрагменты самых известных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симфоний.</w:t>
            </w:r>
          </w:p>
          <w:p w:rsidR="006A5189" w:rsidRPr="00534745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сбор информации (извлечение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необходимой информации из раз-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личных источников), анализ ин-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Р: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формулировать то, что уже усвоено и что еще нужно усвоить, определять качество и уровень усвоения;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К:проявлять активность в решении</w:t>
            </w:r>
          </w:p>
          <w:p w:rsidR="006A5189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коммуникативных и познавательных задач.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892158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143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Выдающиеся исполнители сонатного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жанра.</w:t>
            </w:r>
          </w:p>
          <w:p w:rsidR="006A5189" w:rsidRPr="00534745" w:rsidRDefault="006A5189" w:rsidP="0053474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Слушание. Анализ му-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зыки, пение песни.</w:t>
            </w:r>
          </w:p>
          <w:p w:rsidR="006A5189" w:rsidRPr="00534745" w:rsidRDefault="006A5189" w:rsidP="000D49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 xml:space="preserve">Знать: жанр соната. 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Сонатная форма.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 xml:space="preserve">Экспозиция, разработка, 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реприза, ко-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да.</w:t>
            </w:r>
            <w:r w:rsidR="005E7AC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 xml:space="preserve">Выдающиеся 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исполнители в жанре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соната.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С.Рихтер,</w:t>
            </w:r>
            <w:r w:rsidR="005E7AC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Е.Кисин,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Д.Мацуев.</w:t>
            </w:r>
            <w:r w:rsidR="005E7AC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Сонаты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для фортепиано, скрипки, альта, вио-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лончели.</w:t>
            </w:r>
          </w:p>
          <w:p w:rsidR="006A5189" w:rsidRPr="00534745" w:rsidRDefault="006A5189" w:rsidP="00534745">
            <w:pPr>
              <w:ind w:firstLine="7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П:</w:t>
            </w:r>
            <w:r w:rsidR="005E7AC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анализ информации; построение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рассуждения; обобщение.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Р:выделять и формулировать то, что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уже усвоено и что еще нужно усвоить, определять качество и уровень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усвоения.</w:t>
            </w:r>
          </w:p>
          <w:p w:rsidR="00534745" w:rsidRPr="00534745" w:rsidRDefault="00534745" w:rsidP="005347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К:ставить вопросы, обращаться за</w:t>
            </w:r>
          </w:p>
          <w:p w:rsidR="006A5189" w:rsidRPr="00534745" w:rsidRDefault="00534745" w:rsidP="0053474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745">
              <w:rPr>
                <w:rFonts w:ascii="Times New Roman" w:eastAsiaTheme="minorHAnsi" w:hAnsi="Times New Roman"/>
                <w:sz w:val="20"/>
                <w:szCs w:val="20"/>
              </w:rPr>
              <w:t>помощью.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892158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3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Симфоническая музыка.</w:t>
            </w:r>
          </w:p>
          <w:p w:rsidR="006A5189" w:rsidRPr="005E7AC2" w:rsidRDefault="006A5189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Анализ музыки,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схема оркестра.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Пение песни.</w:t>
            </w:r>
          </w:p>
          <w:p w:rsidR="006A5189" w:rsidRPr="005E7AC2" w:rsidRDefault="006A5189" w:rsidP="000D4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Жанр симфонии. Развитие симфониче-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ского жанра. Строение симфонии.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Самые знаменитые симфонии русских и западноевропейских композиторов.</w:t>
            </w:r>
          </w:p>
          <w:p w:rsidR="006A5189" w:rsidRPr="005E7AC2" w:rsidRDefault="006A5189" w:rsidP="000D4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Р: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выполнять учебные действия в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П: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 xml:space="preserve">использовать общие приемы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решения задачи;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К:ставить вопросы, формулировать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свои затруднения, обращаться за</w:t>
            </w:r>
          </w:p>
          <w:p w:rsidR="006A5189" w:rsidRPr="005E7AC2" w:rsidRDefault="005E7AC2" w:rsidP="005E7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помощью.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230D4C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3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Венский классицизм.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Симфонии венских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классиков.</w:t>
            </w:r>
          </w:p>
          <w:p w:rsidR="006A5189" w:rsidRPr="005E7AC2" w:rsidRDefault="006A5189" w:rsidP="005E7A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Анализ музыки, пение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песни.</w:t>
            </w:r>
          </w:p>
          <w:p w:rsidR="006A5189" w:rsidRPr="005E7AC2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Расширение знаний о жанре симфонии. Строение 1 части симфонии –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форма сонатного аллегро.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Симфонии Гайдна, Моцарта, Бетховена.</w:t>
            </w:r>
          </w:p>
          <w:p w:rsidR="006A5189" w:rsidRPr="005E7AC2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Р: выполнять учебные действия в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 и исполнителя;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П: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поиск и выделение необходимой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информации;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К: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уметь участвовать в хоровом пении.</w:t>
            </w:r>
          </w:p>
          <w:p w:rsidR="006A5189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(Работа в группе)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230D4C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3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Жанровое многообразие музыки</w:t>
            </w:r>
          </w:p>
          <w:p w:rsidR="006A5189" w:rsidRPr="005E7AC2" w:rsidRDefault="006A5189" w:rsidP="005E7A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Слушание. Анализ музыки.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Исполнение песни.</w:t>
            </w:r>
          </w:p>
          <w:p w:rsidR="006A5189" w:rsidRPr="005E7AC2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Знать: жанры вокальной и инструментальной музыки, сценические жанры,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 xml:space="preserve">танцевальные жанры, жанры </w:t>
            </w: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маршевой музыки.</w:t>
            </w:r>
          </w:p>
          <w:p w:rsidR="006A5189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 xml:space="preserve">Перечислять все известные музыкальные жанры. </w:t>
            </w:r>
          </w:p>
        </w:tc>
        <w:tc>
          <w:tcPr>
            <w:tcW w:w="1939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Р: выполнять учебные действия в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 и исполнителя;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 xml:space="preserve">П: поиск и выделение </w:t>
            </w: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необходимой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информации;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К: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уметь участвовать в хоровом пении.</w:t>
            </w:r>
          </w:p>
          <w:p w:rsidR="006A5189" w:rsidRPr="005E7AC2" w:rsidRDefault="005E7AC2" w:rsidP="005E7A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(Работа в группе)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A0710C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43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Патриотическая тема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в музыке и эстрадная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песня.</w:t>
            </w:r>
          </w:p>
          <w:p w:rsidR="006A5189" w:rsidRPr="005E7AC2" w:rsidRDefault="006A5189" w:rsidP="005E7A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Слушание, анализ, исполнение песен патриотической тематики.</w:t>
            </w:r>
          </w:p>
          <w:p w:rsidR="006A5189" w:rsidRPr="005E7AC2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Расширение знаний о жанре симфонии. Строение 1 части симфонии –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форма сонатного аллегро.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Симфонии Гайдна, Моцарта, Бетхове-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на.</w:t>
            </w:r>
          </w:p>
          <w:p w:rsidR="006A5189" w:rsidRPr="005E7AC2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П: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поиск и выделение необходимой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информации из различных источ-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ников в разных формах (текст, ри-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сунок);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Р:преобразовывать практическую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задачу в познавательную;</w:t>
            </w:r>
          </w:p>
          <w:p w:rsidR="005E7AC2" w:rsidRPr="005E7AC2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К: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определять общую цель и пути ее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достижения;</w:t>
            </w:r>
          </w:p>
          <w:p w:rsidR="006A5189" w:rsidRPr="005E7AC2" w:rsidRDefault="005E7AC2" w:rsidP="005E7A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7AC2">
              <w:rPr>
                <w:rFonts w:ascii="Times New Roman" w:eastAsiaTheme="minorHAnsi" w:hAnsi="Times New Roman"/>
                <w:sz w:val="20"/>
                <w:szCs w:val="20"/>
              </w:rPr>
              <w:t>осуществлять взаимный контроль.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A0710C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3" w:type="dxa"/>
          </w:tcPr>
          <w:p w:rsidR="005E7AC2" w:rsidRPr="000714E6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Импрессионизм в музыке.</w:t>
            </w:r>
          </w:p>
          <w:p w:rsidR="006A5189" w:rsidRPr="000714E6" w:rsidRDefault="006A5189" w:rsidP="000714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5E7AC2" w:rsidRPr="000714E6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Вопросы по теме.</w:t>
            </w:r>
            <w:r w:rsidR="000714E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Слушание музыки.</w:t>
            </w:r>
          </w:p>
          <w:p w:rsidR="005E7AC2" w:rsidRPr="000714E6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Анализ</w:t>
            </w:r>
          </w:p>
          <w:p w:rsidR="005E7AC2" w:rsidRPr="000714E6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музыки.</w:t>
            </w:r>
            <w:r w:rsidR="000714E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Пение.</w:t>
            </w:r>
          </w:p>
          <w:p w:rsidR="006A5189" w:rsidRPr="000714E6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Понятие: импрессионизм. Особенности направления в живописи и музыке.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Композиторы – импрессионисты Клод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Дебюсси, Морис Равель.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Самые известные сочинения импрессионистов.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Интонационно – образный анализ.</w:t>
            </w:r>
          </w:p>
          <w:p w:rsidR="006A5189" w:rsidRPr="000714E6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5E7AC2" w:rsidRPr="000714E6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П:</w:t>
            </w:r>
            <w:r w:rsidR="000714E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поиск и выделение необходимой</w:t>
            </w:r>
          </w:p>
          <w:p w:rsidR="005E7AC2" w:rsidRPr="000714E6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информации из различных источ-</w:t>
            </w:r>
          </w:p>
          <w:p w:rsidR="005E7AC2" w:rsidRPr="000714E6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ников в разных формах (текст, ри-</w:t>
            </w:r>
          </w:p>
          <w:p w:rsidR="005E7AC2" w:rsidRPr="000714E6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сунок);</w:t>
            </w:r>
          </w:p>
          <w:p w:rsidR="005E7AC2" w:rsidRPr="000714E6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Р:</w:t>
            </w:r>
            <w:r w:rsidR="000714E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преобразовывать практическую</w:t>
            </w:r>
          </w:p>
          <w:p w:rsidR="005E7AC2" w:rsidRPr="000714E6" w:rsidRDefault="005E7AC2" w:rsidP="005E7A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задачу в познавательную;</w:t>
            </w:r>
          </w:p>
          <w:p w:rsidR="006A5189" w:rsidRPr="000714E6" w:rsidRDefault="005E7AC2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К:</w:t>
            </w:r>
            <w:r w:rsidR="000714E6">
              <w:rPr>
                <w:rFonts w:ascii="Times New Roman" w:eastAsiaTheme="minorHAnsi" w:hAnsi="Times New Roman"/>
                <w:sz w:val="20"/>
                <w:szCs w:val="20"/>
              </w:rPr>
              <w:t xml:space="preserve">определять общую цель и пути ее </w:t>
            </w: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достижения;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230D4C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43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Клод Дебюсси – музыкальный импрессионист.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A5189" w:rsidRPr="000714E6" w:rsidRDefault="006A5189" w:rsidP="000714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Анализ музыки, рису-</w:t>
            </w:r>
          </w:p>
          <w:p w:rsidR="006A5189" w:rsidRPr="000714E6" w:rsidRDefault="000714E6" w:rsidP="000714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нок к музыке.</w:t>
            </w:r>
          </w:p>
        </w:tc>
        <w:tc>
          <w:tcPr>
            <w:tcW w:w="2224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Понимать особенности импрессионизма, как художественного стиля,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особенности творчества Клода Дебюсси. Выразительность и изобрази-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тельность музыкальной интона-</w:t>
            </w:r>
          </w:p>
          <w:p w:rsidR="006A5189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ции.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Средства изобразительности в создании музыкального образа.</w:t>
            </w:r>
          </w:p>
        </w:tc>
        <w:tc>
          <w:tcPr>
            <w:tcW w:w="1939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П: анализ информации; построение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рассуждения; обобщение.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Р:выделять и формулировать то, что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уже усвоено и что еще нужно усвоить, определять качество и уровень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усвоения.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К: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ставить вопросы, обращаться за</w:t>
            </w:r>
          </w:p>
          <w:p w:rsidR="006A5189" w:rsidRPr="000714E6" w:rsidRDefault="000714E6" w:rsidP="000714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помощью.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A0710C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43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Инструментальный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концерт.</w:t>
            </w:r>
          </w:p>
          <w:p w:rsidR="006A5189" w:rsidRPr="000714E6" w:rsidRDefault="006A5189" w:rsidP="000714E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Слушание, анализ музыки.</w:t>
            </w:r>
          </w:p>
          <w:p w:rsidR="006A5189" w:rsidRPr="000714E6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Вопросы по теме, исполнение песни.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Знать: инструментальный концерт.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Концерт – состязание солирующего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инструмента и оркестра. Становление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 xml:space="preserve">жанра концерта. </w:t>
            </w: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Трёхчастная структура концерта.</w:t>
            </w:r>
          </w:p>
          <w:p w:rsidR="006A5189" w:rsidRPr="000714E6" w:rsidRDefault="006A5189" w:rsidP="000D49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сбор информации (извлечение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необходимой информации из раз-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личных источников), анализ ин-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 xml:space="preserve">Р:ставить новые </w:t>
            </w: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учебные задачи в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сотрудничестве с учителем;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К: ставить вопросы, обращаться за</w:t>
            </w:r>
          </w:p>
          <w:p w:rsidR="006A5189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помощью.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230D4C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143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Дж. Гершвин. «Рапсо-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дия в стиле блюз»</w:t>
            </w:r>
          </w:p>
          <w:p w:rsidR="006A5189" w:rsidRPr="000714E6" w:rsidRDefault="006A5189" w:rsidP="000714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Анализ музыки, исполнение песен.</w:t>
            </w:r>
          </w:p>
          <w:p w:rsidR="006A5189" w:rsidRPr="000714E6" w:rsidRDefault="006A5189" w:rsidP="000D4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Новаторство в музыке Гершвина.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Симфоджаз. Джазовый стиль и принципы развития классического симфонизма.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Музыкально – образный анализ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произведения.</w:t>
            </w:r>
          </w:p>
          <w:p w:rsidR="006A5189" w:rsidRPr="000714E6" w:rsidRDefault="006A5189" w:rsidP="000D4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П: выполнять учебные действия в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Р:ориентация в разнообразных способах решения;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К:передавать свои чувства и эмоции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на основе творческого самовыраже-</w:t>
            </w:r>
          </w:p>
          <w:p w:rsidR="006A5189" w:rsidRPr="000714E6" w:rsidRDefault="000714E6" w:rsidP="000714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ния.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803" w:type="dxa"/>
          </w:tcPr>
          <w:p w:rsidR="006A5189" w:rsidRPr="00230D4C" w:rsidRDefault="006A5189" w:rsidP="000D49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43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Пусть музыка звучит!</w:t>
            </w:r>
          </w:p>
          <w:p w:rsidR="006A5189" w:rsidRPr="000714E6" w:rsidRDefault="006A5189" w:rsidP="000714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Музыкальная викторина.</w:t>
            </w:r>
          </w:p>
          <w:p w:rsidR="006A5189" w:rsidRPr="000714E6" w:rsidRDefault="006A5189" w:rsidP="000D4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Знать имена выдающихся русских и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зарубежных композиторов, узнавать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на слух их произведения.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Обобщение музыкальных представлений обучающихся.</w:t>
            </w:r>
          </w:p>
          <w:p w:rsidR="006A5189" w:rsidRPr="000714E6" w:rsidRDefault="006A5189" w:rsidP="000D49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Р: выполнять учебные действия в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качестве слушателя;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П:ориентироваться в разнообразных</w:t>
            </w:r>
          </w:p>
          <w:p w:rsidR="000714E6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способах решения;</w:t>
            </w:r>
          </w:p>
          <w:p w:rsidR="006A5189" w:rsidRPr="000714E6" w:rsidRDefault="000714E6" w:rsidP="000714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14E6">
              <w:rPr>
                <w:rFonts w:ascii="Times New Roman" w:eastAsiaTheme="minorHAnsi" w:hAnsi="Times New Roman"/>
                <w:sz w:val="20"/>
                <w:szCs w:val="20"/>
              </w:rPr>
              <w:t>К:выражать свое настроение и эмоции от прослушанной музыки.</w:t>
            </w: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4E6" w:rsidTr="000D49AF">
        <w:tc>
          <w:tcPr>
            <w:tcW w:w="2946" w:type="dxa"/>
            <w:gridSpan w:val="2"/>
          </w:tcPr>
          <w:p w:rsidR="006A5189" w:rsidRPr="00A0710C" w:rsidRDefault="006A5189" w:rsidP="00367F5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 3</w:t>
            </w:r>
            <w:r w:rsidR="00367F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07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367F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A07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</w:tcPr>
          <w:p w:rsidR="006A5189" w:rsidRPr="00230D4C" w:rsidRDefault="006A5189" w:rsidP="000D49A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6A5189" w:rsidRPr="00230D4C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6A5189" w:rsidRPr="00230D4C" w:rsidRDefault="006A5189" w:rsidP="000D49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6A5189" w:rsidRDefault="006A5189" w:rsidP="000D49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A5189" w:rsidRPr="00E50786" w:rsidRDefault="006A5189" w:rsidP="006A51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5189" w:rsidRDefault="006A5189" w:rsidP="006A51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4E6" w:rsidRDefault="000714E6" w:rsidP="00A07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4E6" w:rsidRPr="000714E6" w:rsidRDefault="000714E6" w:rsidP="000714E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4E6" w:rsidRPr="000714E6" w:rsidRDefault="000714E6" w:rsidP="000714E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4E6" w:rsidRDefault="000714E6" w:rsidP="000714E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8A2" w:rsidRPr="000714E6" w:rsidRDefault="000714E6" w:rsidP="000714E6">
      <w:pPr>
        <w:tabs>
          <w:tab w:val="left" w:pos="530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5268A2" w:rsidRPr="000714E6" w:rsidSect="006A5189">
      <w:pgSz w:w="11906" w:h="16838"/>
      <w:pgMar w:top="567" w:right="170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5D" w:rsidRDefault="00B1005D" w:rsidP="00162485">
      <w:pPr>
        <w:spacing w:after="0" w:line="240" w:lineRule="auto"/>
      </w:pPr>
      <w:r>
        <w:separator/>
      </w:r>
    </w:p>
  </w:endnote>
  <w:endnote w:type="continuationSeparator" w:id="1">
    <w:p w:rsidR="00B1005D" w:rsidRDefault="00B1005D" w:rsidP="0016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C2" w:rsidRDefault="005E7AC2">
    <w:pPr>
      <w:pStyle w:val="a9"/>
      <w:jc w:val="right"/>
    </w:pPr>
  </w:p>
  <w:p w:rsidR="005E7AC2" w:rsidRDefault="005E7A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5D" w:rsidRDefault="00B1005D" w:rsidP="00162485">
      <w:pPr>
        <w:spacing w:after="0" w:line="240" w:lineRule="auto"/>
      </w:pPr>
      <w:r>
        <w:separator/>
      </w:r>
    </w:p>
  </w:footnote>
  <w:footnote w:type="continuationSeparator" w:id="1">
    <w:p w:rsidR="00B1005D" w:rsidRDefault="00B1005D" w:rsidP="0016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AA"/>
    <w:multiLevelType w:val="hybridMultilevel"/>
    <w:tmpl w:val="3D52D3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7E01E7"/>
    <w:multiLevelType w:val="hybridMultilevel"/>
    <w:tmpl w:val="9B5A5A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D91A84"/>
    <w:multiLevelType w:val="hybridMultilevel"/>
    <w:tmpl w:val="C42091A0"/>
    <w:lvl w:ilvl="0" w:tplc="0419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3DA068EC"/>
    <w:multiLevelType w:val="hybridMultilevel"/>
    <w:tmpl w:val="F6908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52F3"/>
    <w:multiLevelType w:val="hybridMultilevel"/>
    <w:tmpl w:val="10981620"/>
    <w:name w:val="WW8Num1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DC4BBF"/>
    <w:multiLevelType w:val="hybridMultilevel"/>
    <w:tmpl w:val="2646D794"/>
    <w:lvl w:ilvl="0" w:tplc="0419000D">
      <w:start w:val="1"/>
      <w:numFmt w:val="bullet"/>
      <w:lvlText w:val=""/>
      <w:lvlJc w:val="left"/>
      <w:pPr>
        <w:ind w:left="2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</w:abstractNum>
  <w:abstractNum w:abstractNumId="6">
    <w:nsid w:val="7D771642"/>
    <w:multiLevelType w:val="hybridMultilevel"/>
    <w:tmpl w:val="240687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BA5"/>
    <w:rsid w:val="000343E8"/>
    <w:rsid w:val="000714E6"/>
    <w:rsid w:val="00084C63"/>
    <w:rsid w:val="000B6801"/>
    <w:rsid w:val="000D49AF"/>
    <w:rsid w:val="000D5687"/>
    <w:rsid w:val="00112DD8"/>
    <w:rsid w:val="00121E47"/>
    <w:rsid w:val="00122525"/>
    <w:rsid w:val="001426D1"/>
    <w:rsid w:val="00162485"/>
    <w:rsid w:val="001674DF"/>
    <w:rsid w:val="00184653"/>
    <w:rsid w:val="0019792B"/>
    <w:rsid w:val="002005BE"/>
    <w:rsid w:val="002157E2"/>
    <w:rsid w:val="00250376"/>
    <w:rsid w:val="00281421"/>
    <w:rsid w:val="002A0B2F"/>
    <w:rsid w:val="002A2673"/>
    <w:rsid w:val="003072F3"/>
    <w:rsid w:val="00316E2D"/>
    <w:rsid w:val="0035217B"/>
    <w:rsid w:val="00355E96"/>
    <w:rsid w:val="00356089"/>
    <w:rsid w:val="00367F50"/>
    <w:rsid w:val="00374D66"/>
    <w:rsid w:val="003E02AC"/>
    <w:rsid w:val="004353FE"/>
    <w:rsid w:val="004D76B4"/>
    <w:rsid w:val="004E23CF"/>
    <w:rsid w:val="004F3547"/>
    <w:rsid w:val="0050252A"/>
    <w:rsid w:val="00515E12"/>
    <w:rsid w:val="005268A2"/>
    <w:rsid w:val="00534745"/>
    <w:rsid w:val="00543D09"/>
    <w:rsid w:val="00564023"/>
    <w:rsid w:val="00564BA5"/>
    <w:rsid w:val="005A3533"/>
    <w:rsid w:val="005C7F37"/>
    <w:rsid w:val="005E4F66"/>
    <w:rsid w:val="005E7AC2"/>
    <w:rsid w:val="00610B81"/>
    <w:rsid w:val="006240E9"/>
    <w:rsid w:val="00637907"/>
    <w:rsid w:val="006772C2"/>
    <w:rsid w:val="006A03B1"/>
    <w:rsid w:val="006A5189"/>
    <w:rsid w:val="006B6BF0"/>
    <w:rsid w:val="006D2117"/>
    <w:rsid w:val="006E711E"/>
    <w:rsid w:val="006F1187"/>
    <w:rsid w:val="0070436C"/>
    <w:rsid w:val="00741FBD"/>
    <w:rsid w:val="007642A3"/>
    <w:rsid w:val="0077236D"/>
    <w:rsid w:val="007A5398"/>
    <w:rsid w:val="007A61FD"/>
    <w:rsid w:val="007C5424"/>
    <w:rsid w:val="007D7605"/>
    <w:rsid w:val="0080036A"/>
    <w:rsid w:val="00801E36"/>
    <w:rsid w:val="00822C32"/>
    <w:rsid w:val="00843FB7"/>
    <w:rsid w:val="00861861"/>
    <w:rsid w:val="00896905"/>
    <w:rsid w:val="008C1393"/>
    <w:rsid w:val="008E4FA6"/>
    <w:rsid w:val="009066B4"/>
    <w:rsid w:val="00912734"/>
    <w:rsid w:val="009246C7"/>
    <w:rsid w:val="00934286"/>
    <w:rsid w:val="00970B08"/>
    <w:rsid w:val="009733A1"/>
    <w:rsid w:val="00975E20"/>
    <w:rsid w:val="00985903"/>
    <w:rsid w:val="00990D87"/>
    <w:rsid w:val="009A7CF6"/>
    <w:rsid w:val="009D2D45"/>
    <w:rsid w:val="00A078C0"/>
    <w:rsid w:val="00A1247B"/>
    <w:rsid w:val="00A61BA4"/>
    <w:rsid w:val="00AB2CEC"/>
    <w:rsid w:val="00B00D2D"/>
    <w:rsid w:val="00B1005D"/>
    <w:rsid w:val="00B53294"/>
    <w:rsid w:val="00B6451C"/>
    <w:rsid w:val="00B65439"/>
    <w:rsid w:val="00B7381E"/>
    <w:rsid w:val="00BB0FFF"/>
    <w:rsid w:val="00BB138E"/>
    <w:rsid w:val="00BD3CA6"/>
    <w:rsid w:val="00C20E27"/>
    <w:rsid w:val="00C6575B"/>
    <w:rsid w:val="00C6587C"/>
    <w:rsid w:val="00CA772A"/>
    <w:rsid w:val="00CB1F3C"/>
    <w:rsid w:val="00D41256"/>
    <w:rsid w:val="00D67358"/>
    <w:rsid w:val="00DB20F1"/>
    <w:rsid w:val="00DC6E98"/>
    <w:rsid w:val="00DE0E5F"/>
    <w:rsid w:val="00E01DC7"/>
    <w:rsid w:val="00E04592"/>
    <w:rsid w:val="00E112CB"/>
    <w:rsid w:val="00E6401B"/>
    <w:rsid w:val="00E716C0"/>
    <w:rsid w:val="00EB2EA9"/>
    <w:rsid w:val="00ED4C51"/>
    <w:rsid w:val="00F115F2"/>
    <w:rsid w:val="00F335D4"/>
    <w:rsid w:val="00FE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0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9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53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48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485"/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8618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86186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5"/>
    <w:uiPriority w:val="59"/>
    <w:rsid w:val="00610B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BD3CA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BD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60</cp:revision>
  <cp:lastPrinted>2013-09-20T14:55:00Z</cp:lastPrinted>
  <dcterms:created xsi:type="dcterms:W3CDTF">2013-08-29T07:40:00Z</dcterms:created>
  <dcterms:modified xsi:type="dcterms:W3CDTF">2022-11-03T07:19:00Z</dcterms:modified>
</cp:coreProperties>
</file>