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93" w:rsidRDefault="00B14493" w:rsidP="00B1449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7932"/>
    </w:p>
    <w:p w:rsidR="00B14493" w:rsidRDefault="00B14493" w:rsidP="00B144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4493" w:rsidRPr="000D1011" w:rsidRDefault="00B14493" w:rsidP="00B14493">
      <w:pPr>
        <w:spacing w:after="0" w:line="408" w:lineRule="auto"/>
        <w:ind w:left="120"/>
        <w:jc w:val="center"/>
        <w:rPr>
          <w:lang w:val="ru-RU"/>
        </w:rPr>
      </w:pPr>
      <w:r w:rsidRPr="000D10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4493" w:rsidRPr="000D1011" w:rsidRDefault="00B14493" w:rsidP="00B14493">
      <w:pPr>
        <w:spacing w:after="0" w:line="408" w:lineRule="auto"/>
        <w:ind w:left="120"/>
        <w:jc w:val="center"/>
        <w:rPr>
          <w:lang w:val="ru-RU"/>
        </w:rPr>
      </w:pPr>
      <w:r w:rsidRPr="000D1011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B14493" w:rsidRPr="000D1011" w:rsidRDefault="00B14493" w:rsidP="00B14493">
      <w:pPr>
        <w:spacing w:after="0"/>
        <w:ind w:left="120"/>
        <w:rPr>
          <w:lang w:val="ru-RU"/>
        </w:rPr>
      </w:pPr>
    </w:p>
    <w:p w:rsidR="00B14493" w:rsidRPr="000D1011" w:rsidRDefault="00B14493" w:rsidP="00B14493">
      <w:pPr>
        <w:spacing w:after="0"/>
        <w:ind w:left="120"/>
        <w:rPr>
          <w:lang w:val="ru-RU"/>
        </w:rPr>
      </w:pPr>
    </w:p>
    <w:p w:rsidR="00B14493" w:rsidRPr="000D1011" w:rsidRDefault="00B14493" w:rsidP="00B14493">
      <w:pPr>
        <w:spacing w:after="0"/>
        <w:ind w:left="120"/>
        <w:rPr>
          <w:lang w:val="ru-RU"/>
        </w:rPr>
      </w:pPr>
    </w:p>
    <w:p w:rsidR="00B14493" w:rsidRPr="000D1011" w:rsidRDefault="00B14493" w:rsidP="00B1449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305050"/>
            <wp:effectExtent l="19050" t="0" r="3175" b="0"/>
            <wp:docPr id="3" name="Рисунок 1" descr="\\Serv-103\сервер 103-2\1_1 Методическая служба\2024-2025\Титульные листы 2024-2025\Ру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Рус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93" w:rsidRPr="000D1011" w:rsidRDefault="00B14493" w:rsidP="00B14493">
      <w:pPr>
        <w:spacing w:after="0"/>
        <w:ind w:left="120"/>
        <w:rPr>
          <w:lang w:val="ru-RU"/>
        </w:rPr>
      </w:pPr>
    </w:p>
    <w:p w:rsidR="00B14493" w:rsidRPr="000D1011" w:rsidRDefault="00B14493" w:rsidP="00B14493">
      <w:pPr>
        <w:spacing w:after="0"/>
        <w:ind w:left="120"/>
        <w:rPr>
          <w:lang w:val="ru-RU"/>
        </w:rPr>
      </w:pPr>
    </w:p>
    <w:p w:rsidR="00B14493" w:rsidRPr="000D1011" w:rsidRDefault="00B14493" w:rsidP="00B14493">
      <w:pPr>
        <w:spacing w:after="0"/>
        <w:ind w:left="120"/>
        <w:rPr>
          <w:lang w:val="ru-RU"/>
        </w:rPr>
      </w:pPr>
    </w:p>
    <w:p w:rsidR="00B14493" w:rsidRPr="000D1011" w:rsidRDefault="00B14493" w:rsidP="00B14493">
      <w:pPr>
        <w:spacing w:after="0"/>
        <w:ind w:left="120"/>
        <w:rPr>
          <w:lang w:val="ru-RU"/>
        </w:rPr>
      </w:pPr>
    </w:p>
    <w:p w:rsidR="00B14493" w:rsidRPr="000D1011" w:rsidRDefault="00B14493" w:rsidP="00B14493">
      <w:pPr>
        <w:spacing w:after="0" w:line="408" w:lineRule="auto"/>
        <w:ind w:left="120"/>
        <w:jc w:val="center"/>
        <w:rPr>
          <w:lang w:val="ru-RU"/>
        </w:rPr>
      </w:pPr>
      <w:r w:rsidRPr="000D10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4493" w:rsidRDefault="00B14493" w:rsidP="00B144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5320894)</w:t>
      </w:r>
    </w:p>
    <w:p w:rsidR="00B14493" w:rsidRPr="000D1011" w:rsidRDefault="00B14493" w:rsidP="00B14493">
      <w:pPr>
        <w:spacing w:after="0"/>
        <w:ind w:left="120"/>
        <w:jc w:val="center"/>
        <w:rPr>
          <w:lang w:val="ru-RU"/>
        </w:rPr>
      </w:pPr>
    </w:p>
    <w:p w:rsidR="00B14493" w:rsidRPr="000D1011" w:rsidRDefault="00B14493" w:rsidP="00B14493">
      <w:pPr>
        <w:spacing w:after="0" w:line="408" w:lineRule="auto"/>
        <w:ind w:left="120"/>
        <w:jc w:val="center"/>
        <w:rPr>
          <w:lang w:val="ru-RU"/>
        </w:rPr>
      </w:pPr>
      <w:r w:rsidRPr="000D101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0D101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14493" w:rsidRDefault="00B14493" w:rsidP="00B144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101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D10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10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0D101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B14493" w:rsidRDefault="00B14493" w:rsidP="00B144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14493" w:rsidRDefault="00B14493" w:rsidP="00B144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14493" w:rsidRDefault="00B14493" w:rsidP="00B1449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4493" w:rsidRDefault="00B14493" w:rsidP="00B1449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русского языка и литературы </w:t>
      </w:r>
    </w:p>
    <w:p w:rsidR="00B14493" w:rsidRDefault="00B14493" w:rsidP="00B1449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высшей категории </w:t>
      </w:r>
    </w:p>
    <w:p w:rsidR="00B14493" w:rsidRPr="000D1011" w:rsidRDefault="00B14493" w:rsidP="00B1449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Резниченко Е.С.</w:t>
      </w:r>
    </w:p>
    <w:p w:rsidR="00B14493" w:rsidRDefault="00B14493">
      <w:pPr>
        <w:spacing w:after="0"/>
        <w:ind w:left="120"/>
        <w:rPr>
          <w:lang w:val="ru-RU"/>
        </w:rPr>
      </w:pPr>
    </w:p>
    <w:p w:rsidR="00B14493" w:rsidRDefault="00B14493">
      <w:pPr>
        <w:spacing w:after="0"/>
        <w:ind w:left="120"/>
        <w:rPr>
          <w:lang w:val="ru-RU"/>
        </w:rPr>
      </w:pPr>
    </w:p>
    <w:p w:rsidR="00B14493" w:rsidRDefault="00B14493" w:rsidP="00B14493">
      <w:pPr>
        <w:spacing w:after="0"/>
        <w:rPr>
          <w:lang w:val="ru-RU"/>
        </w:rPr>
      </w:pPr>
    </w:p>
    <w:p w:rsidR="00B14493" w:rsidRPr="004A0989" w:rsidRDefault="00B14493">
      <w:pPr>
        <w:spacing w:after="0"/>
        <w:ind w:left="120"/>
        <w:rPr>
          <w:lang w:val="ru-RU"/>
        </w:rPr>
      </w:pPr>
    </w:p>
    <w:p w:rsidR="00CC154E" w:rsidRPr="004A0989" w:rsidRDefault="004A0989">
      <w:pPr>
        <w:spacing w:after="0" w:line="264" w:lineRule="auto"/>
        <w:ind w:left="120"/>
        <w:jc w:val="both"/>
        <w:rPr>
          <w:lang w:val="ru-RU"/>
        </w:rPr>
      </w:pPr>
      <w:bookmarkStart w:id="1" w:name="block-87937"/>
      <w:bookmarkEnd w:id="0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ПОЯСН</w:t>
      </w:r>
      <w:r w:rsidR="009B0016" w:rsidRPr="004A0989">
        <w:rPr>
          <w:rFonts w:ascii="Times New Roman" w:hAnsi="Times New Roman"/>
          <w:b/>
          <w:color w:val="000000"/>
          <w:sz w:val="28"/>
          <w:lang w:val="ru-RU"/>
        </w:rPr>
        <w:t>ИТЕЛЬН</w:t>
      </w:r>
      <w:r w:rsidR="009B0016" w:rsidRPr="004A0989">
        <w:rPr>
          <w:rFonts w:ascii="Times New Roman" w:hAnsi="Times New Roman"/>
          <w:color w:val="000000"/>
          <w:sz w:val="28"/>
          <w:lang w:val="ru-RU"/>
        </w:rPr>
        <w:t>​</w:t>
      </w:r>
      <w:r w:rsidR="009B0016" w:rsidRPr="004A0989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="009B0016" w:rsidRPr="004A0989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​​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6 классе – 204 часа (6 часов в неделю)</w:t>
      </w:r>
      <w:r w:rsidR="004A0989">
        <w:rPr>
          <w:rFonts w:ascii="Times New Roman" w:hAnsi="Times New Roman"/>
          <w:color w:val="000000"/>
          <w:sz w:val="28"/>
          <w:lang w:val="ru-RU"/>
        </w:rPr>
        <w:t>.</w:t>
      </w:r>
    </w:p>
    <w:p w:rsidR="00CC154E" w:rsidRPr="004A0989" w:rsidRDefault="00CC154E">
      <w:pPr>
        <w:rPr>
          <w:lang w:val="ru-RU"/>
        </w:rPr>
        <w:sectPr w:rsidR="00CC154E" w:rsidRPr="004A0989">
          <w:pgSz w:w="11906" w:h="16383"/>
          <w:pgMar w:top="1134" w:right="850" w:bottom="1134" w:left="1701" w:header="720" w:footer="720" w:gutter="0"/>
          <w:cols w:space="720"/>
        </w:sect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bookmarkStart w:id="2" w:name="block-87938"/>
      <w:bookmarkEnd w:id="1"/>
      <w:r w:rsidRPr="004A098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A098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4A098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4A098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>- – -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A0989">
        <w:rPr>
          <w:rFonts w:ascii="Times New Roman" w:hAnsi="Times New Roman"/>
          <w:color w:val="000000"/>
          <w:sz w:val="28"/>
          <w:lang w:val="ru-RU"/>
        </w:rPr>
        <w:t>-.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A098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proofErr w:type="spellStart"/>
      <w:r w:rsidRPr="004A0989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09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A0989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4A098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7B58F6" w:rsidRDefault="007B58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58F6" w:rsidRDefault="007B58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неточности); притяжательные и указательные местоимения как средства связи предложений в тексте.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098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A098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spellEnd"/>
      <w:proofErr w:type="gram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Default="00CC154E">
      <w:pPr>
        <w:rPr>
          <w:lang w:val="ru-RU"/>
        </w:rPr>
      </w:pPr>
    </w:p>
    <w:p w:rsidR="007B58F6" w:rsidRDefault="007B58F6">
      <w:pPr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bookmarkStart w:id="3" w:name="block-87933"/>
      <w:bookmarkEnd w:id="2"/>
      <w:r w:rsidRPr="004A0989">
        <w:rPr>
          <w:rFonts w:ascii="Times New Roman" w:hAnsi="Times New Roman"/>
          <w:color w:val="000000"/>
          <w:sz w:val="28"/>
          <w:lang w:val="ru-RU"/>
        </w:rPr>
        <w:t>​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/>
        <w:ind w:left="120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154E" w:rsidRPr="004A0989" w:rsidRDefault="00CC154E">
      <w:pPr>
        <w:spacing w:after="0"/>
        <w:ind w:left="120"/>
        <w:rPr>
          <w:lang w:val="ru-RU"/>
        </w:rPr>
      </w:pP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</w:t>
      </w: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A098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>);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</w:t>
      </w: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художественной культуры как средства коммуникации и самовыражения;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умение рассказать о своих планах на будущее;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</w:t>
      </w: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A098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предлагаемые варианты решений;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A098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A0989">
        <w:rPr>
          <w:rFonts w:ascii="Times New Roman" w:hAnsi="Times New Roman"/>
          <w:color w:val="000000"/>
          <w:sz w:val="28"/>
          <w:lang w:val="ru-RU"/>
        </w:rPr>
        <w:t>: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/>
        <w:ind w:left="120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154E" w:rsidRPr="004A0989" w:rsidRDefault="00CC154E">
      <w:pPr>
        <w:spacing w:after="0"/>
        <w:ind w:left="120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4A098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4A098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spellEnd"/>
      <w:proofErr w:type="gram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A098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4A098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4A098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098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4A098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A0989">
        <w:rPr>
          <w:rFonts w:ascii="Times New Roman" w:hAnsi="Times New Roman"/>
          <w:color w:val="000000"/>
          <w:sz w:val="28"/>
          <w:lang w:val="ru-RU"/>
        </w:rPr>
        <w:t>.</w:t>
      </w:r>
    </w:p>
    <w:p w:rsidR="00CC154E" w:rsidRPr="004A0989" w:rsidRDefault="00CC154E">
      <w:pPr>
        <w:spacing w:after="0" w:line="264" w:lineRule="auto"/>
        <w:ind w:left="120"/>
        <w:jc w:val="both"/>
        <w:rPr>
          <w:lang w:val="ru-RU"/>
        </w:rPr>
      </w:pPr>
    </w:p>
    <w:p w:rsidR="00CC154E" w:rsidRPr="004A0989" w:rsidRDefault="009B0016">
      <w:pPr>
        <w:spacing w:after="0" w:line="264" w:lineRule="auto"/>
        <w:ind w:left="120"/>
        <w:jc w:val="both"/>
        <w:rPr>
          <w:lang w:val="ru-RU"/>
        </w:rPr>
      </w:pPr>
      <w:r w:rsidRPr="004A098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4A0989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098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098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098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4A098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098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A098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098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154E" w:rsidRPr="004A0989" w:rsidRDefault="009B0016">
      <w:pPr>
        <w:spacing w:after="0" w:line="264" w:lineRule="auto"/>
        <w:ind w:firstLine="600"/>
        <w:jc w:val="both"/>
        <w:rPr>
          <w:lang w:val="ru-RU"/>
        </w:rPr>
      </w:pPr>
      <w:r w:rsidRPr="004A098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C154E" w:rsidRDefault="009B00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154E" w:rsidRDefault="00CC154E">
      <w:pPr>
        <w:sectPr w:rsidR="00CC154E">
          <w:pgSz w:w="11906" w:h="16383"/>
          <w:pgMar w:top="1134" w:right="850" w:bottom="1134" w:left="1701" w:header="720" w:footer="720" w:gutter="0"/>
          <w:cols w:space="720"/>
        </w:sectPr>
      </w:pPr>
    </w:p>
    <w:p w:rsidR="00CC154E" w:rsidRDefault="009B0016">
      <w:pPr>
        <w:spacing w:after="0"/>
        <w:ind w:left="120"/>
      </w:pPr>
      <w:bookmarkStart w:id="4" w:name="block-879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154E" w:rsidRDefault="009B0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CC154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54E" w:rsidRDefault="00CC15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C154E" w:rsidRDefault="00CC1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C154E" w:rsidRDefault="00CC154E">
            <w:pPr>
              <w:spacing w:after="0"/>
              <w:ind w:left="135"/>
            </w:pPr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4E" w:rsidRDefault="00CC1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4E" w:rsidRDefault="00CC154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154E" w:rsidRDefault="00CC15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C154E" w:rsidRDefault="00CC154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C154E" w:rsidRDefault="00CC1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54E" w:rsidRDefault="00CC154E"/>
        </w:tc>
      </w:tr>
      <w:tr w:rsidR="00CC154E" w:rsidRPr="00B14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Основныефункциирусскогоязыка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4E" w:rsidRDefault="00CC154E"/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4E" w:rsidRDefault="00CC154E"/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4E" w:rsidRDefault="00CC154E"/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4.Функциональныеразновидностиязыка</w:t>
            </w:r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4E" w:rsidRDefault="00CC154E"/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5.Лексикология.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Культураречи</w:t>
            </w:r>
            <w:proofErr w:type="spellEnd"/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  <w:proofErr w:type="gram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ктивный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4E" w:rsidRDefault="00CC154E"/>
        </w:tc>
      </w:tr>
      <w:tr w:rsidR="00CC154E" w:rsidRPr="00B14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морфем</w:t>
            </w:r>
            <w:proofErr w:type="gram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сновные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4E" w:rsidRDefault="00CC154E"/>
        </w:tc>
      </w:tr>
      <w:tr w:rsidR="00CC154E" w:rsidRPr="00B14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7.Морфология. Культура речи. Орфография</w:t>
            </w:r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54E" w:rsidRDefault="00CC154E"/>
        </w:tc>
      </w:tr>
      <w:tr w:rsidR="00CC154E" w:rsidRPr="00B14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 w:rsidRPr="00B14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proofErr w:type="gram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контрль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CC15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C1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54E" w:rsidRPr="004A0989" w:rsidRDefault="009B001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154E" w:rsidRDefault="009B0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154E" w:rsidRDefault="00CC154E"/>
        </w:tc>
      </w:tr>
    </w:tbl>
    <w:p w:rsidR="00CC154E" w:rsidRDefault="00CC154E">
      <w:pPr>
        <w:sectPr w:rsidR="00CC1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54E" w:rsidRDefault="009B0016">
      <w:pPr>
        <w:spacing w:after="0"/>
        <w:ind w:left="120"/>
      </w:pPr>
      <w:bookmarkStart w:id="5" w:name="block-879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C154E" w:rsidRDefault="009B0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13326"/>
      </w:tblGrid>
      <w:tr w:rsidR="007B58F6" w:rsidTr="007B58F6">
        <w:trPr>
          <w:trHeight w:val="309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8F6" w:rsidRDefault="007B58F6">
            <w:pPr>
              <w:spacing w:after="0"/>
              <w:ind w:left="135"/>
            </w:pPr>
          </w:p>
        </w:tc>
        <w:tc>
          <w:tcPr>
            <w:tcW w:w="13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58F6" w:rsidRDefault="007B58F6">
            <w:pPr>
              <w:spacing w:after="0"/>
              <w:ind w:left="135"/>
            </w:pPr>
          </w:p>
        </w:tc>
      </w:tr>
      <w:tr w:rsidR="007B58F6" w:rsidTr="007B58F6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8F6" w:rsidRDefault="007B58F6"/>
        </w:tc>
        <w:tc>
          <w:tcPr>
            <w:tcW w:w="133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8F6" w:rsidRDefault="007B58F6"/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литературномязыке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Сообщениеналингвистическуютему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Особенностиофициально-деловогостиля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Особенностинаучногостиля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Научноесообщение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Лексикарусскогоязыка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Исконнорусскиеслова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Источникифразеологизмов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Видыморфем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сложносокращённыеслова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Особенностисловообразованияименсуществительных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Качественныеприлагательные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Относительныеприлагательные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Притяжательныеприлагательные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Морфологическийанализименприлагательных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Сочинение-описаниевнешностичеловека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Синтаксическиефункцииименчислительных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Количественныечислительные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Порядковыечислительные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Склонениеколичественныхименчислительных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Склонениепорядковыхименчислительных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ихсклонение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Нормыупотреблениясобирательныхчислительных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Нормысловообразованияименчислительных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Синтаксическаярольимёнчислительных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Морфологическийанализименчислительных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Орфографическийанализименчислительных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Местоимениекакчастьречи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Разрядыместоимений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Смысловойанализ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Возвратноеместоимениесебя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Притяжательныеместоимения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Сборматериала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Указательныеместоимения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Определительныеместоимения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Вопросительно-относительныеместоимения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Неопределенныеместоимения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Отрицательныеместоимения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Морфологическийанализместоимений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Словообразованиеглаголов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Сборматериала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непереходныеглаголы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Изъявительноенаклонение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Условноенаклонениеглагола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Повелительноенаклонениеглагола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</w:t>
            </w:r>
            <w:proofErr w:type="spellEnd"/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spellEnd"/>
            <w:proofErr w:type="gram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proofErr w:type="gram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spellEnd"/>
            <w:proofErr w:type="gram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Смысловойанализтекста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</w:tr>
      <w:tr w:rsidR="007B58F6" w:rsidRPr="004A0989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Сборматериала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Сочинение-описаниедействий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58F6" w:rsidRDefault="007B5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3326" w:type="dxa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</w:tr>
      <w:tr w:rsidR="007B58F6" w:rsidRPr="00B14493" w:rsidTr="007B58F6">
        <w:trPr>
          <w:trHeight w:val="144"/>
          <w:tblCellSpacing w:w="20" w:type="nil"/>
        </w:trPr>
        <w:tc>
          <w:tcPr>
            <w:tcW w:w="14275" w:type="dxa"/>
            <w:gridSpan w:val="2"/>
            <w:tcMar>
              <w:top w:w="50" w:type="dxa"/>
              <w:left w:w="100" w:type="dxa"/>
            </w:tcMar>
            <w:vAlign w:val="center"/>
          </w:tcPr>
          <w:p w:rsidR="007B58F6" w:rsidRPr="004A0989" w:rsidRDefault="007B58F6">
            <w:pPr>
              <w:spacing w:after="0"/>
              <w:ind w:left="135"/>
              <w:rPr>
                <w:lang w:val="ru-RU"/>
              </w:rPr>
            </w:pPr>
            <w:r w:rsidRPr="004A0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CC154E" w:rsidRDefault="00CC154E">
      <w:pPr>
        <w:rPr>
          <w:rFonts w:ascii="Times New Roman" w:hAnsi="Times New Roman"/>
          <w:color w:val="000000"/>
          <w:sz w:val="24"/>
          <w:lang w:val="ru-RU"/>
        </w:rPr>
      </w:pPr>
    </w:p>
    <w:p w:rsidR="007B58F6" w:rsidRPr="007B58F6" w:rsidRDefault="007B58F6" w:rsidP="007B58F6">
      <w:pPr>
        <w:rPr>
          <w:lang w:val="ru-RU"/>
        </w:rPr>
      </w:pPr>
    </w:p>
    <w:p w:rsidR="007B58F6" w:rsidRPr="007B58F6" w:rsidRDefault="007B58F6" w:rsidP="007B58F6">
      <w:pPr>
        <w:rPr>
          <w:lang w:val="ru-RU"/>
        </w:rPr>
      </w:pPr>
    </w:p>
    <w:p w:rsidR="00CC154E" w:rsidRPr="007B58F6" w:rsidRDefault="007B58F6" w:rsidP="007B58F6">
      <w:pPr>
        <w:tabs>
          <w:tab w:val="left" w:pos="2445"/>
        </w:tabs>
        <w:rPr>
          <w:lang w:val="ru-RU"/>
        </w:rPr>
        <w:sectPr w:rsidR="00CC154E" w:rsidRPr="007B58F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CC154E" w:rsidRPr="007B58F6" w:rsidRDefault="009B0016">
      <w:pPr>
        <w:spacing w:after="0"/>
        <w:ind w:left="120"/>
        <w:rPr>
          <w:lang w:val="ru-RU"/>
        </w:rPr>
      </w:pPr>
      <w:bookmarkStart w:id="6" w:name="block-87935"/>
      <w:bookmarkEnd w:id="5"/>
      <w:r w:rsidRPr="007B58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154E" w:rsidRPr="007B58F6" w:rsidRDefault="009B0016">
      <w:pPr>
        <w:spacing w:after="0" w:line="480" w:lineRule="auto"/>
        <w:ind w:left="120"/>
        <w:rPr>
          <w:lang w:val="ru-RU"/>
        </w:rPr>
      </w:pPr>
      <w:r w:rsidRPr="007B58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58F6" w:rsidRPr="007B58F6" w:rsidRDefault="009B0016" w:rsidP="007B58F6">
      <w:pPr>
        <w:shd w:val="clear" w:color="auto" w:fill="FFFFFF"/>
        <w:rPr>
          <w:rFonts w:ascii="ff3" w:eastAsia="Times New Roman" w:hAnsi="ff3" w:cs="Times New Roman"/>
          <w:color w:val="231F20"/>
          <w:sz w:val="60"/>
          <w:szCs w:val="60"/>
          <w:lang w:val="ru-RU" w:eastAsia="ru-RU"/>
        </w:rPr>
      </w:pPr>
      <w:r w:rsidRPr="007B58F6">
        <w:rPr>
          <w:rFonts w:ascii="Times New Roman" w:hAnsi="Times New Roman"/>
          <w:color w:val="000000"/>
          <w:sz w:val="28"/>
          <w:lang w:val="ru-RU"/>
        </w:rPr>
        <w:t>​‌‌</w:t>
      </w:r>
      <w:r w:rsidRPr="007B58F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7B58F6" w:rsidRPr="007B58F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val="ru-RU" w:eastAsia="ru-RU"/>
        </w:rPr>
        <w:t>Русский язык</w:t>
      </w:r>
      <w:proofErr w:type="gramStart"/>
      <w:r w:rsidR="007B58F6" w:rsidRPr="007B58F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val="ru-RU" w:eastAsia="ru-RU"/>
        </w:rPr>
        <w:t xml:space="preserve"> :</w:t>
      </w:r>
      <w:proofErr w:type="gramEnd"/>
      <w:r w:rsidR="007B58F6" w:rsidRPr="007B58F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val="ru-RU" w:eastAsia="ru-RU"/>
        </w:rPr>
        <w:t xml:space="preserve"> </w:t>
      </w:r>
      <w:r w:rsidR="007B58F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val="ru-RU" w:eastAsia="ru-RU"/>
        </w:rPr>
        <w:t>6</w:t>
      </w:r>
      <w:r w:rsidR="007B58F6" w:rsidRPr="007B58F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val="ru-RU" w:eastAsia="ru-RU"/>
        </w:rPr>
        <w:t>-й класс : учебник : в 2 частях / Т. А. Лады</w:t>
      </w:r>
      <w:r w:rsidR="007B58F6" w:rsidRPr="007B58F6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женская, М. Т. Баранов, Л. А. </w:t>
      </w:r>
      <w:proofErr w:type="spellStart"/>
      <w:r w:rsidR="007B58F6" w:rsidRPr="007B58F6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Тростенцова</w:t>
      </w:r>
      <w:proofErr w:type="spellEnd"/>
      <w:r w:rsidR="007B58F6" w:rsidRPr="007B58F6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 [и др.]. — 5-е изд., </w:t>
      </w:r>
      <w:proofErr w:type="spellStart"/>
      <w:r w:rsidR="007B58F6" w:rsidRPr="007B58F6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перераб</w:t>
      </w:r>
      <w:proofErr w:type="spellEnd"/>
      <w:r w:rsidR="007B58F6" w:rsidRPr="007B58F6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. — Москва</w:t>
      </w:r>
      <w:proofErr w:type="gramStart"/>
      <w:r w:rsidR="007B58F6" w:rsidRPr="007B58F6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 :</w:t>
      </w:r>
      <w:proofErr w:type="gramEnd"/>
      <w:r w:rsidR="007B58F6" w:rsidRPr="007B58F6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 xml:space="preserve"> Просвещение, 2023</w:t>
      </w:r>
    </w:p>
    <w:p w:rsidR="00CC154E" w:rsidRPr="007B58F6" w:rsidRDefault="00CC154E">
      <w:pPr>
        <w:spacing w:after="0" w:line="480" w:lineRule="auto"/>
        <w:ind w:left="120"/>
        <w:rPr>
          <w:lang w:val="ru-RU"/>
        </w:rPr>
      </w:pPr>
    </w:p>
    <w:p w:rsidR="00CC154E" w:rsidRPr="007B58F6" w:rsidRDefault="009B0016">
      <w:pPr>
        <w:spacing w:after="0" w:line="480" w:lineRule="auto"/>
        <w:ind w:left="120"/>
        <w:rPr>
          <w:lang w:val="ru-RU"/>
        </w:rPr>
      </w:pPr>
      <w:r w:rsidRPr="007B58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154E" w:rsidRPr="007B58F6" w:rsidRDefault="009B0016">
      <w:pPr>
        <w:spacing w:after="0"/>
        <w:ind w:left="120"/>
        <w:rPr>
          <w:lang w:val="ru-RU"/>
        </w:rPr>
      </w:pPr>
      <w:r w:rsidRPr="007B58F6">
        <w:rPr>
          <w:rFonts w:ascii="Times New Roman" w:hAnsi="Times New Roman"/>
          <w:color w:val="000000"/>
          <w:sz w:val="28"/>
          <w:lang w:val="ru-RU"/>
        </w:rPr>
        <w:t>​</w:t>
      </w:r>
    </w:p>
    <w:p w:rsidR="00CC154E" w:rsidRDefault="00CC154E">
      <w:pPr>
        <w:sectPr w:rsidR="00CC154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B0016" w:rsidRDefault="009B0016"/>
    <w:sectPr w:rsidR="009B0016" w:rsidSect="004B39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54E"/>
    <w:rsid w:val="004A0989"/>
    <w:rsid w:val="004B39D5"/>
    <w:rsid w:val="007B58F6"/>
    <w:rsid w:val="009B0016"/>
    <w:rsid w:val="00B14493"/>
    <w:rsid w:val="00CC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39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B3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4452" TargetMode="External"/><Relationship Id="rId7" Type="http://schemas.openxmlformats.org/officeDocument/2006/relationships/hyperlink" Target="https://m.edsoo.ru/7f41445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m.edsoo.ru/7f41445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5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445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7900</Words>
  <Characters>45034</Characters>
  <Application>Microsoft Office Word</Application>
  <DocSecurity>0</DocSecurity>
  <Lines>375</Lines>
  <Paragraphs>105</Paragraphs>
  <ScaleCrop>false</ScaleCrop>
  <Company/>
  <LinksUpToDate>false</LinksUpToDate>
  <CharactersWithSpaces>52829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3</cp:revision>
  <dcterms:created xsi:type="dcterms:W3CDTF">2023-09-11T12:37:00Z</dcterms:created>
  <dcterms:modified xsi:type="dcterms:W3CDTF">2025-02-10T10:08:00Z</dcterms:modified>
</cp:coreProperties>
</file>