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3" w:rsidRPr="00217458" w:rsidRDefault="009B27F8">
      <w:pPr>
        <w:spacing w:after="0" w:line="408" w:lineRule="auto"/>
        <w:ind w:left="120"/>
        <w:jc w:val="center"/>
        <w:rPr>
          <w:lang w:val="ru-RU"/>
        </w:rPr>
      </w:pPr>
      <w:bookmarkStart w:id="0" w:name="block-87932"/>
      <w:r w:rsidRPr="002174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00A3" w:rsidRPr="00217458" w:rsidRDefault="005600A3">
      <w:pPr>
        <w:spacing w:after="0" w:line="408" w:lineRule="auto"/>
        <w:ind w:left="120"/>
        <w:jc w:val="center"/>
        <w:rPr>
          <w:lang w:val="ru-RU"/>
        </w:rPr>
      </w:pPr>
    </w:p>
    <w:p w:rsidR="005600A3" w:rsidRPr="00217458" w:rsidRDefault="005600A3">
      <w:pPr>
        <w:spacing w:after="0" w:line="408" w:lineRule="auto"/>
        <w:ind w:left="120"/>
        <w:jc w:val="center"/>
        <w:rPr>
          <w:lang w:val="ru-RU"/>
        </w:rPr>
      </w:pPr>
    </w:p>
    <w:p w:rsidR="005600A3" w:rsidRPr="00217458" w:rsidRDefault="009B27F8" w:rsidP="00650F79">
      <w:pPr>
        <w:spacing w:after="0" w:line="408" w:lineRule="auto"/>
        <w:ind w:left="120"/>
        <w:jc w:val="center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DF0AE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10476" cy="2066925"/>
            <wp:effectExtent l="19050" t="0" r="4574" b="0"/>
            <wp:docPr id="1" name="Рисунок 1" descr="\\Serv-103\сервер 103-2\1_1 Методическая служба\2024-2025\Титульные листы 2024-2025\Ру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Рус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9B27F8">
      <w:pPr>
        <w:spacing w:after="0" w:line="408" w:lineRule="auto"/>
        <w:ind w:left="120"/>
        <w:jc w:val="center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0F79" w:rsidRDefault="00650F79" w:rsidP="00650F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5320441)</w:t>
      </w:r>
    </w:p>
    <w:p w:rsidR="005600A3" w:rsidRPr="00217458" w:rsidRDefault="005600A3">
      <w:pPr>
        <w:spacing w:after="0"/>
        <w:ind w:left="120"/>
        <w:jc w:val="center"/>
        <w:rPr>
          <w:lang w:val="ru-RU"/>
        </w:rPr>
      </w:pPr>
    </w:p>
    <w:p w:rsidR="005600A3" w:rsidRPr="00217458" w:rsidRDefault="009B27F8">
      <w:pPr>
        <w:spacing w:after="0" w:line="408" w:lineRule="auto"/>
        <w:ind w:left="120"/>
        <w:jc w:val="center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600A3" w:rsidRPr="00217458" w:rsidRDefault="009B27F8">
      <w:pPr>
        <w:spacing w:after="0" w:line="408" w:lineRule="auto"/>
        <w:ind w:left="120"/>
        <w:jc w:val="center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10A2C">
        <w:rPr>
          <w:rFonts w:ascii="Times New Roman" w:hAnsi="Times New Roman"/>
          <w:color w:val="000000"/>
          <w:sz w:val="28"/>
          <w:lang w:val="ru-RU"/>
        </w:rPr>
        <w:t>7</w:t>
      </w:r>
      <w:r w:rsidR="00650F79">
        <w:rPr>
          <w:rFonts w:ascii="Times New Roman" w:hAnsi="Times New Roman"/>
          <w:color w:val="000000"/>
          <w:sz w:val="28"/>
          <w:lang w:val="ru-RU"/>
        </w:rPr>
        <w:t>Г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17458">
        <w:rPr>
          <w:rFonts w:ascii="Times New Roman" w:hAnsi="Times New Roman"/>
          <w:color w:val="000000"/>
          <w:sz w:val="28"/>
          <w:lang w:val="ru-RU"/>
        </w:rPr>
        <w:t>а</w:t>
      </w: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777abab-62ad-4e6d-bb66-8ccfe85cfe1b"/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AE1" w:rsidRDefault="00DF0AE1" w:rsidP="00650F7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00A3" w:rsidRPr="00217458" w:rsidRDefault="009B27F8" w:rsidP="00650F79">
      <w:pPr>
        <w:spacing w:after="0"/>
        <w:jc w:val="center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пгт Излучинск</w:t>
      </w:r>
      <w:bookmarkStart w:id="2" w:name="dc72b6e0-474b-4b98-a795-02870ed74afe"/>
      <w:bookmarkEnd w:id="1"/>
      <w:r w:rsidR="00650F79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21745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F0AE1" w:rsidRDefault="00DF0AE1" w:rsidP="00DF0AE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87937"/>
      <w:bookmarkEnd w:id="0"/>
    </w:p>
    <w:p w:rsidR="00DF0AE1" w:rsidRDefault="00DF0A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00A3" w:rsidRPr="00217458" w:rsidRDefault="00217458" w:rsidP="00DF0AE1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9B27F8" w:rsidRPr="0021745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неделю)</w:t>
      </w:r>
      <w:r w:rsidR="00217458">
        <w:rPr>
          <w:rFonts w:ascii="Times New Roman" w:hAnsi="Times New Roman"/>
          <w:color w:val="000000"/>
          <w:sz w:val="28"/>
          <w:lang w:val="ru-RU"/>
        </w:rPr>
        <w:t>.</w:t>
      </w:r>
    </w:p>
    <w:p w:rsidR="005600A3" w:rsidRDefault="005600A3">
      <w:pPr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bookmarkStart w:id="4" w:name="block-87938"/>
      <w:bookmarkEnd w:id="3"/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Структура текста. Абзац.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1745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причастий.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17458">
        <w:rPr>
          <w:rFonts w:ascii="Times New Roman" w:hAnsi="Times New Roman"/>
          <w:color w:val="000000"/>
          <w:sz w:val="28"/>
          <w:lang w:val="ru-RU"/>
        </w:rPr>
        <w:t>(-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1745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17458">
        <w:rPr>
          <w:rFonts w:ascii="Times New Roman" w:hAnsi="Times New Roman"/>
          <w:color w:val="000000"/>
          <w:sz w:val="28"/>
          <w:lang w:val="ru-RU"/>
        </w:rPr>
        <w:t>,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17458">
        <w:rPr>
          <w:rFonts w:ascii="Times New Roman" w:hAnsi="Times New Roman"/>
          <w:color w:val="000000"/>
          <w:sz w:val="28"/>
          <w:lang w:val="ru-RU"/>
        </w:rPr>
        <w:t>,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17458">
        <w:rPr>
          <w:rFonts w:ascii="Times New Roman" w:hAnsi="Times New Roman"/>
          <w:color w:val="000000"/>
          <w:sz w:val="28"/>
          <w:lang w:val="ru-RU"/>
        </w:rPr>
        <w:t>,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17458">
        <w:rPr>
          <w:rFonts w:ascii="Times New Roman" w:hAnsi="Times New Roman"/>
          <w:color w:val="000000"/>
          <w:sz w:val="28"/>
          <w:lang w:val="ru-RU"/>
        </w:rPr>
        <w:t>,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17458">
        <w:rPr>
          <w:rFonts w:ascii="Times New Roman" w:hAnsi="Times New Roman"/>
          <w:color w:val="000000"/>
          <w:sz w:val="28"/>
          <w:lang w:val="ru-RU"/>
        </w:rPr>
        <w:t>,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Слова категории состояния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17458">
        <w:rPr>
          <w:rFonts w:ascii="Times New Roman" w:hAnsi="Times New Roman"/>
          <w:color w:val="000000"/>
          <w:sz w:val="28"/>
          <w:lang w:val="ru-RU"/>
        </w:rPr>
        <w:t>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1745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</w:t>
      </w: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стилистической окраской. Интонационные особенности предложений с частицами.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17458">
        <w:rPr>
          <w:rFonts w:ascii="Times New Roman" w:hAnsi="Times New Roman"/>
          <w:color w:val="000000"/>
          <w:sz w:val="28"/>
          <w:lang w:val="ru-RU"/>
        </w:rPr>
        <w:t>,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17458">
        <w:rPr>
          <w:rFonts w:ascii="Times New Roman" w:hAnsi="Times New Roman"/>
          <w:color w:val="000000"/>
          <w:sz w:val="28"/>
          <w:lang w:val="ru-RU"/>
        </w:rPr>
        <w:t>,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17458">
        <w:rPr>
          <w:rFonts w:ascii="Times New Roman" w:hAnsi="Times New Roman"/>
          <w:color w:val="000000"/>
          <w:sz w:val="28"/>
          <w:lang w:val="ru-RU"/>
        </w:rPr>
        <w:t>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bookmarkStart w:id="5" w:name="block-87933"/>
      <w:bookmarkEnd w:id="4"/>
      <w:r w:rsidRPr="002174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/>
        <w:ind w:left="120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</w:t>
      </w: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умение рассказать о своих планах на будущее;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</w:t>
      </w: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17458" w:rsidRDefault="0021745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1745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17458">
        <w:rPr>
          <w:rFonts w:ascii="Times New Roman" w:hAnsi="Times New Roman"/>
          <w:color w:val="000000"/>
          <w:sz w:val="28"/>
          <w:lang w:val="ru-RU"/>
        </w:rPr>
        <w:t>: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5600A3">
      <w:pPr>
        <w:spacing w:after="0"/>
        <w:ind w:left="120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</w:t>
      </w: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1745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в предложениях с причастным оборотом.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17458">
        <w:rPr>
          <w:rFonts w:ascii="Times New Roman" w:hAnsi="Times New Roman"/>
          <w:color w:val="000000"/>
          <w:sz w:val="28"/>
          <w:lang w:val="ru-RU"/>
        </w:rPr>
        <w:t>и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1745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1745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1745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17458">
        <w:rPr>
          <w:rFonts w:ascii="Times New Roman" w:hAnsi="Times New Roman"/>
          <w:color w:val="000000"/>
          <w:sz w:val="28"/>
          <w:lang w:val="ru-RU"/>
        </w:rPr>
        <w:t>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600A3" w:rsidRPr="00217458" w:rsidRDefault="005600A3">
      <w:pPr>
        <w:spacing w:after="0" w:line="264" w:lineRule="auto"/>
        <w:ind w:left="120"/>
        <w:jc w:val="both"/>
        <w:rPr>
          <w:lang w:val="ru-RU"/>
        </w:rPr>
      </w:pPr>
    </w:p>
    <w:p w:rsidR="005600A3" w:rsidRPr="00217458" w:rsidRDefault="009B27F8">
      <w:pPr>
        <w:spacing w:after="0" w:line="264" w:lineRule="auto"/>
        <w:ind w:left="120"/>
        <w:jc w:val="both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600A3" w:rsidRPr="00217458" w:rsidRDefault="009B27F8">
      <w:pPr>
        <w:spacing w:after="0" w:line="264" w:lineRule="auto"/>
        <w:ind w:firstLine="600"/>
        <w:jc w:val="both"/>
        <w:rPr>
          <w:lang w:val="ru-RU"/>
        </w:rPr>
      </w:pPr>
      <w:r w:rsidRPr="0021745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600A3" w:rsidRDefault="005600A3">
      <w:pPr>
        <w:rPr>
          <w:lang w:val="ru-RU"/>
        </w:rPr>
      </w:pPr>
    </w:p>
    <w:p w:rsidR="005600A3" w:rsidRPr="00650F79" w:rsidRDefault="009B27F8">
      <w:pPr>
        <w:spacing w:after="0"/>
        <w:ind w:left="120"/>
        <w:rPr>
          <w:lang w:val="ru-RU"/>
        </w:rPr>
      </w:pPr>
      <w:bookmarkStart w:id="6" w:name="block-87934"/>
      <w:bookmarkEnd w:id="5"/>
      <w:r w:rsidRPr="00650F79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600A3" w:rsidRPr="00650F79" w:rsidRDefault="009B27F8">
      <w:pPr>
        <w:spacing w:after="0"/>
        <w:ind w:left="120"/>
        <w:rPr>
          <w:lang w:val="ru-RU"/>
        </w:rPr>
      </w:pPr>
      <w:r w:rsidRPr="00650F79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7"/>
        <w:gridCol w:w="2771"/>
        <w:gridCol w:w="700"/>
        <w:gridCol w:w="1829"/>
        <w:gridCol w:w="1874"/>
        <w:gridCol w:w="2145"/>
      </w:tblGrid>
      <w:tr w:rsidR="005600A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600A3" w:rsidRDefault="005600A3">
            <w:pPr>
              <w:spacing w:after="0"/>
              <w:ind w:left="135"/>
            </w:pPr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Default="00560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Default="005600A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Default="005600A3"/>
        </w:tc>
      </w:tr>
      <w:tr w:rsidR="005600A3" w:rsidRPr="00DF0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  <w:tr w:rsidR="005600A3" w:rsidRPr="00DF0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 w:rsidRPr="00DF0A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</w:t>
            </w:r>
            <w:r w:rsidR="002174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</w:tbl>
    <w:p w:rsidR="005600A3" w:rsidRDefault="005600A3">
      <w:pPr>
        <w:sectPr w:rsidR="005600A3" w:rsidSect="00DF0AE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600A3" w:rsidRDefault="009B27F8">
      <w:pPr>
        <w:spacing w:after="0"/>
        <w:ind w:left="120"/>
      </w:pPr>
      <w:bookmarkStart w:id="7" w:name="block-879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0A3" w:rsidRDefault="009B2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42"/>
        <w:gridCol w:w="2371"/>
        <w:gridCol w:w="543"/>
        <w:gridCol w:w="1302"/>
        <w:gridCol w:w="1332"/>
        <w:gridCol w:w="957"/>
        <w:gridCol w:w="2899"/>
      </w:tblGrid>
      <w:tr w:rsidR="005600A3" w:rsidTr="009B27F8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3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600A3" w:rsidRDefault="005600A3">
            <w:pPr>
              <w:spacing w:after="0"/>
              <w:ind w:left="135"/>
            </w:pPr>
          </w:p>
        </w:tc>
        <w:tc>
          <w:tcPr>
            <w:tcW w:w="5067" w:type="dxa"/>
            <w:gridSpan w:val="3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rPr>
                <w:szCs w:val="20"/>
              </w:rPr>
            </w:pPr>
            <w:r w:rsidRPr="00217458">
              <w:rPr>
                <w:rFonts w:ascii="Times New Roman" w:hAnsi="Times New Roman"/>
                <w:b/>
                <w:color w:val="000000"/>
                <w:szCs w:val="20"/>
              </w:rPr>
              <w:t>Количествочасов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szCs w:val="20"/>
              </w:rPr>
            </w:pPr>
            <w:r w:rsidRPr="00217458">
              <w:rPr>
                <w:rFonts w:ascii="Times New Roman" w:hAnsi="Times New Roman"/>
                <w:b/>
                <w:color w:val="000000"/>
                <w:szCs w:val="20"/>
              </w:rPr>
              <w:t>Датаизучения</w:t>
            </w:r>
          </w:p>
          <w:p w:rsidR="005600A3" w:rsidRPr="00217458" w:rsidRDefault="005600A3">
            <w:pPr>
              <w:spacing w:after="0"/>
              <w:ind w:left="135"/>
              <w:rPr>
                <w:szCs w:val="20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600A3" w:rsidRDefault="005600A3">
            <w:pPr>
              <w:spacing w:after="0"/>
              <w:ind w:left="135"/>
            </w:pPr>
          </w:p>
        </w:tc>
      </w:tr>
      <w:tr w:rsidR="005600A3" w:rsidTr="009B2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Default="005600A3"/>
        </w:tc>
        <w:tc>
          <w:tcPr>
            <w:tcW w:w="3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Default="005600A3"/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szCs w:val="20"/>
              </w:rPr>
            </w:pPr>
            <w:r w:rsidRPr="00217458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</w:p>
          <w:p w:rsidR="005600A3" w:rsidRPr="00217458" w:rsidRDefault="005600A3">
            <w:pPr>
              <w:spacing w:after="0"/>
              <w:ind w:left="135"/>
              <w:rPr>
                <w:szCs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szCs w:val="20"/>
              </w:rPr>
            </w:pPr>
            <w:r w:rsidRPr="00217458">
              <w:rPr>
                <w:rFonts w:ascii="Times New Roman" w:hAnsi="Times New Roman"/>
                <w:b/>
                <w:color w:val="000000"/>
                <w:szCs w:val="20"/>
              </w:rPr>
              <w:t>Контрольныеработы</w:t>
            </w:r>
          </w:p>
          <w:p w:rsidR="005600A3" w:rsidRPr="00217458" w:rsidRDefault="005600A3">
            <w:pPr>
              <w:spacing w:after="0"/>
              <w:ind w:left="135"/>
              <w:rPr>
                <w:szCs w:val="20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szCs w:val="20"/>
              </w:rPr>
            </w:pPr>
            <w:r w:rsidRPr="00217458">
              <w:rPr>
                <w:rFonts w:ascii="Times New Roman" w:hAnsi="Times New Roman"/>
                <w:b/>
                <w:color w:val="000000"/>
                <w:szCs w:val="20"/>
              </w:rPr>
              <w:t>Практическиеработы</w:t>
            </w:r>
          </w:p>
          <w:p w:rsidR="005600A3" w:rsidRPr="00217458" w:rsidRDefault="005600A3">
            <w:pPr>
              <w:spacing w:after="0"/>
              <w:ind w:left="135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Pr="00217458" w:rsidRDefault="005600A3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A3" w:rsidRDefault="005600A3"/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(повторение изученного в 5 - 6 классах)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1745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b/>
                <w:bCs/>
              </w:rPr>
            </w:pPr>
            <w:r w:rsidRPr="00217458">
              <w:rPr>
                <w:rFonts w:ascii="Times New Roman" w:hAnsi="Times New Roman"/>
                <w:b/>
                <w:bCs/>
                <w:color w:val="000000"/>
                <w:sz w:val="24"/>
              </w:rPr>
              <w:t>Сочинениеналингвистическуютему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Тезисныйплантекст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Основныевидытекста-рассуждения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Основныежанрыпублицистическогостиля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t>Сочинениенатему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Понятие о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причастии. Причастие как особая форма глагола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страдательныепричастия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Морфологическийанализпричастия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Сочинение/излож</w:t>
            </w: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ение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причастиями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деепричастиями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Деепричастия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совершенного и несовершенного вида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Нормыупотреблениядеепричастий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Наречиекакчастьречи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Разрядынаречийпозначению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Словообразованиенаречий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Морфологическийанализнаречия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«Наречие»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Служебные части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в русском языке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Предлогипроизводные и непроизводные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Предлогипростые и составные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 в 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Разрядысоюзов.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союзныеслова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Морфологическийанализсоюза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Частицакакчастьречи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Правописаниечаст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ицыне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Морфологическийанализчастицы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Всероссийскаяпроверочнаяработа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Морфологическийанализмеждометия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</w:t>
            </w: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45029E" w:rsidRDefault="009B27F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5029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RPr="00DF0AE1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1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45029E" w:rsidTr="009B27F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00A3" w:rsidRDefault="005600A3">
            <w:pPr>
              <w:spacing w:after="0"/>
              <w:ind w:left="135"/>
            </w:pPr>
          </w:p>
        </w:tc>
      </w:tr>
      <w:tr w:rsidR="005600A3" w:rsidTr="009B27F8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5600A3" w:rsidRPr="00217458" w:rsidRDefault="009B27F8">
            <w:pPr>
              <w:spacing w:after="0"/>
              <w:ind w:left="135"/>
              <w:rPr>
                <w:lang w:val="ru-RU"/>
              </w:rPr>
            </w:pPr>
            <w:r w:rsidRPr="00217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00A3" w:rsidRDefault="009B2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A3" w:rsidRDefault="005600A3"/>
        </w:tc>
      </w:tr>
    </w:tbl>
    <w:p w:rsidR="005600A3" w:rsidRDefault="005600A3">
      <w:pPr>
        <w:sectPr w:rsidR="005600A3" w:rsidSect="00DF0AE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600A3" w:rsidRPr="0045029E" w:rsidRDefault="009B27F8">
      <w:pPr>
        <w:spacing w:after="0"/>
        <w:ind w:left="120"/>
        <w:rPr>
          <w:lang w:val="ru-RU"/>
        </w:rPr>
      </w:pPr>
      <w:bookmarkStart w:id="8" w:name="block-87935"/>
      <w:bookmarkEnd w:id="7"/>
      <w:r w:rsidRPr="004502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00A3" w:rsidRPr="0045029E" w:rsidRDefault="009B27F8">
      <w:pPr>
        <w:spacing w:after="0" w:line="480" w:lineRule="auto"/>
        <w:ind w:left="120"/>
        <w:rPr>
          <w:lang w:val="ru-RU"/>
        </w:rPr>
      </w:pPr>
      <w:r w:rsidRPr="004502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00A3" w:rsidRPr="0045029E" w:rsidRDefault="005600A3">
      <w:pPr>
        <w:spacing w:after="0" w:line="480" w:lineRule="auto"/>
        <w:ind w:left="120"/>
        <w:rPr>
          <w:lang w:val="ru-RU"/>
        </w:rPr>
      </w:pPr>
    </w:p>
    <w:p w:rsidR="005600A3" w:rsidRPr="0045029E" w:rsidRDefault="005600A3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5600A3" w:rsidRPr="0045029E" w:rsidRDefault="005600A3">
      <w:pPr>
        <w:spacing w:after="0"/>
        <w:ind w:left="120"/>
        <w:rPr>
          <w:lang w:val="ru-RU"/>
        </w:rPr>
      </w:pPr>
    </w:p>
    <w:p w:rsidR="005600A3" w:rsidRPr="00217458" w:rsidRDefault="005600A3">
      <w:pPr>
        <w:spacing w:after="0" w:line="480" w:lineRule="auto"/>
        <w:ind w:left="120"/>
        <w:rPr>
          <w:lang w:val="ru-RU"/>
        </w:rPr>
      </w:pPr>
    </w:p>
    <w:p w:rsidR="005600A3" w:rsidRPr="00217458" w:rsidRDefault="005600A3">
      <w:pPr>
        <w:rPr>
          <w:lang w:val="ru-RU"/>
        </w:rPr>
        <w:sectPr w:rsidR="005600A3" w:rsidRPr="00217458" w:rsidSect="00DF0AE1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:rsidR="009B27F8" w:rsidRPr="00217458" w:rsidRDefault="009B27F8">
      <w:pPr>
        <w:rPr>
          <w:lang w:val="ru-RU"/>
        </w:rPr>
      </w:pPr>
    </w:p>
    <w:sectPr w:rsidR="009B27F8" w:rsidRPr="00217458" w:rsidSect="00DF0AE1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600A3"/>
    <w:rsid w:val="00200A54"/>
    <w:rsid w:val="00217458"/>
    <w:rsid w:val="0045029E"/>
    <w:rsid w:val="00475122"/>
    <w:rsid w:val="005600A3"/>
    <w:rsid w:val="00650F79"/>
    <w:rsid w:val="00910A2C"/>
    <w:rsid w:val="009B27F8"/>
    <w:rsid w:val="00A64DC2"/>
    <w:rsid w:val="00CF3D50"/>
    <w:rsid w:val="00DF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0A5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0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0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8961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6</cp:revision>
  <dcterms:created xsi:type="dcterms:W3CDTF">2024-09-04T11:51:00Z</dcterms:created>
  <dcterms:modified xsi:type="dcterms:W3CDTF">2025-02-03T11:33:00Z</dcterms:modified>
</cp:coreProperties>
</file>