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0C3" w:rsidRDefault="009B00C3" w:rsidP="009B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Рабочая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«Технология» для 6 класса (девочки) разработана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основе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B00C3" w:rsidRDefault="009B00C3" w:rsidP="009B00C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-основной образовательной программы основного общего образования МБОУ «Излучинская ОСШУИОП №1»;</w:t>
      </w:r>
    </w:p>
    <w:p w:rsidR="009B00C3" w:rsidRDefault="009B00C3" w:rsidP="009B0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-программы по учебному предмету «Технология» для 5–8 (9) классов общеобразовательных организаций / Н.В. Синица, П.С.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Самородский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-Граф, 2016;</w:t>
      </w:r>
    </w:p>
    <w:p w:rsidR="009B00C3" w:rsidRDefault="00C26390" w:rsidP="009B00C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-учебника «Технология»: 6</w:t>
      </w:r>
      <w:r w:rsidR="009B00C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учебник для учащихся общеобразовательных организаций/ Н.В.</w:t>
      </w:r>
      <w:r w:rsidR="00414A88">
        <w:rPr>
          <w:rFonts w:ascii="Times New Roman" w:eastAsia="Times New Roman" w:hAnsi="Times New Roman"/>
          <w:sz w:val="24"/>
          <w:szCs w:val="24"/>
          <w:lang w:eastAsia="ru-RU"/>
        </w:rPr>
        <w:t xml:space="preserve">  Синиц</w:t>
      </w:r>
      <w:r w:rsidR="009B00C3">
        <w:rPr>
          <w:rFonts w:ascii="Times New Roman" w:eastAsia="Times New Roman" w:hAnsi="Times New Roman"/>
          <w:sz w:val="24"/>
          <w:szCs w:val="24"/>
          <w:lang w:eastAsia="ru-RU"/>
        </w:rPr>
        <w:t>а, П.</w:t>
      </w:r>
      <w:r w:rsidR="009F2F03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9F2F03">
        <w:rPr>
          <w:rFonts w:ascii="Times New Roman" w:eastAsia="Times New Roman" w:hAnsi="Times New Roman"/>
          <w:sz w:val="24"/>
          <w:szCs w:val="24"/>
          <w:lang w:eastAsia="ru-RU"/>
        </w:rPr>
        <w:t>Самородский</w:t>
      </w:r>
      <w:proofErr w:type="spellEnd"/>
      <w:r w:rsidR="009F2F0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00C3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</w:t>
      </w:r>
      <w:proofErr w:type="spellStart"/>
      <w:r w:rsidR="009B00C3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="009B00C3">
        <w:rPr>
          <w:rFonts w:ascii="Times New Roman" w:eastAsia="Times New Roman" w:hAnsi="Times New Roman"/>
          <w:sz w:val="24"/>
          <w:szCs w:val="24"/>
          <w:lang w:eastAsia="ru-RU"/>
        </w:rPr>
        <w:t>-Граф, 201</w:t>
      </w:r>
      <w:r w:rsidR="002249C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B00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00C3" w:rsidRDefault="009B00C3" w:rsidP="009B00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-локального акта школы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 рабочей 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предметов»».</w:t>
      </w:r>
    </w:p>
    <w:p w:rsidR="009F2F03" w:rsidRPr="002249CA" w:rsidRDefault="009F2F03" w:rsidP="009F2F03">
      <w:pPr>
        <w:jc w:val="both"/>
        <w:rPr>
          <w:rFonts w:ascii="Times New Roman" w:eastAsiaTheme="minorEastAsia" w:hAnsi="Times New Roman"/>
          <w:sz w:val="24"/>
        </w:rPr>
      </w:pPr>
      <w:r w:rsidRPr="002249CA">
        <w:rPr>
          <w:rFonts w:ascii="Times New Roman" w:eastAsiaTheme="minorEastAsia" w:hAnsi="Times New Roman"/>
          <w:sz w:val="24"/>
        </w:rPr>
        <w:t>- годовым  календарны</w:t>
      </w:r>
      <w:r w:rsidR="002249CA">
        <w:rPr>
          <w:rFonts w:ascii="Times New Roman" w:eastAsiaTheme="minorEastAsia" w:hAnsi="Times New Roman"/>
          <w:sz w:val="24"/>
        </w:rPr>
        <w:t>м учебным графиком  на 202</w:t>
      </w:r>
      <w:r w:rsidR="00AC2C56">
        <w:rPr>
          <w:rFonts w:ascii="Times New Roman" w:eastAsiaTheme="minorEastAsia" w:hAnsi="Times New Roman"/>
          <w:sz w:val="24"/>
        </w:rPr>
        <w:t>1</w:t>
      </w:r>
      <w:r w:rsidR="00EC27CE" w:rsidRPr="002249CA">
        <w:rPr>
          <w:rFonts w:ascii="Times New Roman" w:eastAsiaTheme="minorEastAsia" w:hAnsi="Times New Roman"/>
          <w:sz w:val="24"/>
        </w:rPr>
        <w:t>/202</w:t>
      </w:r>
      <w:r w:rsidR="00AC2C56">
        <w:rPr>
          <w:rFonts w:ascii="Times New Roman" w:eastAsiaTheme="minorEastAsia" w:hAnsi="Times New Roman"/>
          <w:sz w:val="24"/>
        </w:rPr>
        <w:t>2</w:t>
      </w:r>
      <w:r w:rsidRPr="002249CA">
        <w:rPr>
          <w:rFonts w:ascii="Times New Roman" w:eastAsiaTheme="minorEastAsia" w:hAnsi="Times New Roman"/>
          <w:sz w:val="24"/>
        </w:rPr>
        <w:t xml:space="preserve"> учебный год.   </w:t>
      </w:r>
    </w:p>
    <w:p w:rsidR="009B00C3" w:rsidRDefault="009B00C3" w:rsidP="009B00C3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0C3" w:rsidRDefault="009B00C3" w:rsidP="009B00C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 Планируемые результаты освоения учебного предмета: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9B00C3" w:rsidRDefault="009B00C3" w:rsidP="009B00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9B00C3" w:rsidRDefault="009B00C3" w:rsidP="009B00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9B00C3" w:rsidRDefault="009B00C3" w:rsidP="009B00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9B00C3" w:rsidRDefault="009B00C3" w:rsidP="009B00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9B00C3" w:rsidRDefault="009B00C3" w:rsidP="009B00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9B00C3" w:rsidRDefault="009B00C3" w:rsidP="009B00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9B00C3" w:rsidRDefault="009B00C3" w:rsidP="009B00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9B00C3" w:rsidRDefault="009B00C3" w:rsidP="009B00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9B00C3" w:rsidRDefault="009B00C3" w:rsidP="009B00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9B00C3" w:rsidRDefault="009B00C3" w:rsidP="009B00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B00C3" w:rsidRDefault="009B00C3" w:rsidP="009B00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9B00C3" w:rsidRDefault="009B00C3" w:rsidP="009B00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9B00C3" w:rsidRDefault="009B00C3" w:rsidP="009B00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9B00C3" w:rsidRDefault="009B00C3" w:rsidP="009B00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B00C3" w:rsidRDefault="009B00C3" w:rsidP="009B00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9B00C3" w:rsidRDefault="009B00C3" w:rsidP="009B00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9B00C3" w:rsidRDefault="009B00C3" w:rsidP="009B00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B00C3" w:rsidRDefault="009B00C3" w:rsidP="009B00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B00C3" w:rsidRDefault="009B00C3" w:rsidP="009B00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B00C3" w:rsidRDefault="009B00C3" w:rsidP="009B00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9B00C3" w:rsidRDefault="009B00C3" w:rsidP="009B00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9B00C3" w:rsidRDefault="009B00C3" w:rsidP="009B00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9B00C3" w:rsidRDefault="009B00C3" w:rsidP="009B00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B00C3" w:rsidRDefault="009B00C3" w:rsidP="009B00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учащимися предмета «Технология» в основной школе: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 познавательной сфере:</w:t>
      </w:r>
    </w:p>
    <w:p w:rsidR="009B00C3" w:rsidRDefault="009B00C3" w:rsidP="009B00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9B00C3" w:rsidRDefault="009B00C3" w:rsidP="009B00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9B00C3" w:rsidRDefault="009B00C3" w:rsidP="009B00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9B00C3" w:rsidRDefault="009B00C3" w:rsidP="009B00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B00C3" w:rsidRDefault="009B00C3" w:rsidP="009B00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9B00C3" w:rsidRDefault="009B00C3" w:rsidP="009B00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9B00C3" w:rsidRDefault="009B00C3" w:rsidP="009B00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 трудовой сфере:</w:t>
      </w:r>
    </w:p>
    <w:p w:rsidR="009B00C3" w:rsidRDefault="009B00C3" w:rsidP="009B00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9B00C3" w:rsidRDefault="009B00C3" w:rsidP="009B00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9B00C3" w:rsidRDefault="009B00C3" w:rsidP="009B00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9B00C3" w:rsidRDefault="009B00C3" w:rsidP="009B00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9B00C3" w:rsidRDefault="009B00C3" w:rsidP="009B00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9B00C3" w:rsidRDefault="009B00C3" w:rsidP="009B00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 мотивационной сфере:</w:t>
      </w:r>
    </w:p>
    <w:p w:rsidR="009B00C3" w:rsidRDefault="009B00C3" w:rsidP="009B00C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9B00C3" w:rsidRDefault="009B00C3" w:rsidP="009B00C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B00C3" w:rsidRDefault="009B00C3" w:rsidP="009B00C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</w:t>
      </w:r>
      <w:r>
        <w:rPr>
          <w:rFonts w:ascii="Times New Roman" w:hAnsi="Times New Roman"/>
          <w:sz w:val="24"/>
          <w:szCs w:val="24"/>
        </w:rPr>
        <w:lastRenderedPageBreak/>
        <w:t>профессии в учреждениях начального профессионального или среднего специального образования;</w:t>
      </w:r>
    </w:p>
    <w:p w:rsidR="009B00C3" w:rsidRDefault="009B00C3" w:rsidP="009B00C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9B00C3" w:rsidRDefault="009B00C3" w:rsidP="009B00C3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9B00C3" w:rsidRDefault="009B00C3" w:rsidP="009B00C3">
      <w:pPr>
        <w:widowControl w:val="0"/>
        <w:spacing w:after="0" w:line="240" w:lineRule="auto"/>
        <w:jc w:val="both"/>
        <w:rPr>
          <w:rFonts w:ascii="Times New Roman" w:hAnsi="Times New Roman" w:cs="Consolas"/>
          <w:b/>
          <w:iCs/>
          <w:sz w:val="24"/>
          <w:szCs w:val="24"/>
        </w:rPr>
      </w:pPr>
      <w:r>
        <w:rPr>
          <w:rFonts w:ascii="Times New Roman" w:hAnsi="Times New Roman" w:cs="Consolas"/>
          <w:b/>
          <w:color w:val="000000"/>
          <w:sz w:val="24"/>
          <w:szCs w:val="24"/>
          <w:shd w:val="clear" w:color="auto" w:fill="FFFFFF"/>
        </w:rPr>
        <w:t>в эстетической сфере:</w:t>
      </w:r>
    </w:p>
    <w:p w:rsidR="009B00C3" w:rsidRDefault="009B00C3" w:rsidP="009B00C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9B00C3" w:rsidRDefault="009B00C3" w:rsidP="009B00C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9B00C3" w:rsidRDefault="009B00C3" w:rsidP="009B00C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9B00C3" w:rsidRDefault="009B00C3" w:rsidP="009B00C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рациональный выбор рабочего костюма и опрятное содержание рабочей одежды;</w:t>
      </w:r>
    </w:p>
    <w:p w:rsidR="009B00C3" w:rsidRDefault="009B00C3" w:rsidP="009B00C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9B00C3" w:rsidRDefault="009B00C3" w:rsidP="009B00C3">
      <w:pPr>
        <w:widowControl w:val="0"/>
        <w:spacing w:after="0" w:line="240" w:lineRule="auto"/>
        <w:jc w:val="both"/>
        <w:rPr>
          <w:rFonts w:ascii="Times New Roman" w:hAnsi="Times New Roman" w:cs="Consolas"/>
          <w:b/>
          <w:iCs/>
          <w:sz w:val="24"/>
          <w:szCs w:val="24"/>
        </w:rPr>
      </w:pPr>
      <w:r>
        <w:rPr>
          <w:rFonts w:ascii="Times New Roman" w:hAnsi="Times New Roman" w:cs="Consolas"/>
          <w:b/>
          <w:color w:val="000000"/>
          <w:sz w:val="24"/>
          <w:szCs w:val="24"/>
          <w:shd w:val="clear" w:color="auto" w:fill="FFFFFF"/>
        </w:rPr>
        <w:t>в коммуникативной сфере:</w:t>
      </w:r>
    </w:p>
    <w:p w:rsidR="009B00C3" w:rsidRDefault="009B00C3" w:rsidP="009B00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9B00C3" w:rsidRDefault="009B00C3" w:rsidP="009B00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9B00C3" w:rsidRDefault="009B00C3" w:rsidP="009B00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B00C3" w:rsidRDefault="009B00C3" w:rsidP="009B00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9B00C3" w:rsidRPr="001A5028" w:rsidRDefault="009B00C3" w:rsidP="009B00C3">
      <w:pPr>
        <w:widowControl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1A502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в физиолого-психологической сфере:</w:t>
      </w:r>
    </w:p>
    <w:p w:rsidR="009B00C3" w:rsidRDefault="009B00C3" w:rsidP="009B00C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9B00C3" w:rsidRDefault="009B00C3" w:rsidP="009B00C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9B00C3" w:rsidRDefault="009B00C3" w:rsidP="009B00C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сочетание образного и логического мы</w:t>
      </w:r>
      <w:bookmarkStart w:id="1" w:name="bookmark22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шления в проектной деятельнос</w:t>
      </w:r>
      <w:r w:rsidR="001A50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ти.</w:t>
      </w:r>
    </w:p>
    <w:bookmarkEnd w:id="1"/>
    <w:p w:rsidR="009B00C3" w:rsidRDefault="009B00C3" w:rsidP="009B00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9B00C3" w:rsidRDefault="009B00C3" w:rsidP="009B00C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Содержание учебного предмета</w:t>
      </w:r>
    </w:p>
    <w:p w:rsidR="009B00C3" w:rsidRDefault="009B00C3" w:rsidP="009B00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«Технологии домашнего хозяйства» (3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bookmark25"/>
      <w:r>
        <w:rPr>
          <w:rFonts w:ascii="Times New Roman" w:hAnsi="Times New Roman"/>
          <w:b/>
          <w:bCs/>
          <w:sz w:val="24"/>
          <w:szCs w:val="24"/>
          <w:u w:val="single"/>
        </w:rPr>
        <w:t>Тема 1. Интерьер жилого дома</w:t>
      </w:r>
      <w:bookmarkEnd w:id="2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(1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</w:t>
      </w:r>
      <w:r>
        <w:rPr>
          <w:rFonts w:ascii="Times New Roman" w:hAnsi="Times New Roman"/>
          <w:sz w:val="24"/>
          <w:szCs w:val="24"/>
        </w:rPr>
        <w:lastRenderedPageBreak/>
        <w:t>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3" w:name="bookmark26"/>
      <w:r>
        <w:rPr>
          <w:rFonts w:ascii="Times New Roman" w:hAnsi="Times New Roman"/>
          <w:b/>
          <w:bCs/>
          <w:sz w:val="24"/>
          <w:szCs w:val="24"/>
          <w:u w:val="single"/>
        </w:rPr>
        <w:t>Тема 2. Комнатные растения в интерьере</w:t>
      </w:r>
      <w:bookmarkEnd w:id="3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(2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Понятие о </w:t>
      </w:r>
      <w:proofErr w:type="spellStart"/>
      <w:r>
        <w:rPr>
          <w:rFonts w:ascii="Times New Roman" w:hAnsi="Times New Roman"/>
          <w:sz w:val="24"/>
          <w:szCs w:val="24"/>
        </w:rPr>
        <w:t>фитодизайне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 из горшечных растений, комнатный садик, террариум.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>
        <w:rPr>
          <w:rFonts w:ascii="Times New Roman" w:hAnsi="Times New Roman"/>
          <w:sz w:val="24"/>
          <w:szCs w:val="24"/>
        </w:rPr>
        <w:t>декоративнолистные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декоративноцветущие</w:t>
      </w:r>
      <w:proofErr w:type="spellEnd"/>
      <w:r>
        <w:rPr>
          <w:rFonts w:ascii="Times New Roman" w:hAnsi="Times New Roman"/>
          <w:sz w:val="24"/>
          <w:szCs w:val="24"/>
        </w:rPr>
        <w:t xml:space="preserve">  комнатные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декоративноцветущие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горшечные, кактусы и сук </w:t>
      </w:r>
      <w:proofErr w:type="spellStart"/>
      <w:r>
        <w:rPr>
          <w:rFonts w:ascii="Times New Roman" w:hAnsi="Times New Roman"/>
          <w:sz w:val="24"/>
          <w:szCs w:val="24"/>
        </w:rPr>
        <w:t>куленты</w:t>
      </w:r>
      <w:proofErr w:type="spellEnd"/>
      <w:r>
        <w:rPr>
          <w:rFonts w:ascii="Times New Roman" w:hAnsi="Times New Roman"/>
          <w:sz w:val="24"/>
          <w:szCs w:val="24"/>
        </w:rPr>
        <w:t xml:space="preserve">. Виды растений по внешним данным: </w:t>
      </w:r>
      <w:proofErr w:type="spellStart"/>
      <w:r>
        <w:rPr>
          <w:rFonts w:ascii="Times New Roman" w:hAnsi="Times New Roman"/>
          <w:sz w:val="24"/>
          <w:szCs w:val="24"/>
        </w:rPr>
        <w:t>злаковидные</w:t>
      </w:r>
      <w:proofErr w:type="spellEnd"/>
      <w:r>
        <w:rPr>
          <w:rFonts w:ascii="Times New Roman" w:hAnsi="Times New Roman"/>
          <w:sz w:val="24"/>
          <w:szCs w:val="24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суб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стратах</w:t>
      </w:r>
      <w:proofErr w:type="gramEnd"/>
      <w:r>
        <w:rPr>
          <w:rFonts w:ascii="Times New Roman" w:hAnsi="Times New Roman"/>
          <w:sz w:val="24"/>
          <w:szCs w:val="24"/>
        </w:rPr>
        <w:t>, аэропоника. Профессия садовник.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Перевалка (пересадка) комнатных растений. 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 за растениями в кабинете технологии, классной комнате, холлах школы.</w:t>
      </w:r>
    </w:p>
    <w:p w:rsidR="009B00C3" w:rsidRDefault="009B00C3" w:rsidP="009B00C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00C3" w:rsidRDefault="009B00C3" w:rsidP="009B00C3">
      <w:pPr>
        <w:widowControl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 «Кулинария» (14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bookmark43"/>
      <w:r>
        <w:rPr>
          <w:rFonts w:ascii="Times New Roman" w:hAnsi="Times New Roman"/>
          <w:b/>
          <w:bCs/>
          <w:sz w:val="24"/>
          <w:szCs w:val="24"/>
          <w:u w:val="single"/>
        </w:rPr>
        <w:t>Тема 1. Блюда из рыбы и нерыбных продуктов мор</w:t>
      </w:r>
      <w:r>
        <w:rPr>
          <w:rFonts w:ascii="Times New Roman" w:hAnsi="Times New Roman"/>
          <w:b/>
          <w:bCs/>
          <w:sz w:val="24"/>
          <w:szCs w:val="24"/>
        </w:rPr>
        <w:t>я</w:t>
      </w:r>
      <w:bookmarkEnd w:id="4"/>
      <w:r>
        <w:rPr>
          <w:rFonts w:ascii="Times New Roman" w:hAnsi="Times New Roman"/>
          <w:b/>
          <w:bCs/>
          <w:sz w:val="24"/>
          <w:szCs w:val="24"/>
        </w:rPr>
        <w:t xml:space="preserve"> (4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свежести рыбы. Приготовление блюда из рыбы.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качества термической обработки рыбных блюд.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Приготовление блюд из морепродуктов.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5" w:name="bookmark44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2. Блюда из мяса </w:t>
      </w:r>
      <w:r>
        <w:rPr>
          <w:rFonts w:ascii="Times New Roman" w:hAnsi="Times New Roman"/>
          <w:b/>
          <w:bCs/>
          <w:sz w:val="24"/>
          <w:szCs w:val="24"/>
        </w:rPr>
        <w:t>(4 ч)</w:t>
      </w:r>
    </w:p>
    <w:bookmarkEnd w:id="5"/>
    <w:p w:rsidR="009B00C3" w:rsidRDefault="009B00C3" w:rsidP="009B00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тарные требования при обработке мяса. Оборудование и инвентарь, применяемые при механической и тепловой обработке мяса.</w:t>
      </w:r>
    </w:p>
    <w:p w:rsidR="009B00C3" w:rsidRDefault="009B00C3" w:rsidP="009B00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9B00C3" w:rsidRDefault="009B00C3" w:rsidP="009B00C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Consolas" w:hAnsi="Consolas" w:cs="Consolas"/>
          <w:i/>
          <w:iCs/>
          <w:color w:val="000000"/>
          <w:sz w:val="24"/>
          <w:szCs w:val="24"/>
          <w:shd w:val="clear" w:color="auto" w:fill="FFFFFF"/>
        </w:rPr>
        <w:t xml:space="preserve">Лабораторно-практические и практические работы. </w:t>
      </w:r>
    </w:p>
    <w:p w:rsidR="009B00C3" w:rsidRDefault="009B00C3" w:rsidP="009B00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Определение доброкачественности мяса и мясных продуктов.</w:t>
      </w:r>
    </w:p>
    <w:p w:rsidR="009B00C3" w:rsidRDefault="009B00C3" w:rsidP="009B00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Приготовление блюда из мяса.</w:t>
      </w:r>
    </w:p>
    <w:p w:rsidR="009B00C3" w:rsidRPr="00186ECA" w:rsidRDefault="009B00C3" w:rsidP="009B00C3">
      <w:pPr>
        <w:widowControl w:val="0"/>
        <w:spacing w:after="0" w:line="240" w:lineRule="auto"/>
        <w:jc w:val="both"/>
        <w:rPr>
          <w:rFonts w:ascii="Times New Roman" w:hAnsi="Times New Roman" w:cs="Garamond"/>
          <w:b/>
          <w:bCs/>
          <w:sz w:val="24"/>
          <w:szCs w:val="24"/>
        </w:rPr>
      </w:pPr>
      <w:bookmarkStart w:id="6" w:name="bookmark45"/>
      <w:r w:rsidRPr="00186ECA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Тема 3. Блюда из птицы</w:t>
      </w:r>
      <w:bookmarkEnd w:id="6"/>
      <w:r w:rsidRPr="00186ECA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(2 ч)</w:t>
      </w:r>
    </w:p>
    <w:p w:rsidR="009B00C3" w:rsidRDefault="009B00C3" w:rsidP="009B00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="00987A1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9B00C3" w:rsidRDefault="009B00C3" w:rsidP="009B00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9B00C3" w:rsidRDefault="009B00C3" w:rsidP="009B00C3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Лабораторно-практические и практические работы. </w:t>
      </w:r>
    </w:p>
    <w:p w:rsidR="009B00C3" w:rsidRDefault="009B00C3" w:rsidP="009B00C3">
      <w:pPr>
        <w:widowControl w:val="0"/>
        <w:spacing w:after="0" w:line="240" w:lineRule="auto"/>
        <w:jc w:val="both"/>
        <w:rPr>
          <w:rFonts w:ascii="Consolas" w:hAnsi="Consolas" w:cs="Consolas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Приготовление блюда из птицы.</w:t>
      </w:r>
    </w:p>
    <w:p w:rsidR="009B00C3" w:rsidRPr="00186ECA" w:rsidRDefault="009B00C3" w:rsidP="009B00C3">
      <w:pPr>
        <w:widowControl w:val="0"/>
        <w:spacing w:after="0" w:line="240" w:lineRule="auto"/>
        <w:jc w:val="both"/>
        <w:rPr>
          <w:rFonts w:ascii="Times New Roman" w:hAnsi="Times New Roman" w:cs="Garamond"/>
          <w:b/>
          <w:bCs/>
          <w:sz w:val="24"/>
          <w:szCs w:val="24"/>
        </w:rPr>
      </w:pPr>
      <w:bookmarkStart w:id="7" w:name="bookmark46"/>
      <w:r w:rsidRPr="00186ECA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Тема 4. Заправочные супы</w:t>
      </w:r>
      <w:bookmarkEnd w:id="7"/>
      <w:r w:rsidRPr="00186ECA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(2 ч)</w:t>
      </w:r>
    </w:p>
    <w:p w:rsidR="009B00C3" w:rsidRDefault="009B00C3" w:rsidP="009B00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="00987A1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9B00C3" w:rsidRDefault="009B00C3" w:rsidP="009B00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9B00C3" w:rsidRDefault="009B00C3" w:rsidP="009B00C3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работы.</w:t>
      </w:r>
    </w:p>
    <w:p w:rsidR="009B00C3" w:rsidRDefault="009B00C3" w:rsidP="009B00C3">
      <w:pPr>
        <w:widowControl w:val="0"/>
        <w:spacing w:after="0" w:line="240" w:lineRule="auto"/>
        <w:jc w:val="both"/>
        <w:rPr>
          <w:rFonts w:ascii="Consolas" w:hAnsi="Consolas" w:cs="Consolas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Приготовление заправочного супа.</w:t>
      </w:r>
    </w:p>
    <w:p w:rsidR="009B00C3" w:rsidRPr="00186ECA" w:rsidRDefault="009B00C3" w:rsidP="009B00C3">
      <w:pPr>
        <w:widowControl w:val="0"/>
        <w:spacing w:after="0" w:line="240" w:lineRule="auto"/>
        <w:jc w:val="both"/>
        <w:rPr>
          <w:rFonts w:ascii="Times New Roman" w:hAnsi="Times New Roman" w:cs="Garamond"/>
          <w:b/>
          <w:bCs/>
          <w:sz w:val="24"/>
          <w:szCs w:val="24"/>
        </w:rPr>
      </w:pPr>
      <w:bookmarkStart w:id="8" w:name="bookmark47"/>
      <w:r w:rsidRPr="00186ECA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Тема 5. Приготовление обеда.</w:t>
      </w:r>
      <w:bookmarkEnd w:id="8"/>
      <w:r w:rsidRPr="00186ECA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Сервировка стола к обеду (2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="00987A1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Составление меню обеда. Приготовление обеда. Сервировка стола к обеду. Определение калорийности блюд.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«Создание изделий </w:t>
      </w:r>
      <w:r>
        <w:rPr>
          <w:rFonts w:ascii="Times New Roman" w:hAnsi="Times New Roman"/>
          <w:b/>
          <w:bCs/>
          <w:sz w:val="24"/>
          <w:szCs w:val="24"/>
        </w:rPr>
        <w:t>из текстильных материалов»  (22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1. Свойства текстильных материалов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="001A502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свойств текстильных материалов из химических волокон.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 2. Конструирование швейных изделий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Понятие о плечевой одежде. Понятие об одежде с цельнокроеным и </w:t>
      </w:r>
      <w:proofErr w:type="spellStart"/>
      <w:r>
        <w:rPr>
          <w:rFonts w:ascii="Times New Roman" w:hAnsi="Times New Roman"/>
          <w:sz w:val="24"/>
          <w:szCs w:val="24"/>
        </w:rPr>
        <w:t>втачным</w:t>
      </w:r>
      <w:proofErr w:type="spellEnd"/>
      <w:r>
        <w:rPr>
          <w:rFonts w:ascii="Times New Roman" w:hAnsi="Times New Roman"/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выкроек для образцов ручных и машинных работ.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9" w:name="bookmark59"/>
      <w:r>
        <w:rPr>
          <w:rFonts w:ascii="Times New Roman" w:hAnsi="Times New Roman"/>
          <w:b/>
          <w:sz w:val="24"/>
          <w:szCs w:val="24"/>
          <w:u w:val="single"/>
        </w:rPr>
        <w:t>Тема 3. Моделирование швейных изделий</w:t>
      </w:r>
      <w:bookmarkEnd w:id="9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>
        <w:rPr>
          <w:rFonts w:ascii="Times New Roman" w:hAnsi="Times New Roman"/>
          <w:sz w:val="24"/>
          <w:szCs w:val="24"/>
        </w:rPr>
        <w:t>подкройной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обтачки горловины спинки, </w:t>
      </w:r>
      <w:proofErr w:type="spellStart"/>
      <w:r>
        <w:rPr>
          <w:rFonts w:ascii="Times New Roman" w:hAnsi="Times New Roman"/>
          <w:sz w:val="24"/>
          <w:szCs w:val="24"/>
        </w:rPr>
        <w:t>подкройной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обтачки горловины переда, </w:t>
      </w:r>
      <w:proofErr w:type="spellStart"/>
      <w:r>
        <w:rPr>
          <w:rFonts w:ascii="Times New Roman" w:hAnsi="Times New Roman"/>
          <w:sz w:val="24"/>
          <w:szCs w:val="24"/>
        </w:rPr>
        <w:t>подборта</w:t>
      </w:r>
      <w:proofErr w:type="spellEnd"/>
      <w:r>
        <w:rPr>
          <w:rFonts w:ascii="Times New Roman" w:hAnsi="Times New Roman"/>
          <w:sz w:val="24"/>
          <w:szCs w:val="24"/>
        </w:rPr>
        <w:t>. Подготовка выкройки к раскрою. Профессия художник по костюму.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выкройки проектного изделия.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выкройки проектного изделия к раскрою.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4. Швейная машина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>
        <w:rPr>
          <w:rFonts w:ascii="Times New Roman" w:hAnsi="Times New Roman"/>
          <w:sz w:val="24"/>
          <w:szCs w:val="24"/>
        </w:rPr>
        <w:t>петляние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машины.Подготовка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выкройки к раскрою.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дефектов машинной строчки.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приспособлений к швейной машине.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прорезных петель.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Пришивание пуговицы.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5. Технология изготовления швейных изделий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(12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переноса линий выкройки на детали кроя с </w:t>
      </w:r>
      <w:proofErr w:type="spellStart"/>
      <w:r>
        <w:rPr>
          <w:rFonts w:ascii="Times New Roman" w:hAnsi="Times New Roman"/>
          <w:sz w:val="24"/>
          <w:szCs w:val="24"/>
        </w:rPr>
        <w:t>помощыо</w:t>
      </w:r>
      <w:proofErr w:type="spellEnd"/>
      <w:r>
        <w:rPr>
          <w:rFonts w:ascii="Times New Roman" w:hAnsi="Times New Roman"/>
          <w:sz w:val="24"/>
          <w:szCs w:val="24"/>
        </w:rPr>
        <w:t xml:space="preserve"> прямых копировальных стежков.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вымётывание.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машинные операции: присоединение мелкой детали к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машинных швов: соединительные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>
        <w:rPr>
          <w:rFonts w:ascii="Times New Roman" w:hAnsi="Times New Roman"/>
          <w:sz w:val="24"/>
          <w:szCs w:val="24"/>
        </w:rPr>
        <w:t>подкройной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>
        <w:rPr>
          <w:rFonts w:ascii="Times New Roman" w:hAnsi="Times New Roman"/>
          <w:sz w:val="24"/>
          <w:szCs w:val="24"/>
        </w:rPr>
        <w:t>подбортом</w:t>
      </w:r>
      <w:proofErr w:type="spellEnd"/>
      <w:r>
        <w:rPr>
          <w:rFonts w:ascii="Times New Roman" w:hAnsi="Times New Roman"/>
          <w:sz w:val="24"/>
          <w:szCs w:val="24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 - конструктор.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 швейного изделия.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Дублирование деталей клеевой прокладкой.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образцов ручных и машинных работ.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мелких деталей проектного изделия.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изделия к примерке. Проведение примерки проектного изделия.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Окончательная обработка изделия.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«Художественные ремёсла»  (8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bookmark67"/>
      <w:r>
        <w:rPr>
          <w:rFonts w:ascii="Times New Roman" w:hAnsi="Times New Roman"/>
          <w:b/>
          <w:bCs/>
          <w:sz w:val="24"/>
          <w:szCs w:val="24"/>
          <w:u w:val="single"/>
        </w:rPr>
        <w:t>Тема 1. Вязание крючком</w:t>
      </w:r>
      <w:bookmarkEnd w:id="10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Вывязывание полотна из столбиков с </w:t>
      </w:r>
      <w:proofErr w:type="spellStart"/>
      <w:r>
        <w:rPr>
          <w:rFonts w:ascii="Times New Roman" w:hAnsi="Times New Roman"/>
          <w:sz w:val="24"/>
          <w:szCs w:val="24"/>
        </w:rPr>
        <w:t>накидом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несколькими способами.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плотного вязания по кругу.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1" w:name="bookmark69"/>
      <w:r>
        <w:rPr>
          <w:rFonts w:ascii="Times New Roman" w:hAnsi="Times New Roman"/>
          <w:b/>
          <w:bCs/>
          <w:sz w:val="24"/>
          <w:szCs w:val="24"/>
          <w:u w:val="single"/>
        </w:rPr>
        <w:t>Тема 2. Вязание спицами</w:t>
      </w:r>
      <w:bookmarkEnd w:id="11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образцов вязок лицевыми и изнаночными петлями.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схемы жаккардового узора на ПК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«Технологии творческой и опытнической деятельности»   (21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1. Исследовательская и созидательная деятельность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(21 ч)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Цель и задачи проектной деятельности в б классе. Составные части годового творческого проекта шестиклассников.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проект по разделу «Технологии домашнего хозяйства»».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проект по разделу «Кулинария».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проект по разделу «Художественные ремёсла».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портфолио и разработка электронной презентации.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9B00C3" w:rsidRDefault="009B00C3" w:rsidP="009B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Варианты творческих проектов:</w:t>
      </w:r>
      <w:r>
        <w:rPr>
          <w:rFonts w:ascii="Times New Roman" w:hAnsi="Times New Roman"/>
          <w:sz w:val="24"/>
          <w:szCs w:val="24"/>
        </w:rPr>
        <w:t xml:space="preserve">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67B" w:rsidRDefault="004B667B" w:rsidP="00B56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028" w:rsidRDefault="001A50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56DC5" w:rsidRPr="008019BE" w:rsidRDefault="00186ECA" w:rsidP="00B56DC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D54ED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 6</w:t>
      </w:r>
      <w:r w:rsidR="001A5028">
        <w:rPr>
          <w:rFonts w:ascii="Times New Roman" w:hAnsi="Times New Roman"/>
          <w:b/>
          <w:sz w:val="24"/>
          <w:szCs w:val="24"/>
        </w:rPr>
        <w:t xml:space="preserve"> </w:t>
      </w:r>
      <w:r w:rsidRPr="00AD54ED">
        <w:rPr>
          <w:rFonts w:ascii="Times New Roman" w:hAnsi="Times New Roman"/>
          <w:b/>
          <w:sz w:val="24"/>
          <w:szCs w:val="24"/>
        </w:rPr>
        <w:t>а класс</w:t>
      </w:r>
      <w:r w:rsidR="006C5B24">
        <w:rPr>
          <w:rFonts w:ascii="Times New Roman" w:hAnsi="Times New Roman"/>
          <w:b/>
          <w:sz w:val="24"/>
          <w:szCs w:val="24"/>
        </w:rPr>
        <w:t>а</w:t>
      </w:r>
      <w:r w:rsidR="00B56DC5">
        <w:rPr>
          <w:rFonts w:ascii="Times New Roman" w:hAnsi="Times New Roman"/>
          <w:b/>
          <w:sz w:val="24"/>
          <w:szCs w:val="24"/>
        </w:rPr>
        <w:t xml:space="preserve"> (</w:t>
      </w:r>
      <w:r w:rsidR="00B56DC5">
        <w:rPr>
          <w:rFonts w:ascii="Times New Roman" w:eastAsiaTheme="minorEastAsia" w:hAnsi="Times New Roman"/>
          <w:b/>
          <w:sz w:val="24"/>
          <w:szCs w:val="24"/>
          <w:lang w:eastAsia="ru-RU"/>
        </w:rPr>
        <w:t>базовый уровень, 68часов (2</w:t>
      </w:r>
      <w:r w:rsidR="00B56DC5" w:rsidRPr="003815F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 в неделю</w:t>
      </w:r>
      <w:r w:rsidR="00B56DC5">
        <w:rPr>
          <w:rFonts w:ascii="Times New Roman" w:eastAsiaTheme="minorEastAsia" w:hAnsi="Times New Roman"/>
          <w:b/>
          <w:sz w:val="24"/>
          <w:szCs w:val="24"/>
          <w:lang w:eastAsia="ru-RU"/>
        </w:rPr>
        <w:t>.)</w:t>
      </w:r>
    </w:p>
    <w:p w:rsidR="00186ECA" w:rsidRPr="00AD54ED" w:rsidRDefault="00186ECA" w:rsidP="00186EC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4"/>
        <w:gridCol w:w="705"/>
        <w:gridCol w:w="10"/>
        <w:gridCol w:w="5456"/>
        <w:gridCol w:w="455"/>
        <w:gridCol w:w="10"/>
        <w:gridCol w:w="27"/>
        <w:gridCol w:w="956"/>
        <w:gridCol w:w="10"/>
        <w:gridCol w:w="21"/>
        <w:gridCol w:w="10"/>
        <w:gridCol w:w="850"/>
        <w:gridCol w:w="8"/>
        <w:gridCol w:w="1404"/>
        <w:gridCol w:w="16"/>
        <w:gridCol w:w="844"/>
      </w:tblGrid>
      <w:tr w:rsidR="00714820" w:rsidRPr="00AD54ED" w:rsidTr="00DD06A2">
        <w:trPr>
          <w:gridAfter w:val="2"/>
          <w:wAfter w:w="860" w:type="dxa"/>
          <w:trHeight w:val="3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820" w:rsidRPr="00AD54ED" w:rsidRDefault="00714820" w:rsidP="00186E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820" w:rsidRPr="00AD54ED" w:rsidRDefault="00714820" w:rsidP="00186E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54ED">
              <w:rPr>
                <w:rFonts w:ascii="Times New Roman" w:hAnsi="Times New Roman"/>
                <w:iCs/>
                <w:sz w:val="24"/>
                <w:szCs w:val="24"/>
              </w:rPr>
              <w:t>Кол.час</w:t>
            </w:r>
            <w:proofErr w:type="spellEnd"/>
            <w:r w:rsidRPr="00AD54E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820" w:rsidRPr="00AD54ED" w:rsidRDefault="00714820" w:rsidP="0018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20" w:rsidRPr="00AD54ED" w:rsidRDefault="00714820" w:rsidP="00186EC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820" w:rsidRPr="00AD54ED" w:rsidRDefault="00714820" w:rsidP="00186E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54ED">
              <w:rPr>
                <w:rFonts w:ascii="Times New Roman" w:hAnsi="Times New Roman"/>
                <w:iCs/>
                <w:sz w:val="24"/>
                <w:szCs w:val="24"/>
              </w:rPr>
              <w:t>Примечание</w:t>
            </w:r>
          </w:p>
        </w:tc>
      </w:tr>
      <w:tr w:rsidR="00714820" w:rsidRPr="00186ECA" w:rsidTr="00DD06A2">
        <w:trPr>
          <w:gridAfter w:val="2"/>
          <w:wAfter w:w="860" w:type="dxa"/>
          <w:trHeight w:val="346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0" w:rsidRPr="00186ECA" w:rsidRDefault="00714820" w:rsidP="0018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0" w:rsidRPr="00186ECA" w:rsidRDefault="00714820" w:rsidP="0018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0" w:rsidRPr="00186ECA" w:rsidRDefault="00714820" w:rsidP="0018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0" w:rsidRPr="00186ECA" w:rsidRDefault="00714820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0" w:rsidRPr="00186ECA" w:rsidRDefault="00714820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0" w:rsidRPr="00186ECA" w:rsidRDefault="00714820" w:rsidP="00186EC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4820" w:rsidRPr="00186ECA" w:rsidTr="00DD06A2">
        <w:trPr>
          <w:gridAfter w:val="1"/>
          <w:wAfter w:w="844" w:type="dxa"/>
          <w:trHeight w:val="397"/>
        </w:trPr>
        <w:tc>
          <w:tcPr>
            <w:tcW w:w="6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820" w:rsidRPr="00714820" w:rsidRDefault="00714820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820" w:rsidRPr="00714820" w:rsidRDefault="00714820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8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820" w:rsidRPr="00186ECA" w:rsidRDefault="00714820" w:rsidP="00186E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ECA">
              <w:rPr>
                <w:rFonts w:ascii="Times New Roman" w:hAnsi="Times New Roman"/>
                <w:sz w:val="24"/>
                <w:szCs w:val="24"/>
              </w:rPr>
              <w:t>Вводное занятие Организация  рабочего места. Правила поведения в мастерской. Т.Б. и правила пожарной безопасности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820" w:rsidRPr="00186ECA" w:rsidRDefault="00714820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4820" w:rsidRPr="00186ECA" w:rsidRDefault="00714820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820" w:rsidRPr="00186ECA" w:rsidRDefault="00714820" w:rsidP="00186E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4820" w:rsidRPr="00186ECA" w:rsidTr="00DD06A2">
        <w:trPr>
          <w:gridAfter w:val="2"/>
          <w:wAfter w:w="860" w:type="dxa"/>
          <w:trHeight w:val="301"/>
        </w:trPr>
        <w:tc>
          <w:tcPr>
            <w:tcW w:w="1059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0" w:rsidRPr="00714820" w:rsidRDefault="00714820" w:rsidP="00A46339">
            <w:pPr>
              <w:pStyle w:val="a6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82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«Технологии домашнего хозяйства»  (4 ч)</w:t>
            </w:r>
          </w:p>
        </w:tc>
      </w:tr>
      <w:tr w:rsidR="00714820" w:rsidRPr="00186ECA" w:rsidTr="00DD06A2">
        <w:trPr>
          <w:gridAfter w:val="2"/>
          <w:wAfter w:w="860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0" w:rsidRPr="00A46339" w:rsidRDefault="00A46339" w:rsidP="00A4633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20" w:rsidRPr="0060439B" w:rsidRDefault="00714820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20" w:rsidRDefault="00714820" w:rsidP="00186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ECA">
              <w:rPr>
                <w:rFonts w:ascii="Times New Roman" w:hAnsi="Times New Roman"/>
                <w:bCs/>
                <w:sz w:val="24"/>
                <w:szCs w:val="24"/>
              </w:rPr>
              <w:t>Интерьер жилого дома</w:t>
            </w:r>
          </w:p>
          <w:p w:rsidR="00714820" w:rsidRPr="00186ECA" w:rsidRDefault="00714820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 «Разработка плана жилого дома»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0" w:rsidRPr="00186ECA" w:rsidRDefault="001932C1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0" w:rsidRPr="00186ECA" w:rsidRDefault="00714820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0" w:rsidRPr="00186ECA" w:rsidRDefault="00714820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820" w:rsidRPr="00186ECA" w:rsidTr="00DD06A2">
        <w:trPr>
          <w:gridAfter w:val="2"/>
          <w:wAfter w:w="860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0" w:rsidRPr="00714820" w:rsidRDefault="00714820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20" w:rsidRPr="0060439B" w:rsidRDefault="00714820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20" w:rsidRDefault="00714820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Комнатные растения в интерьере. </w:t>
            </w:r>
          </w:p>
          <w:p w:rsidR="00714820" w:rsidRPr="00186ECA" w:rsidRDefault="00714820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</w:t>
            </w:r>
          </w:p>
          <w:p w:rsidR="00714820" w:rsidRPr="00186ECA" w:rsidRDefault="00714820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«Перевалка комнатных растений. Уход за растениями»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0" w:rsidRPr="00186ECA" w:rsidRDefault="001932C1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0" w:rsidRPr="00186ECA" w:rsidRDefault="00714820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20" w:rsidRPr="00186ECA" w:rsidRDefault="00714820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820" w:rsidRPr="00186ECA" w:rsidTr="00DD06A2">
        <w:trPr>
          <w:gridAfter w:val="2"/>
          <w:wAfter w:w="860" w:type="dxa"/>
        </w:trPr>
        <w:tc>
          <w:tcPr>
            <w:tcW w:w="10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20" w:rsidRPr="00714820" w:rsidRDefault="00714820" w:rsidP="00A46339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2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«Кулинария» (14 ч)</w:t>
            </w:r>
          </w:p>
          <w:p w:rsidR="00714820" w:rsidRPr="00714820" w:rsidRDefault="00714820" w:rsidP="00A46339">
            <w:pPr>
              <w:pStyle w:val="a6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8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Запуск творческого </w:t>
            </w:r>
            <w:r w:rsidRPr="0071482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проекта № 1</w:t>
            </w:r>
            <w:r w:rsidRPr="007148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«Приготовление воскресного семейного обеда»</w:t>
            </w:r>
          </w:p>
        </w:tc>
      </w:tr>
      <w:tr w:rsidR="001932C1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714820" w:rsidRDefault="001932C1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1" w:rsidRPr="00A46339" w:rsidRDefault="001932C1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1" w:rsidRDefault="001932C1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рыбы и нерыбных продуктов.</w:t>
            </w:r>
          </w:p>
          <w:p w:rsidR="001932C1" w:rsidRPr="00186ECA" w:rsidRDefault="001932C1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3</w:t>
            </w:r>
          </w:p>
          <w:p w:rsidR="001932C1" w:rsidRPr="00186ECA" w:rsidRDefault="001932C1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«Приготовление блюда из рыбы»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1932C1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1932C1" w:rsidP="00EB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1932C1" w:rsidP="00B82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2C1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714820" w:rsidRDefault="001932C1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1" w:rsidRPr="00A46339" w:rsidRDefault="001932C1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1" w:rsidRDefault="001932C1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рыбы и нерыбных продуктов.</w:t>
            </w:r>
          </w:p>
          <w:p w:rsidR="001932C1" w:rsidRPr="00186ECA" w:rsidRDefault="001932C1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4</w:t>
            </w:r>
          </w:p>
          <w:p w:rsidR="001932C1" w:rsidRPr="00186ECA" w:rsidRDefault="001932C1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«Приготовление блюда из морепродуктов»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1932C1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1932C1" w:rsidP="00EB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1" w:rsidRPr="00186ECA" w:rsidRDefault="001932C1" w:rsidP="00B82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2C1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714820" w:rsidRDefault="001932C1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1" w:rsidRPr="00A46339" w:rsidRDefault="001932C1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1" w:rsidRDefault="001932C1" w:rsidP="00771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ECA">
              <w:rPr>
                <w:rFonts w:ascii="Times New Roman" w:hAnsi="Times New Roman"/>
                <w:bCs/>
                <w:sz w:val="24"/>
                <w:szCs w:val="24"/>
              </w:rPr>
              <w:t>Блюда из мяса.</w:t>
            </w:r>
          </w:p>
          <w:p w:rsidR="001932C1" w:rsidRPr="00186ECA" w:rsidRDefault="001932C1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5</w:t>
            </w:r>
          </w:p>
          <w:p w:rsidR="001932C1" w:rsidRPr="00186ECA" w:rsidRDefault="001932C1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«Приготовление блюда из мяса»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1932C1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1932C1" w:rsidP="00EB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1932C1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2C1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714820" w:rsidRDefault="001932C1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1" w:rsidRPr="00A46339" w:rsidRDefault="001932C1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1" w:rsidRDefault="001932C1" w:rsidP="00186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Блюда из мяса.</w:t>
            </w:r>
          </w:p>
          <w:p w:rsidR="001932C1" w:rsidRPr="00186ECA" w:rsidRDefault="001932C1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6</w:t>
            </w:r>
          </w:p>
          <w:p w:rsidR="001932C1" w:rsidRPr="00186ECA" w:rsidRDefault="001932C1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«Приготовление блюда из мясных продуктов»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1932C1" w:rsidP="00016E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1932C1" w:rsidP="00EB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C1" w:rsidRPr="00186ECA" w:rsidRDefault="001932C1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2C1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714820" w:rsidRDefault="001932C1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1" w:rsidRPr="00A46339" w:rsidRDefault="001932C1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1" w:rsidRDefault="001932C1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птицы.</w:t>
            </w:r>
          </w:p>
          <w:p w:rsidR="001932C1" w:rsidRPr="00186ECA" w:rsidRDefault="001932C1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7</w:t>
            </w:r>
          </w:p>
          <w:p w:rsidR="001932C1" w:rsidRPr="00186ECA" w:rsidRDefault="001932C1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«Приготовление блюда из птицы»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1932C1" w:rsidP="00016E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1932C1" w:rsidP="00EB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60439B" w:rsidRDefault="001932C1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2C1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714820" w:rsidRDefault="001932C1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1" w:rsidRPr="00A46339" w:rsidRDefault="001932C1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1" w:rsidRDefault="001932C1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Заправочные супы.</w:t>
            </w:r>
          </w:p>
          <w:p w:rsidR="001932C1" w:rsidRPr="00186ECA" w:rsidRDefault="001932C1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8</w:t>
            </w:r>
          </w:p>
          <w:p w:rsidR="001932C1" w:rsidRPr="00186ECA" w:rsidRDefault="001932C1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«Приготовление заправочного супа»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1932C1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1932C1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1" w:rsidRPr="00186ECA" w:rsidRDefault="001932C1" w:rsidP="005C4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2C1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714820" w:rsidRDefault="001932C1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1" w:rsidRPr="00A46339" w:rsidRDefault="001932C1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C1" w:rsidRDefault="001932C1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обеда. Сервировка стола к обеду.</w:t>
            </w:r>
          </w:p>
          <w:p w:rsidR="001932C1" w:rsidRPr="00186ECA" w:rsidRDefault="001932C1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9</w:t>
            </w:r>
          </w:p>
          <w:p w:rsidR="001932C1" w:rsidRPr="00186ECA" w:rsidRDefault="001932C1" w:rsidP="0060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«Составление меню обеда. Сервировка стола к обеду»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1932C1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186ECA" w:rsidRDefault="001932C1" w:rsidP="005C4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2C1" w:rsidRPr="00186ECA" w:rsidTr="00DD06A2">
        <w:trPr>
          <w:gridAfter w:val="2"/>
          <w:wAfter w:w="860" w:type="dxa"/>
          <w:trHeight w:val="142"/>
        </w:trPr>
        <w:tc>
          <w:tcPr>
            <w:tcW w:w="1059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C1" w:rsidRPr="00714820" w:rsidRDefault="001932C1" w:rsidP="00A46339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20">
              <w:rPr>
                <w:rFonts w:ascii="Times New Roman" w:hAnsi="Times New Roman"/>
                <w:b/>
                <w:sz w:val="24"/>
                <w:szCs w:val="24"/>
              </w:rPr>
              <w:t xml:space="preserve">«Создание изделий </w:t>
            </w:r>
            <w:r w:rsidRPr="007148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 текстильных материалов» (22 ч) + Исследовательская и созидательная </w:t>
            </w:r>
            <w:proofErr w:type="gramStart"/>
            <w:r w:rsidRPr="00714820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(</w:t>
            </w:r>
            <w:proofErr w:type="gramEnd"/>
            <w:r w:rsidRPr="007148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 ч)</w:t>
            </w:r>
          </w:p>
          <w:p w:rsidR="001932C1" w:rsidRPr="00714820" w:rsidRDefault="001932C1" w:rsidP="00A46339">
            <w:pPr>
              <w:pStyle w:val="a6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Запуск творческого </w:t>
            </w:r>
            <w:r w:rsidRPr="0071482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проекта № 2</w:t>
            </w:r>
            <w:r w:rsidRPr="007148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«Наряд для семейного обеда»</w:t>
            </w:r>
          </w:p>
        </w:tc>
      </w:tr>
      <w:tr w:rsidR="00DD06A2" w:rsidRPr="00186ECA" w:rsidTr="00DD06A2">
        <w:trPr>
          <w:gridAfter w:val="1"/>
          <w:wAfter w:w="844" w:type="dxa"/>
          <w:trHeight w:val="560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714820" w:rsidRDefault="00DD06A2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A46339" w:rsidRDefault="00DD06A2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Текстильные материалы их химических волокон и  их                      свойства. 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1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«Изучение свойств  материалов из химических волокон»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2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6A2" w:rsidRPr="00186ECA" w:rsidTr="00DD06A2">
        <w:trPr>
          <w:gridAfter w:val="1"/>
          <w:wAfter w:w="844" w:type="dxa"/>
          <w:trHeight w:val="56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A2" w:rsidRPr="00714820" w:rsidRDefault="00DD06A2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B74B80" w:rsidRDefault="00DD06A2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Машинная игла. Уход за швейной машиной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10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«Устранение дефектов машинной строчки»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2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6A2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714820" w:rsidRDefault="00DD06A2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A46339" w:rsidRDefault="00DD06A2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Приспособления к швейной машине.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 № 11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«Применение приспособлений к швейной машине»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2" w:rsidRPr="00186ECA" w:rsidRDefault="00DD06A2" w:rsidP="00124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6A2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714820" w:rsidRDefault="00DD06A2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A46339" w:rsidRDefault="00DD06A2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швейных изделий.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12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«Снятие мерок и построение чертежа изделия»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5B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6A2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714820" w:rsidRDefault="00DD06A2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A46339" w:rsidRDefault="00DD06A2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плечевой одежды.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13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«Моделирование и подготовка выкроек к раскрою»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B60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A2" w:rsidRPr="00186ECA" w:rsidRDefault="00DD06A2" w:rsidP="005B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6A2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714820" w:rsidRDefault="00DD06A2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A46339" w:rsidRDefault="00DD06A2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A2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Раскрой плечевой одежды.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14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«Раскрой проектного изделия»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B60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5B7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6A2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714820" w:rsidRDefault="00DD06A2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A46339" w:rsidRDefault="00DD06A2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дублирования деталей.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15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«Дублирование деталей клеевой прокладкой»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B60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2" w:rsidRPr="00186ECA" w:rsidRDefault="00DD06A2" w:rsidP="005B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6A2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714820" w:rsidRDefault="00DD06A2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A46339" w:rsidRDefault="00DD06A2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выполнения операций ручных работ. Обработка мелких деталей.</w:t>
            </w:r>
          </w:p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16 «Изготовление образцов ручных и машинных работ».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2" w:rsidRPr="00186ECA" w:rsidRDefault="00DD06A2" w:rsidP="00B95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6A2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714820" w:rsidRDefault="00DD06A2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A46339" w:rsidRDefault="00DD06A2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примерки.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17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примерки проектного изделия»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2" w:rsidRPr="00186ECA" w:rsidRDefault="00DD06A2" w:rsidP="00B95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6A2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714820" w:rsidRDefault="00DD06A2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A46339" w:rsidRDefault="00DD06A2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обработки плечевых швов, нижних срезов рукавов.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18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«Обработка шва спинки, плечевых и нижних срезов рукавов»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4B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2" w:rsidRPr="00186ECA" w:rsidRDefault="00DD06A2" w:rsidP="00B95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6A2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714820" w:rsidRDefault="00DD06A2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A46339" w:rsidRDefault="00DD06A2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обработки срезов </w:t>
            </w:r>
            <w:proofErr w:type="spellStart"/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обтачкой.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19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«Обработка горловины и застежки проектного изделия»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4B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6A2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714820" w:rsidRDefault="00DD06A2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A46339" w:rsidRDefault="00DD06A2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обработки боковых срезов и соединение лифа с юбкой.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20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«Обработка боковых срезов и отрезного изделия»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4B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6A2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714820" w:rsidRDefault="00DD06A2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A46339" w:rsidRDefault="00DD06A2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обработки нижнего среза изделия.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21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«Обработка нижнего среза изделия»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7F7F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2" w:rsidRPr="00186ECA" w:rsidRDefault="00DD06A2" w:rsidP="00083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6A2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714820" w:rsidRDefault="00DD06A2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A46339" w:rsidRDefault="00DD06A2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Окончательная обработка изделия.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22</w:t>
            </w:r>
          </w:p>
          <w:p w:rsidR="00DD06A2" w:rsidRPr="00186ECA" w:rsidRDefault="00DD06A2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«Влажно-тепловая обработка изделия»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2" w:rsidRPr="00186ECA" w:rsidRDefault="00DD06A2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2" w:rsidRPr="00186ECA" w:rsidRDefault="00DD06A2" w:rsidP="00083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F0A" w:rsidRPr="00186ECA" w:rsidTr="001B665C">
        <w:trPr>
          <w:gridAfter w:val="1"/>
          <w:wAfter w:w="844" w:type="dxa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0A" w:rsidRPr="00714820" w:rsidRDefault="00712F0A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A46339" w:rsidRDefault="00712F0A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проектного материала.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932C1" w:rsidRDefault="00712F0A" w:rsidP="00083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F0A" w:rsidRPr="00186ECA" w:rsidTr="001B665C">
        <w:trPr>
          <w:gridAfter w:val="1"/>
          <w:wAfter w:w="844" w:type="dxa"/>
        </w:trPr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714820" w:rsidRDefault="00712F0A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A46339" w:rsidRDefault="00712F0A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проектного материала.</w:t>
            </w:r>
          </w:p>
        </w:tc>
        <w:tc>
          <w:tcPr>
            <w:tcW w:w="9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932C1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932C1" w:rsidRDefault="00712F0A" w:rsidP="00ED4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F0A" w:rsidRPr="00186ECA" w:rsidTr="007A591B">
        <w:trPr>
          <w:gridAfter w:val="1"/>
          <w:wAfter w:w="844" w:type="dxa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0A" w:rsidRPr="00714820" w:rsidRDefault="00712F0A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A46339" w:rsidRDefault="00712F0A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B82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«Наряд для семейного обеда»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A" w:rsidRPr="00186ECA" w:rsidRDefault="00712F0A" w:rsidP="00ED4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F0A" w:rsidRPr="00186ECA" w:rsidTr="007A591B">
        <w:trPr>
          <w:gridAfter w:val="1"/>
          <w:wAfter w:w="844" w:type="dxa"/>
          <w:trHeight w:val="385"/>
        </w:trPr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F0A" w:rsidRPr="00714820" w:rsidRDefault="00712F0A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A46339" w:rsidRDefault="00712F0A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«Наряд для семейного обеда»</w:t>
            </w:r>
          </w:p>
        </w:tc>
        <w:tc>
          <w:tcPr>
            <w:tcW w:w="9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ED4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F0A" w:rsidRPr="00186ECA" w:rsidTr="00DD06A2">
        <w:trPr>
          <w:gridAfter w:val="2"/>
          <w:wAfter w:w="860" w:type="dxa"/>
          <w:trHeight w:val="703"/>
        </w:trPr>
        <w:tc>
          <w:tcPr>
            <w:tcW w:w="1059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A46339" w:rsidRDefault="00712F0A" w:rsidP="00A46339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20">
              <w:rPr>
                <w:rFonts w:ascii="Times New Roman" w:hAnsi="Times New Roman"/>
                <w:b/>
                <w:bCs/>
                <w:sz w:val="24"/>
                <w:szCs w:val="24"/>
              </w:rPr>
              <w:t>«Художественные ремёсла» (8 ч)</w:t>
            </w:r>
            <w:r w:rsidRPr="00714820"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714820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деятельность(8 ч)</w:t>
            </w:r>
            <w:r w:rsidRPr="007148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F0A" w:rsidRPr="00186ECA" w:rsidTr="00DD06A2">
        <w:trPr>
          <w:gridAfter w:val="1"/>
          <w:wAfter w:w="844" w:type="dxa"/>
          <w:trHeight w:val="34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0A" w:rsidRPr="00714820" w:rsidRDefault="00712F0A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A46339" w:rsidRDefault="00712F0A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Default="00712F0A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и инструменты для вязания.</w:t>
            </w:r>
          </w:p>
          <w:p w:rsidR="00712F0A" w:rsidRPr="00186ECA" w:rsidRDefault="00712F0A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петель при вязании крючком.</w:t>
            </w:r>
          </w:p>
        </w:tc>
        <w:tc>
          <w:tcPr>
            <w:tcW w:w="10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A9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F0A" w:rsidRPr="00186ECA" w:rsidTr="00DD06A2">
        <w:trPr>
          <w:gridAfter w:val="1"/>
          <w:wAfter w:w="844" w:type="dxa"/>
          <w:trHeight w:val="392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714820" w:rsidRDefault="00712F0A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A" w:rsidRPr="00A46339" w:rsidRDefault="00712F0A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полотна. Вязание по кругу.</w:t>
            </w:r>
          </w:p>
          <w:p w:rsidR="00712F0A" w:rsidRPr="00186ECA" w:rsidRDefault="00712F0A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24</w:t>
            </w:r>
          </w:p>
          <w:p w:rsidR="00712F0A" w:rsidRPr="00186ECA" w:rsidRDefault="00712F0A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«Выполнение плотного вязания по кругу»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A96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F0A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714820" w:rsidRDefault="00712F0A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A" w:rsidRPr="00A46339" w:rsidRDefault="00712F0A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Вязание проектного изделия из столбиков без </w:t>
            </w:r>
            <w:proofErr w:type="spellStart"/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2F0A" w:rsidRPr="00186ECA" w:rsidRDefault="00712F0A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25</w:t>
            </w:r>
          </w:p>
          <w:p w:rsidR="00712F0A" w:rsidRPr="00186ECA" w:rsidRDefault="00712F0A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«Вязание салфетки столбиком без </w:t>
            </w:r>
            <w:proofErr w:type="spellStart"/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4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0A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F0A" w:rsidRPr="00186ECA" w:rsidTr="00DD06A2">
        <w:trPr>
          <w:gridAfter w:val="1"/>
          <w:wAfter w:w="844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714820" w:rsidRDefault="00712F0A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A" w:rsidRPr="00A46339" w:rsidRDefault="00712F0A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Вязание проектного изделия из столбиков с </w:t>
            </w:r>
            <w:proofErr w:type="spellStart"/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2F0A" w:rsidRPr="00186ECA" w:rsidRDefault="00712F0A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26</w:t>
            </w:r>
          </w:p>
          <w:p w:rsidR="00712F0A" w:rsidRPr="00186ECA" w:rsidRDefault="00712F0A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зание края салфетки столбиком с </w:t>
            </w:r>
            <w:proofErr w:type="spellStart"/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41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0A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F0A" w:rsidRPr="00186ECA" w:rsidTr="00DD06A2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714820" w:rsidRDefault="00712F0A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A" w:rsidRPr="00A46339" w:rsidRDefault="00712F0A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спицами узоров из лицевых и изнаночных петель.</w:t>
            </w:r>
          </w:p>
          <w:p w:rsidR="00712F0A" w:rsidRPr="00186ECA" w:rsidRDefault="00712F0A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27</w:t>
            </w:r>
          </w:p>
          <w:p w:rsidR="00712F0A" w:rsidRPr="00186ECA" w:rsidRDefault="00712F0A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«Выполнение образцов вязок лицевыми и изнаночными петлями»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A80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0A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12F0A" w:rsidRPr="00186ECA" w:rsidRDefault="00712F0A" w:rsidP="000A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F0A" w:rsidRPr="00186ECA" w:rsidTr="00620197">
        <w:trPr>
          <w:trHeight w:val="382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0A" w:rsidRPr="00714820" w:rsidRDefault="00712F0A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F0A" w:rsidRPr="00A46339" w:rsidRDefault="00712F0A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F0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цветных узоров. Создание схем для вязания.</w:t>
            </w:r>
          </w:p>
          <w:p w:rsidR="00712F0A" w:rsidRPr="00186ECA" w:rsidRDefault="00712F0A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28</w:t>
            </w:r>
          </w:p>
          <w:p w:rsidR="00712F0A" w:rsidRPr="00186ECA" w:rsidRDefault="00712F0A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«Разработка схемы жаккардового узора »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0A" w:rsidRPr="00186ECA" w:rsidRDefault="00712F0A" w:rsidP="00A80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0A" w:rsidRPr="00186ECA" w:rsidRDefault="00712F0A" w:rsidP="000A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12F0A" w:rsidRPr="00186ECA" w:rsidRDefault="00712F0A" w:rsidP="000A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F0A" w:rsidRPr="00186ECA" w:rsidTr="00DD06A2">
        <w:trPr>
          <w:gridAfter w:val="2"/>
          <w:wAfter w:w="860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714820" w:rsidRDefault="00712F0A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A" w:rsidRPr="00A46339" w:rsidRDefault="00712F0A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проектного изделия спицами.</w:t>
            </w:r>
          </w:p>
          <w:p w:rsidR="00712F0A" w:rsidRPr="00186ECA" w:rsidRDefault="00712F0A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29</w:t>
            </w:r>
          </w:p>
          <w:p w:rsidR="00712F0A" w:rsidRPr="00186ECA" w:rsidRDefault="00712F0A" w:rsidP="0071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«Изготовление проектного изделия »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A80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A80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F0A" w:rsidRPr="00186ECA" w:rsidTr="00DD06A2">
        <w:trPr>
          <w:gridAfter w:val="2"/>
          <w:wAfter w:w="860" w:type="dxa"/>
          <w:trHeight w:val="40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714820" w:rsidRDefault="00712F0A" w:rsidP="0071482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A" w:rsidRPr="00A46339" w:rsidRDefault="00712F0A" w:rsidP="00A46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0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проектного материала.</w:t>
            </w:r>
          </w:p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«Вяжем аксессуары»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A80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A80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F0A" w:rsidRPr="00186ECA" w:rsidTr="00DD06A2">
        <w:trPr>
          <w:gridAfter w:val="2"/>
          <w:wAfter w:w="860" w:type="dxa"/>
          <w:trHeight w:val="311"/>
        </w:trPr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0A" w:rsidRPr="00407295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295">
              <w:rPr>
                <w:rFonts w:ascii="Times New Roman" w:hAnsi="Times New Roman"/>
                <w:sz w:val="24"/>
                <w:szCs w:val="24"/>
              </w:rPr>
              <w:t>Итого:68 часов.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F0A" w:rsidRPr="00186ECA" w:rsidTr="00DD06A2">
        <w:trPr>
          <w:gridAfter w:val="2"/>
          <w:wAfter w:w="860" w:type="dxa"/>
          <w:trHeight w:val="735"/>
        </w:trPr>
        <w:tc>
          <w:tcPr>
            <w:tcW w:w="73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2F0A" w:rsidRPr="000C44E4" w:rsidRDefault="00712F0A" w:rsidP="000C44E4"/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F0A" w:rsidRPr="00186ECA" w:rsidTr="00DD06A2">
        <w:trPr>
          <w:gridBefore w:val="6"/>
          <w:gridAfter w:val="2"/>
          <w:wBefore w:w="7300" w:type="dxa"/>
          <w:wAfter w:w="860" w:type="dxa"/>
          <w:trHeight w:val="181"/>
        </w:trPr>
        <w:tc>
          <w:tcPr>
            <w:tcW w:w="102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F0A" w:rsidRPr="00186ECA" w:rsidRDefault="00712F0A" w:rsidP="00186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22DF" w:rsidRPr="00414A88" w:rsidRDefault="00DB22DF" w:rsidP="00414A88"/>
    <w:sectPr w:rsidR="00DB22DF" w:rsidRPr="00414A88" w:rsidSect="000C44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472B"/>
    <w:multiLevelType w:val="hybridMultilevel"/>
    <w:tmpl w:val="15A8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3029C"/>
    <w:multiLevelType w:val="hybridMultilevel"/>
    <w:tmpl w:val="8602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55CBA"/>
    <w:multiLevelType w:val="hybridMultilevel"/>
    <w:tmpl w:val="A8EC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02DB3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892"/>
    <w:rsid w:val="000C44E4"/>
    <w:rsid w:val="00182F86"/>
    <w:rsid w:val="00186ECA"/>
    <w:rsid w:val="001932C1"/>
    <w:rsid w:val="001A5028"/>
    <w:rsid w:val="001C72FA"/>
    <w:rsid w:val="002249CA"/>
    <w:rsid w:val="002B5F08"/>
    <w:rsid w:val="00345451"/>
    <w:rsid w:val="00407295"/>
    <w:rsid w:val="00414A88"/>
    <w:rsid w:val="00477290"/>
    <w:rsid w:val="004B667B"/>
    <w:rsid w:val="004D1021"/>
    <w:rsid w:val="00603080"/>
    <w:rsid w:val="0060439B"/>
    <w:rsid w:val="00637892"/>
    <w:rsid w:val="00685516"/>
    <w:rsid w:val="006C5B24"/>
    <w:rsid w:val="00712F0A"/>
    <w:rsid w:val="00714820"/>
    <w:rsid w:val="00743072"/>
    <w:rsid w:val="007C1D1A"/>
    <w:rsid w:val="008156B5"/>
    <w:rsid w:val="008677FC"/>
    <w:rsid w:val="00914939"/>
    <w:rsid w:val="00984438"/>
    <w:rsid w:val="00987A1D"/>
    <w:rsid w:val="009B00C3"/>
    <w:rsid w:val="009F2F03"/>
    <w:rsid w:val="00A24083"/>
    <w:rsid w:val="00A46339"/>
    <w:rsid w:val="00AC2C56"/>
    <w:rsid w:val="00AD54ED"/>
    <w:rsid w:val="00B56DC5"/>
    <w:rsid w:val="00B60BA9"/>
    <w:rsid w:val="00B74B80"/>
    <w:rsid w:val="00BB1DD7"/>
    <w:rsid w:val="00C26390"/>
    <w:rsid w:val="00CA3A43"/>
    <w:rsid w:val="00D33A7A"/>
    <w:rsid w:val="00DB22DF"/>
    <w:rsid w:val="00DD06A2"/>
    <w:rsid w:val="00E02BF5"/>
    <w:rsid w:val="00EA7D18"/>
    <w:rsid w:val="00EC27CE"/>
    <w:rsid w:val="00F9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0266-A1E5-4509-9A31-27FCB61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3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24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0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34</cp:revision>
  <cp:lastPrinted>2020-09-17T10:11:00Z</cp:lastPrinted>
  <dcterms:created xsi:type="dcterms:W3CDTF">2017-11-30T13:20:00Z</dcterms:created>
  <dcterms:modified xsi:type="dcterms:W3CDTF">2022-11-03T05:17:00Z</dcterms:modified>
</cp:coreProperties>
</file>