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DC6" w:rsidRPr="00F342CF" w:rsidRDefault="00C11DC6" w:rsidP="00C11DC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78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7"/>
      </w:tblGrid>
      <w:tr w:rsidR="00C11DC6" w:rsidRPr="00F342CF" w:rsidTr="00A26447">
        <w:trPr>
          <w:trHeight w:val="1309"/>
        </w:trPr>
        <w:tc>
          <w:tcPr>
            <w:tcW w:w="9787" w:type="dxa"/>
          </w:tcPr>
          <w:p w:rsidR="00C11DC6" w:rsidRPr="00F342CF" w:rsidRDefault="00C11DC6" w:rsidP="00A2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6" w:rsidRPr="00F342CF" w:rsidRDefault="00C11DC6" w:rsidP="00A2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page" w:tblpX="418" w:tblpY="226"/>
              <w:tblW w:w="9571" w:type="dxa"/>
              <w:tblLook w:val="04A0" w:firstRow="1" w:lastRow="0" w:firstColumn="1" w:lastColumn="0" w:noHBand="0" w:noVBand="1"/>
            </w:tblPr>
            <w:tblGrid>
              <w:gridCol w:w="9571"/>
            </w:tblGrid>
            <w:tr w:rsidR="00C11DC6" w:rsidRPr="00F342CF" w:rsidTr="00A26447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DC6" w:rsidRPr="00F342CF" w:rsidRDefault="00C11DC6" w:rsidP="009A552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C11DC6" w:rsidRPr="00F342CF" w:rsidRDefault="00C11DC6" w:rsidP="00A2644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11DC6" w:rsidRDefault="00C11DC6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4339" w:rsidRPr="00632EFE" w:rsidRDefault="00F14339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Рабочая программа учебного предмета «Технология» для 5 класса (мальчики) разработана на основе:</w:t>
      </w:r>
    </w:p>
    <w:p w:rsidR="00F14339" w:rsidRPr="00632EFE" w:rsidRDefault="00F14339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 -основной образовательной программы основного общего образования МБОУ «Излучинская ОСШУИОП №1»;</w:t>
      </w:r>
    </w:p>
    <w:p w:rsidR="00F14339" w:rsidRPr="00632EFE" w:rsidRDefault="00F14339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       -программы по учебному предмету «Технология» для 5–8 (9) классов общеобразовательных организаций / Н.В. Синица, </w:t>
      </w:r>
      <w:r w:rsidR="00703C3B" w:rsidRPr="00632EFE">
        <w:rPr>
          <w:rFonts w:ascii="Times New Roman" w:hAnsi="Times New Roman" w:cs="Times New Roman"/>
          <w:sz w:val="24"/>
          <w:szCs w:val="24"/>
        </w:rPr>
        <w:t>А.Т. Тищенко</w:t>
      </w:r>
      <w:r w:rsidRPr="00632EFE">
        <w:rPr>
          <w:rFonts w:ascii="Times New Roman" w:hAnsi="Times New Roman" w:cs="Times New Roman"/>
          <w:sz w:val="24"/>
          <w:szCs w:val="24"/>
        </w:rPr>
        <w:t xml:space="preserve">. — М. : </w:t>
      </w:r>
      <w:r w:rsidR="006D4AD7" w:rsidRPr="00632EFE">
        <w:rPr>
          <w:rFonts w:ascii="Times New Roman" w:hAnsi="Times New Roman" w:cs="Times New Roman"/>
          <w:sz w:val="24"/>
          <w:szCs w:val="24"/>
        </w:rPr>
        <w:t>Просвещение</w:t>
      </w:r>
      <w:r w:rsidRPr="00632EFE">
        <w:rPr>
          <w:rFonts w:ascii="Times New Roman" w:hAnsi="Times New Roman" w:cs="Times New Roman"/>
          <w:sz w:val="24"/>
          <w:szCs w:val="24"/>
        </w:rPr>
        <w:t>, 20</w:t>
      </w:r>
      <w:r w:rsidR="006D4AD7" w:rsidRPr="00632EFE">
        <w:rPr>
          <w:rFonts w:ascii="Times New Roman" w:hAnsi="Times New Roman" w:cs="Times New Roman"/>
          <w:sz w:val="24"/>
          <w:szCs w:val="24"/>
        </w:rPr>
        <w:t>21</w:t>
      </w:r>
      <w:r w:rsidRPr="00632EFE">
        <w:rPr>
          <w:rFonts w:ascii="Times New Roman" w:hAnsi="Times New Roman" w:cs="Times New Roman"/>
          <w:sz w:val="24"/>
          <w:szCs w:val="24"/>
        </w:rPr>
        <w:t>;</w:t>
      </w:r>
    </w:p>
    <w:p w:rsidR="00F14339" w:rsidRPr="00632EFE" w:rsidRDefault="00F14339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-учебника «Технология»: 5 класс: учебник для учащихся общеобразовательных организаций/ Н.В.  Синицина, П.С. </w:t>
      </w:r>
      <w:r w:rsidR="006D4AD7" w:rsidRPr="00632EFE">
        <w:rPr>
          <w:rFonts w:ascii="Times New Roman" w:hAnsi="Times New Roman" w:cs="Times New Roman"/>
          <w:sz w:val="24"/>
          <w:szCs w:val="24"/>
        </w:rPr>
        <w:t>Тищенко А.Т.</w:t>
      </w:r>
      <w:r w:rsidRPr="00632EFE">
        <w:rPr>
          <w:rFonts w:ascii="Times New Roman" w:hAnsi="Times New Roman" w:cs="Times New Roman"/>
          <w:sz w:val="24"/>
          <w:szCs w:val="24"/>
        </w:rPr>
        <w:t xml:space="preserve"> – М.: </w:t>
      </w:r>
      <w:r w:rsidR="006D4AD7" w:rsidRPr="00632EFE">
        <w:rPr>
          <w:rFonts w:ascii="Times New Roman" w:hAnsi="Times New Roman" w:cs="Times New Roman"/>
          <w:sz w:val="24"/>
          <w:szCs w:val="24"/>
        </w:rPr>
        <w:t>Просвещение</w:t>
      </w:r>
      <w:r w:rsidRPr="00632EFE">
        <w:rPr>
          <w:rFonts w:ascii="Times New Roman" w:hAnsi="Times New Roman" w:cs="Times New Roman"/>
          <w:sz w:val="24"/>
          <w:szCs w:val="24"/>
        </w:rPr>
        <w:t>, 20</w:t>
      </w:r>
      <w:r w:rsidR="006D4AD7" w:rsidRPr="00632EFE">
        <w:rPr>
          <w:rFonts w:ascii="Times New Roman" w:hAnsi="Times New Roman" w:cs="Times New Roman"/>
          <w:sz w:val="24"/>
          <w:szCs w:val="24"/>
        </w:rPr>
        <w:t>21</w:t>
      </w:r>
      <w:r w:rsidRPr="00632EFE">
        <w:rPr>
          <w:rFonts w:ascii="Times New Roman" w:hAnsi="Times New Roman" w:cs="Times New Roman"/>
          <w:sz w:val="24"/>
          <w:szCs w:val="24"/>
        </w:rPr>
        <w:t>;</w:t>
      </w:r>
    </w:p>
    <w:p w:rsidR="00F14339" w:rsidRPr="00632EFE" w:rsidRDefault="00F14339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с углубленным изучением отдельных предметов»».</w:t>
      </w:r>
      <w:r w:rsidRPr="00632EFE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8C0865" w:rsidRPr="00632EFE" w:rsidRDefault="00F14339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>В соответствии с ФГОС в ходе изучения предмета «Технология» учащимися предполагается достижение совокупности основных личностных, метапредметных и предметных результатов.</w:t>
      </w:r>
    </w:p>
    <w:p w:rsidR="008C0865" w:rsidRPr="00632EFE" w:rsidRDefault="008C0865" w:rsidP="008C0865">
      <w:pPr>
        <w:pStyle w:val="2"/>
        <w:spacing w:after="0" w:line="360" w:lineRule="auto"/>
        <w:ind w:left="0" w:right="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2EFE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Times New Roman" w:hAnsi="Times New Roman" w:cs="Times New Roman"/>
          <w:b/>
          <w:i/>
          <w:sz w:val="24"/>
          <w:szCs w:val="24"/>
        </w:rPr>
        <w:t>Патриотическое воспитание:</w:t>
      </w:r>
    </w:p>
    <w:p w:rsidR="008C0865" w:rsidRPr="00632EFE" w:rsidRDefault="00DB10DC" w:rsidP="00DB10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Проявление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интереса к истории и современному состоянию российской науки и технологии; ценностное отношение </w:t>
      </w:r>
      <w:r w:rsidRPr="00632EFE">
        <w:rPr>
          <w:rFonts w:ascii="Times New Roman" w:hAnsi="Times New Roman" w:cs="Times New Roman"/>
          <w:sz w:val="24"/>
          <w:szCs w:val="24"/>
        </w:rPr>
        <w:t>к достижениям российских инжене</w:t>
      </w:r>
      <w:r w:rsidR="00946738" w:rsidRPr="00632EFE">
        <w:rPr>
          <w:rFonts w:ascii="Times New Roman" w:hAnsi="Times New Roman" w:cs="Times New Roman"/>
          <w:sz w:val="24"/>
          <w:szCs w:val="24"/>
        </w:rPr>
        <w:t>ров и учёных</w:t>
      </w:r>
      <w:r w:rsidR="008C0865" w:rsidRPr="00632EFE">
        <w:rPr>
          <w:rFonts w:ascii="Times New Roman" w:hAnsi="Times New Roman" w:cs="Times New Roman"/>
          <w:sz w:val="24"/>
          <w:szCs w:val="24"/>
        </w:rPr>
        <w:t>.</w:t>
      </w: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Times New Roman" w:hAnsi="Times New Roman" w:cs="Times New Roman"/>
          <w:b/>
          <w:i/>
          <w:sz w:val="24"/>
          <w:szCs w:val="24"/>
        </w:rPr>
        <w:t>Гражданское и духовно-нравственное воспитание:</w:t>
      </w:r>
    </w:p>
    <w:p w:rsidR="008C0865" w:rsidRPr="00632EFE" w:rsidRDefault="00DB10DC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Готовность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осознание важности морально-этических принципов в деятельности, связанной с реализацией технологий; освоение социальных норм и правил поведения, роли и формы социальной жизни в группах и сообществах, включая взрослые и социальные </w:t>
      </w:r>
      <w:r w:rsidRPr="00632EFE">
        <w:rPr>
          <w:rFonts w:ascii="Times New Roman" w:hAnsi="Times New Roman" w:cs="Times New Roman"/>
          <w:sz w:val="24"/>
          <w:szCs w:val="24"/>
        </w:rPr>
        <w:t>сообщества.</w:t>
      </w: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Times New Roman" w:hAnsi="Times New Roman" w:cs="Times New Roman"/>
          <w:b/>
          <w:i/>
          <w:sz w:val="24"/>
          <w:szCs w:val="24"/>
        </w:rPr>
        <w:t>Эстетическое воспитание:</w:t>
      </w:r>
    </w:p>
    <w:p w:rsidR="008C0865" w:rsidRPr="00632EFE" w:rsidRDefault="00DB10DC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lastRenderedPageBreak/>
        <w:t>Восприятие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эстетических качеств предметов труда; умение создавать эстетически значимые изделия из различных материалов; понимание ценности отече</w:t>
      </w:r>
      <w:r w:rsidRPr="00632EFE">
        <w:rPr>
          <w:rFonts w:ascii="Times New Roman" w:hAnsi="Times New Roman" w:cs="Times New Roman"/>
          <w:sz w:val="24"/>
          <w:szCs w:val="24"/>
        </w:rPr>
        <w:t xml:space="preserve">ственного и мирового искусства, 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народных традиций и народного творчества в декоративно-прикладном искусстве; осознание роли художественной культуры как средства коммуникации и самовыражения в современном </w:t>
      </w:r>
      <w:r w:rsidRPr="00632EFE">
        <w:rPr>
          <w:rFonts w:ascii="Times New Roman" w:hAnsi="Times New Roman" w:cs="Times New Roman"/>
          <w:sz w:val="24"/>
          <w:szCs w:val="24"/>
        </w:rPr>
        <w:t>обществе.</w:t>
      </w: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Times New Roman" w:hAnsi="Times New Roman" w:cs="Times New Roman"/>
          <w:b/>
          <w:i/>
          <w:sz w:val="24"/>
          <w:szCs w:val="24"/>
        </w:rPr>
        <w:t>Ценности научного познания и практической деятельности:</w:t>
      </w:r>
    </w:p>
    <w:p w:rsidR="008C0865" w:rsidRPr="00632EFE" w:rsidRDefault="00DB10DC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Осознание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ценности науки как фундамента технологий; развитие интереса к исследовательской деятельности, реализации на практике достижений науки .</w:t>
      </w: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культуры здоровья и эмоционального благополучия:</w:t>
      </w:r>
    </w:p>
    <w:p w:rsidR="00DB10DC" w:rsidRPr="00632EFE" w:rsidRDefault="00DB10DC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Осознание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ценности безопасного образа жизни в современном технологическом мире, важности правил безопасной работы с инструментами; умение распознавать информационные угрозы и осуществлят</w:t>
      </w:r>
      <w:r w:rsidRPr="00632EFE">
        <w:rPr>
          <w:rFonts w:ascii="Times New Roman" w:hAnsi="Times New Roman" w:cs="Times New Roman"/>
          <w:sz w:val="24"/>
          <w:szCs w:val="24"/>
        </w:rPr>
        <w:t>ь защиту личности от этих угроз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Times New Roman" w:hAnsi="Times New Roman" w:cs="Times New Roman"/>
          <w:b/>
          <w:i/>
          <w:sz w:val="24"/>
          <w:szCs w:val="24"/>
        </w:rPr>
        <w:t>Трудовое воспитание:</w:t>
      </w:r>
    </w:p>
    <w:p w:rsidR="00DB10DC" w:rsidRPr="00632EFE" w:rsidRDefault="00DB10DC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Уважение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к труду, трудящимся, результатам труда (своего и других людей); </w:t>
      </w:r>
    </w:p>
    <w:p w:rsidR="00DB10DC" w:rsidRPr="00632EFE" w:rsidRDefault="00DB10DC" w:rsidP="00DB10D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Ориентация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на трудовую деятельность, получение профессии, личностное самовыражение в продуктивном, нравственно достойном труде в российском обществе; </w:t>
      </w:r>
    </w:p>
    <w:p w:rsidR="00DB10DC" w:rsidRPr="00632EFE" w:rsidRDefault="00DB10DC" w:rsidP="00DB10D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Готовность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B10DC" w:rsidRPr="00632EFE" w:rsidRDefault="00DB10DC" w:rsidP="00DB10D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У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мение ориентироваться в мире современных профессий; </w:t>
      </w:r>
    </w:p>
    <w:p w:rsidR="00DB10DC" w:rsidRPr="00632EFE" w:rsidRDefault="00DB10DC" w:rsidP="00DB10D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У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мение осознанно выбирать индивидуальную траекторию развития с учётом личных и общественных интересов, потребностей; </w:t>
      </w:r>
    </w:p>
    <w:p w:rsidR="00DB10DC" w:rsidRPr="00632EFE" w:rsidRDefault="00DB10DC" w:rsidP="00DB10D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О</w:t>
      </w:r>
      <w:r w:rsidR="008C0865" w:rsidRPr="00632EFE">
        <w:rPr>
          <w:rFonts w:ascii="Times New Roman" w:hAnsi="Times New Roman" w:cs="Times New Roman"/>
          <w:sz w:val="24"/>
          <w:szCs w:val="24"/>
        </w:rPr>
        <w:t>риентация на достижение выдающихся результатов в про</w:t>
      </w:r>
      <w:r w:rsidRPr="00632EFE">
        <w:rPr>
          <w:rFonts w:ascii="Times New Roman" w:hAnsi="Times New Roman" w:cs="Times New Roman"/>
          <w:sz w:val="24"/>
          <w:szCs w:val="24"/>
        </w:rPr>
        <w:t>фессиональной деятельности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865" w:rsidRPr="00632EFE" w:rsidRDefault="008C0865" w:rsidP="00DB10D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Times New Roman" w:hAnsi="Times New Roman" w:cs="Times New Roman"/>
          <w:b/>
          <w:i/>
          <w:sz w:val="24"/>
          <w:szCs w:val="24"/>
        </w:rPr>
        <w:t>Экологическое воспитание:</w:t>
      </w:r>
    </w:p>
    <w:p w:rsidR="00DB10DC" w:rsidRPr="00632EFE" w:rsidRDefault="00DB10DC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Воспитание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бережного отношения к окружающей среде, понимание необходимости соблюдения баланса между природой и техносферой; </w:t>
      </w:r>
    </w:p>
    <w:p w:rsidR="008C0865" w:rsidRPr="00632EFE" w:rsidRDefault="00DB10DC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О</w:t>
      </w:r>
      <w:r w:rsidR="008C0865" w:rsidRPr="00632EFE">
        <w:rPr>
          <w:rFonts w:ascii="Times New Roman" w:hAnsi="Times New Roman" w:cs="Times New Roman"/>
          <w:sz w:val="24"/>
          <w:szCs w:val="24"/>
        </w:rPr>
        <w:t>сознание пределов преобразо</w:t>
      </w:r>
      <w:r w:rsidRPr="00632EFE">
        <w:rPr>
          <w:rFonts w:ascii="Times New Roman" w:hAnsi="Times New Roman" w:cs="Times New Roman"/>
          <w:sz w:val="24"/>
          <w:szCs w:val="24"/>
        </w:rPr>
        <w:t>вательной деятельности человека</w:t>
      </w:r>
      <w:r w:rsidR="008C0865" w:rsidRPr="00632EFE">
        <w:rPr>
          <w:rFonts w:ascii="Times New Roman" w:hAnsi="Times New Roman" w:cs="Times New Roman"/>
          <w:sz w:val="24"/>
          <w:szCs w:val="24"/>
        </w:rPr>
        <w:t>.</w:t>
      </w:r>
    </w:p>
    <w:p w:rsidR="00F14339" w:rsidRPr="00632EFE" w:rsidRDefault="00F14339" w:rsidP="00DB10DC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C0865" w:rsidRPr="00632EFE" w:rsidRDefault="008C0865" w:rsidP="008C0865">
      <w:pPr>
        <w:pStyle w:val="2"/>
        <w:spacing w:after="0" w:line="360" w:lineRule="auto"/>
        <w:ind w:left="0" w:right="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2EFE">
        <w:rPr>
          <w:rFonts w:ascii="Times New Roman" w:hAnsi="Times New Roman" w:cs="Times New Roman"/>
          <w:color w:val="auto"/>
          <w:sz w:val="24"/>
          <w:szCs w:val="24"/>
        </w:rPr>
        <w:t>Метапредметные результаты</w:t>
      </w: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Освоение содержания предмета «Технология» в основной школе способствует достижению метапредметных результатов, в том числе:</w:t>
      </w:r>
    </w:p>
    <w:p w:rsidR="00DB10DC" w:rsidRPr="00632EFE" w:rsidRDefault="008C0865" w:rsidP="008C086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>Овладение универсаль</w:t>
      </w:r>
      <w:r w:rsidR="00DB10DC" w:rsidRPr="00632EFE">
        <w:rPr>
          <w:rFonts w:ascii="Times New Roman" w:eastAsia="Calibri" w:hAnsi="Times New Roman" w:cs="Times New Roman"/>
          <w:sz w:val="24"/>
          <w:szCs w:val="24"/>
        </w:rPr>
        <w:t>ными познавательными действиями.</w:t>
      </w: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Times New Roman" w:hAnsi="Times New Roman" w:cs="Times New Roman"/>
          <w:b/>
          <w:i/>
          <w:sz w:val="24"/>
          <w:szCs w:val="24"/>
        </w:rPr>
        <w:t>Базовые логические действия:</w:t>
      </w:r>
    </w:p>
    <w:p w:rsidR="00DB10DC" w:rsidRPr="00632EFE" w:rsidRDefault="00DB10DC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lastRenderedPageBreak/>
        <w:t>Выявлять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и характеризовать существенные признаки природных и рукотворных объектов; </w:t>
      </w:r>
    </w:p>
    <w:p w:rsidR="00DB10DC" w:rsidRPr="00632EFE" w:rsidRDefault="00DB10DC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У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станавливать существенный признак классификации, основание для обобщения и сравнения; </w:t>
      </w:r>
    </w:p>
    <w:p w:rsidR="00DB10DC" w:rsidRPr="00632EFE" w:rsidRDefault="00DB10DC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В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ыявлять закономерности и противоречия в рассматриваемых фактах, данных и наблюдениях, относящихся к внешнему миру; </w:t>
      </w:r>
    </w:p>
    <w:p w:rsidR="008C0865" w:rsidRPr="00632EFE" w:rsidRDefault="00DB10DC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Выявлять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 при изучении природных явлений и процессов, а также процессов, происходящих в техносфере;</w:t>
      </w:r>
    </w:p>
    <w:p w:rsidR="008C0865" w:rsidRPr="00632EFE" w:rsidRDefault="00DB10DC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Самостоятельно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выбирать способ решения поставленной задачи, используя для этого необходимые материалы, инструменты и </w:t>
      </w:r>
      <w:r w:rsidRPr="00632EFE">
        <w:rPr>
          <w:rFonts w:ascii="Times New Roman" w:hAnsi="Times New Roman" w:cs="Times New Roman"/>
          <w:sz w:val="24"/>
          <w:szCs w:val="24"/>
        </w:rPr>
        <w:t>технологии.</w:t>
      </w: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Times New Roman" w:hAnsi="Times New Roman" w:cs="Times New Roman"/>
          <w:b/>
          <w:i/>
          <w:sz w:val="24"/>
          <w:szCs w:val="24"/>
        </w:rPr>
        <w:t>Базовые исследовательские действия:</w:t>
      </w:r>
    </w:p>
    <w:p w:rsidR="00DB10DC" w:rsidRPr="00632EFE" w:rsidRDefault="00DB10DC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Использовать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вопросы как исследовательский инструмент познания; </w:t>
      </w:r>
    </w:p>
    <w:p w:rsidR="00DB10DC" w:rsidRPr="00632EFE" w:rsidRDefault="00DB10DC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Ф</w:t>
      </w:r>
      <w:r w:rsidR="008C0865" w:rsidRPr="00632EFE">
        <w:rPr>
          <w:rFonts w:ascii="Times New Roman" w:hAnsi="Times New Roman" w:cs="Times New Roman"/>
          <w:sz w:val="24"/>
          <w:szCs w:val="24"/>
        </w:rPr>
        <w:t>ормировать запросы к информационной системе с целью</w:t>
      </w:r>
      <w:r w:rsidRPr="00632EFE">
        <w:rPr>
          <w:rFonts w:ascii="Times New Roman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получения необходимой информации; </w:t>
      </w:r>
    </w:p>
    <w:p w:rsidR="00DB10DC" w:rsidRPr="00632EFE" w:rsidRDefault="00DB10DC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Оценивать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полноту, достоверность и актуальность полученной информации;</w:t>
      </w:r>
    </w:p>
    <w:p w:rsidR="00DB10DC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</w:t>
      </w:r>
      <w:r w:rsidR="00DB10DC" w:rsidRPr="00632EFE">
        <w:rPr>
          <w:rFonts w:ascii="Times New Roman" w:hAnsi="Times New Roman" w:cs="Times New Roman"/>
          <w:sz w:val="24"/>
          <w:szCs w:val="24"/>
        </w:rPr>
        <w:t>Опытным</w:t>
      </w:r>
      <w:r w:rsidRPr="00632EFE">
        <w:rPr>
          <w:rFonts w:ascii="Times New Roman" w:hAnsi="Times New Roman" w:cs="Times New Roman"/>
          <w:sz w:val="24"/>
          <w:szCs w:val="24"/>
        </w:rPr>
        <w:t xml:space="preserve"> путём изучать свойства различных материалов; </w:t>
      </w:r>
    </w:p>
    <w:p w:rsidR="00DB10DC" w:rsidRPr="00632EFE" w:rsidRDefault="00DB10DC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Овладевать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</w:p>
    <w:p w:rsidR="00DB10DC" w:rsidRPr="00632EFE" w:rsidRDefault="00DB10DC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С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троить и оценивать модели объектов, явлений и процессов; </w:t>
      </w:r>
    </w:p>
    <w:p w:rsidR="00DB10DC" w:rsidRPr="00632EFE" w:rsidRDefault="00DB10DC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Уметь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 </w:t>
      </w:r>
    </w:p>
    <w:p w:rsidR="00DB10DC" w:rsidRPr="00632EFE" w:rsidRDefault="00DB10DC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Уметь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выполнения учебной задачи, собственные возможности её решения; 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Прогнозировать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поведение технической системы, в том числе с </w:t>
      </w:r>
      <w:r w:rsidRPr="00632EFE">
        <w:rPr>
          <w:rFonts w:ascii="Times New Roman" w:hAnsi="Times New Roman" w:cs="Times New Roman"/>
          <w:sz w:val="24"/>
          <w:szCs w:val="24"/>
        </w:rPr>
        <w:t>учётом синергетических эффектов</w:t>
      </w:r>
      <w:r w:rsidR="008C0865" w:rsidRPr="00632EFE">
        <w:rPr>
          <w:rFonts w:ascii="Times New Roman" w:hAnsi="Times New Roman" w:cs="Times New Roman"/>
          <w:sz w:val="24"/>
          <w:szCs w:val="24"/>
        </w:rPr>
        <w:t>.</w:t>
      </w: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 информацией:</w:t>
      </w:r>
    </w:p>
    <w:p w:rsidR="00AD711D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Выбирать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форму представления информации в зависимости от поставленной задачи; </w:t>
      </w:r>
    </w:p>
    <w:p w:rsidR="00AD711D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Понимать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различие между данными, информацией и знаниями; </w:t>
      </w:r>
    </w:p>
    <w:p w:rsidR="00AD711D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Владеть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начальными навыками работы с «большими данными»; 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Владеть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технологией трансформации данных в информацию, </w:t>
      </w:r>
      <w:r w:rsidRPr="00632EFE">
        <w:rPr>
          <w:rFonts w:ascii="Times New Roman" w:hAnsi="Times New Roman" w:cs="Times New Roman"/>
          <w:sz w:val="24"/>
          <w:szCs w:val="24"/>
        </w:rPr>
        <w:t>информации в знания</w:t>
      </w:r>
      <w:r w:rsidR="008C0865" w:rsidRPr="00632EFE">
        <w:rPr>
          <w:rFonts w:ascii="Times New Roman" w:hAnsi="Times New Roman" w:cs="Times New Roman"/>
          <w:sz w:val="24"/>
          <w:szCs w:val="24"/>
        </w:rPr>
        <w:t>.</w:t>
      </w:r>
    </w:p>
    <w:p w:rsidR="00AD711D" w:rsidRPr="00632EFE" w:rsidRDefault="008C0865" w:rsidP="008C086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 xml:space="preserve">Овладение универсальными учебными регулятивными действиями </w:t>
      </w: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Times New Roman" w:hAnsi="Times New Roman" w:cs="Times New Roman"/>
          <w:b/>
          <w:i/>
          <w:sz w:val="24"/>
          <w:szCs w:val="24"/>
        </w:rPr>
        <w:t>Самоорганизация:</w:t>
      </w:r>
    </w:p>
    <w:p w:rsidR="00AD711D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lastRenderedPageBreak/>
        <w:t>Уметь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AD711D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У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Делать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выбор и брать ответственность за решени</w:t>
      </w:r>
      <w:r w:rsidRPr="00632EFE">
        <w:rPr>
          <w:rFonts w:ascii="Times New Roman" w:hAnsi="Times New Roman" w:cs="Times New Roman"/>
          <w:sz w:val="24"/>
          <w:szCs w:val="24"/>
        </w:rPr>
        <w:t>е</w:t>
      </w:r>
      <w:r w:rsidR="008C0865" w:rsidRPr="00632EFE">
        <w:rPr>
          <w:rFonts w:ascii="Times New Roman" w:hAnsi="Times New Roman" w:cs="Times New Roman"/>
          <w:sz w:val="24"/>
          <w:szCs w:val="24"/>
        </w:rPr>
        <w:t>.</w:t>
      </w: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Times New Roman" w:hAnsi="Times New Roman" w:cs="Times New Roman"/>
          <w:b/>
          <w:i/>
          <w:sz w:val="24"/>
          <w:szCs w:val="24"/>
        </w:rPr>
        <w:t>Самоконтроль (рефлексия):</w:t>
      </w:r>
    </w:p>
    <w:p w:rsidR="00AD711D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Давать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адекватную оценку ситуации и предлагать план её изменения; </w:t>
      </w:r>
    </w:p>
    <w:p w:rsidR="00AD711D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Объяснять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причины достижения (недостижения) результатов преобразовательной деятельности; </w:t>
      </w:r>
    </w:p>
    <w:p w:rsidR="00AD711D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Вносить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необходимые коррективы в деятельность по решению задачи или по осуществлению проекта; 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Оценивать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соответствие результата цели и условиям и при необходимости корректирова</w:t>
      </w:r>
      <w:r w:rsidRPr="00632EFE">
        <w:rPr>
          <w:rFonts w:ascii="Times New Roman" w:hAnsi="Times New Roman" w:cs="Times New Roman"/>
          <w:sz w:val="24"/>
          <w:szCs w:val="24"/>
        </w:rPr>
        <w:t>ть цель и процесс её достижения</w:t>
      </w:r>
      <w:r w:rsidR="008C0865" w:rsidRPr="00632EFE">
        <w:rPr>
          <w:rFonts w:ascii="Times New Roman" w:hAnsi="Times New Roman" w:cs="Times New Roman"/>
          <w:sz w:val="24"/>
          <w:szCs w:val="24"/>
        </w:rPr>
        <w:t>.</w:t>
      </w: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Times New Roman" w:hAnsi="Times New Roman" w:cs="Times New Roman"/>
          <w:b/>
          <w:i/>
          <w:sz w:val="24"/>
          <w:szCs w:val="24"/>
        </w:rPr>
        <w:t>Принятие себя и других: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Признавать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своё право на ошибку при решении задач или при реализации проекта, такое же п</w:t>
      </w:r>
      <w:r w:rsidRPr="00632EFE">
        <w:rPr>
          <w:rFonts w:ascii="Times New Roman" w:hAnsi="Times New Roman" w:cs="Times New Roman"/>
          <w:sz w:val="24"/>
          <w:szCs w:val="24"/>
        </w:rPr>
        <w:t>раво другого на подобные ошибки</w:t>
      </w:r>
      <w:r w:rsidR="008C0865" w:rsidRPr="00632EFE">
        <w:rPr>
          <w:rFonts w:ascii="Times New Roman" w:hAnsi="Times New Roman" w:cs="Times New Roman"/>
          <w:sz w:val="24"/>
          <w:szCs w:val="24"/>
        </w:rPr>
        <w:t>.</w:t>
      </w:r>
    </w:p>
    <w:p w:rsidR="00AD711D" w:rsidRPr="00632EFE" w:rsidRDefault="008C0865" w:rsidP="008C086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 xml:space="preserve">Овладение универсальными коммуникативными действиями. </w:t>
      </w: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Times New Roman" w:hAnsi="Times New Roman" w:cs="Times New Roman"/>
          <w:b/>
          <w:i/>
          <w:sz w:val="24"/>
          <w:szCs w:val="24"/>
        </w:rPr>
        <w:t>Общение:</w:t>
      </w:r>
    </w:p>
    <w:p w:rsidR="00AD711D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В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ходе обсуждения учебного материала, планирования и осуществления учебного проекта; </w:t>
      </w:r>
    </w:p>
    <w:p w:rsidR="00AD711D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В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рамках публичного представления результатов проектной деятельности; </w:t>
      </w:r>
    </w:p>
    <w:p w:rsidR="00AD711D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В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ходе совместного решения задачи с использованием облачных сервисов; 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В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ходе общения с представителями других культур, в частности в социальных сетях .</w:t>
      </w: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Times New Roman" w:hAnsi="Times New Roman" w:cs="Times New Roman"/>
          <w:b/>
          <w:i/>
          <w:sz w:val="24"/>
          <w:szCs w:val="24"/>
        </w:rPr>
        <w:t>Совместная деятельность:</w:t>
      </w:r>
    </w:p>
    <w:p w:rsidR="00AD711D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Понимать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и использовать преимущества командной работы при реализации учебного проекта; </w:t>
      </w:r>
    </w:p>
    <w:p w:rsidR="00AD711D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Понимать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необходимость выработки знаково-символических средств как необходимого условия успешной проектной деятельности; </w:t>
      </w:r>
    </w:p>
    <w:p w:rsidR="00AD711D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Уметь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адекватно интерпретировать высказывания собеседника — участника совместной деятельности; </w:t>
      </w:r>
    </w:p>
    <w:p w:rsidR="00AD711D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Владеть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 навыками отстаивания своей точки зрения, исполь</w:t>
      </w:r>
      <w:r w:rsidRPr="00632EFE">
        <w:rPr>
          <w:rFonts w:ascii="Times New Roman" w:hAnsi="Times New Roman" w:cs="Times New Roman"/>
          <w:sz w:val="24"/>
          <w:szCs w:val="24"/>
        </w:rPr>
        <w:t>зуя при этом законы логики;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У</w:t>
      </w:r>
      <w:r w:rsidR="008C0865" w:rsidRPr="00632EFE">
        <w:rPr>
          <w:rFonts w:ascii="Times New Roman" w:hAnsi="Times New Roman" w:cs="Times New Roman"/>
          <w:sz w:val="24"/>
          <w:szCs w:val="24"/>
        </w:rPr>
        <w:t>меть распознавать некорректную аргументацию .</w:t>
      </w:r>
    </w:p>
    <w:p w:rsidR="008C0865" w:rsidRPr="00632EFE" w:rsidRDefault="00F14339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FE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Для всех модулей освоения обучающимися предмета «Технология» в основной школе </w:t>
      </w:r>
      <w:r w:rsidRPr="00632EFE">
        <w:rPr>
          <w:rFonts w:ascii="Times New Roman" w:hAnsi="Times New Roman" w:cs="Times New Roman"/>
          <w:b/>
          <w:sz w:val="24"/>
          <w:szCs w:val="24"/>
        </w:rPr>
        <w:t>обязательны предметные результаты</w:t>
      </w:r>
      <w:r w:rsidRPr="00632EFE">
        <w:rPr>
          <w:rFonts w:ascii="Times New Roman" w:hAnsi="Times New Roman" w:cs="Times New Roman"/>
          <w:sz w:val="24"/>
          <w:szCs w:val="24"/>
        </w:rPr>
        <w:t>:</w:t>
      </w: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— организовывать рабочее место в соответствии с изучаемой технологией;</w:t>
      </w: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— соблюдать правила безопасного использования ручных и электрифицированных инструментов и оборудования;</w:t>
      </w:r>
    </w:p>
    <w:p w:rsidR="00F14339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— грамотно и осознанно выполнять технологические операции в соответствии изучаемой технологией .</w:t>
      </w:r>
    </w:p>
    <w:p w:rsidR="00F14339" w:rsidRPr="00632EFE" w:rsidRDefault="00F14339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EFE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овладение средствами и формами графического отображения объектов или процессов, правилами выполнения графической документации, методами чтения технической, технологической и инструктивной информации;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</w:t>
      </w:r>
      <w:r w:rsidRPr="00632EFE">
        <w:rPr>
          <w:rFonts w:ascii="Times New Roman" w:hAnsi="Times New Roman" w:cs="Times New Roman"/>
          <w:sz w:val="24"/>
          <w:szCs w:val="24"/>
        </w:rPr>
        <w:lastRenderedPageBreak/>
        <w:t>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14339" w:rsidRPr="00632EFE" w:rsidRDefault="00F14339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EFE">
        <w:rPr>
          <w:rFonts w:ascii="Times New Roman" w:hAnsi="Times New Roman" w:cs="Times New Roman"/>
          <w:i/>
          <w:sz w:val="24"/>
          <w:szCs w:val="24"/>
        </w:rPr>
        <w:t>в трудовой сфере: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F14339" w:rsidRPr="00632EFE" w:rsidRDefault="00F14339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EFE">
        <w:rPr>
          <w:rFonts w:ascii="Times New Roman" w:hAnsi="Times New Roman" w:cs="Times New Roman"/>
          <w:i/>
          <w:sz w:val="24"/>
          <w:szCs w:val="24"/>
        </w:rPr>
        <w:t>в мотивационной сфере: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lastRenderedPageBreak/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F14339" w:rsidRPr="00632EFE" w:rsidRDefault="00F14339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EFE"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рациональный выбор рабочего костюма и опрятное содержание рабочей одежды;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участие в оформлении класса и школы, озеленении пришкольного участка, стремление внести красоту в домашний быт;</w:t>
      </w:r>
    </w:p>
    <w:p w:rsidR="00F14339" w:rsidRPr="00632EFE" w:rsidRDefault="00F14339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EFE">
        <w:rPr>
          <w:rFonts w:ascii="Times New Roman" w:hAnsi="Times New Roman" w:cs="Times New Roman"/>
          <w:i/>
          <w:sz w:val="24"/>
          <w:szCs w:val="24"/>
        </w:rPr>
        <w:t>в коммуникативной сфере: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</w:t>
      </w:r>
    </w:p>
    <w:p w:rsidR="00F14339" w:rsidRPr="00632EFE" w:rsidRDefault="00F14339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EFE">
        <w:rPr>
          <w:rFonts w:ascii="Times New Roman" w:hAnsi="Times New Roman" w:cs="Times New Roman"/>
          <w:i/>
          <w:sz w:val="24"/>
          <w:szCs w:val="24"/>
        </w:rPr>
        <w:t>в физиолого-психологической сфере: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lastRenderedPageBreak/>
        <w:t>соблюдение необходимой величины усилий, прикладываемых к инструментам, с учётом технологических требований, при многократном повторении движений в процессе выполнения работ;</w:t>
      </w:r>
    </w:p>
    <w:p w:rsidR="00F14339" w:rsidRPr="00632EFE" w:rsidRDefault="00F14339" w:rsidP="008C086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 сочетание образного и логического мышления в проектной деятельности.</w:t>
      </w:r>
    </w:p>
    <w:p w:rsidR="00F14339" w:rsidRPr="00632EFE" w:rsidRDefault="00F14339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11D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339" w:rsidRPr="00632EFE" w:rsidRDefault="00F14339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FE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F14339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FE">
        <w:rPr>
          <w:rFonts w:ascii="Times New Roman" w:hAnsi="Times New Roman" w:cs="Times New Roman"/>
          <w:b/>
          <w:sz w:val="24"/>
          <w:szCs w:val="24"/>
        </w:rPr>
        <w:t>Модуль</w:t>
      </w:r>
      <w:r w:rsidR="00EB7D0C" w:rsidRPr="00632EFE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F14339" w:rsidRPr="00632EFE">
        <w:rPr>
          <w:rFonts w:ascii="Times New Roman" w:hAnsi="Times New Roman" w:cs="Times New Roman"/>
          <w:b/>
          <w:sz w:val="24"/>
          <w:szCs w:val="24"/>
        </w:rPr>
        <w:t xml:space="preserve"> «Технологии домашнего хозяйства»</w:t>
      </w:r>
      <w:r w:rsidR="00703C3B" w:rsidRPr="00632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C3B" w:rsidRPr="00632EFE">
        <w:rPr>
          <w:rFonts w:ascii="Times New Roman" w:eastAsia="Calibri" w:hAnsi="Times New Roman" w:cs="Times New Roman"/>
          <w:b/>
          <w:sz w:val="24"/>
          <w:szCs w:val="24"/>
        </w:rPr>
        <w:t>«Производство и технологии»</w:t>
      </w:r>
    </w:p>
    <w:p w:rsidR="00F14339" w:rsidRPr="00632EFE" w:rsidRDefault="00F14339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Интерьер жилого дома</w:t>
      </w:r>
    </w:p>
    <w:p w:rsidR="00DA208D" w:rsidRPr="00632EFE" w:rsidRDefault="00DA208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DA208D" w:rsidRPr="00632EFE" w:rsidRDefault="00DA208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Понятие об интерьере. </w:t>
      </w:r>
    </w:p>
    <w:p w:rsidR="00F14339" w:rsidRPr="00632EFE" w:rsidRDefault="00DA208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Требования к интерьеру: эргономические, санитарно-гигиенические, эстетические.</w:t>
      </w:r>
    </w:p>
    <w:p w:rsidR="00DA208D" w:rsidRPr="00632EFE" w:rsidRDefault="00DA208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Pr="00632EFE">
        <w:rPr>
          <w:rFonts w:ascii="Times New Roman" w:hAnsi="Times New Roman" w:cs="Times New Roman"/>
          <w:sz w:val="24"/>
          <w:szCs w:val="24"/>
        </w:rPr>
        <w:t>и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 семьи и санитарно-гигиенически</w:t>
      </w:r>
      <w:r w:rsidRPr="00632EFE">
        <w:rPr>
          <w:rFonts w:ascii="Times New Roman" w:hAnsi="Times New Roman" w:cs="Times New Roman"/>
          <w:sz w:val="24"/>
          <w:szCs w:val="24"/>
        </w:rPr>
        <w:t>е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Pr="00632EFE">
        <w:rPr>
          <w:rFonts w:ascii="Times New Roman" w:hAnsi="Times New Roman" w:cs="Times New Roman"/>
          <w:sz w:val="24"/>
          <w:szCs w:val="24"/>
        </w:rPr>
        <w:t>я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339" w:rsidRPr="00632EFE" w:rsidRDefault="00DA208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DA208D" w:rsidRPr="00632EFE" w:rsidRDefault="00DA208D" w:rsidP="00703C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Разработка плана размещения оборудования </w:t>
      </w:r>
      <w:r w:rsidRPr="00632EFE">
        <w:rPr>
          <w:rFonts w:ascii="Times New Roman" w:hAnsi="Times New Roman" w:cs="Times New Roman"/>
          <w:sz w:val="24"/>
          <w:szCs w:val="24"/>
        </w:rPr>
        <w:t>помещения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865" w:rsidRPr="00632EFE" w:rsidRDefault="00DA208D" w:rsidP="00703C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r w:rsidRPr="00632EFE">
        <w:rPr>
          <w:rFonts w:ascii="Times New Roman" w:hAnsi="Times New Roman" w:cs="Times New Roman"/>
          <w:sz w:val="24"/>
          <w:szCs w:val="24"/>
        </w:rPr>
        <w:t>помещения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14339" w:rsidRPr="00632EFE">
        <w:rPr>
          <w:rFonts w:ascii="Times New Roman" w:hAnsi="Times New Roman" w:cs="Times New Roman"/>
          <w:sz w:val="24"/>
          <w:szCs w:val="24"/>
        </w:rPr>
        <w:t>компьютре</w:t>
      </w:r>
      <w:proofErr w:type="spellEnd"/>
      <w:r w:rsidR="00F14339" w:rsidRPr="00632EFE">
        <w:rPr>
          <w:rFonts w:ascii="Times New Roman" w:hAnsi="Times New Roman" w:cs="Times New Roman"/>
          <w:sz w:val="24"/>
          <w:szCs w:val="24"/>
        </w:rPr>
        <w:t>.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>-</w:t>
      </w:r>
      <w:r w:rsidR="008C0865" w:rsidRPr="006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>называть и характеризовать технологии;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>-</w:t>
      </w:r>
      <w:r w:rsidR="008C0865" w:rsidRPr="006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>называть и характеризовать потребности человека;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0865" w:rsidRPr="00632EFE">
        <w:rPr>
          <w:rFonts w:ascii="Times New Roman" w:hAnsi="Times New Roman" w:cs="Times New Roman"/>
          <w:sz w:val="24"/>
          <w:szCs w:val="24"/>
        </w:rPr>
        <w:t>называть и характеризовать естественные (природные) и искусственные материалы;</w:t>
      </w:r>
    </w:p>
    <w:p w:rsidR="008F2A07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>-</w:t>
      </w:r>
      <w:r w:rsidR="008C0865" w:rsidRPr="006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 xml:space="preserve">сравнивать и анализировать свойства материалов; </w:t>
      </w:r>
    </w:p>
    <w:p w:rsidR="008C0865" w:rsidRPr="00632EFE" w:rsidRDefault="008F2A07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>-</w:t>
      </w:r>
      <w:r w:rsidR="008C0865" w:rsidRPr="006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>классифицировать технику, описывать назначение техники;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>-</w:t>
      </w:r>
      <w:r w:rsidR="008C0865" w:rsidRPr="006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>-</w:t>
      </w:r>
      <w:r w:rsidR="008C0865" w:rsidRPr="006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>-</w:t>
      </w:r>
      <w:r w:rsidR="008C0865" w:rsidRPr="006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>использовать метод мозгового штурма, метод интеллект-карт</w:t>
      </w:r>
      <w:r w:rsidR="0036606F" w:rsidRPr="00632EFE">
        <w:rPr>
          <w:rFonts w:ascii="Times New Roman" w:hAnsi="Times New Roman" w:cs="Times New Roman"/>
          <w:sz w:val="24"/>
          <w:szCs w:val="24"/>
        </w:rPr>
        <w:t>, метод фокальных объектов и др</w:t>
      </w:r>
      <w:r w:rsidR="008C0865" w:rsidRPr="00632EFE">
        <w:rPr>
          <w:rFonts w:ascii="Times New Roman" w:hAnsi="Times New Roman" w:cs="Times New Roman"/>
          <w:sz w:val="24"/>
          <w:szCs w:val="24"/>
        </w:rPr>
        <w:t>.;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>-</w:t>
      </w:r>
      <w:r w:rsidR="008C0865" w:rsidRPr="006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>использовать метод учебного проектирования, выполнять учебные проекты;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>-</w:t>
      </w:r>
      <w:r w:rsidR="008C0865" w:rsidRPr="006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>назв</w:t>
      </w:r>
      <w:r w:rsidR="0036606F" w:rsidRPr="00632EFE">
        <w:rPr>
          <w:rFonts w:ascii="Times New Roman" w:hAnsi="Times New Roman" w:cs="Times New Roman"/>
          <w:sz w:val="24"/>
          <w:szCs w:val="24"/>
        </w:rPr>
        <w:t>ать и характеризовать профессии</w:t>
      </w:r>
      <w:r w:rsidR="008C0865" w:rsidRPr="00632EFE">
        <w:rPr>
          <w:rFonts w:ascii="Times New Roman" w:hAnsi="Times New Roman" w:cs="Times New Roman"/>
          <w:sz w:val="24"/>
          <w:szCs w:val="24"/>
        </w:rPr>
        <w:t>.</w:t>
      </w:r>
    </w:p>
    <w:p w:rsidR="00AD711D" w:rsidRPr="00632EFE" w:rsidRDefault="00AD711D" w:rsidP="008C086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FE">
        <w:rPr>
          <w:rFonts w:ascii="Times New Roman" w:eastAsia="Calibri" w:hAnsi="Times New Roman" w:cs="Times New Roman"/>
          <w:b/>
          <w:sz w:val="24"/>
          <w:szCs w:val="24"/>
        </w:rPr>
        <w:t>Модуль</w:t>
      </w:r>
      <w:r w:rsidR="008B6E61" w:rsidRPr="00632EFE">
        <w:rPr>
          <w:rFonts w:ascii="Times New Roman" w:eastAsia="Calibri" w:hAnsi="Times New Roman" w:cs="Times New Roman"/>
          <w:b/>
          <w:sz w:val="24"/>
          <w:szCs w:val="24"/>
        </w:rPr>
        <w:t xml:space="preserve"> 2.</w:t>
      </w:r>
      <w:r w:rsidRPr="00632EFE">
        <w:rPr>
          <w:rFonts w:ascii="Times New Roman" w:eastAsia="Calibri" w:hAnsi="Times New Roman" w:cs="Times New Roman"/>
          <w:b/>
          <w:sz w:val="24"/>
          <w:szCs w:val="24"/>
        </w:rPr>
        <w:t xml:space="preserve"> «Робототехника»</w:t>
      </w:r>
      <w:r w:rsidR="00A77A9C" w:rsidRPr="00632EFE">
        <w:rPr>
          <w:rFonts w:ascii="Times New Roman" w:eastAsia="Calibri" w:hAnsi="Times New Roman" w:cs="Times New Roman"/>
          <w:b/>
          <w:sz w:val="24"/>
          <w:szCs w:val="24"/>
        </w:rPr>
        <w:t>, «Конструирование и моделирование»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>-</w:t>
      </w:r>
      <w:r w:rsidR="008C0865" w:rsidRPr="006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>классифицировать и характеризовать роботов по видам и назначению;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>-</w:t>
      </w:r>
      <w:r w:rsidR="008C0865" w:rsidRPr="006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>знать основные законы робототехники;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>-</w:t>
      </w:r>
      <w:r w:rsidR="008C0865" w:rsidRPr="006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>называть и характеризовать назначение деталей робототехнического конструктора;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C0865" w:rsidRPr="00632EFE">
        <w:rPr>
          <w:rFonts w:ascii="Times New Roman" w:hAnsi="Times New Roman" w:cs="Times New Roman"/>
          <w:sz w:val="24"/>
          <w:szCs w:val="24"/>
        </w:rPr>
        <w:t>характеризовать составные части роботов, датчики в современных робототехнических системах;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- </w:t>
      </w:r>
      <w:r w:rsidR="008C0865" w:rsidRPr="00632EFE">
        <w:rPr>
          <w:rFonts w:ascii="Times New Roman" w:hAnsi="Times New Roman" w:cs="Times New Roman"/>
          <w:sz w:val="24"/>
          <w:szCs w:val="24"/>
        </w:rPr>
        <w:t>получить опыт моделирования машин и механизмов с помощью робототехнического конструктора;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- </w:t>
      </w:r>
      <w:r w:rsidR="008C0865" w:rsidRPr="00632EFE">
        <w:rPr>
          <w:rFonts w:ascii="Times New Roman" w:hAnsi="Times New Roman" w:cs="Times New Roman"/>
          <w:sz w:val="24"/>
          <w:szCs w:val="24"/>
        </w:rPr>
        <w:t>применять навыки моделирования машин и механизмов с помощью робототехнического конструктора;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>-</w:t>
      </w:r>
      <w:r w:rsidR="008C0865" w:rsidRPr="006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>владеть навыками индивидуальной и коллективной деятельности, направленной на создание робототехнического продук</w:t>
      </w:r>
      <w:r w:rsidR="008F2A07" w:rsidRPr="00632EFE">
        <w:rPr>
          <w:rFonts w:ascii="Times New Roman" w:hAnsi="Times New Roman" w:cs="Times New Roman"/>
          <w:sz w:val="24"/>
          <w:szCs w:val="24"/>
        </w:rPr>
        <w:t>та</w:t>
      </w:r>
      <w:r w:rsidR="008C0865" w:rsidRPr="00632EFE">
        <w:rPr>
          <w:rFonts w:ascii="Times New Roman" w:hAnsi="Times New Roman" w:cs="Times New Roman"/>
          <w:sz w:val="24"/>
          <w:szCs w:val="24"/>
        </w:rPr>
        <w:t>.</w:t>
      </w:r>
    </w:p>
    <w:p w:rsidR="00AD711D" w:rsidRPr="00632EFE" w:rsidRDefault="00AD711D" w:rsidP="008C086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865" w:rsidRPr="00632EFE" w:rsidRDefault="008C0865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FE">
        <w:rPr>
          <w:rFonts w:ascii="Times New Roman" w:eastAsia="Calibri" w:hAnsi="Times New Roman" w:cs="Times New Roman"/>
          <w:b/>
          <w:sz w:val="24"/>
          <w:szCs w:val="24"/>
        </w:rPr>
        <w:t>Модуль</w:t>
      </w:r>
      <w:r w:rsidR="00410681" w:rsidRPr="00632EFE">
        <w:rPr>
          <w:rFonts w:ascii="Times New Roman" w:eastAsia="Calibri" w:hAnsi="Times New Roman" w:cs="Times New Roman"/>
          <w:b/>
          <w:sz w:val="24"/>
          <w:szCs w:val="24"/>
        </w:rPr>
        <w:t xml:space="preserve"> 3.</w:t>
      </w:r>
      <w:r w:rsidRPr="00632EFE">
        <w:rPr>
          <w:rFonts w:ascii="Times New Roman" w:eastAsia="Calibri" w:hAnsi="Times New Roman" w:cs="Times New Roman"/>
          <w:b/>
          <w:sz w:val="24"/>
          <w:szCs w:val="24"/>
        </w:rPr>
        <w:t xml:space="preserve"> «Компьютерная графика. Черчение»</w:t>
      </w:r>
      <w:r w:rsidR="00410681" w:rsidRPr="00632E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0681" w:rsidRPr="00632EFE">
        <w:rPr>
          <w:rFonts w:ascii="Times New Roman" w:hAnsi="Times New Roman" w:cs="Times New Roman"/>
          <w:b/>
          <w:sz w:val="24"/>
          <w:szCs w:val="24"/>
        </w:rPr>
        <w:t>«Технологии обработки конструкционных материалов»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>-</w:t>
      </w:r>
      <w:r w:rsidR="008C0865" w:rsidRPr="006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>называть виды и области применения графической информации;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>-</w:t>
      </w:r>
      <w:r w:rsidR="008C0865" w:rsidRPr="006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др.);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>-</w:t>
      </w:r>
      <w:r w:rsidR="008C0865" w:rsidRPr="006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>называть основные элементы графических изображений (точка, линия, контур, буквы и цифры, условные знаки);</w:t>
      </w:r>
    </w:p>
    <w:p w:rsidR="008C0865" w:rsidRPr="00632EFE" w:rsidRDefault="00AD711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>-</w:t>
      </w:r>
      <w:r w:rsidR="008C0865" w:rsidRPr="006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>называть и применять чертёжные инструменты;</w:t>
      </w:r>
    </w:p>
    <w:p w:rsidR="00DA208D" w:rsidRPr="00632EFE" w:rsidRDefault="00AD711D" w:rsidP="00DA208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eastAsia="Calibri" w:hAnsi="Times New Roman" w:cs="Times New Roman"/>
          <w:sz w:val="24"/>
          <w:szCs w:val="24"/>
        </w:rPr>
        <w:t>-</w:t>
      </w:r>
      <w:r w:rsidR="008C0865" w:rsidRPr="006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865" w:rsidRPr="00632EFE">
        <w:rPr>
          <w:rFonts w:ascii="Times New Roman" w:hAnsi="Times New Roman" w:cs="Times New Roman"/>
          <w:sz w:val="24"/>
          <w:szCs w:val="24"/>
        </w:rPr>
        <w:t>читать и выполнять чертежи на листе А4 (рамка, основная надпись, мас</w:t>
      </w:r>
      <w:r w:rsidRPr="00632EFE">
        <w:rPr>
          <w:rFonts w:ascii="Times New Roman" w:hAnsi="Times New Roman" w:cs="Times New Roman"/>
          <w:sz w:val="24"/>
          <w:szCs w:val="24"/>
        </w:rPr>
        <w:t>штаб, виды, нанесение размеров)</w:t>
      </w:r>
      <w:r w:rsidR="008C0865" w:rsidRPr="00632EFE">
        <w:rPr>
          <w:rFonts w:ascii="Times New Roman" w:hAnsi="Times New Roman" w:cs="Times New Roman"/>
          <w:sz w:val="24"/>
          <w:szCs w:val="24"/>
        </w:rPr>
        <w:t>.</w:t>
      </w:r>
    </w:p>
    <w:p w:rsidR="00F14339" w:rsidRPr="00632EFE" w:rsidRDefault="008F2A07" w:rsidP="00DA208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F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14339" w:rsidRPr="00632EFE">
        <w:rPr>
          <w:rFonts w:ascii="Times New Roman" w:hAnsi="Times New Roman" w:cs="Times New Roman"/>
          <w:b/>
          <w:sz w:val="24"/>
          <w:szCs w:val="24"/>
        </w:rPr>
        <w:t>Технологии ручной обработки древесины и древесных материалов.</w:t>
      </w:r>
    </w:p>
    <w:p w:rsidR="00F14339" w:rsidRPr="00632EFE" w:rsidRDefault="00DA208D" w:rsidP="00632E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 w:rsidR="00632EFE" w:rsidRPr="00632EFE">
        <w:rPr>
          <w:rFonts w:ascii="Times New Roman" w:hAnsi="Times New Roman" w:cs="Times New Roman"/>
          <w:sz w:val="24"/>
          <w:szCs w:val="24"/>
        </w:rPr>
        <w:t xml:space="preserve"> </w:t>
      </w:r>
      <w:r w:rsidR="00F14339" w:rsidRPr="00632EFE">
        <w:rPr>
          <w:rFonts w:ascii="Times New Roman" w:hAnsi="Times New Roman" w:cs="Times New Roman"/>
          <w:sz w:val="24"/>
          <w:szCs w:val="24"/>
        </w:rPr>
        <w:t>Рабочее место обучающегося. Столярный или универсальный верстак. Ручные инструменты и приспособления. Планирование создания изделий.</w:t>
      </w:r>
    </w:p>
    <w:p w:rsidR="00DA208D" w:rsidRPr="00632EFE" w:rsidRDefault="00DA208D" w:rsidP="00DA208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Технологический процесс, технологические операции. Понятия «заготовка», «деталь», «изделие». </w:t>
      </w:r>
    </w:p>
    <w:p w:rsidR="00F14339" w:rsidRPr="00632EFE" w:rsidRDefault="00DA208D" w:rsidP="00DA208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Технологическая и маршрутная карты.</w:t>
      </w:r>
    </w:p>
    <w:p w:rsidR="00F14339" w:rsidRPr="00632EFE" w:rsidRDefault="00DA208D" w:rsidP="00DA208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Графическое изображение изделия: технический рисунок, эскиз, чертёж.</w:t>
      </w:r>
    </w:p>
    <w:p w:rsidR="00DA208D" w:rsidRPr="00632EFE" w:rsidRDefault="00DA208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Разметка плоского изделия на заготовке. </w:t>
      </w:r>
    </w:p>
    <w:p w:rsidR="00DA208D" w:rsidRPr="00632EFE" w:rsidRDefault="00DA208D" w:rsidP="00DA208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Разметочные и измерительные инструменты, шаблон. </w:t>
      </w:r>
    </w:p>
    <w:p w:rsidR="00F14339" w:rsidRPr="00632EFE" w:rsidRDefault="00DA208D" w:rsidP="00DA208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Применение компьютера для разработки графической документации.</w:t>
      </w:r>
    </w:p>
    <w:p w:rsidR="00DA208D" w:rsidRPr="00632EFE" w:rsidRDefault="00DA208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Древесина как конструкционный материал. </w:t>
      </w:r>
    </w:p>
    <w:p w:rsidR="00F14339" w:rsidRPr="00632EFE" w:rsidRDefault="00DA208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Пиломатериалы.</w:t>
      </w:r>
    </w:p>
    <w:p w:rsidR="00F14339" w:rsidRPr="00632EFE" w:rsidRDefault="00DA208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Конструкционные древесные материалы.</w:t>
      </w:r>
    </w:p>
    <w:p w:rsidR="00F14339" w:rsidRPr="00632EFE" w:rsidRDefault="00DA208D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Основные технологические операции и приёмы ручной обработки древесины и древесных материалов; особенности их выполнения: пиление, строгание, сверление.</w:t>
      </w:r>
    </w:p>
    <w:p w:rsidR="00632EFE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Сборка деталей изделия: гвоздями, шурупами, склеиванием. 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Зачистка и лакирование деревянных поверхностей. Правила безопасного труда.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Организация рабочего места для столярных работ.</w:t>
      </w:r>
    </w:p>
    <w:p w:rsidR="00632EFE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Чтение графического изображения изделия. 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Разметка плоского изделия.</w:t>
      </w:r>
    </w:p>
    <w:p w:rsidR="00632EFE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Определение пород древесины. 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Характеристика пиломатериалов и древесных материалов.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Выполнение рациональных и безопасных приёмов работы ручными инструментами при пилении, строгании, сверлении.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Соединение деталей из древесины гвоздями, шурупами, склеиванием.</w:t>
      </w:r>
    </w:p>
    <w:p w:rsidR="00F14339" w:rsidRPr="00632EFE" w:rsidRDefault="008F2A07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F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14339" w:rsidRPr="00632EFE">
        <w:rPr>
          <w:rFonts w:ascii="Times New Roman" w:hAnsi="Times New Roman" w:cs="Times New Roman"/>
          <w:b/>
          <w:sz w:val="24"/>
          <w:szCs w:val="24"/>
        </w:rPr>
        <w:t>Технологии ручной обработки металлов и искусственных материалов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Теоретические сведения. Рабочее место для ручной обработки металлов и искусственных материалов (пластмасс). Тонкие металлические листы, проволока и искусственные конструкционные материалы.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Основные технологические операции и приёмы ручной обработки металлов (правка, резание, зачистка, гибка) и искусственных материалов.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Соединение тонких металлических листов вальцевым швом и заклёпками.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Правила безопасной работы.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Оборудование рабочего места для изготовления изделий из металлов и искусственных материалов.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Ознакомление с тонкими металлическими листами, проволокой и искусственными материалами. Планирование слесарных работ. Разметка деталей из тонких металлических листов, проволоки, искусственных материалов.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Правка, резание, зачистка и гибка металлического листа и проволоки с соблюдением правил безопасного труда.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Соединение тонких металлических листов вальцевым швом и заклёпками.</w:t>
      </w:r>
    </w:p>
    <w:p w:rsidR="00F14339" w:rsidRPr="00632EFE" w:rsidRDefault="008F2A07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 xml:space="preserve">- </w:t>
      </w:r>
      <w:r w:rsidR="00F14339" w:rsidRPr="00632EFE">
        <w:rPr>
          <w:rFonts w:ascii="Times New Roman" w:hAnsi="Times New Roman" w:cs="Times New Roman"/>
          <w:sz w:val="24"/>
          <w:szCs w:val="24"/>
        </w:rPr>
        <w:t>Технологии машинной обработки металлов и искусственных материалов.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Теоретические сведения. Сверлильный станок: назначение, устройство. Инструменты и оснастка. Приёмы работы на сверлильном станке. Крепление заготовок.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Правила безопасной работы на сверлильном станке.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Изучение устройства и р</w:t>
      </w:r>
      <w:r w:rsidR="008A26FF" w:rsidRPr="00632EFE">
        <w:rPr>
          <w:rFonts w:ascii="Times New Roman" w:hAnsi="Times New Roman" w:cs="Times New Roman"/>
          <w:sz w:val="24"/>
          <w:szCs w:val="24"/>
        </w:rPr>
        <w:t>аботы сверлильного станка. Озна</w:t>
      </w:r>
      <w:r w:rsidR="00F14339" w:rsidRPr="00632EFE">
        <w:rPr>
          <w:rFonts w:ascii="Times New Roman" w:hAnsi="Times New Roman" w:cs="Times New Roman"/>
          <w:sz w:val="24"/>
          <w:szCs w:val="24"/>
        </w:rPr>
        <w:t>комление с машинными тиска</w:t>
      </w:r>
      <w:r w:rsidR="008A26FF" w:rsidRPr="00632EFE">
        <w:rPr>
          <w:rFonts w:ascii="Times New Roman" w:hAnsi="Times New Roman" w:cs="Times New Roman"/>
          <w:sz w:val="24"/>
          <w:szCs w:val="24"/>
        </w:rPr>
        <w:t>ми и способами крепления загото</w:t>
      </w:r>
      <w:r w:rsidR="00F14339" w:rsidRPr="00632EFE">
        <w:rPr>
          <w:rFonts w:ascii="Times New Roman" w:hAnsi="Times New Roman" w:cs="Times New Roman"/>
          <w:sz w:val="24"/>
          <w:szCs w:val="24"/>
        </w:rPr>
        <w:t>вок. Отработка приёмов сверления на сверлильном станке.</w:t>
      </w:r>
    </w:p>
    <w:p w:rsidR="00F14339" w:rsidRPr="00632EFE" w:rsidRDefault="008F2A07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A26FF" w:rsidRPr="00632EFE">
        <w:rPr>
          <w:rFonts w:ascii="Times New Roman" w:hAnsi="Times New Roman" w:cs="Times New Roman"/>
          <w:b/>
          <w:sz w:val="24"/>
          <w:szCs w:val="24"/>
        </w:rPr>
        <w:t>Технологии художественно-</w:t>
      </w:r>
      <w:r w:rsidR="00F14339" w:rsidRPr="00632EFE">
        <w:rPr>
          <w:rFonts w:ascii="Times New Roman" w:hAnsi="Times New Roman" w:cs="Times New Roman"/>
          <w:b/>
          <w:sz w:val="24"/>
          <w:szCs w:val="24"/>
        </w:rPr>
        <w:t>прикладной обработки материалов</w:t>
      </w:r>
      <w:r w:rsidR="00F14339" w:rsidRPr="00632EFE">
        <w:rPr>
          <w:rFonts w:ascii="Times New Roman" w:hAnsi="Times New Roman" w:cs="Times New Roman"/>
          <w:sz w:val="24"/>
          <w:szCs w:val="24"/>
        </w:rPr>
        <w:t>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Теоретические сведения. Технологии х</w:t>
      </w:r>
      <w:r w:rsidR="008A26FF" w:rsidRPr="00632EFE">
        <w:rPr>
          <w:rFonts w:ascii="Times New Roman" w:hAnsi="Times New Roman" w:cs="Times New Roman"/>
          <w:sz w:val="24"/>
          <w:szCs w:val="24"/>
        </w:rPr>
        <w:t>удожественно-при</w:t>
      </w:r>
      <w:r w:rsidR="00F14339" w:rsidRPr="00632EFE">
        <w:rPr>
          <w:rFonts w:ascii="Times New Roman" w:hAnsi="Times New Roman" w:cs="Times New Roman"/>
          <w:sz w:val="24"/>
          <w:szCs w:val="24"/>
        </w:rPr>
        <w:t>кладной обработки материалов. Выпиливание контуров фигур лобзиком. Материалы, инст</w:t>
      </w:r>
      <w:r w:rsidR="008A26FF" w:rsidRPr="00632EFE">
        <w:rPr>
          <w:rFonts w:ascii="Times New Roman" w:hAnsi="Times New Roman" w:cs="Times New Roman"/>
          <w:sz w:val="24"/>
          <w:szCs w:val="24"/>
        </w:rPr>
        <w:t>рументы и приспособления для вы</w:t>
      </w:r>
      <w:r w:rsidR="00F14339" w:rsidRPr="00632EFE">
        <w:rPr>
          <w:rFonts w:ascii="Times New Roman" w:hAnsi="Times New Roman" w:cs="Times New Roman"/>
          <w:sz w:val="24"/>
          <w:szCs w:val="24"/>
        </w:rPr>
        <w:t>пиливания. Организация рабочего места, приёмы выполнения работ. Правила безопасной работы лобзиком.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Выжигание. </w:t>
      </w:r>
      <w:proofErr w:type="spellStart"/>
      <w:r w:rsidR="00F14339" w:rsidRPr="00632EFE">
        <w:rPr>
          <w:rFonts w:ascii="Times New Roman" w:hAnsi="Times New Roman" w:cs="Times New Roman"/>
          <w:sz w:val="24"/>
          <w:szCs w:val="24"/>
        </w:rPr>
        <w:t>Электровыжигатель</w:t>
      </w:r>
      <w:proofErr w:type="spellEnd"/>
      <w:r w:rsidR="00F14339" w:rsidRPr="00632EFE">
        <w:rPr>
          <w:rFonts w:ascii="Times New Roman" w:hAnsi="Times New Roman" w:cs="Times New Roman"/>
          <w:sz w:val="24"/>
          <w:szCs w:val="24"/>
        </w:rPr>
        <w:t>, его устройство и принцип работы. Материалы и инстр</w:t>
      </w:r>
      <w:r w:rsidR="008A26FF" w:rsidRPr="00632EFE">
        <w:rPr>
          <w:rFonts w:ascii="Times New Roman" w:hAnsi="Times New Roman" w:cs="Times New Roman"/>
          <w:sz w:val="24"/>
          <w:szCs w:val="24"/>
        </w:rPr>
        <w:t>ументы. Нанесение рисунка. Орга</w:t>
      </w:r>
      <w:r w:rsidR="00F14339" w:rsidRPr="00632EFE">
        <w:rPr>
          <w:rFonts w:ascii="Times New Roman" w:hAnsi="Times New Roman" w:cs="Times New Roman"/>
          <w:sz w:val="24"/>
          <w:szCs w:val="24"/>
        </w:rPr>
        <w:t>низация рабочего места.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Выполнение подготовите</w:t>
      </w:r>
      <w:r w:rsidR="008A26FF" w:rsidRPr="00632EFE">
        <w:rPr>
          <w:rFonts w:ascii="Times New Roman" w:hAnsi="Times New Roman" w:cs="Times New Roman"/>
          <w:sz w:val="24"/>
          <w:szCs w:val="24"/>
        </w:rPr>
        <w:t>льных работ и выпиливание лобзи</w:t>
      </w:r>
      <w:r w:rsidR="00F14339" w:rsidRPr="00632EFE">
        <w:rPr>
          <w:rFonts w:ascii="Times New Roman" w:hAnsi="Times New Roman" w:cs="Times New Roman"/>
          <w:sz w:val="24"/>
          <w:szCs w:val="24"/>
        </w:rPr>
        <w:t>ком фигуры. Разработка и нан</w:t>
      </w:r>
      <w:r w:rsidR="008A26FF" w:rsidRPr="00632EFE">
        <w:rPr>
          <w:rFonts w:ascii="Times New Roman" w:hAnsi="Times New Roman" w:cs="Times New Roman"/>
          <w:sz w:val="24"/>
          <w:szCs w:val="24"/>
        </w:rPr>
        <w:t>есение рисунка на изделие. Выжи</w:t>
      </w:r>
      <w:r w:rsidR="00F14339" w:rsidRPr="00632EFE">
        <w:rPr>
          <w:rFonts w:ascii="Times New Roman" w:hAnsi="Times New Roman" w:cs="Times New Roman"/>
          <w:sz w:val="24"/>
          <w:szCs w:val="24"/>
        </w:rPr>
        <w:t>гание рисунка. Зачистка изделия</w:t>
      </w:r>
    </w:p>
    <w:p w:rsidR="00F14339" w:rsidRPr="00632EFE" w:rsidRDefault="00F14339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339" w:rsidRPr="00632EFE" w:rsidRDefault="008F2A07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FE">
        <w:rPr>
          <w:rFonts w:ascii="Times New Roman" w:hAnsi="Times New Roman" w:cs="Times New Roman"/>
          <w:b/>
          <w:sz w:val="24"/>
          <w:szCs w:val="24"/>
        </w:rPr>
        <w:t>Модуль</w:t>
      </w:r>
      <w:r w:rsidR="00410681" w:rsidRPr="00632EFE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F14339" w:rsidRPr="00632EFE">
        <w:rPr>
          <w:rFonts w:ascii="Times New Roman" w:hAnsi="Times New Roman" w:cs="Times New Roman"/>
          <w:b/>
          <w:sz w:val="24"/>
          <w:szCs w:val="24"/>
        </w:rPr>
        <w:t xml:space="preserve"> «Технологии творческ</w:t>
      </w:r>
      <w:r w:rsidR="008A26FF" w:rsidRPr="00632EFE">
        <w:rPr>
          <w:rFonts w:ascii="Times New Roman" w:hAnsi="Times New Roman" w:cs="Times New Roman"/>
          <w:b/>
          <w:sz w:val="24"/>
          <w:szCs w:val="24"/>
        </w:rPr>
        <w:t>ой и опытнической деятельности»</w:t>
      </w:r>
    </w:p>
    <w:p w:rsidR="00F14339" w:rsidRPr="00632EFE" w:rsidRDefault="00F14339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FE">
        <w:rPr>
          <w:rFonts w:ascii="Times New Roman" w:hAnsi="Times New Roman" w:cs="Times New Roman"/>
          <w:b/>
          <w:sz w:val="24"/>
          <w:szCs w:val="24"/>
        </w:rPr>
        <w:t>Исследовательская и созидательная деятельность.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Теоретические сведения. Понятие о творческой проектной деятельности, индивидуальны</w:t>
      </w:r>
      <w:r w:rsidR="008A26FF" w:rsidRPr="00632EFE">
        <w:rPr>
          <w:rFonts w:ascii="Times New Roman" w:hAnsi="Times New Roman" w:cs="Times New Roman"/>
          <w:sz w:val="24"/>
          <w:szCs w:val="24"/>
        </w:rPr>
        <w:t>х и коллективных творческих про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ектах. Цель и задачи проектной </w:t>
      </w:r>
      <w:r w:rsidR="008A26FF" w:rsidRPr="00632EFE">
        <w:rPr>
          <w:rFonts w:ascii="Times New Roman" w:hAnsi="Times New Roman" w:cs="Times New Roman"/>
          <w:sz w:val="24"/>
          <w:szCs w:val="24"/>
        </w:rPr>
        <w:t>деятельности в 5 классе. Состав</w:t>
      </w:r>
      <w:r w:rsidR="00F14339" w:rsidRPr="00632EFE">
        <w:rPr>
          <w:rFonts w:ascii="Times New Roman" w:hAnsi="Times New Roman" w:cs="Times New Roman"/>
          <w:sz w:val="24"/>
          <w:szCs w:val="24"/>
        </w:rPr>
        <w:t>ные части годового творческого проекта пятиклассников.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Этапы выполнения пр</w:t>
      </w:r>
      <w:r w:rsidR="008A26FF" w:rsidRPr="00632EFE">
        <w:rPr>
          <w:rFonts w:ascii="Times New Roman" w:hAnsi="Times New Roman" w:cs="Times New Roman"/>
          <w:sz w:val="24"/>
          <w:szCs w:val="24"/>
        </w:rPr>
        <w:t>оекта. Поисковый (подготовитель</w:t>
      </w:r>
      <w:r w:rsidR="00F14339" w:rsidRPr="00632EFE">
        <w:rPr>
          <w:rFonts w:ascii="Times New Roman" w:hAnsi="Times New Roman" w:cs="Times New Roman"/>
          <w:sz w:val="24"/>
          <w:szCs w:val="24"/>
        </w:rPr>
        <w:t>ный) этап: выбор темы проект</w:t>
      </w:r>
      <w:r w:rsidR="008A26FF" w:rsidRPr="00632EFE">
        <w:rPr>
          <w:rFonts w:ascii="Times New Roman" w:hAnsi="Times New Roman" w:cs="Times New Roman"/>
          <w:sz w:val="24"/>
          <w:szCs w:val="24"/>
        </w:rPr>
        <w:t>а, обоснование необходимости из</w:t>
      </w:r>
      <w:r w:rsidR="00F14339" w:rsidRPr="00632EFE">
        <w:rPr>
          <w:rFonts w:ascii="Times New Roman" w:hAnsi="Times New Roman" w:cs="Times New Roman"/>
          <w:sz w:val="24"/>
          <w:szCs w:val="24"/>
        </w:rPr>
        <w:t>готовления изделия, формулирование требований к проектируемому изделию. Разработка не</w:t>
      </w:r>
      <w:r w:rsidR="008A26FF" w:rsidRPr="00632EFE">
        <w:rPr>
          <w:rFonts w:ascii="Times New Roman" w:hAnsi="Times New Roman" w:cs="Times New Roman"/>
          <w:sz w:val="24"/>
          <w:szCs w:val="24"/>
        </w:rPr>
        <w:t>скольких вариантов изделия и вы</w:t>
      </w:r>
      <w:r w:rsidR="00F14339" w:rsidRPr="00632EFE">
        <w:rPr>
          <w:rFonts w:ascii="Times New Roman" w:hAnsi="Times New Roman" w:cs="Times New Roman"/>
          <w:sz w:val="24"/>
          <w:szCs w:val="24"/>
        </w:rPr>
        <w:t>бор наилучшего. Технологический (основной) этап: разработка конструкции и технологии из</w:t>
      </w:r>
      <w:r w:rsidR="008A26FF" w:rsidRPr="00632EFE">
        <w:rPr>
          <w:rFonts w:ascii="Times New Roman" w:hAnsi="Times New Roman" w:cs="Times New Roman"/>
          <w:sz w:val="24"/>
          <w:szCs w:val="24"/>
        </w:rPr>
        <w:t>готовления изделия, подбор мате</w:t>
      </w:r>
      <w:r w:rsidR="00F14339" w:rsidRPr="00632EFE">
        <w:rPr>
          <w:rFonts w:ascii="Times New Roman" w:hAnsi="Times New Roman" w:cs="Times New Roman"/>
          <w:sz w:val="24"/>
          <w:szCs w:val="24"/>
        </w:rPr>
        <w:t>риалов и инструментов, органи</w:t>
      </w:r>
      <w:r w:rsidR="008A26FF" w:rsidRPr="00632EFE">
        <w:rPr>
          <w:rFonts w:ascii="Times New Roman" w:hAnsi="Times New Roman" w:cs="Times New Roman"/>
          <w:sz w:val="24"/>
          <w:szCs w:val="24"/>
        </w:rPr>
        <w:t>зация рабочего места, изготовле</w:t>
      </w:r>
      <w:r w:rsidR="00F14339" w:rsidRPr="00632EFE">
        <w:rPr>
          <w:rFonts w:ascii="Times New Roman" w:hAnsi="Times New Roman" w:cs="Times New Roman"/>
          <w:sz w:val="24"/>
          <w:szCs w:val="24"/>
        </w:rPr>
        <w:t>ние изделия с соблюдением правил безопасной работы, подсчёт затрат на изготовление. Аналитический (заключительный) этап: окончательный контроль готового изделия. Испытание изделия. Анализ того, что получилось, а что нет. Защита проекта.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Творческий проект по ра</w:t>
      </w:r>
      <w:r w:rsidR="008A26FF" w:rsidRPr="00632EFE">
        <w:rPr>
          <w:rFonts w:ascii="Times New Roman" w:hAnsi="Times New Roman" w:cs="Times New Roman"/>
          <w:sz w:val="24"/>
          <w:szCs w:val="24"/>
        </w:rPr>
        <w:t>зделу «Технологии обработки кон</w:t>
      </w:r>
      <w:r w:rsidR="00F14339" w:rsidRPr="00632EFE">
        <w:rPr>
          <w:rFonts w:ascii="Times New Roman" w:hAnsi="Times New Roman" w:cs="Times New Roman"/>
          <w:sz w:val="24"/>
          <w:szCs w:val="24"/>
        </w:rPr>
        <w:t>струкционных материалов».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Творческий проект по ра</w:t>
      </w:r>
      <w:r w:rsidR="008A26FF" w:rsidRPr="00632EFE">
        <w:rPr>
          <w:rFonts w:ascii="Times New Roman" w:hAnsi="Times New Roman" w:cs="Times New Roman"/>
          <w:sz w:val="24"/>
          <w:szCs w:val="24"/>
        </w:rPr>
        <w:t>зделу «Создание изделий из текс</w:t>
      </w:r>
      <w:r w:rsidR="00F14339" w:rsidRPr="00632EFE">
        <w:rPr>
          <w:rFonts w:ascii="Times New Roman" w:hAnsi="Times New Roman" w:cs="Times New Roman"/>
          <w:sz w:val="24"/>
          <w:szCs w:val="24"/>
        </w:rPr>
        <w:t>тильных материалов».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Составление портфолио </w:t>
      </w:r>
      <w:r w:rsidR="008A26FF" w:rsidRPr="00632EFE">
        <w:rPr>
          <w:rFonts w:ascii="Times New Roman" w:hAnsi="Times New Roman" w:cs="Times New Roman"/>
          <w:sz w:val="24"/>
          <w:szCs w:val="24"/>
        </w:rPr>
        <w:t>и разработка электронной презен</w:t>
      </w:r>
      <w:r w:rsidR="00F14339" w:rsidRPr="00632EFE">
        <w:rPr>
          <w:rFonts w:ascii="Times New Roman" w:hAnsi="Times New Roman" w:cs="Times New Roman"/>
          <w:sz w:val="24"/>
          <w:szCs w:val="24"/>
        </w:rPr>
        <w:t>тации.</w:t>
      </w:r>
    </w:p>
    <w:p w:rsidR="00F14339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5B1523" w:rsidRPr="00632EFE" w:rsidRDefault="00632EFE" w:rsidP="008C08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EFE">
        <w:rPr>
          <w:rFonts w:ascii="Times New Roman" w:hAnsi="Times New Roman" w:cs="Times New Roman"/>
          <w:b/>
          <w:sz w:val="24"/>
          <w:szCs w:val="24"/>
        </w:rPr>
        <w:t>-</w:t>
      </w:r>
      <w:r w:rsidR="00F14339" w:rsidRPr="00632EFE">
        <w:rPr>
          <w:rFonts w:ascii="Times New Roman" w:hAnsi="Times New Roman" w:cs="Times New Roman"/>
          <w:b/>
          <w:sz w:val="24"/>
          <w:szCs w:val="24"/>
        </w:rPr>
        <w:t>Варианты творческих проектов: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 «Планирование кухни», «Моя комната», «Интерьер гостиной», «Подставка под горячее», «Кухонная доска», «Набор столовых салфеток», «Фа</w:t>
      </w:r>
      <w:r w:rsidR="008A26FF" w:rsidRPr="00632EFE">
        <w:rPr>
          <w:rFonts w:ascii="Times New Roman" w:hAnsi="Times New Roman" w:cs="Times New Roman"/>
          <w:sz w:val="24"/>
          <w:szCs w:val="24"/>
        </w:rPr>
        <w:t>ртук для ку</w:t>
      </w:r>
      <w:r w:rsidR="00F14339" w:rsidRPr="00632EFE">
        <w:rPr>
          <w:rFonts w:ascii="Times New Roman" w:hAnsi="Times New Roman" w:cs="Times New Roman"/>
          <w:sz w:val="24"/>
          <w:szCs w:val="24"/>
        </w:rPr>
        <w:t xml:space="preserve">линарных работ», «Наряд для </w:t>
      </w:r>
      <w:r w:rsidR="008A26FF" w:rsidRPr="00632EFE">
        <w:rPr>
          <w:rFonts w:ascii="Times New Roman" w:hAnsi="Times New Roman" w:cs="Times New Roman"/>
          <w:sz w:val="24"/>
          <w:szCs w:val="24"/>
        </w:rPr>
        <w:t>завтрака на траве», «Приготовле</w:t>
      </w:r>
      <w:r w:rsidR="00F14339" w:rsidRPr="00632EFE">
        <w:rPr>
          <w:rFonts w:ascii="Times New Roman" w:hAnsi="Times New Roman" w:cs="Times New Roman"/>
          <w:sz w:val="24"/>
          <w:szCs w:val="24"/>
        </w:rPr>
        <w:t>ние завтрака для всей семьи» и др.</w:t>
      </w:r>
    </w:p>
    <w:p w:rsidR="0067375B" w:rsidRPr="00632EFE" w:rsidRDefault="0067375B" w:rsidP="006A7A4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75B" w:rsidRPr="00632EFE" w:rsidRDefault="0067375B" w:rsidP="006A7A4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75B" w:rsidRPr="00632EFE" w:rsidRDefault="0067375B" w:rsidP="006A7A4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75B" w:rsidRPr="00632EFE" w:rsidRDefault="0067375B" w:rsidP="006A7A4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75B" w:rsidRPr="00632EFE" w:rsidRDefault="0067375B" w:rsidP="006A7A4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6FF" w:rsidRPr="00632EFE" w:rsidRDefault="008A26FF" w:rsidP="006A7A4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FE">
        <w:rPr>
          <w:rFonts w:ascii="Times New Roman" w:hAnsi="Times New Roman" w:cs="Times New Roman"/>
          <w:b/>
          <w:sz w:val="28"/>
          <w:szCs w:val="28"/>
        </w:rPr>
        <w:t>Учебно-тематический план по технологии для 5х классов (мальчики)</w:t>
      </w:r>
    </w:p>
    <w:tbl>
      <w:tblPr>
        <w:tblW w:w="98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415"/>
        <w:gridCol w:w="841"/>
        <w:gridCol w:w="979"/>
        <w:gridCol w:w="1009"/>
      </w:tblGrid>
      <w:tr w:rsidR="00632EFE" w:rsidRPr="00632EFE" w:rsidTr="00C35648">
        <w:tc>
          <w:tcPr>
            <w:tcW w:w="560" w:type="dxa"/>
          </w:tcPr>
          <w:p w:rsidR="00703C3B" w:rsidRPr="00632EFE" w:rsidRDefault="00703C3B" w:rsidP="0070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5" w:type="dxa"/>
          </w:tcPr>
          <w:p w:rsidR="00703C3B" w:rsidRPr="00632EFE" w:rsidRDefault="00703C3B" w:rsidP="0070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1" w:type="dxa"/>
          </w:tcPr>
          <w:p w:rsidR="00703C3B" w:rsidRPr="00632EFE" w:rsidRDefault="00703C3B" w:rsidP="0070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79" w:type="dxa"/>
          </w:tcPr>
          <w:p w:rsidR="00703C3B" w:rsidRPr="00632EFE" w:rsidRDefault="00703C3B" w:rsidP="007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09" w:type="dxa"/>
          </w:tcPr>
          <w:p w:rsidR="00703C3B" w:rsidRPr="00632EFE" w:rsidRDefault="00703C3B" w:rsidP="007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EFE" w:rsidRPr="00632EFE" w:rsidTr="00C35648">
        <w:tc>
          <w:tcPr>
            <w:tcW w:w="560" w:type="dxa"/>
          </w:tcPr>
          <w:p w:rsidR="00703C3B" w:rsidRPr="00632EFE" w:rsidRDefault="00703C3B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5" w:type="dxa"/>
          </w:tcPr>
          <w:p w:rsidR="00703C3B" w:rsidRPr="00632EFE" w:rsidRDefault="00703C3B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Вводное занятие.  Организация мастерской.  Правила поведения в мастерской. П.Б. Правила пожарной безопасности.</w:t>
            </w:r>
          </w:p>
        </w:tc>
        <w:tc>
          <w:tcPr>
            <w:tcW w:w="841" w:type="dxa"/>
          </w:tcPr>
          <w:p w:rsidR="00703C3B" w:rsidRPr="00632EFE" w:rsidRDefault="007D5D4C" w:rsidP="0070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703C3B" w:rsidRPr="00632EFE" w:rsidRDefault="00703C3B" w:rsidP="007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703C3B" w:rsidRPr="00632EFE" w:rsidRDefault="00703C3B" w:rsidP="0070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9804" w:type="dxa"/>
            <w:gridSpan w:val="5"/>
          </w:tcPr>
          <w:p w:rsidR="00703C3B" w:rsidRPr="00632EFE" w:rsidRDefault="00703C3B" w:rsidP="00942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домашнего хозяйства» </w:t>
            </w:r>
            <w:r w:rsidRPr="00632EFE">
              <w:rPr>
                <w:rFonts w:ascii="Times New Roman" w:eastAsia="Calibri" w:hAnsi="Times New Roman" w:cs="Times New Roman"/>
                <w:sz w:val="24"/>
                <w:szCs w:val="24"/>
              </w:rPr>
              <w:t>«Производство и технологии»</w:t>
            </w:r>
            <w:r w:rsidRPr="0063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94225E" w:rsidRPr="0063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3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94225E" w:rsidRPr="0063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63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32EFE" w:rsidRPr="00632EFE" w:rsidTr="00C35648">
        <w:tc>
          <w:tcPr>
            <w:tcW w:w="560" w:type="dxa"/>
          </w:tcPr>
          <w:p w:rsidR="00703C3B" w:rsidRPr="00632EFE" w:rsidRDefault="00703C3B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5" w:type="dxa"/>
          </w:tcPr>
          <w:p w:rsidR="006D4AD7" w:rsidRPr="00632EFE" w:rsidRDefault="006D4AD7" w:rsidP="006D4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Интерьер дома.</w:t>
            </w:r>
          </w:p>
          <w:p w:rsidR="00703C3B" w:rsidRPr="00632EFE" w:rsidRDefault="006D4AD7" w:rsidP="006D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Уборка жилого помещения. Уход за одеждой и хранение книг</w:t>
            </w:r>
          </w:p>
        </w:tc>
        <w:tc>
          <w:tcPr>
            <w:tcW w:w="841" w:type="dxa"/>
          </w:tcPr>
          <w:p w:rsidR="00703C3B" w:rsidRPr="00632EFE" w:rsidRDefault="007D5D4C" w:rsidP="0070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703C3B" w:rsidRPr="00632EFE" w:rsidRDefault="00703C3B" w:rsidP="00703C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703C3B" w:rsidRPr="00632EFE" w:rsidRDefault="00703C3B" w:rsidP="0070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703C3B" w:rsidRPr="00632EFE" w:rsidRDefault="00703C3B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5" w:type="dxa"/>
          </w:tcPr>
          <w:p w:rsidR="00703C3B" w:rsidRPr="00632EFE" w:rsidRDefault="006D4AD7" w:rsidP="0070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 и технологии. Технология вокруг нас.</w:t>
            </w:r>
          </w:p>
          <w:p w:rsidR="007D5D4C" w:rsidRPr="00632EFE" w:rsidRDefault="007D5D4C" w:rsidP="0070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работа: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потребности человека.</w:t>
            </w:r>
          </w:p>
        </w:tc>
        <w:tc>
          <w:tcPr>
            <w:tcW w:w="841" w:type="dxa"/>
          </w:tcPr>
          <w:p w:rsidR="00703C3B" w:rsidRPr="00632EFE" w:rsidRDefault="007D5D4C" w:rsidP="0070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5D4C" w:rsidRPr="00632EFE" w:rsidRDefault="007D5D4C" w:rsidP="0070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703C3B" w:rsidRPr="00632EFE" w:rsidRDefault="00703C3B" w:rsidP="00703C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703C3B" w:rsidRPr="00632EFE" w:rsidRDefault="00703C3B" w:rsidP="0070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703C3B" w:rsidRPr="00632EFE" w:rsidRDefault="00703C3B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5" w:type="dxa"/>
          </w:tcPr>
          <w:p w:rsidR="00703C3B" w:rsidRPr="00632EFE" w:rsidRDefault="006D4AD7" w:rsidP="0070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Техносфера и ее элементы</w:t>
            </w:r>
          </w:p>
        </w:tc>
        <w:tc>
          <w:tcPr>
            <w:tcW w:w="841" w:type="dxa"/>
          </w:tcPr>
          <w:p w:rsidR="00703C3B" w:rsidRPr="00632EFE" w:rsidRDefault="007D5D4C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703C3B" w:rsidRPr="00632EFE" w:rsidRDefault="00703C3B" w:rsidP="00703C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703C3B" w:rsidRPr="00632EFE" w:rsidRDefault="00703C3B" w:rsidP="00703C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703C3B" w:rsidRPr="00632EFE" w:rsidRDefault="00703C3B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5" w:type="dxa"/>
          </w:tcPr>
          <w:p w:rsidR="00703C3B" w:rsidRPr="00632EFE" w:rsidRDefault="00EB7D0C" w:rsidP="00EB7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техника. Материальные технологии. </w:t>
            </w:r>
          </w:p>
          <w:p w:rsidR="007D5D4C" w:rsidRPr="00632EFE" w:rsidRDefault="007D5D4C" w:rsidP="00EB7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работа: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 xml:space="preserve">  Ознакомление с технологиями.</w:t>
            </w:r>
          </w:p>
        </w:tc>
        <w:tc>
          <w:tcPr>
            <w:tcW w:w="841" w:type="dxa"/>
          </w:tcPr>
          <w:p w:rsidR="00703C3B" w:rsidRPr="00632EFE" w:rsidRDefault="007D5D4C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5D4C" w:rsidRPr="00632EFE" w:rsidRDefault="007D5D4C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703C3B" w:rsidRPr="00632EFE" w:rsidRDefault="00703C3B" w:rsidP="00703C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703C3B" w:rsidRPr="00632EFE" w:rsidRDefault="00703C3B" w:rsidP="0070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703C3B" w:rsidRPr="00632EFE" w:rsidRDefault="00703C3B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5" w:type="dxa"/>
          </w:tcPr>
          <w:p w:rsidR="00703C3B" w:rsidRPr="00632EFE" w:rsidRDefault="00EB7D0C" w:rsidP="0070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Понятие технологии.  Технологический процесс</w:t>
            </w:r>
            <w:r w:rsidR="007D5D4C" w:rsidRPr="00632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D4C" w:rsidRPr="00632EFE" w:rsidRDefault="007D5D4C" w:rsidP="007D5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работа: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 xml:space="preserve">  .Разработка технологических карт простых технологических процессов.</w:t>
            </w:r>
          </w:p>
        </w:tc>
        <w:tc>
          <w:tcPr>
            <w:tcW w:w="841" w:type="dxa"/>
          </w:tcPr>
          <w:p w:rsidR="00703C3B" w:rsidRPr="00632EFE" w:rsidRDefault="007D5D4C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5D4C" w:rsidRPr="00632EFE" w:rsidRDefault="007D5D4C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703C3B" w:rsidRPr="00632EFE" w:rsidRDefault="00703C3B" w:rsidP="00703C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703C3B" w:rsidRPr="00632EFE" w:rsidRDefault="00703C3B" w:rsidP="0070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9804" w:type="dxa"/>
            <w:gridSpan w:val="5"/>
          </w:tcPr>
          <w:p w:rsidR="00A33092" w:rsidRPr="00632EFE" w:rsidRDefault="008B6E61" w:rsidP="0070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Робототехника. Конструирование и моделирование</w:t>
            </w:r>
            <w:r w:rsidR="0094225E" w:rsidRPr="00632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632EFE" w:rsidRPr="00632EFE" w:rsidTr="00C35648">
        <w:tc>
          <w:tcPr>
            <w:tcW w:w="560" w:type="dxa"/>
          </w:tcPr>
          <w:p w:rsidR="00703C3B" w:rsidRPr="00632EFE" w:rsidRDefault="0094225E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5" w:type="dxa"/>
          </w:tcPr>
          <w:p w:rsidR="00703C3B" w:rsidRPr="00632EFE" w:rsidRDefault="008B6E61" w:rsidP="008B6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Характеристики роботов. Основные законы робототехники</w:t>
            </w:r>
          </w:p>
        </w:tc>
        <w:tc>
          <w:tcPr>
            <w:tcW w:w="841" w:type="dxa"/>
          </w:tcPr>
          <w:p w:rsidR="00703C3B" w:rsidRPr="00632EFE" w:rsidRDefault="00FA27DF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703C3B" w:rsidRPr="00632EFE" w:rsidRDefault="00703C3B" w:rsidP="00703C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703C3B" w:rsidRPr="00632EFE" w:rsidRDefault="00703C3B" w:rsidP="00703C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703C3B" w:rsidRPr="00632EFE" w:rsidRDefault="0094225E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5" w:type="dxa"/>
          </w:tcPr>
          <w:p w:rsidR="00703C3B" w:rsidRPr="00632EFE" w:rsidRDefault="008B6E61" w:rsidP="0070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Понятие о машине и механизме.</w:t>
            </w:r>
            <w:r w:rsidR="00C35648" w:rsidRPr="00632EFE">
              <w:rPr>
                <w:rFonts w:ascii="Times New Roman" w:hAnsi="Times New Roman" w:cs="Times New Roman"/>
                <w:sz w:val="24"/>
                <w:szCs w:val="24"/>
              </w:rPr>
              <w:t xml:space="preserve"> Машины и механизмы</w:t>
            </w:r>
          </w:p>
          <w:p w:rsidR="007D5D4C" w:rsidRPr="00632EFE" w:rsidRDefault="007D5D4C" w:rsidP="00703C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работа:</w:t>
            </w:r>
            <w:r w:rsidR="0094225E"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машинами, </w:t>
            </w:r>
            <w:r w:rsidR="0094225E" w:rsidRPr="00632EFE">
              <w:rPr>
                <w:rFonts w:ascii="Times New Roman" w:hAnsi="Times New Roman" w:cs="Times New Roman"/>
                <w:sz w:val="24"/>
                <w:szCs w:val="24"/>
              </w:rPr>
              <w:t>механизмами, соединениями, деталями.</w:t>
            </w:r>
          </w:p>
        </w:tc>
        <w:tc>
          <w:tcPr>
            <w:tcW w:w="841" w:type="dxa"/>
          </w:tcPr>
          <w:p w:rsidR="00703C3B" w:rsidRPr="00632EFE" w:rsidRDefault="0094225E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225E" w:rsidRPr="00632EFE" w:rsidRDefault="0094225E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703C3B" w:rsidRPr="00632EFE" w:rsidRDefault="00703C3B" w:rsidP="00703C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03C3B" w:rsidRPr="00632EFE" w:rsidRDefault="00703C3B" w:rsidP="0070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rPr>
          <w:trHeight w:val="350"/>
        </w:trPr>
        <w:tc>
          <w:tcPr>
            <w:tcW w:w="560" w:type="dxa"/>
          </w:tcPr>
          <w:p w:rsidR="00703C3B" w:rsidRPr="00632EFE" w:rsidRDefault="0094225E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5" w:type="dxa"/>
          </w:tcPr>
          <w:p w:rsidR="00703C3B" w:rsidRPr="00632EFE" w:rsidRDefault="00C35648" w:rsidP="0070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Конструирование машин и механизмов</w:t>
            </w:r>
            <w:r w:rsidR="00703C3B" w:rsidRPr="00632EFE">
              <w:rPr>
                <w:rFonts w:ascii="Times New Roman" w:hAnsi="Times New Roman" w:cs="Times New Roman"/>
                <w:sz w:val="24"/>
                <w:szCs w:val="24"/>
              </w:rPr>
              <w:t>. Сверлильный станок как технологическая машина.</w:t>
            </w:r>
          </w:p>
          <w:p w:rsidR="0094225E" w:rsidRPr="00632EFE" w:rsidRDefault="0094225E" w:rsidP="0070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работа: 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Ознакомление с механизмами (передачами)</w:t>
            </w:r>
          </w:p>
        </w:tc>
        <w:tc>
          <w:tcPr>
            <w:tcW w:w="841" w:type="dxa"/>
          </w:tcPr>
          <w:p w:rsidR="00703C3B" w:rsidRPr="00632EFE" w:rsidRDefault="0094225E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225E" w:rsidRPr="00632EFE" w:rsidRDefault="0094225E" w:rsidP="0070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703C3B" w:rsidRPr="00632EFE" w:rsidRDefault="00703C3B" w:rsidP="00703C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03C3B" w:rsidRPr="00632EFE" w:rsidRDefault="00703C3B" w:rsidP="0070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9804" w:type="dxa"/>
            <w:gridSpan w:val="5"/>
          </w:tcPr>
          <w:p w:rsidR="00703C3B" w:rsidRPr="00632EFE" w:rsidRDefault="00703C3B" w:rsidP="00FA2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8B6E61" w:rsidRPr="0063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3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10681" w:rsidRPr="0063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Компьютерная графика. Черчение. </w:t>
            </w:r>
            <w:r w:rsidR="008B6E61" w:rsidRPr="0063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обработки конструкционных материалов</w:t>
            </w:r>
            <w:r w:rsidRPr="0063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A27DF" w:rsidRPr="0063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часа</w:t>
            </w:r>
            <w:r w:rsidRPr="0063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32EFE" w:rsidRPr="00632EFE" w:rsidTr="00C35648">
        <w:tc>
          <w:tcPr>
            <w:tcW w:w="560" w:type="dxa"/>
          </w:tcPr>
          <w:p w:rsidR="00C35648" w:rsidRPr="00632EFE" w:rsidRDefault="0094225E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5" w:type="dxa"/>
          </w:tcPr>
          <w:p w:rsidR="00C35648" w:rsidRPr="00632EFE" w:rsidRDefault="00C55D15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редактор.</w:t>
            </w:r>
            <w:r w:rsidR="00C35648" w:rsidRPr="00632EF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рисунка в </w:t>
            </w:r>
            <w:r w:rsidR="00C35648" w:rsidRPr="00632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</w:p>
          <w:p w:rsidR="0094225E" w:rsidRPr="00632EFE" w:rsidRDefault="0094225E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работа: 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программой </w:t>
            </w:r>
          </w:p>
        </w:tc>
        <w:tc>
          <w:tcPr>
            <w:tcW w:w="841" w:type="dxa"/>
          </w:tcPr>
          <w:p w:rsidR="00C35648" w:rsidRPr="00632EFE" w:rsidRDefault="0094225E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225E" w:rsidRPr="00632EFE" w:rsidRDefault="0094225E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35648" w:rsidRPr="00632EFE" w:rsidRDefault="00C35648" w:rsidP="00C35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35648" w:rsidRPr="00632EFE" w:rsidRDefault="00C35648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C3564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5" w:type="dxa"/>
          </w:tcPr>
          <w:p w:rsidR="00C35648" w:rsidRPr="00632EFE" w:rsidRDefault="00C55D15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редактор. </w:t>
            </w:r>
            <w:r w:rsidR="00C35648" w:rsidRPr="00632EFE">
              <w:rPr>
                <w:rFonts w:ascii="Times New Roman" w:hAnsi="Times New Roman" w:cs="Times New Roman"/>
                <w:sz w:val="24"/>
                <w:szCs w:val="24"/>
              </w:rPr>
              <w:t>Выполнение титульного листа к творческому проекту.</w:t>
            </w:r>
          </w:p>
          <w:p w:rsidR="00946738" w:rsidRPr="00632EFE" w:rsidRDefault="00946738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работа: 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</w:t>
            </w:r>
          </w:p>
        </w:tc>
        <w:tc>
          <w:tcPr>
            <w:tcW w:w="841" w:type="dxa"/>
          </w:tcPr>
          <w:p w:rsidR="00C35648" w:rsidRPr="00632EFE" w:rsidRDefault="00946738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738" w:rsidRPr="00632EFE" w:rsidRDefault="00946738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35648" w:rsidRPr="00632EFE" w:rsidRDefault="00C35648" w:rsidP="00C35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35648" w:rsidRPr="00632EFE" w:rsidRDefault="00C35648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C3564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5" w:type="dxa"/>
          </w:tcPr>
          <w:p w:rsidR="00C35648" w:rsidRPr="00632EFE" w:rsidRDefault="00C35648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Виды и свойства конструкционных материалов.</w:t>
            </w:r>
          </w:p>
          <w:p w:rsidR="00946738" w:rsidRPr="00632EFE" w:rsidRDefault="00946738" w:rsidP="00C356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работа: 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Работа с образцами</w:t>
            </w:r>
          </w:p>
        </w:tc>
        <w:tc>
          <w:tcPr>
            <w:tcW w:w="841" w:type="dxa"/>
          </w:tcPr>
          <w:p w:rsidR="00C3564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73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35648" w:rsidRPr="00632EFE" w:rsidRDefault="00C35648" w:rsidP="00C35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35648" w:rsidRPr="00632EFE" w:rsidRDefault="00C35648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C3564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5" w:type="dxa"/>
          </w:tcPr>
          <w:p w:rsidR="00C35648" w:rsidRPr="00632EFE" w:rsidRDefault="00C35648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Рабочее место и инструменты для обработки конструкционных материалов.</w:t>
            </w:r>
          </w:p>
          <w:p w:rsidR="00946738" w:rsidRPr="00632EFE" w:rsidRDefault="00946738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Пр. работа: 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Ознакомление с рабочим местом для столярных и слесарных работ</w:t>
            </w:r>
          </w:p>
        </w:tc>
        <w:tc>
          <w:tcPr>
            <w:tcW w:w="841" w:type="dxa"/>
          </w:tcPr>
          <w:p w:rsidR="00C3564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4673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35648" w:rsidRPr="00632EFE" w:rsidRDefault="00C35648" w:rsidP="00C35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35648" w:rsidRPr="00632EFE" w:rsidRDefault="00C35648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C3564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5" w:type="dxa"/>
          </w:tcPr>
          <w:p w:rsidR="00C35648" w:rsidRPr="00632EFE" w:rsidRDefault="00C55D15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деталей и изделий из конструкционных материалов.</w:t>
            </w:r>
          </w:p>
          <w:p w:rsidR="00946738" w:rsidRPr="00632EFE" w:rsidRDefault="00946738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работа: 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Выполнение эскиза деталей. Работа с образцами.</w:t>
            </w:r>
          </w:p>
        </w:tc>
        <w:tc>
          <w:tcPr>
            <w:tcW w:w="841" w:type="dxa"/>
          </w:tcPr>
          <w:p w:rsidR="00C35648" w:rsidRPr="00632EFE" w:rsidRDefault="00A07159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E3A" w:rsidRPr="00632EFE" w:rsidRDefault="00A07159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35648" w:rsidRPr="00632EFE" w:rsidRDefault="00C35648" w:rsidP="00C35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35648" w:rsidRPr="00632EFE" w:rsidRDefault="00C35648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C3564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15" w:type="dxa"/>
          </w:tcPr>
          <w:p w:rsidR="00C35648" w:rsidRPr="00632EFE" w:rsidRDefault="00C55D15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изделий из конструкционных материалов.</w:t>
            </w:r>
          </w:p>
          <w:p w:rsidR="00E74E3A" w:rsidRPr="00632EFE" w:rsidRDefault="00E74E3A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работа: 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Разработка последовательности изготовления детали из древесины.</w:t>
            </w:r>
          </w:p>
        </w:tc>
        <w:tc>
          <w:tcPr>
            <w:tcW w:w="841" w:type="dxa"/>
          </w:tcPr>
          <w:p w:rsidR="00C35648" w:rsidRPr="00632EFE" w:rsidRDefault="00E74E3A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E3A" w:rsidRPr="00632EFE" w:rsidRDefault="00E74E3A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35648" w:rsidRPr="00632EFE" w:rsidRDefault="00C35648" w:rsidP="00C35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35648" w:rsidRPr="00632EFE" w:rsidRDefault="00C35648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C3564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5" w:type="dxa"/>
          </w:tcPr>
          <w:p w:rsidR="00C35648" w:rsidRPr="00632EFE" w:rsidRDefault="00C55D15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Разметка заготовок из древесины, металла, пластмасс.</w:t>
            </w:r>
          </w:p>
          <w:p w:rsidR="00E74E3A" w:rsidRPr="00632EFE" w:rsidRDefault="00E74E3A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работа: 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Разметка заготовок.</w:t>
            </w:r>
          </w:p>
        </w:tc>
        <w:tc>
          <w:tcPr>
            <w:tcW w:w="841" w:type="dxa"/>
          </w:tcPr>
          <w:p w:rsidR="00E74E3A" w:rsidRPr="00632EFE" w:rsidRDefault="00E74E3A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648" w:rsidRPr="00632EFE" w:rsidRDefault="00E74E3A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35648" w:rsidRPr="00632EFE" w:rsidRDefault="00C35648" w:rsidP="00C35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35648" w:rsidRPr="00632EFE" w:rsidRDefault="00C35648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C3564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15" w:type="dxa"/>
          </w:tcPr>
          <w:p w:rsidR="00C35648" w:rsidRPr="00632EFE" w:rsidRDefault="00C55D15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Технология резания заготовок из древесины, металла, пластмасс.</w:t>
            </w:r>
          </w:p>
          <w:p w:rsidR="00E74E3A" w:rsidRPr="00632EFE" w:rsidRDefault="00E74E3A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работа: 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Пиление заготовок из древесины.</w:t>
            </w:r>
          </w:p>
        </w:tc>
        <w:tc>
          <w:tcPr>
            <w:tcW w:w="841" w:type="dxa"/>
          </w:tcPr>
          <w:p w:rsidR="00E74E3A" w:rsidRPr="00632EFE" w:rsidRDefault="00E74E3A" w:rsidP="00E7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E3A" w:rsidRPr="00632EFE" w:rsidRDefault="00E74E3A" w:rsidP="00E7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E3A" w:rsidRPr="00632EFE" w:rsidRDefault="00E74E3A" w:rsidP="00E74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5648" w:rsidRPr="00632EFE" w:rsidRDefault="00C35648" w:rsidP="00C35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35648" w:rsidRPr="00632EFE" w:rsidRDefault="00C35648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C3564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15" w:type="dxa"/>
          </w:tcPr>
          <w:p w:rsidR="00C35648" w:rsidRPr="00632EFE" w:rsidRDefault="00C55D15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Технология строгания заготовок из древесины.</w:t>
            </w:r>
          </w:p>
          <w:p w:rsidR="00E74E3A" w:rsidRPr="00632EFE" w:rsidRDefault="00E74E3A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работа: 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841" w:type="dxa"/>
          </w:tcPr>
          <w:p w:rsidR="00C35648" w:rsidRPr="00632EFE" w:rsidRDefault="00E74E3A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E3A" w:rsidRPr="00632EFE" w:rsidRDefault="00E74E3A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35648" w:rsidRPr="00632EFE" w:rsidRDefault="00C35648" w:rsidP="00C35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35648" w:rsidRPr="00632EFE" w:rsidRDefault="00C35648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C3564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15" w:type="dxa"/>
          </w:tcPr>
          <w:p w:rsidR="00C35648" w:rsidRPr="00632EFE" w:rsidRDefault="00C55D15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Технология гибки заготовок из тонколистового металла и проволоки.</w:t>
            </w:r>
          </w:p>
          <w:p w:rsidR="00E74E3A" w:rsidRPr="00632EFE" w:rsidRDefault="00E74E3A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работа: 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Гибка заготовок из листового металла.</w:t>
            </w:r>
          </w:p>
        </w:tc>
        <w:tc>
          <w:tcPr>
            <w:tcW w:w="841" w:type="dxa"/>
          </w:tcPr>
          <w:p w:rsidR="00C35648" w:rsidRPr="00632EFE" w:rsidRDefault="00E74E3A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E3A" w:rsidRPr="00632EFE" w:rsidRDefault="00E74E3A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35648" w:rsidRPr="00632EFE" w:rsidRDefault="00C35648" w:rsidP="00C35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35648" w:rsidRPr="00632EFE" w:rsidRDefault="00C35648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C55D15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5" w:type="dxa"/>
          </w:tcPr>
          <w:p w:rsidR="00C55D15" w:rsidRPr="00632EFE" w:rsidRDefault="00C55D15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отверстий в заготовках из конструкционных материалов.</w:t>
            </w:r>
          </w:p>
          <w:p w:rsidR="00E74E3A" w:rsidRPr="00632EFE" w:rsidRDefault="00E74E3A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работа: 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Работа с образцами.</w:t>
            </w:r>
          </w:p>
        </w:tc>
        <w:tc>
          <w:tcPr>
            <w:tcW w:w="841" w:type="dxa"/>
          </w:tcPr>
          <w:p w:rsidR="00C55D15" w:rsidRPr="00632EFE" w:rsidRDefault="00E74E3A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E3A" w:rsidRPr="00632EFE" w:rsidRDefault="00E74E3A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55D15" w:rsidRPr="00632EFE" w:rsidRDefault="00C55D15" w:rsidP="00C35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55D15" w:rsidRPr="00632EFE" w:rsidRDefault="00C55D15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C55D15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15" w:type="dxa"/>
          </w:tcPr>
          <w:p w:rsidR="00C55D15" w:rsidRPr="00632EFE" w:rsidRDefault="00606C94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Технология сборки деталей из древесины.</w:t>
            </w:r>
          </w:p>
          <w:p w:rsidR="00E74E3A" w:rsidRPr="00632EFE" w:rsidRDefault="00E74E3A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работа: 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Работа с образцами.</w:t>
            </w:r>
          </w:p>
        </w:tc>
        <w:tc>
          <w:tcPr>
            <w:tcW w:w="841" w:type="dxa"/>
          </w:tcPr>
          <w:p w:rsidR="00C55D15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7159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55D15" w:rsidRPr="00632EFE" w:rsidRDefault="00C55D15" w:rsidP="00C35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55D15" w:rsidRPr="00632EFE" w:rsidRDefault="00C55D15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C55D15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15" w:type="dxa"/>
          </w:tcPr>
          <w:p w:rsidR="00C55D15" w:rsidRPr="00632EFE" w:rsidRDefault="00606C94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Технология сборки деталей из тонколистового металла, проволоки, искусственных материалов.</w:t>
            </w:r>
          </w:p>
          <w:p w:rsidR="00A07159" w:rsidRPr="00632EFE" w:rsidRDefault="00A07159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работа: 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Работа с образцами.</w:t>
            </w:r>
          </w:p>
        </w:tc>
        <w:tc>
          <w:tcPr>
            <w:tcW w:w="841" w:type="dxa"/>
          </w:tcPr>
          <w:p w:rsidR="00C55D15" w:rsidRPr="00632EFE" w:rsidRDefault="00A07159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7159" w:rsidRPr="00632EFE" w:rsidRDefault="00A07159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55D15" w:rsidRPr="00632EFE" w:rsidRDefault="00C55D15" w:rsidP="00C35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55D15" w:rsidRPr="00632EFE" w:rsidRDefault="00C55D15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C55D15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15" w:type="dxa"/>
          </w:tcPr>
          <w:p w:rsidR="00C55D15" w:rsidRPr="00632EFE" w:rsidRDefault="00606C94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Технология зачистки поверхности деталей из конструкционных материалов.</w:t>
            </w:r>
          </w:p>
          <w:p w:rsidR="00A07159" w:rsidRPr="00632EFE" w:rsidRDefault="00A07159" w:rsidP="00A07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работа: 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Зачистка поверхности деталей.</w:t>
            </w:r>
          </w:p>
        </w:tc>
        <w:tc>
          <w:tcPr>
            <w:tcW w:w="841" w:type="dxa"/>
          </w:tcPr>
          <w:p w:rsidR="00C55D15" w:rsidRPr="00632EFE" w:rsidRDefault="00A07159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7159" w:rsidRPr="00632EFE" w:rsidRDefault="00A07159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55D15" w:rsidRPr="00632EFE" w:rsidRDefault="00C55D15" w:rsidP="00C35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55D15" w:rsidRPr="00632EFE" w:rsidRDefault="00C55D15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C55D15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15" w:type="dxa"/>
          </w:tcPr>
          <w:p w:rsidR="00C55D15" w:rsidRPr="00632EFE" w:rsidRDefault="00606C94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Технология отделки изделий из конструкционных материалов.</w:t>
            </w:r>
          </w:p>
          <w:p w:rsidR="00A07159" w:rsidRPr="00632EFE" w:rsidRDefault="00A07159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работа: 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Отделка изделий.</w:t>
            </w:r>
          </w:p>
        </w:tc>
        <w:tc>
          <w:tcPr>
            <w:tcW w:w="841" w:type="dxa"/>
          </w:tcPr>
          <w:p w:rsidR="00C55D15" w:rsidRPr="00632EFE" w:rsidRDefault="00A07159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7159" w:rsidRPr="00632EFE" w:rsidRDefault="00A07159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55D15" w:rsidRPr="00632EFE" w:rsidRDefault="00C55D15" w:rsidP="00C35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55D15" w:rsidRPr="00632EFE" w:rsidRDefault="00C55D15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606C94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15" w:type="dxa"/>
          </w:tcPr>
          <w:p w:rsidR="00606C94" w:rsidRPr="00632EFE" w:rsidRDefault="00606C94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художественно-прикладной обработки материалов</w:t>
            </w:r>
            <w:r w:rsidR="00A07159" w:rsidRPr="00632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159" w:rsidRPr="00632EFE" w:rsidRDefault="00A07159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работа: 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Работа с образцами.</w:t>
            </w:r>
          </w:p>
        </w:tc>
        <w:tc>
          <w:tcPr>
            <w:tcW w:w="841" w:type="dxa"/>
          </w:tcPr>
          <w:p w:rsidR="00606C94" w:rsidRPr="00632EFE" w:rsidRDefault="00A07159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7159" w:rsidRPr="00632EFE" w:rsidRDefault="00A07159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606C94" w:rsidRPr="00632EFE" w:rsidRDefault="00606C94" w:rsidP="00C35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06C94" w:rsidRPr="00632EFE" w:rsidRDefault="00606C94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9804" w:type="dxa"/>
            <w:gridSpan w:val="5"/>
          </w:tcPr>
          <w:p w:rsidR="00C35648" w:rsidRPr="00632EFE" w:rsidRDefault="00C35648" w:rsidP="00FA2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Творческий проект (1</w:t>
            </w:r>
            <w:r w:rsidR="00FA27DF" w:rsidRPr="0063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3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632EFE" w:rsidRPr="00632EFE" w:rsidTr="00C35648">
        <w:tc>
          <w:tcPr>
            <w:tcW w:w="560" w:type="dxa"/>
          </w:tcPr>
          <w:p w:rsidR="00C3564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15" w:type="dxa"/>
          </w:tcPr>
          <w:p w:rsidR="00C35648" w:rsidRPr="00632EFE" w:rsidRDefault="00C35648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  <w:p w:rsidR="00C35648" w:rsidRPr="00632EFE" w:rsidRDefault="00C35648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проектирования.</w:t>
            </w:r>
          </w:p>
          <w:p w:rsidR="00C35648" w:rsidRPr="00632EFE" w:rsidRDefault="00C35648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работа: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 xml:space="preserve">  Выбор проекта</w:t>
            </w:r>
          </w:p>
        </w:tc>
        <w:tc>
          <w:tcPr>
            <w:tcW w:w="841" w:type="dxa"/>
          </w:tcPr>
          <w:p w:rsidR="00C35648" w:rsidRPr="00632EFE" w:rsidRDefault="00C35648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648" w:rsidRPr="00632EFE" w:rsidRDefault="00C35648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4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35648" w:rsidRPr="00632EFE" w:rsidRDefault="00C35648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35648" w:rsidRPr="00632EFE" w:rsidRDefault="00C35648" w:rsidP="00C35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C3564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15" w:type="dxa"/>
          </w:tcPr>
          <w:p w:rsidR="00C35648" w:rsidRPr="00632EFE" w:rsidRDefault="00C35648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документации</w:t>
            </w:r>
          </w:p>
          <w:p w:rsidR="00C35648" w:rsidRPr="00632EFE" w:rsidRDefault="00C35648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работа: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графических документов</w:t>
            </w:r>
          </w:p>
          <w:p w:rsidR="00C35648" w:rsidRPr="00632EFE" w:rsidRDefault="00C35648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работа: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 xml:space="preserve">  Выбор материала</w:t>
            </w:r>
          </w:p>
        </w:tc>
        <w:tc>
          <w:tcPr>
            <w:tcW w:w="841" w:type="dxa"/>
          </w:tcPr>
          <w:p w:rsidR="00C35648" w:rsidRPr="00632EFE" w:rsidRDefault="00C35648" w:rsidP="00C3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648" w:rsidRPr="00632EFE" w:rsidRDefault="00C35648" w:rsidP="00C3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5648" w:rsidRPr="00632EFE" w:rsidRDefault="00C35648" w:rsidP="00C3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35648" w:rsidRPr="00632EFE" w:rsidRDefault="00C35648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35648" w:rsidRPr="00632EFE" w:rsidRDefault="00C35648" w:rsidP="00C35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C3564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15" w:type="dxa"/>
          </w:tcPr>
          <w:p w:rsidR="00C35648" w:rsidRPr="00632EFE" w:rsidRDefault="00C35648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работа:</w:t>
            </w: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и изготовление проекта.</w:t>
            </w:r>
          </w:p>
        </w:tc>
        <w:tc>
          <w:tcPr>
            <w:tcW w:w="841" w:type="dxa"/>
          </w:tcPr>
          <w:p w:rsidR="00C3564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C35648" w:rsidRPr="00632EFE" w:rsidRDefault="00C35648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35648" w:rsidRPr="00632EFE" w:rsidRDefault="00C35648" w:rsidP="00C35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C3564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15" w:type="dxa"/>
          </w:tcPr>
          <w:p w:rsidR="00C35648" w:rsidRPr="00632EFE" w:rsidRDefault="00C35648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41" w:type="dxa"/>
          </w:tcPr>
          <w:p w:rsidR="00C3564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35648" w:rsidRPr="00632EFE" w:rsidRDefault="00C35648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35648" w:rsidRPr="00632EFE" w:rsidRDefault="00C35648" w:rsidP="00C35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560" w:type="dxa"/>
          </w:tcPr>
          <w:p w:rsidR="00C35648" w:rsidRPr="00632EFE" w:rsidRDefault="00FA27DF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15" w:type="dxa"/>
          </w:tcPr>
          <w:p w:rsidR="00C35648" w:rsidRPr="00632EFE" w:rsidRDefault="00C35648" w:rsidP="00C3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841" w:type="dxa"/>
          </w:tcPr>
          <w:p w:rsidR="00C35648" w:rsidRPr="00632EFE" w:rsidRDefault="00C35648" w:rsidP="00C3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35648" w:rsidRPr="00632EFE" w:rsidRDefault="00C35648" w:rsidP="00C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35648" w:rsidRPr="00632EFE" w:rsidRDefault="00C35648" w:rsidP="00C35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EFE" w:rsidRPr="00632EFE" w:rsidTr="00C35648">
        <w:tc>
          <w:tcPr>
            <w:tcW w:w="9804" w:type="dxa"/>
            <w:gridSpan w:val="5"/>
          </w:tcPr>
          <w:p w:rsidR="00C35648" w:rsidRPr="00632EFE" w:rsidRDefault="00C35648" w:rsidP="00C3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   34 недели, 68 часов.</w:t>
            </w:r>
          </w:p>
        </w:tc>
      </w:tr>
    </w:tbl>
    <w:p w:rsidR="00703C3B" w:rsidRPr="00632EFE" w:rsidRDefault="00703C3B" w:rsidP="00F143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03C3B" w:rsidRPr="00632EFE" w:rsidSect="005B1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723E" w:rsidRDefault="0027723E" w:rsidP="00DB10DC">
      <w:pPr>
        <w:spacing w:after="0" w:line="240" w:lineRule="auto"/>
      </w:pPr>
      <w:r>
        <w:separator/>
      </w:r>
    </w:p>
  </w:endnote>
  <w:endnote w:type="continuationSeparator" w:id="0">
    <w:p w:rsidR="0027723E" w:rsidRDefault="0027723E" w:rsidP="00DB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6738" w:rsidRDefault="00946738">
    <w:pPr>
      <w:spacing w:after="0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 w:rsidRPr="006A545C">
      <w:rPr>
        <w:rFonts w:ascii="Calibri" w:eastAsia="Calibri" w:hAnsi="Calibri" w:cs="Calibri"/>
        <w:noProof/>
        <w:sz w:val="18"/>
      </w:rPr>
      <w:t>26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16"/>
      </w:rPr>
      <w:t>Примерная рабочая программа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6738" w:rsidRDefault="00946738">
    <w:pPr>
      <w:spacing w:after="0" w:line="240" w:lineRule="auto"/>
    </w:pPr>
    <w:r>
      <w:rPr>
        <w:rFonts w:ascii="Calibri" w:eastAsia="Calibri" w:hAnsi="Calibri" w:cs="Calibri"/>
        <w:sz w:val="16"/>
      </w:rPr>
      <w:t>ТЕХНОЛОГИЯ. 5 класс</w:t>
    </w:r>
    <w:r>
      <w:rPr>
        <w:rFonts w:ascii="Calibri" w:eastAsia="Calibri" w:hAnsi="Calibri" w:cs="Calibri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11DC6" w:rsidRPr="00C11DC6">
      <w:rPr>
        <w:rFonts w:ascii="Calibri" w:eastAsia="Calibri" w:hAnsi="Calibri" w:cs="Calibri"/>
        <w:noProof/>
        <w:sz w:val="18"/>
      </w:rPr>
      <w:t>2</w:t>
    </w:r>
    <w:r>
      <w:rPr>
        <w:rFonts w:ascii="Calibri" w:eastAsia="Calibri" w:hAnsi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6738" w:rsidRDefault="00946738">
    <w:pPr>
      <w:spacing w:after="0" w:line="240" w:lineRule="auto"/>
    </w:pPr>
    <w:r>
      <w:rPr>
        <w:rFonts w:ascii="Calibri" w:eastAsia="Calibri" w:hAnsi="Calibri" w:cs="Calibri"/>
        <w:sz w:val="16"/>
      </w:rPr>
      <w:t>ТЕХНОЛОГИЯ. 5—9 классы</w:t>
    </w:r>
    <w:r>
      <w:rPr>
        <w:rFonts w:ascii="Calibri" w:eastAsia="Calibri" w:hAnsi="Calibri" w:cs="Calibri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3</w:t>
    </w:r>
    <w:r>
      <w:rPr>
        <w:rFonts w:ascii="Calibri" w:eastAsia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723E" w:rsidRDefault="0027723E" w:rsidP="00DB10DC">
      <w:pPr>
        <w:spacing w:after="0" w:line="240" w:lineRule="auto"/>
      </w:pPr>
      <w:r>
        <w:separator/>
      </w:r>
    </w:p>
  </w:footnote>
  <w:footnote w:type="continuationSeparator" w:id="0">
    <w:p w:rsidR="0027723E" w:rsidRDefault="0027723E" w:rsidP="00DB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6738" w:rsidRDefault="00946738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6738" w:rsidRDefault="00946738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6738" w:rsidRDefault="00946738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118E6"/>
    <w:multiLevelType w:val="hybridMultilevel"/>
    <w:tmpl w:val="D1B4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39"/>
    <w:rsid w:val="0027723E"/>
    <w:rsid w:val="0036606F"/>
    <w:rsid w:val="00367074"/>
    <w:rsid w:val="00410681"/>
    <w:rsid w:val="004E3A92"/>
    <w:rsid w:val="005B1523"/>
    <w:rsid w:val="005B5389"/>
    <w:rsid w:val="00606C94"/>
    <w:rsid w:val="00632EFE"/>
    <w:rsid w:val="0067375B"/>
    <w:rsid w:val="006A7A40"/>
    <w:rsid w:val="006D4AD7"/>
    <w:rsid w:val="00703C3B"/>
    <w:rsid w:val="007D5D4C"/>
    <w:rsid w:val="008A26FF"/>
    <w:rsid w:val="008B6E61"/>
    <w:rsid w:val="008C0865"/>
    <w:rsid w:val="008F2A07"/>
    <w:rsid w:val="0094225E"/>
    <w:rsid w:val="00946738"/>
    <w:rsid w:val="009A5521"/>
    <w:rsid w:val="00A07159"/>
    <w:rsid w:val="00A33092"/>
    <w:rsid w:val="00A77A9C"/>
    <w:rsid w:val="00AD711D"/>
    <w:rsid w:val="00C11DC6"/>
    <w:rsid w:val="00C35648"/>
    <w:rsid w:val="00C55D15"/>
    <w:rsid w:val="00DA208D"/>
    <w:rsid w:val="00DB10DC"/>
    <w:rsid w:val="00E03EFB"/>
    <w:rsid w:val="00E74E3A"/>
    <w:rsid w:val="00EB7D0C"/>
    <w:rsid w:val="00F14339"/>
    <w:rsid w:val="00FA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B4CC"/>
  <w15:docId w15:val="{C66E3E01-9DAF-479E-9A39-05702058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523"/>
  </w:style>
  <w:style w:type="paragraph" w:styleId="2">
    <w:name w:val="heading 2"/>
    <w:next w:val="a"/>
    <w:link w:val="20"/>
    <w:uiPriority w:val="9"/>
    <w:unhideWhenUsed/>
    <w:qFormat/>
    <w:rsid w:val="008C0865"/>
    <w:pPr>
      <w:keepNext/>
      <w:keepLines/>
      <w:spacing w:after="59" w:line="231" w:lineRule="auto"/>
      <w:ind w:left="-4" w:right="-1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4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0865"/>
    <w:rPr>
      <w:rFonts w:ascii="Calibri" w:eastAsia="Calibri" w:hAnsi="Calibri" w:cs="Calibri"/>
      <w:b/>
      <w:color w:val="000000"/>
    </w:rPr>
  </w:style>
  <w:style w:type="table" w:styleId="a4">
    <w:name w:val="Table Grid"/>
    <w:basedOn w:val="a1"/>
    <w:uiPriority w:val="59"/>
    <w:rsid w:val="00C11D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9112-266E-42C9-8CCE-9DD95446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11</cp:revision>
  <dcterms:created xsi:type="dcterms:W3CDTF">2022-08-31T09:06:00Z</dcterms:created>
  <dcterms:modified xsi:type="dcterms:W3CDTF">2022-11-03T05:17:00Z</dcterms:modified>
</cp:coreProperties>
</file>