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F67" w:rsidRPr="0053655A" w:rsidRDefault="0053655A">
      <w:pPr>
        <w:spacing w:after="0" w:line="408" w:lineRule="auto"/>
        <w:ind w:left="120"/>
        <w:jc w:val="center"/>
        <w:rPr>
          <w:lang w:val="ru-RU"/>
        </w:rPr>
      </w:pPr>
      <w:bookmarkStart w:id="0" w:name="block-20836705"/>
      <w:r w:rsidRPr="0053655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95F67" w:rsidRPr="0053655A" w:rsidRDefault="0053655A">
      <w:pPr>
        <w:spacing w:after="0" w:line="408" w:lineRule="auto"/>
        <w:ind w:left="120"/>
        <w:jc w:val="center"/>
        <w:rPr>
          <w:lang w:val="ru-RU"/>
        </w:rPr>
      </w:pPr>
      <w:r w:rsidRPr="0053655A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C95F67" w:rsidRPr="0053655A" w:rsidRDefault="0053655A">
      <w:pPr>
        <w:spacing w:after="0" w:line="408" w:lineRule="auto"/>
        <w:ind w:left="120"/>
        <w:jc w:val="center"/>
        <w:rPr>
          <w:lang w:val="ru-RU"/>
        </w:rPr>
      </w:pPr>
      <w:r w:rsidRPr="0053655A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53655A">
        <w:rPr>
          <w:rFonts w:ascii="Times New Roman" w:hAnsi="Times New Roman"/>
          <w:color w:val="000000"/>
          <w:sz w:val="28"/>
          <w:lang w:val="ru-RU"/>
        </w:rPr>
        <w:t>​</w:t>
      </w:r>
    </w:p>
    <w:p w:rsidR="00C95F67" w:rsidRDefault="0053655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Излучинская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ОСШУИОП № 1"</w:t>
      </w:r>
    </w:p>
    <w:p w:rsidR="00C95F67" w:rsidRDefault="00C95F67">
      <w:pPr>
        <w:spacing w:after="0"/>
        <w:ind w:left="120"/>
      </w:pPr>
    </w:p>
    <w:p w:rsidR="0071493E" w:rsidRDefault="0071493E" w:rsidP="0071493E">
      <w:pPr>
        <w:pStyle w:val="ae"/>
      </w:pPr>
      <w:bookmarkStart w:id="1" w:name="_GoBack"/>
      <w:r>
        <w:rPr>
          <w:noProof/>
        </w:rPr>
        <w:drawing>
          <wp:inline distT="0" distB="0" distL="0" distR="0">
            <wp:extent cx="5537745" cy="2286000"/>
            <wp:effectExtent l="0" t="0" r="6350" b="0"/>
            <wp:docPr id="1" name="Рисунок 1" descr="\\serv-103\Сервер 103-2\1_1 Методическая служба\2024-2025\Титульные листы 2024-2025\эст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-103\Сервер 103-2\1_1 Методическая служба\2024-2025\Титульные листы 2024-2025\эстет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362" cy="231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C95F67" w:rsidRDefault="00C95F67">
      <w:pPr>
        <w:spacing w:after="0"/>
        <w:ind w:left="120"/>
      </w:pPr>
    </w:p>
    <w:p w:rsidR="00C95F67" w:rsidRPr="0053655A" w:rsidRDefault="00C95F67">
      <w:pPr>
        <w:spacing w:after="0"/>
        <w:ind w:left="120"/>
        <w:rPr>
          <w:lang w:val="ru-RU"/>
        </w:rPr>
      </w:pPr>
    </w:p>
    <w:p w:rsidR="00C95F67" w:rsidRPr="0053655A" w:rsidRDefault="0053655A">
      <w:pPr>
        <w:spacing w:after="0" w:line="408" w:lineRule="auto"/>
        <w:ind w:left="120"/>
        <w:jc w:val="center"/>
        <w:rPr>
          <w:lang w:val="ru-RU"/>
        </w:rPr>
      </w:pPr>
      <w:r w:rsidRPr="0053655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95F67" w:rsidRPr="0053655A" w:rsidRDefault="0053655A">
      <w:pPr>
        <w:spacing w:after="0" w:line="408" w:lineRule="auto"/>
        <w:ind w:left="120"/>
        <w:jc w:val="center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3655A">
        <w:rPr>
          <w:rFonts w:ascii="Times New Roman" w:hAnsi="Times New Roman"/>
          <w:color w:val="000000"/>
          <w:sz w:val="28"/>
          <w:lang w:val="ru-RU"/>
        </w:rPr>
        <w:t xml:space="preserve"> 2779645)</w:t>
      </w:r>
    </w:p>
    <w:p w:rsidR="00C95F67" w:rsidRPr="0053655A" w:rsidRDefault="00C95F67">
      <w:pPr>
        <w:spacing w:after="0"/>
        <w:ind w:left="120"/>
        <w:jc w:val="center"/>
        <w:rPr>
          <w:lang w:val="ru-RU"/>
        </w:rPr>
      </w:pPr>
    </w:p>
    <w:p w:rsidR="00C95F67" w:rsidRPr="0053655A" w:rsidRDefault="0053655A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53655A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53655A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«Технология»</w:t>
      </w:r>
    </w:p>
    <w:p w:rsidR="00C95F67" w:rsidRPr="0053655A" w:rsidRDefault="0053655A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обучающихся 5 </w:t>
      </w:r>
      <w:r w:rsidRPr="0053655A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53655A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C95F67" w:rsidRPr="0053655A" w:rsidRDefault="00C95F67">
      <w:pPr>
        <w:spacing w:after="0"/>
        <w:ind w:left="120"/>
        <w:jc w:val="center"/>
        <w:rPr>
          <w:lang w:val="ru-RU"/>
        </w:rPr>
      </w:pPr>
    </w:p>
    <w:p w:rsidR="00C95F67" w:rsidRPr="0053655A" w:rsidRDefault="00C95F67">
      <w:pPr>
        <w:spacing w:after="0"/>
        <w:ind w:left="120"/>
        <w:jc w:val="center"/>
        <w:rPr>
          <w:lang w:val="ru-RU"/>
        </w:rPr>
      </w:pPr>
    </w:p>
    <w:p w:rsidR="00C95F67" w:rsidRPr="0053655A" w:rsidRDefault="00C95F67">
      <w:pPr>
        <w:spacing w:after="0"/>
        <w:ind w:left="120"/>
        <w:jc w:val="center"/>
        <w:rPr>
          <w:lang w:val="ru-RU"/>
        </w:rPr>
      </w:pPr>
    </w:p>
    <w:p w:rsidR="00C95F67" w:rsidRPr="0053655A" w:rsidRDefault="00C95F67">
      <w:pPr>
        <w:spacing w:after="0"/>
        <w:ind w:left="120"/>
        <w:jc w:val="center"/>
        <w:rPr>
          <w:lang w:val="ru-RU"/>
        </w:rPr>
      </w:pPr>
    </w:p>
    <w:p w:rsidR="00C95F67" w:rsidRPr="0053655A" w:rsidRDefault="00C95F67">
      <w:pPr>
        <w:spacing w:after="0"/>
        <w:ind w:left="120"/>
        <w:jc w:val="center"/>
        <w:rPr>
          <w:lang w:val="ru-RU"/>
        </w:rPr>
      </w:pPr>
    </w:p>
    <w:p w:rsidR="00C95F67" w:rsidRPr="0053655A" w:rsidRDefault="00C95F67">
      <w:pPr>
        <w:spacing w:after="0"/>
        <w:ind w:left="120"/>
        <w:jc w:val="center"/>
        <w:rPr>
          <w:lang w:val="ru-RU"/>
        </w:rPr>
      </w:pPr>
    </w:p>
    <w:p w:rsidR="00C95F67" w:rsidRPr="0053655A" w:rsidRDefault="00C95F67">
      <w:pPr>
        <w:spacing w:after="0"/>
        <w:ind w:left="120"/>
        <w:jc w:val="center"/>
        <w:rPr>
          <w:lang w:val="ru-RU"/>
        </w:rPr>
      </w:pPr>
    </w:p>
    <w:p w:rsidR="00C95F67" w:rsidRPr="0053655A" w:rsidRDefault="00C95F67">
      <w:pPr>
        <w:spacing w:after="0"/>
        <w:ind w:left="120"/>
        <w:jc w:val="center"/>
        <w:rPr>
          <w:lang w:val="ru-RU"/>
        </w:rPr>
      </w:pPr>
    </w:p>
    <w:p w:rsidR="00C95F67" w:rsidRPr="0053655A" w:rsidRDefault="00C95F67">
      <w:pPr>
        <w:spacing w:after="0"/>
        <w:ind w:left="120"/>
        <w:jc w:val="center"/>
        <w:rPr>
          <w:lang w:val="ru-RU"/>
        </w:rPr>
      </w:pPr>
    </w:p>
    <w:p w:rsidR="00C95F67" w:rsidRPr="0053655A" w:rsidRDefault="00C95F67">
      <w:pPr>
        <w:spacing w:after="0"/>
        <w:ind w:left="120"/>
        <w:jc w:val="center"/>
        <w:rPr>
          <w:lang w:val="ru-RU"/>
        </w:rPr>
      </w:pPr>
    </w:p>
    <w:p w:rsidR="00C95F67" w:rsidRPr="0053655A" w:rsidRDefault="00C95F67">
      <w:pPr>
        <w:spacing w:after="0"/>
        <w:ind w:left="120"/>
        <w:jc w:val="center"/>
        <w:rPr>
          <w:lang w:val="ru-RU"/>
        </w:rPr>
      </w:pPr>
    </w:p>
    <w:p w:rsidR="00C95F67" w:rsidRPr="0053655A" w:rsidRDefault="00C95F67">
      <w:pPr>
        <w:spacing w:after="0"/>
        <w:ind w:left="120"/>
        <w:jc w:val="center"/>
        <w:rPr>
          <w:lang w:val="ru-RU"/>
        </w:rPr>
      </w:pPr>
    </w:p>
    <w:p w:rsidR="00C95F67" w:rsidRPr="0053655A" w:rsidRDefault="0053655A">
      <w:pPr>
        <w:spacing w:after="0"/>
        <w:ind w:left="120"/>
        <w:jc w:val="center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385f7dc-0ab0-4870-aa9c-d50d4a6594a1"/>
      <w:proofErr w:type="spellStart"/>
      <w:r w:rsidRPr="0053655A">
        <w:rPr>
          <w:rFonts w:ascii="Times New Roman" w:hAnsi="Times New Roman"/>
          <w:b/>
          <w:color w:val="000000"/>
          <w:sz w:val="28"/>
          <w:lang w:val="ru-RU"/>
        </w:rPr>
        <w:t>Излучинск</w:t>
      </w:r>
      <w:proofErr w:type="spellEnd"/>
      <w:r w:rsidRPr="005365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  <w:r w:rsidRPr="0053655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f49827c-e8f0-4c9a-abd2-415b465ab7b1"/>
      <w:r w:rsidRPr="0053655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F672BF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53655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3655A">
        <w:rPr>
          <w:rFonts w:ascii="Times New Roman" w:hAnsi="Times New Roman"/>
          <w:color w:val="000000"/>
          <w:sz w:val="28"/>
          <w:lang w:val="ru-RU"/>
        </w:rPr>
        <w:t>​</w:t>
      </w:r>
    </w:p>
    <w:p w:rsidR="0071493E" w:rsidRDefault="0071493E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20836708"/>
      <w:bookmarkEnd w:id="0"/>
    </w:p>
    <w:p w:rsidR="00C95F67" w:rsidRPr="0053655A" w:rsidRDefault="0053655A">
      <w:pPr>
        <w:spacing w:after="0"/>
        <w:ind w:left="120"/>
        <w:jc w:val="both"/>
        <w:rPr>
          <w:lang w:val="ru-RU"/>
        </w:rPr>
      </w:pPr>
      <w:r w:rsidRPr="0053655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95F67" w:rsidRPr="0053655A" w:rsidRDefault="00C95F67">
      <w:pPr>
        <w:spacing w:after="0"/>
        <w:ind w:left="120"/>
        <w:jc w:val="both"/>
        <w:rPr>
          <w:lang w:val="ru-RU"/>
        </w:rPr>
      </w:pPr>
    </w:p>
    <w:p w:rsidR="00C95F67" w:rsidRPr="0053655A" w:rsidRDefault="0053655A">
      <w:pPr>
        <w:spacing w:after="0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53655A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</w:p>
    <w:p w:rsidR="00C95F67" w:rsidRPr="0053655A" w:rsidRDefault="0053655A">
      <w:pPr>
        <w:spacing w:after="0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53655A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C95F67" w:rsidRPr="0053655A" w:rsidRDefault="0053655A">
      <w:pPr>
        <w:spacing w:after="0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53655A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53655A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53655A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53655A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53655A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C95F67" w:rsidRPr="0053655A" w:rsidRDefault="0053655A">
      <w:pPr>
        <w:spacing w:after="0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53655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C95F67" w:rsidRPr="0053655A" w:rsidRDefault="0053655A">
      <w:pPr>
        <w:spacing w:after="0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C95F67" w:rsidRPr="0053655A" w:rsidRDefault="0053655A">
      <w:pPr>
        <w:spacing w:after="0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C95F67" w:rsidRPr="0053655A" w:rsidRDefault="0053655A">
      <w:pPr>
        <w:spacing w:after="0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C95F67" w:rsidRPr="0053655A" w:rsidRDefault="0053655A">
      <w:pPr>
        <w:spacing w:after="0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знаниями, умениями и опытом деятельности в предметной области «Технология»;</w:t>
      </w:r>
    </w:p>
    <w:p w:rsidR="00C95F67" w:rsidRPr="0053655A" w:rsidRDefault="0053655A">
      <w:pPr>
        <w:spacing w:after="0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53655A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C95F67" w:rsidRPr="0053655A" w:rsidRDefault="0053655A">
      <w:pPr>
        <w:spacing w:after="0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95F67" w:rsidRPr="0053655A" w:rsidRDefault="0053655A">
      <w:pPr>
        <w:spacing w:after="0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C95F67" w:rsidRPr="0053655A" w:rsidRDefault="0053655A">
      <w:pPr>
        <w:spacing w:after="0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95F67" w:rsidRPr="0053655A" w:rsidRDefault="0053655A">
      <w:pPr>
        <w:spacing w:after="0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53655A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53655A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C95F67" w:rsidRPr="0053655A" w:rsidRDefault="0053655A">
      <w:pPr>
        <w:spacing w:after="0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53655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53655A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C95F67" w:rsidRPr="0053655A" w:rsidRDefault="0053655A">
      <w:pPr>
        <w:spacing w:after="0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C95F67" w:rsidRPr="0053655A" w:rsidRDefault="0053655A">
      <w:pPr>
        <w:spacing w:after="0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C95F67" w:rsidRPr="0053655A" w:rsidRDefault="0053655A">
      <w:pPr>
        <w:spacing w:after="0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C95F67" w:rsidRPr="0053655A" w:rsidRDefault="0053655A">
      <w:pPr>
        <w:spacing w:after="0"/>
        <w:ind w:left="120"/>
        <w:jc w:val="both"/>
        <w:rPr>
          <w:lang w:val="ru-RU"/>
        </w:rPr>
      </w:pPr>
      <w:r w:rsidRPr="0053655A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C95F67" w:rsidRPr="0053655A" w:rsidRDefault="0053655A">
      <w:pPr>
        <w:spacing w:after="0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95F67" w:rsidRPr="0053655A" w:rsidRDefault="0053655A">
      <w:pPr>
        <w:spacing w:after="0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C95F67" w:rsidRPr="0053655A" w:rsidRDefault="0053655A">
      <w:pPr>
        <w:spacing w:after="0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53655A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C95F67" w:rsidRPr="0053655A" w:rsidRDefault="0053655A">
      <w:pPr>
        <w:spacing w:after="0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C95F67" w:rsidRPr="0053655A" w:rsidRDefault="0053655A">
      <w:pPr>
        <w:spacing w:after="0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материалов»</w:t>
      </w:r>
    </w:p>
    <w:p w:rsidR="00C95F67" w:rsidRPr="0053655A" w:rsidRDefault="0053655A">
      <w:pPr>
        <w:spacing w:after="0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C95F67" w:rsidRPr="0053655A" w:rsidRDefault="0053655A">
      <w:pPr>
        <w:spacing w:after="0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95F67" w:rsidRPr="0053655A" w:rsidRDefault="0053655A">
      <w:pPr>
        <w:spacing w:after="0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C95F67" w:rsidRPr="0053655A" w:rsidRDefault="0053655A">
      <w:pPr>
        <w:spacing w:after="0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53655A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53655A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C95F67" w:rsidRPr="0053655A" w:rsidRDefault="0053655A">
      <w:pPr>
        <w:spacing w:after="0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C95F67" w:rsidRPr="0053655A" w:rsidRDefault="0053655A">
      <w:pPr>
        <w:spacing w:after="0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95F67" w:rsidRPr="0053655A" w:rsidRDefault="0053655A">
      <w:pPr>
        <w:spacing w:after="0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C95F67" w:rsidRPr="0053655A" w:rsidRDefault="0053655A">
      <w:pPr>
        <w:spacing w:after="0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C95F67" w:rsidRPr="0053655A" w:rsidRDefault="0053655A">
      <w:pPr>
        <w:spacing w:after="0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3655A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53655A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53655A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C95F67" w:rsidRPr="0053655A" w:rsidRDefault="0053655A">
      <w:pPr>
        <w:spacing w:after="0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C95F67" w:rsidRPr="0053655A" w:rsidRDefault="0053655A">
      <w:pPr>
        <w:spacing w:after="0"/>
        <w:ind w:left="120"/>
        <w:jc w:val="both"/>
        <w:rPr>
          <w:lang w:val="ru-RU"/>
        </w:rPr>
      </w:pPr>
      <w:r w:rsidRPr="0053655A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C95F67" w:rsidRPr="0053655A" w:rsidRDefault="0053655A">
      <w:pPr>
        <w:spacing w:after="0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C95F67" w:rsidRPr="0053655A" w:rsidRDefault="0053655A">
      <w:pPr>
        <w:spacing w:after="0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C95F67" w:rsidRPr="0053655A" w:rsidRDefault="0053655A">
      <w:pPr>
        <w:spacing w:after="0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53655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C95F67" w:rsidRPr="0053655A" w:rsidRDefault="0053655A">
      <w:pPr>
        <w:spacing w:after="0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lastRenderedPageBreak/>
        <w:t>с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53655A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53655A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53655A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материалов»;</w:t>
      </w:r>
    </w:p>
    <w:p w:rsidR="00C95F67" w:rsidRPr="0053655A" w:rsidRDefault="0053655A">
      <w:pPr>
        <w:spacing w:after="0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химией при освоении разделов, связанных с технологиями химической промышленности в инвариантных модулях;</w:t>
      </w:r>
    </w:p>
    <w:p w:rsidR="00C95F67" w:rsidRPr="0053655A" w:rsidRDefault="0053655A">
      <w:pPr>
        <w:spacing w:after="0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53655A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53655A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53655A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материалов»;</w:t>
      </w:r>
    </w:p>
    <w:p w:rsidR="00C95F67" w:rsidRPr="0053655A" w:rsidRDefault="0053655A">
      <w:pPr>
        <w:spacing w:after="0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C95F67" w:rsidRPr="0053655A" w:rsidRDefault="0053655A">
      <w:pPr>
        <w:spacing w:after="0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C95F67" w:rsidRPr="0053655A" w:rsidRDefault="0053655A">
      <w:pPr>
        <w:spacing w:after="0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обществознанием при освоении темы «Технология и мир. Современная </w:t>
      </w:r>
      <w:proofErr w:type="spellStart"/>
      <w:r w:rsidRPr="0053655A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53655A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C95F67" w:rsidRPr="0053655A" w:rsidRDefault="0053655A">
      <w:pPr>
        <w:spacing w:after="0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технологии, – </w:t>
      </w:r>
      <w:r>
        <w:rPr>
          <w:rFonts w:ascii="Times New Roman" w:hAnsi="Times New Roman"/>
          <w:color w:val="000000"/>
          <w:sz w:val="28"/>
          <w:lang w:val="ru-RU"/>
        </w:rPr>
        <w:t>68</w:t>
      </w:r>
      <w:r w:rsidRPr="0053655A">
        <w:rPr>
          <w:rFonts w:ascii="Times New Roman" w:hAnsi="Times New Roman"/>
          <w:color w:val="000000"/>
          <w:sz w:val="28"/>
          <w:lang w:val="ru-RU"/>
        </w:rPr>
        <w:t xml:space="preserve"> часа: в 5 класс</w:t>
      </w:r>
      <w:r>
        <w:rPr>
          <w:rFonts w:ascii="Times New Roman" w:hAnsi="Times New Roman"/>
          <w:color w:val="000000"/>
          <w:sz w:val="28"/>
          <w:lang w:val="ru-RU"/>
        </w:rPr>
        <w:t>е – 68 часов (2 часа в неделю).</w:t>
      </w:r>
    </w:p>
    <w:p w:rsidR="00C95F67" w:rsidRPr="0053655A" w:rsidRDefault="00C95F67">
      <w:pPr>
        <w:rPr>
          <w:lang w:val="ru-RU"/>
        </w:rPr>
        <w:sectPr w:rsidR="00C95F67" w:rsidRPr="0053655A">
          <w:pgSz w:w="11906" w:h="16383"/>
          <w:pgMar w:top="1134" w:right="850" w:bottom="1134" w:left="1701" w:header="720" w:footer="720" w:gutter="0"/>
          <w:cols w:space="720"/>
        </w:sectPr>
      </w:pP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bookmarkStart w:id="5" w:name="block-20836704"/>
      <w:bookmarkEnd w:id="4"/>
      <w:r w:rsidRPr="0053655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bookmarkStart w:id="6" w:name="_Toc141791714"/>
      <w:bookmarkEnd w:id="6"/>
      <w:r w:rsidRPr="0053655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bookmarkStart w:id="7" w:name="_Toc141791715"/>
      <w:bookmarkEnd w:id="7"/>
      <w:r w:rsidRPr="0053655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bookmarkStart w:id="8" w:name="_Toc141791721"/>
      <w:bookmarkEnd w:id="8"/>
      <w:r w:rsidRPr="0053655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материалов»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53655A">
        <w:rPr>
          <w:rFonts w:ascii="Times New Roman" w:hAnsi="Times New Roman"/>
          <w:color w:val="000000"/>
          <w:sz w:val="28"/>
          <w:lang w:val="ru-RU"/>
        </w:rPr>
        <w:t>.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53655A" w:rsidRDefault="0053655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_Toc141791725"/>
      <w:bookmarkEnd w:id="9"/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b/>
          <w:color w:val="000000"/>
          <w:sz w:val="28"/>
          <w:lang w:val="ru-RU"/>
        </w:rPr>
        <w:lastRenderedPageBreak/>
        <w:t>5 КЛАСС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53655A" w:rsidRDefault="0053655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_Toc141791735"/>
      <w:bookmarkEnd w:id="10"/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C95F67" w:rsidRPr="0053655A" w:rsidRDefault="00C95F67">
      <w:pPr>
        <w:rPr>
          <w:lang w:val="ru-RU"/>
        </w:rPr>
        <w:sectPr w:rsidR="00C95F67" w:rsidRPr="0053655A">
          <w:pgSz w:w="11906" w:h="16383"/>
          <w:pgMar w:top="1134" w:right="850" w:bottom="1134" w:left="1701" w:header="720" w:footer="720" w:gutter="0"/>
          <w:cols w:space="720"/>
        </w:sectPr>
      </w:pP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bookmarkStart w:id="11" w:name="block-20836706"/>
      <w:bookmarkEnd w:id="5"/>
      <w:r w:rsidRPr="0053655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bookmarkStart w:id="12" w:name="_Toc141791749"/>
      <w:bookmarkEnd w:id="12"/>
      <w:r w:rsidRPr="005365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C95F67" w:rsidRPr="0053655A" w:rsidRDefault="0053655A">
      <w:pPr>
        <w:spacing w:after="0" w:line="264" w:lineRule="auto"/>
        <w:ind w:left="120"/>
        <w:jc w:val="both"/>
        <w:rPr>
          <w:lang w:val="ru-RU"/>
        </w:rPr>
      </w:pPr>
      <w:r w:rsidRPr="0053655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53655A">
        <w:rPr>
          <w:rFonts w:ascii="Times New Roman" w:hAnsi="Times New Roman"/>
          <w:color w:val="000000"/>
          <w:sz w:val="28"/>
          <w:lang w:val="ru-RU"/>
        </w:rPr>
        <w:t>: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интереса к истории и современному состоянию российской науки и технологии;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ценностное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отношение к достижениям российских инженеров и учёных.</w:t>
      </w:r>
    </w:p>
    <w:p w:rsidR="00C95F67" w:rsidRPr="0053655A" w:rsidRDefault="0053655A">
      <w:pPr>
        <w:spacing w:after="0" w:line="264" w:lineRule="auto"/>
        <w:ind w:left="120"/>
        <w:jc w:val="both"/>
        <w:rPr>
          <w:lang w:val="ru-RU"/>
        </w:rPr>
      </w:pPr>
      <w:r w:rsidRPr="0053655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365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655A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53655A">
        <w:rPr>
          <w:rFonts w:ascii="Times New Roman" w:hAnsi="Times New Roman"/>
          <w:color w:val="000000"/>
          <w:sz w:val="28"/>
          <w:lang w:val="ru-RU"/>
        </w:rPr>
        <w:t>: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важности морально-этических принципов в деятельности, связанной с реализацией технологий;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C95F67" w:rsidRPr="0053655A" w:rsidRDefault="0053655A">
      <w:pPr>
        <w:spacing w:after="0" w:line="264" w:lineRule="auto"/>
        <w:ind w:left="120"/>
        <w:jc w:val="both"/>
        <w:rPr>
          <w:lang w:val="ru-RU"/>
        </w:rPr>
      </w:pPr>
      <w:r w:rsidRPr="0053655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365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655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3655A">
        <w:rPr>
          <w:rFonts w:ascii="Times New Roman" w:hAnsi="Times New Roman"/>
          <w:color w:val="000000"/>
          <w:sz w:val="28"/>
          <w:lang w:val="ru-RU"/>
        </w:rPr>
        <w:t>: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восприятие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эстетических качеств предметов труда;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создавать эстетически значимые изделия из различных материалов;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роли художественной культуры как средства коммуникации и самовыражения в современном обществе.</w:t>
      </w:r>
    </w:p>
    <w:p w:rsidR="00C95F67" w:rsidRPr="0053655A" w:rsidRDefault="0053655A">
      <w:pPr>
        <w:spacing w:after="0" w:line="264" w:lineRule="auto"/>
        <w:ind w:left="120"/>
        <w:jc w:val="both"/>
        <w:rPr>
          <w:lang w:val="ru-RU"/>
        </w:rPr>
      </w:pPr>
      <w:r w:rsidRPr="0053655A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53655A">
        <w:rPr>
          <w:rFonts w:ascii="Times New Roman" w:hAnsi="Times New Roman"/>
          <w:color w:val="000000"/>
          <w:sz w:val="28"/>
          <w:lang w:val="ru-RU"/>
        </w:rPr>
        <w:t>: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ценности науки как фундамента технологий;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интереса к исследовательской деятельности, реализации на практике достижений науки.</w:t>
      </w:r>
    </w:p>
    <w:p w:rsidR="00C95F67" w:rsidRPr="0053655A" w:rsidRDefault="0053655A">
      <w:pPr>
        <w:spacing w:after="0" w:line="264" w:lineRule="auto"/>
        <w:ind w:left="120"/>
        <w:jc w:val="both"/>
        <w:rPr>
          <w:lang w:val="ru-RU"/>
        </w:rPr>
      </w:pPr>
      <w:r w:rsidRPr="0053655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53655A">
        <w:rPr>
          <w:rFonts w:ascii="Times New Roman" w:hAnsi="Times New Roman"/>
          <w:color w:val="000000"/>
          <w:sz w:val="28"/>
          <w:lang w:val="ru-RU"/>
        </w:rPr>
        <w:t>: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образа жизни в современном технологическом мире, важности правил безопасной работы с инструментами;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распознавать информационные угрозы и осуществлять защиту личности от этих угроз.</w:t>
      </w:r>
    </w:p>
    <w:p w:rsidR="00C95F67" w:rsidRPr="0053655A" w:rsidRDefault="0053655A">
      <w:pPr>
        <w:spacing w:after="0" w:line="264" w:lineRule="auto"/>
        <w:ind w:left="120"/>
        <w:jc w:val="both"/>
        <w:rPr>
          <w:lang w:val="ru-RU"/>
        </w:rPr>
      </w:pPr>
      <w:r w:rsidRPr="0053655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365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655A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53655A">
        <w:rPr>
          <w:rFonts w:ascii="Times New Roman" w:hAnsi="Times New Roman"/>
          <w:color w:val="000000"/>
          <w:sz w:val="28"/>
          <w:lang w:val="ru-RU"/>
        </w:rPr>
        <w:t>: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уважение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к труду, трудящимся, результатам труда (своего и других людей);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lastRenderedPageBreak/>
        <w:t>ориентация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ориентироваться в мире современных профессий;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pacing w:val="-4"/>
          <w:sz w:val="28"/>
          <w:lang w:val="ru-RU"/>
        </w:rPr>
        <w:t>умение</w:t>
      </w:r>
      <w:proofErr w:type="gramEnd"/>
      <w:r w:rsidRPr="0053655A">
        <w:rPr>
          <w:rFonts w:ascii="Times New Roman" w:hAnsi="Times New Roman"/>
          <w:color w:val="000000"/>
          <w:spacing w:val="-4"/>
          <w:sz w:val="28"/>
          <w:lang w:val="ru-RU"/>
        </w:rPr>
        <w:t xml:space="preserve"> осознанно выбирать индивидуальную траекторию развития с учётом личных и общественных интересов, потребностей;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ориентация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на достижение выдающихся результатов в профессиональной деятельности.</w:t>
      </w:r>
    </w:p>
    <w:p w:rsidR="00C95F67" w:rsidRPr="0053655A" w:rsidRDefault="0053655A">
      <w:pPr>
        <w:spacing w:after="0" w:line="264" w:lineRule="auto"/>
        <w:ind w:left="120"/>
        <w:jc w:val="both"/>
        <w:rPr>
          <w:lang w:val="ru-RU"/>
        </w:rPr>
      </w:pPr>
      <w:r w:rsidRPr="0053655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365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655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3655A">
        <w:rPr>
          <w:rFonts w:ascii="Times New Roman" w:hAnsi="Times New Roman"/>
          <w:color w:val="000000"/>
          <w:sz w:val="28"/>
          <w:lang w:val="ru-RU"/>
        </w:rPr>
        <w:t>: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бережного отношения к окружающей среде, понимание необходимости соблюдения баланса между природой и </w:t>
      </w:r>
      <w:proofErr w:type="spellStart"/>
      <w:r w:rsidRPr="0053655A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53655A">
        <w:rPr>
          <w:rFonts w:ascii="Times New Roman" w:hAnsi="Times New Roman"/>
          <w:color w:val="000000"/>
          <w:sz w:val="28"/>
          <w:lang w:val="ru-RU"/>
        </w:rPr>
        <w:t>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пределов преобразовательной деятельности человека.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bookmarkStart w:id="13" w:name="_Toc141791750"/>
      <w:bookmarkEnd w:id="13"/>
      <w:r w:rsidRPr="005365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C95F67" w:rsidRPr="0053655A" w:rsidRDefault="0053655A">
      <w:pPr>
        <w:spacing w:after="0" w:line="264" w:lineRule="auto"/>
        <w:ind w:left="120"/>
        <w:jc w:val="both"/>
        <w:rPr>
          <w:lang w:val="ru-RU"/>
        </w:rPr>
      </w:pPr>
      <w:r w:rsidRPr="0053655A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C95F67" w:rsidRPr="0053655A" w:rsidRDefault="00C95F67">
      <w:pPr>
        <w:spacing w:after="0" w:line="264" w:lineRule="auto"/>
        <w:ind w:left="120"/>
        <w:jc w:val="both"/>
        <w:rPr>
          <w:lang w:val="ru-RU"/>
        </w:rPr>
      </w:pP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природных и рукотворных объектов;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классификации, основание для обобщения и сравнения;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pacing w:val="-2"/>
          <w:sz w:val="28"/>
          <w:lang w:val="ru-RU"/>
        </w:rPr>
        <w:t>выявлять</w:t>
      </w:r>
      <w:proofErr w:type="gramEnd"/>
      <w:r w:rsidRPr="0053655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закономерности и противоречия в рассматриваемых фактах, данных и наблюдениях, относящихся к внешнему миру;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53655A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53655A">
        <w:rPr>
          <w:rFonts w:ascii="Times New Roman" w:hAnsi="Times New Roman"/>
          <w:color w:val="000000"/>
          <w:sz w:val="28"/>
          <w:lang w:val="ru-RU"/>
        </w:rPr>
        <w:t>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выбирать способ решения поставленной задачи, используя для этого необходимые материалы, инструменты и технологии.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3655A">
        <w:rPr>
          <w:rFonts w:ascii="Times New Roman" w:hAnsi="Times New Roman"/>
          <w:color w:val="000000"/>
          <w:sz w:val="28"/>
          <w:lang w:val="ru-RU"/>
        </w:rPr>
        <w:t>: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формировать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запросы к информационной системе с целью получения необходимой информации;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полноту, достоверность и актуальность полученной информации;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lastRenderedPageBreak/>
        <w:t>опытным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путём изучать свойства различных материалов;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овладевать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и оценивать модели объектов, явлений и процессов;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оценивать правильность выполнения учебной задачи, собственные возможности её решения;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поведение технической системы, в том числе с учётом синергетических эффектов.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53655A">
        <w:rPr>
          <w:rFonts w:ascii="Times New Roman" w:hAnsi="Times New Roman"/>
          <w:color w:val="000000"/>
          <w:sz w:val="28"/>
          <w:lang w:val="ru-RU"/>
        </w:rPr>
        <w:t>: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форму представления информации в зависимости от поставленной задачи;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различие между данными, информацией и знаниями;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pacing w:val="-2"/>
          <w:sz w:val="28"/>
          <w:lang w:val="ru-RU"/>
        </w:rPr>
        <w:t>владеть</w:t>
      </w:r>
      <w:proofErr w:type="gramEnd"/>
      <w:r w:rsidRPr="0053655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начальными навыками работы с «большими данными»;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технологией трансформации данных в информацию, информации в знания.</w:t>
      </w:r>
    </w:p>
    <w:p w:rsidR="00C95F67" w:rsidRPr="0053655A" w:rsidRDefault="0053655A">
      <w:pPr>
        <w:spacing w:after="0" w:line="264" w:lineRule="auto"/>
        <w:ind w:left="120"/>
        <w:jc w:val="both"/>
        <w:rPr>
          <w:lang w:val="ru-RU"/>
        </w:rPr>
      </w:pPr>
      <w:r w:rsidRPr="0053655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95F67" w:rsidRPr="0053655A" w:rsidRDefault="00C95F67">
      <w:pPr>
        <w:spacing w:after="0" w:line="264" w:lineRule="auto"/>
        <w:ind w:left="120"/>
        <w:jc w:val="both"/>
        <w:rPr>
          <w:lang w:val="ru-RU"/>
        </w:rPr>
      </w:pPr>
    </w:p>
    <w:p w:rsidR="00C95F67" w:rsidRPr="0053655A" w:rsidRDefault="0053655A">
      <w:pPr>
        <w:spacing w:after="0" w:line="264" w:lineRule="auto"/>
        <w:ind w:left="120"/>
        <w:jc w:val="both"/>
        <w:rPr>
          <w:lang w:val="ru-RU"/>
        </w:rPr>
      </w:pPr>
      <w:r w:rsidRPr="0053655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выбор и брать ответственность за решение.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адекватную оценку ситуации и предлагать план её изменения;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причины достижения (</w:t>
      </w:r>
      <w:proofErr w:type="spellStart"/>
      <w:r w:rsidRPr="0053655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3655A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вносить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необходимые коррективы в деятельность по решению задачи или по осуществлению проекта;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цели и условиям и при необходимости корректировать цель и процесс её достижения.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своё право на ошибку при решении задач или при реализации проекта, такое же право другого на подобные ошибки.</w:t>
      </w:r>
    </w:p>
    <w:p w:rsidR="00C95F67" w:rsidRPr="0053655A" w:rsidRDefault="0053655A">
      <w:pPr>
        <w:spacing w:after="0" w:line="264" w:lineRule="auto"/>
        <w:ind w:left="120"/>
        <w:jc w:val="both"/>
        <w:rPr>
          <w:lang w:val="ru-RU"/>
        </w:rPr>
      </w:pPr>
      <w:r w:rsidRPr="0053655A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C95F67" w:rsidRPr="0053655A" w:rsidRDefault="00C95F67">
      <w:pPr>
        <w:spacing w:after="0" w:line="264" w:lineRule="auto"/>
        <w:ind w:left="120"/>
        <w:jc w:val="both"/>
        <w:rPr>
          <w:lang w:val="ru-RU"/>
        </w:rPr>
      </w:pP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53655A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53655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ходе обсуждения учебного материала, планирования и осуществления учебного проекта;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рамках публичного представления результатов проектной деятельности;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ходе совместного решения задачи с использованием облачных сервисов;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ходе общения с представителями других культур, в частности в социальных сетях.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работы при реализации учебного проекта;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необходимость выработки знаково-символических средств как необходимого условия успешной проектной деятельности;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адекватно интерпретировать высказывания собеседника – участника совместной деятельности;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навыками отстаивания своей точки зрения, используя при этом законы логики;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распознавать некорректную аргументацию.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bookmarkStart w:id="14" w:name="_Toc141791751"/>
      <w:bookmarkEnd w:id="14"/>
      <w:r w:rsidRPr="0053655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C95F67" w:rsidRPr="0053655A" w:rsidRDefault="0053655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365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C95F67" w:rsidRPr="0053655A" w:rsidRDefault="0053655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365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C95F67" w:rsidRPr="0053655A" w:rsidRDefault="0053655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365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C95F67" w:rsidRPr="0053655A" w:rsidRDefault="00C95F67">
      <w:pPr>
        <w:spacing w:after="0" w:line="264" w:lineRule="auto"/>
        <w:ind w:left="120"/>
        <w:jc w:val="both"/>
        <w:rPr>
          <w:lang w:val="ru-RU"/>
        </w:rPr>
      </w:pPr>
    </w:p>
    <w:p w:rsidR="00C95F67" w:rsidRPr="0053655A" w:rsidRDefault="0053655A">
      <w:pPr>
        <w:spacing w:after="0" w:line="264" w:lineRule="auto"/>
        <w:ind w:left="120"/>
        <w:jc w:val="both"/>
        <w:rPr>
          <w:lang w:val="ru-RU"/>
        </w:rPr>
      </w:pPr>
      <w:r w:rsidRPr="0053655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3655A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3655A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и характеризовать технологии;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и характеризовать потребности человека;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и характеризовать естественные (природные) и искусственные материалы;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и анализировать свойства материалов;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технику, описывать назначение техники;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pacing w:val="-5"/>
          <w:sz w:val="28"/>
          <w:lang w:val="ru-RU"/>
        </w:rPr>
        <w:lastRenderedPageBreak/>
        <w:t>объяснять</w:t>
      </w:r>
      <w:proofErr w:type="gramEnd"/>
      <w:r w:rsidRPr="0053655A">
        <w:rPr>
          <w:rFonts w:ascii="Times New Roman" w:hAnsi="Times New Roman"/>
          <w:color w:val="000000"/>
          <w:spacing w:val="-5"/>
          <w:sz w:val="28"/>
          <w:lang w:val="ru-RU"/>
        </w:rPr>
        <w:t xml:space="preserve">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предметы труда в различных видах материального производства;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метод мозгового штурма, метод интеллект-карт, метод фокальных объектов и другие методы;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метод учебного проектирования, выполнять учебные проекты;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назвать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и характеризовать профессии.</w:t>
      </w:r>
    </w:p>
    <w:p w:rsidR="00C95F67" w:rsidRPr="0053655A" w:rsidRDefault="0053655A">
      <w:pPr>
        <w:spacing w:after="0" w:line="264" w:lineRule="auto"/>
        <w:ind w:left="120"/>
        <w:jc w:val="both"/>
        <w:rPr>
          <w:lang w:val="ru-RU"/>
        </w:rPr>
      </w:pPr>
      <w:r w:rsidRPr="0053655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3655A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материалов»</w:t>
      </w:r>
    </w:p>
    <w:p w:rsidR="00C95F67" w:rsidRPr="0053655A" w:rsidRDefault="00C95F67">
      <w:pPr>
        <w:spacing w:after="0" w:line="264" w:lineRule="auto"/>
        <w:ind w:left="120"/>
        <w:jc w:val="both"/>
        <w:rPr>
          <w:lang w:val="ru-RU"/>
        </w:rPr>
      </w:pP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3655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3655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>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и характеризовать виды бумаги, её свойства, получение и применение;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народные промыслы по обработке древесины;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свойства конструкционных материалов;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материалы для изготовления изделий с учётом их свойств, технологий обработки, инструментов и приспособлений;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и характеризовать виды древесины, пиломатериалов;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исследовать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>, анализировать и сравнивать свойства древесины разных пород деревьев.</w:t>
      </w:r>
    </w:p>
    <w:p w:rsidR="00C95F67" w:rsidRPr="0053655A" w:rsidRDefault="0053655A">
      <w:pPr>
        <w:spacing w:after="0" w:line="264" w:lineRule="auto"/>
        <w:ind w:left="120"/>
        <w:jc w:val="both"/>
        <w:rPr>
          <w:lang w:val="ru-RU"/>
        </w:rPr>
      </w:pPr>
      <w:r w:rsidRPr="0053655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3655A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C95F67" w:rsidRPr="0053655A" w:rsidRDefault="00C95F67">
      <w:pPr>
        <w:spacing w:after="0" w:line="264" w:lineRule="auto"/>
        <w:ind w:left="120"/>
        <w:jc w:val="both"/>
        <w:rPr>
          <w:lang w:val="ru-RU"/>
        </w:rPr>
      </w:pP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3655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3655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и характеризовать роботов по видам и назначению;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основные законы робототехники;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lastRenderedPageBreak/>
        <w:t>называть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и характеризовать назначение деталей робототехнического конструктора;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составные части роботов, датчики в современных робототехнических системах;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получить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опыт моделирования машин и механизмов с помощью робототехнического конструктора;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навыки моделирования машин и механизмов с помощью робототехнического конструктора;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навыками индивидуальной и коллективной деятельности, направленной на создание робототехнического продукта.</w:t>
      </w:r>
    </w:p>
    <w:p w:rsidR="00C95F67" w:rsidRPr="0053655A" w:rsidRDefault="0053655A">
      <w:pPr>
        <w:spacing w:after="0" w:line="264" w:lineRule="auto"/>
        <w:ind w:left="120"/>
        <w:jc w:val="both"/>
        <w:rPr>
          <w:lang w:val="ru-RU"/>
        </w:rPr>
      </w:pPr>
      <w:r w:rsidRPr="0053655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3655A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C95F67" w:rsidRPr="0053655A" w:rsidRDefault="00C95F67">
      <w:pPr>
        <w:spacing w:after="0" w:line="264" w:lineRule="auto"/>
        <w:ind w:left="120"/>
        <w:jc w:val="both"/>
        <w:rPr>
          <w:lang w:val="ru-RU"/>
        </w:rPr>
      </w:pP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3655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3655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виды и области применения графической информации;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основные элементы графических изображений (точка, линия, контур, буквы и цифры, условные знаки);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и применять чертёжные инструменты;</w:t>
      </w:r>
    </w:p>
    <w:p w:rsidR="00C95F67" w:rsidRPr="0053655A" w:rsidRDefault="00536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и выполнять чертежи на листе А4 (рамка, основная надпись, масштаб, виды, нанесение размеров).</w:t>
      </w:r>
    </w:p>
    <w:p w:rsidR="00C95F67" w:rsidRPr="0053655A" w:rsidRDefault="00C95F67">
      <w:pPr>
        <w:spacing w:after="0" w:line="264" w:lineRule="auto"/>
        <w:ind w:left="120"/>
        <w:jc w:val="both"/>
        <w:rPr>
          <w:lang w:val="ru-RU"/>
        </w:rPr>
      </w:pPr>
    </w:p>
    <w:p w:rsidR="00C95F67" w:rsidRPr="0053655A" w:rsidRDefault="00C95F67">
      <w:pPr>
        <w:rPr>
          <w:lang w:val="ru-RU"/>
        </w:rPr>
        <w:sectPr w:rsidR="00C95F67" w:rsidRPr="0053655A">
          <w:pgSz w:w="11906" w:h="16383"/>
          <w:pgMar w:top="1134" w:right="850" w:bottom="1134" w:left="1701" w:header="720" w:footer="720" w:gutter="0"/>
          <w:cols w:space="720"/>
        </w:sectPr>
      </w:pPr>
    </w:p>
    <w:p w:rsidR="00C95F67" w:rsidRDefault="0053655A">
      <w:pPr>
        <w:spacing w:after="0"/>
        <w:ind w:left="120"/>
      </w:pPr>
      <w:bookmarkStart w:id="15" w:name="block-20836707"/>
      <w:bookmarkEnd w:id="11"/>
      <w:r w:rsidRPr="005365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95F67" w:rsidRDefault="005365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4607"/>
        <w:gridCol w:w="2821"/>
        <w:gridCol w:w="4453"/>
      </w:tblGrid>
      <w:tr w:rsidR="00C95F67" w:rsidTr="00477608">
        <w:trPr>
          <w:trHeight w:val="144"/>
          <w:tblCellSpacing w:w="20" w:type="nil"/>
        </w:trPr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5F67" w:rsidRDefault="00C95F67">
            <w:pPr>
              <w:spacing w:after="0"/>
              <w:ind w:left="135"/>
            </w:pPr>
          </w:p>
        </w:tc>
        <w:tc>
          <w:tcPr>
            <w:tcW w:w="46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5F67" w:rsidRDefault="00C95F67">
            <w:pPr>
              <w:spacing w:after="0"/>
              <w:ind w:left="135"/>
            </w:pP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5F67" w:rsidRDefault="00C95F67">
            <w:pPr>
              <w:spacing w:after="0"/>
              <w:ind w:left="135"/>
            </w:pPr>
          </w:p>
        </w:tc>
      </w:tr>
      <w:tr w:rsidR="00C95F67" w:rsidTr="004776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F67" w:rsidRDefault="00C95F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F67" w:rsidRDefault="00C95F67"/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5F67" w:rsidRDefault="00C95F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F67" w:rsidRDefault="00C95F67"/>
        </w:tc>
      </w:tr>
      <w:tr w:rsidR="00C95F67" w:rsidTr="0053655A">
        <w:trPr>
          <w:trHeight w:val="300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5F67" w:rsidRPr="00011ECB" w:rsidRDefault="0053655A" w:rsidP="00011EC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1E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технологию</w:t>
            </w:r>
          </w:p>
        </w:tc>
      </w:tr>
      <w:tr w:rsidR="00C95F67" w:rsidTr="00477608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Вводное занятие. Правила техники безопасности.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C95F67" w:rsidRDefault="00C95F67">
            <w:pPr>
              <w:spacing w:after="0"/>
              <w:ind w:left="135"/>
            </w:pPr>
          </w:p>
        </w:tc>
      </w:tr>
      <w:tr w:rsidR="00C95F67" w:rsidTr="00477608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C95F67" w:rsidRDefault="00C95F67">
            <w:pPr>
              <w:spacing w:after="0"/>
              <w:ind w:left="135"/>
            </w:pPr>
          </w:p>
        </w:tc>
      </w:tr>
      <w:tr w:rsidR="00C95F67" w:rsidRPr="00011ECB" w:rsidTr="00477608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C95F67" w:rsidRPr="0053655A" w:rsidRDefault="00011ECB" w:rsidP="00011E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Преобразующая деятельность человека и технологии.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95F67" w:rsidRPr="00011ECB" w:rsidRDefault="0053655A" w:rsidP="00C51F36">
            <w:pPr>
              <w:spacing w:after="0"/>
              <w:ind w:left="135"/>
              <w:jc w:val="center"/>
              <w:rPr>
                <w:lang w:val="ru-RU"/>
              </w:rPr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51F3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01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C95F67" w:rsidRPr="00011ECB" w:rsidRDefault="00C95F67">
            <w:pPr>
              <w:spacing w:after="0"/>
              <w:ind w:left="135"/>
              <w:rPr>
                <w:lang w:val="ru-RU"/>
              </w:rPr>
            </w:pPr>
          </w:p>
        </w:tc>
      </w:tr>
      <w:tr w:rsidR="00C95F67" w:rsidRPr="00011ECB" w:rsidTr="00477608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5F67" w:rsidRPr="00011ECB" w:rsidRDefault="0053655A">
            <w:pPr>
              <w:spacing w:after="0"/>
              <w:rPr>
                <w:lang w:val="ru-RU"/>
              </w:rPr>
            </w:pPr>
            <w:r w:rsidRPr="00011ECB">
              <w:rPr>
                <w:rFonts w:ascii="Times New Roman" w:hAnsi="Times New Roman"/>
                <w:color w:val="000000"/>
                <w:sz w:val="24"/>
                <w:lang w:val="ru-RU"/>
              </w:rPr>
              <w:t>1.4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C95F67" w:rsidRPr="00011ECB" w:rsidRDefault="00011ECB" w:rsidP="00011E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Проектная деятельность и проектная культура. </w:t>
            </w:r>
            <w:r w:rsidR="0053655A" w:rsidRPr="00011EC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проекты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95F67" w:rsidRPr="00011ECB" w:rsidRDefault="0053655A">
            <w:pPr>
              <w:spacing w:after="0"/>
              <w:ind w:left="135"/>
              <w:jc w:val="center"/>
              <w:rPr>
                <w:lang w:val="ru-RU"/>
              </w:rPr>
            </w:pPr>
            <w:r w:rsidRPr="0001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C95F67" w:rsidRPr="00011ECB" w:rsidRDefault="00C95F67">
            <w:pPr>
              <w:spacing w:after="0"/>
              <w:ind w:left="135"/>
              <w:rPr>
                <w:lang w:val="ru-RU"/>
              </w:rPr>
            </w:pPr>
          </w:p>
        </w:tc>
      </w:tr>
      <w:tr w:rsidR="00C51F36" w:rsidRPr="00C51F36" w:rsidTr="00477608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51F36" w:rsidRPr="00B73BE9" w:rsidRDefault="00C51F36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B73BE9">
              <w:rPr>
                <w:rFonts w:ascii="Times New Roman" w:hAnsi="Times New Roman"/>
                <w:sz w:val="24"/>
                <w:lang w:val="ru-RU"/>
              </w:rPr>
              <w:t>1.5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C51F36" w:rsidRPr="00B73BE9" w:rsidRDefault="00C51F36" w:rsidP="00011EC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73BE9">
              <w:rPr>
                <w:rFonts w:ascii="Times New Roman" w:hAnsi="Times New Roman"/>
                <w:sz w:val="24"/>
                <w:lang w:val="ru-RU"/>
              </w:rPr>
              <w:t>Основы графической грамоты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51F36" w:rsidRPr="00B73BE9" w:rsidRDefault="00C51F3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73BE9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C51F36" w:rsidRPr="00B73BE9" w:rsidRDefault="00C51F36">
            <w:pPr>
              <w:spacing w:after="0"/>
              <w:ind w:left="135"/>
              <w:rPr>
                <w:lang w:val="ru-RU"/>
              </w:rPr>
            </w:pPr>
          </w:p>
        </w:tc>
      </w:tr>
      <w:tr w:rsidR="00AA21CE" w:rsidRPr="00C51F36" w:rsidTr="00C7650A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A21CE" w:rsidRPr="00B73BE9" w:rsidRDefault="00AA21CE" w:rsidP="00011EC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AA21CE" w:rsidRPr="00B73BE9" w:rsidRDefault="00AA21C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AA21CE" w:rsidRPr="00B73BE9" w:rsidRDefault="00AA21CE">
            <w:pPr>
              <w:spacing w:after="0"/>
              <w:ind w:left="135"/>
              <w:rPr>
                <w:lang w:val="ru-RU"/>
              </w:rPr>
            </w:pPr>
          </w:p>
        </w:tc>
      </w:tr>
      <w:tr w:rsidR="00C51F36" w:rsidRPr="0071493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5F67" w:rsidRPr="00B73BE9" w:rsidRDefault="0053655A" w:rsidP="00C51F36">
            <w:pPr>
              <w:spacing w:after="0"/>
              <w:ind w:left="135"/>
              <w:rPr>
                <w:lang w:val="ru-RU"/>
              </w:rPr>
            </w:pPr>
            <w:r w:rsidRPr="00B73BE9">
              <w:rPr>
                <w:rFonts w:ascii="Times New Roman" w:hAnsi="Times New Roman"/>
                <w:b/>
                <w:sz w:val="24"/>
                <w:lang w:val="ru-RU"/>
              </w:rPr>
              <w:t>Раздел 2.</w:t>
            </w:r>
            <w:r w:rsidRPr="00B73BE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C51F36" w:rsidRPr="00B73BE9">
              <w:rPr>
                <w:rFonts w:ascii="Times New Roman" w:hAnsi="Times New Roman"/>
                <w:b/>
                <w:sz w:val="24"/>
                <w:lang w:val="ru-RU"/>
              </w:rPr>
              <w:t>Техника и техническое творчество</w:t>
            </w:r>
          </w:p>
        </w:tc>
      </w:tr>
      <w:tr w:rsidR="00C95F67" w:rsidTr="00477608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5F67" w:rsidRPr="00B73BE9" w:rsidRDefault="0053655A">
            <w:pPr>
              <w:spacing w:after="0"/>
            </w:pPr>
            <w:r w:rsidRPr="00B73BE9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C95F67" w:rsidRPr="00B73BE9" w:rsidRDefault="00105F87">
            <w:pPr>
              <w:spacing w:after="0"/>
              <w:ind w:left="135"/>
              <w:rPr>
                <w:lang w:val="ru-RU"/>
              </w:rPr>
            </w:pPr>
            <w:r w:rsidRPr="00B73BE9">
              <w:rPr>
                <w:rFonts w:ascii="Times New Roman" w:hAnsi="Times New Roman"/>
                <w:sz w:val="24"/>
                <w:lang w:val="ru-RU"/>
              </w:rPr>
              <w:t>Основные понятия о машинах, механизмах и деталях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95F67" w:rsidRPr="00B73BE9" w:rsidRDefault="0053655A">
            <w:pPr>
              <w:spacing w:after="0"/>
              <w:ind w:left="135"/>
              <w:jc w:val="center"/>
            </w:pPr>
            <w:r w:rsidRPr="00B73BE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3BE9"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C95F67" w:rsidRPr="00B73BE9" w:rsidRDefault="00C95F67">
            <w:pPr>
              <w:spacing w:after="0"/>
              <w:ind w:left="135"/>
            </w:pPr>
          </w:p>
        </w:tc>
      </w:tr>
      <w:tr w:rsidR="00C95F67" w:rsidTr="00477608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5F67" w:rsidRPr="00B73BE9" w:rsidRDefault="0053655A">
            <w:pPr>
              <w:spacing w:after="0"/>
            </w:pPr>
            <w:r w:rsidRPr="00B73BE9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C95F67" w:rsidRPr="00B73BE9" w:rsidRDefault="00105F87">
            <w:pPr>
              <w:spacing w:after="0"/>
              <w:ind w:left="135"/>
              <w:rPr>
                <w:lang w:val="ru-RU"/>
              </w:rPr>
            </w:pPr>
            <w:r w:rsidRPr="00B73BE9">
              <w:rPr>
                <w:rFonts w:ascii="Times New Roman" w:hAnsi="Times New Roman"/>
                <w:sz w:val="24"/>
                <w:lang w:val="ru-RU"/>
              </w:rPr>
              <w:t>Техническое конструирование и моделирование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95F67" w:rsidRPr="00B73BE9" w:rsidRDefault="0053655A">
            <w:pPr>
              <w:spacing w:after="0"/>
              <w:ind w:left="135"/>
              <w:jc w:val="center"/>
            </w:pPr>
            <w:r w:rsidRPr="00B73BE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3BE9"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C95F67" w:rsidRPr="00B73BE9" w:rsidRDefault="00C95F67">
            <w:pPr>
              <w:spacing w:after="0"/>
              <w:ind w:left="135"/>
            </w:pPr>
          </w:p>
        </w:tc>
      </w:tr>
      <w:tr w:rsidR="00AA21CE" w:rsidTr="003A67A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A21CE" w:rsidRPr="00B73BE9" w:rsidRDefault="00AA21CE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AA21CE" w:rsidRPr="00B73BE9" w:rsidRDefault="00AA21C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AA21CE" w:rsidRPr="00B73BE9" w:rsidRDefault="00AA21CE">
            <w:pPr>
              <w:spacing w:after="0"/>
              <w:ind w:left="135"/>
            </w:pPr>
          </w:p>
        </w:tc>
      </w:tr>
      <w:tr w:rsidR="00C95F67" w:rsidRPr="00105F8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5F67" w:rsidRPr="00B73BE9" w:rsidRDefault="0053655A" w:rsidP="00011ECB">
            <w:pPr>
              <w:spacing w:after="0"/>
              <w:ind w:left="135"/>
              <w:rPr>
                <w:lang w:val="ru-RU"/>
              </w:rPr>
            </w:pPr>
            <w:r w:rsidRPr="00B73BE9">
              <w:rPr>
                <w:rFonts w:ascii="Times New Roman" w:hAnsi="Times New Roman"/>
                <w:b/>
                <w:sz w:val="24"/>
                <w:lang w:val="ru-RU"/>
              </w:rPr>
              <w:t>Раздел 3.</w:t>
            </w:r>
            <w:r w:rsidRPr="00B73BE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3BE9">
              <w:rPr>
                <w:rFonts w:ascii="Times New Roman" w:hAnsi="Times New Roman"/>
                <w:b/>
                <w:sz w:val="24"/>
                <w:lang w:val="ru-RU"/>
              </w:rPr>
              <w:t>Технологии обработки материалов</w:t>
            </w:r>
          </w:p>
        </w:tc>
      </w:tr>
      <w:tr w:rsidR="00C95F67" w:rsidTr="00477608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C95F67" w:rsidRPr="0053655A" w:rsidRDefault="0053655A" w:rsidP="005E5E2D">
            <w:pPr>
              <w:spacing w:after="0"/>
              <w:ind w:left="135"/>
              <w:rPr>
                <w:lang w:val="ru-RU"/>
              </w:rPr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материалов. </w:t>
            </w:r>
            <w:r w:rsidR="005E5E2D">
              <w:rPr>
                <w:rFonts w:ascii="Times New Roman" w:hAnsi="Times New Roman"/>
                <w:color w:val="000000"/>
                <w:sz w:val="24"/>
                <w:lang w:val="ru-RU"/>
              </w:rPr>
              <w:t>Столярно-механическая мастерская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95F67" w:rsidRDefault="0053655A" w:rsidP="00A100C8">
            <w:pPr>
              <w:spacing w:after="0"/>
              <w:ind w:left="135"/>
              <w:jc w:val="center"/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100C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C95F67" w:rsidRDefault="00C95F67">
            <w:pPr>
              <w:spacing w:after="0"/>
              <w:ind w:left="135"/>
            </w:pPr>
          </w:p>
        </w:tc>
      </w:tr>
      <w:tr w:rsidR="00C95F67" w:rsidRPr="005E5E2D" w:rsidTr="00477608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C95F67" w:rsidRPr="0053655A" w:rsidRDefault="0053655A">
            <w:pPr>
              <w:spacing w:after="0"/>
              <w:ind w:left="135"/>
              <w:rPr>
                <w:lang w:val="ru-RU"/>
              </w:rPr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  <w:r w:rsidR="005E5E2D">
              <w:rPr>
                <w:rFonts w:ascii="Times New Roman" w:hAnsi="Times New Roman"/>
                <w:color w:val="000000"/>
                <w:sz w:val="24"/>
                <w:lang w:val="ru-RU"/>
              </w:rPr>
              <w:t>. Характеристика дерева и древесины.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95F67" w:rsidRPr="005E5E2D" w:rsidRDefault="004F2C13" w:rsidP="00A100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3655A" w:rsidRPr="005E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C95F67" w:rsidRPr="005E5E2D" w:rsidRDefault="00C95F67">
            <w:pPr>
              <w:spacing w:after="0"/>
              <w:ind w:left="135"/>
              <w:rPr>
                <w:lang w:val="ru-RU"/>
              </w:rPr>
            </w:pPr>
          </w:p>
        </w:tc>
      </w:tr>
      <w:tr w:rsidR="00C95F67" w:rsidTr="00477608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5F67" w:rsidRPr="005E5E2D" w:rsidRDefault="0053655A">
            <w:pPr>
              <w:spacing w:after="0"/>
              <w:rPr>
                <w:lang w:val="ru-RU"/>
              </w:rPr>
            </w:pPr>
            <w:r w:rsidRPr="005E5E2D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C95F67" w:rsidRPr="0053655A" w:rsidRDefault="005E5E2D" w:rsidP="00105F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Пиломатериалы и искусственные древесные материалы.</w:t>
            </w:r>
            <w:r w:rsidR="00105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95F67" w:rsidRDefault="00105F87" w:rsidP="00A1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365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C95F67" w:rsidRDefault="00C95F67">
            <w:pPr>
              <w:spacing w:after="0"/>
              <w:ind w:left="135"/>
            </w:pPr>
          </w:p>
        </w:tc>
      </w:tr>
      <w:tr w:rsidR="00105F87" w:rsidRPr="00105F87" w:rsidTr="00477608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F87" w:rsidRPr="004F2C13" w:rsidRDefault="004F2C1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105F87" w:rsidRPr="00B73BE9" w:rsidRDefault="00105F87" w:rsidP="00105F8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73BE9">
              <w:rPr>
                <w:rFonts w:ascii="Times New Roman" w:hAnsi="Times New Roman"/>
                <w:sz w:val="24"/>
                <w:lang w:val="ru-RU"/>
              </w:rPr>
              <w:t>Технологический процесс конструирования изделий из древесины.</w:t>
            </w:r>
          </w:p>
          <w:p w:rsidR="00105F87" w:rsidRPr="00B73BE9" w:rsidRDefault="00105F8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105F87" w:rsidRPr="00105F87" w:rsidRDefault="00105F87" w:rsidP="00A100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105F87" w:rsidRPr="00105F87" w:rsidRDefault="00105F87">
            <w:pPr>
              <w:spacing w:after="0"/>
              <w:ind w:left="135"/>
              <w:rPr>
                <w:lang w:val="ru-RU"/>
              </w:rPr>
            </w:pPr>
          </w:p>
        </w:tc>
      </w:tr>
      <w:tr w:rsidR="00105F87" w:rsidRPr="00105F87" w:rsidTr="00477608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F87" w:rsidRPr="004F2C13" w:rsidRDefault="004F2C1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105F87" w:rsidRPr="00B73BE9" w:rsidRDefault="00105F8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73BE9">
              <w:rPr>
                <w:rFonts w:ascii="Times New Roman" w:hAnsi="Times New Roman"/>
                <w:sz w:val="24"/>
                <w:lang w:val="ru-RU"/>
              </w:rPr>
              <w:t xml:space="preserve">Разметка, пиление и отделка заготовок из </w:t>
            </w:r>
            <w:proofErr w:type="spellStart"/>
            <w:r w:rsidRPr="00B73BE9">
              <w:rPr>
                <w:rFonts w:ascii="Times New Roman" w:hAnsi="Times New Roman"/>
                <w:sz w:val="24"/>
                <w:lang w:val="ru-RU"/>
              </w:rPr>
              <w:t>древсины</w:t>
            </w:r>
            <w:proofErr w:type="spellEnd"/>
            <w:r w:rsidRPr="00B73BE9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105F87" w:rsidRPr="00105F87" w:rsidRDefault="00105F87" w:rsidP="00A100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105F87" w:rsidRPr="00105F87" w:rsidRDefault="00105F87">
            <w:pPr>
              <w:spacing w:after="0"/>
              <w:ind w:left="135"/>
              <w:rPr>
                <w:lang w:val="ru-RU"/>
              </w:rPr>
            </w:pPr>
          </w:p>
        </w:tc>
      </w:tr>
      <w:tr w:rsidR="00C95F67" w:rsidTr="00477608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5F67" w:rsidRPr="004F2C13" w:rsidRDefault="0053655A" w:rsidP="004F2C1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 w:rsidR="004F2C1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C95F67" w:rsidRPr="00B73BE9" w:rsidRDefault="0053655A">
            <w:pPr>
              <w:spacing w:after="0"/>
              <w:ind w:left="135"/>
            </w:pPr>
            <w:r w:rsidRPr="00B73BE9">
              <w:rPr>
                <w:rFonts w:ascii="Times New Roman" w:hAnsi="Times New Roman"/>
                <w:sz w:val="24"/>
                <w:lang w:val="ru-RU"/>
              </w:rPr>
              <w:t xml:space="preserve">Приемы </w:t>
            </w:r>
            <w:proofErr w:type="spellStart"/>
            <w:r w:rsidRPr="00B73BE9">
              <w:rPr>
                <w:rFonts w:ascii="Times New Roman" w:hAnsi="Times New Roman"/>
                <w:sz w:val="24"/>
                <w:lang w:val="ru-RU"/>
              </w:rPr>
              <w:t>тонирования</w:t>
            </w:r>
            <w:proofErr w:type="spellEnd"/>
            <w:r w:rsidRPr="00B73BE9">
              <w:rPr>
                <w:rFonts w:ascii="Times New Roman" w:hAnsi="Times New Roman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 w:rsidRPr="00B73BE9">
              <w:rPr>
                <w:rFonts w:ascii="Times New Roman" w:hAnsi="Times New Roman"/>
                <w:sz w:val="24"/>
              </w:rPr>
              <w:t>Декорирование</w:t>
            </w:r>
            <w:proofErr w:type="spellEnd"/>
            <w:r w:rsidRPr="00B73BE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3BE9">
              <w:rPr>
                <w:rFonts w:ascii="Times New Roman" w:hAnsi="Times New Roman"/>
                <w:sz w:val="24"/>
              </w:rPr>
              <w:t>древесины</w:t>
            </w:r>
            <w:proofErr w:type="spellEnd"/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95F67" w:rsidRDefault="0053655A" w:rsidP="00105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05F8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C95F67" w:rsidRDefault="00C95F67">
            <w:pPr>
              <w:spacing w:after="0"/>
              <w:ind w:left="135"/>
            </w:pPr>
          </w:p>
        </w:tc>
      </w:tr>
      <w:tr w:rsidR="004F2C13" w:rsidRPr="004F2C13" w:rsidTr="00477608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F2C13" w:rsidRPr="004F2C13" w:rsidRDefault="004F2C1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4F2C13" w:rsidRPr="00B73BE9" w:rsidRDefault="004F2C13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73BE9">
              <w:rPr>
                <w:rFonts w:ascii="Times New Roman" w:hAnsi="Times New Roman"/>
                <w:sz w:val="24"/>
                <w:lang w:val="ru-RU"/>
              </w:rPr>
              <w:t>Строгание, сверление и соединение заготовок из древесины.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4F2C13" w:rsidRPr="004F2C13" w:rsidRDefault="004F2C13" w:rsidP="0047760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2C13" w:rsidRPr="004F2C13" w:rsidRDefault="004F2C13">
            <w:pPr>
              <w:spacing w:after="0"/>
              <w:ind w:left="135"/>
              <w:rPr>
                <w:lang w:val="ru-RU"/>
              </w:rPr>
            </w:pPr>
          </w:p>
        </w:tc>
      </w:tr>
      <w:tr w:rsidR="00C95F67" w:rsidTr="00477608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5F67" w:rsidRPr="004F2C13" w:rsidRDefault="0053655A" w:rsidP="004F2C1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 w:rsidR="004F2C1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C95F67" w:rsidRPr="00B73BE9" w:rsidRDefault="0053655A">
            <w:pPr>
              <w:spacing w:after="0"/>
              <w:ind w:left="135"/>
            </w:pPr>
            <w:r w:rsidRPr="00B73BE9">
              <w:rPr>
                <w:rFonts w:ascii="Times New Roman" w:hAnsi="Times New Roman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 w:rsidRPr="00B73BE9">
              <w:rPr>
                <w:rFonts w:ascii="Times New Roman" w:hAnsi="Times New Roman"/>
                <w:sz w:val="24"/>
              </w:rPr>
              <w:t>Мир</w:t>
            </w:r>
            <w:proofErr w:type="spellEnd"/>
            <w:r w:rsidRPr="00B73BE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73BE9">
              <w:rPr>
                <w:rFonts w:ascii="Times New Roman" w:hAnsi="Times New Roman"/>
                <w:sz w:val="24"/>
              </w:rPr>
              <w:t>профессий</w:t>
            </w:r>
            <w:proofErr w:type="spellEnd"/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95F67" w:rsidRDefault="0053655A" w:rsidP="00477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760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C95F67" w:rsidRDefault="00C95F67">
            <w:pPr>
              <w:spacing w:after="0"/>
              <w:ind w:left="135"/>
            </w:pPr>
          </w:p>
        </w:tc>
      </w:tr>
      <w:tr w:rsidR="00AA21CE" w:rsidTr="000B798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A21CE" w:rsidRPr="00B73BE9" w:rsidRDefault="00AA21CE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AA21CE" w:rsidRPr="00AA21CE" w:rsidRDefault="00AA21CE" w:rsidP="0047760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AA21CE" w:rsidRDefault="00AA21CE">
            <w:pPr>
              <w:spacing w:after="0"/>
              <w:ind w:left="135"/>
            </w:pPr>
          </w:p>
        </w:tc>
      </w:tr>
      <w:tr w:rsidR="00C95F6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95F67" w:rsidTr="00477608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C95F67" w:rsidRPr="0053655A" w:rsidRDefault="0053655A">
            <w:pPr>
              <w:spacing w:after="0"/>
              <w:ind w:left="135"/>
              <w:rPr>
                <w:lang w:val="ru-RU"/>
              </w:rPr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95F67" w:rsidRDefault="0053655A" w:rsidP="00A100C8">
            <w:pPr>
              <w:spacing w:after="0"/>
              <w:ind w:left="135"/>
              <w:jc w:val="center"/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100C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C95F67" w:rsidRDefault="00C95F67">
            <w:pPr>
              <w:spacing w:after="0"/>
              <w:ind w:left="135"/>
            </w:pPr>
          </w:p>
        </w:tc>
      </w:tr>
      <w:tr w:rsidR="00C95F67" w:rsidTr="00477608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C95F67" w:rsidRPr="0053655A" w:rsidRDefault="0053655A">
            <w:pPr>
              <w:spacing w:after="0"/>
              <w:ind w:left="135"/>
              <w:rPr>
                <w:lang w:val="ru-RU"/>
              </w:rPr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  <w:jc w:val="center"/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C95F67" w:rsidRDefault="00C95F67">
            <w:pPr>
              <w:spacing w:after="0"/>
              <w:ind w:left="135"/>
            </w:pPr>
          </w:p>
        </w:tc>
      </w:tr>
      <w:tr w:rsidR="00C95F67" w:rsidTr="00477608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C95F67" w:rsidRPr="0053655A" w:rsidRDefault="0053655A">
            <w:pPr>
              <w:spacing w:after="0"/>
              <w:ind w:left="135"/>
              <w:rPr>
                <w:lang w:val="ru-RU"/>
              </w:rPr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  <w:jc w:val="center"/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C95F67" w:rsidRDefault="00C95F67">
            <w:pPr>
              <w:spacing w:after="0"/>
              <w:ind w:left="135"/>
            </w:pPr>
          </w:p>
        </w:tc>
      </w:tr>
      <w:tr w:rsidR="00C95F67" w:rsidTr="00477608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95F67" w:rsidRPr="00AA21CE" w:rsidRDefault="0053655A" w:rsidP="00AA21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</w:t>
            </w:r>
            <w:r w:rsidR="00AA21C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95F67" w:rsidRDefault="0053655A" w:rsidP="00A1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100C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C95F67" w:rsidRDefault="00C95F67">
            <w:pPr>
              <w:spacing w:after="0"/>
              <w:ind w:left="135"/>
            </w:pPr>
          </w:p>
        </w:tc>
      </w:tr>
      <w:tr w:rsidR="00C95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95F67" w:rsidRDefault="0053655A" w:rsidP="00A1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100C8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95F67" w:rsidRDefault="00C95F67"/>
        </w:tc>
      </w:tr>
      <w:tr w:rsidR="00C95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5F67" w:rsidRPr="0053655A" w:rsidRDefault="0053655A">
            <w:pPr>
              <w:spacing w:after="0"/>
              <w:ind w:left="135"/>
              <w:rPr>
                <w:lang w:val="ru-RU"/>
              </w:rPr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C95F67" w:rsidRDefault="0053655A" w:rsidP="00477608">
            <w:pPr>
              <w:spacing w:after="0"/>
              <w:ind w:left="135"/>
              <w:jc w:val="center"/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77608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C95F67" w:rsidRDefault="00C95F67"/>
        </w:tc>
      </w:tr>
    </w:tbl>
    <w:p w:rsidR="00C95F67" w:rsidRDefault="00C95F67">
      <w:pPr>
        <w:sectPr w:rsidR="00C95F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5F67" w:rsidRDefault="0053655A">
      <w:pPr>
        <w:spacing w:after="0"/>
        <w:ind w:left="120"/>
      </w:pPr>
      <w:bookmarkStart w:id="16" w:name="block-2083670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95F67" w:rsidRDefault="005365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9653"/>
        <w:gridCol w:w="3120"/>
      </w:tblGrid>
      <w:tr w:rsidR="00C95F67" w:rsidTr="00E50F1D">
        <w:trPr>
          <w:trHeight w:val="144"/>
          <w:tblCellSpacing w:w="20" w:type="nil"/>
        </w:trPr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5F67" w:rsidRDefault="00C95F67">
            <w:pPr>
              <w:spacing w:after="0"/>
              <w:ind w:left="135"/>
            </w:pPr>
          </w:p>
        </w:tc>
        <w:tc>
          <w:tcPr>
            <w:tcW w:w="9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5F67" w:rsidRDefault="00C95F67">
            <w:pPr>
              <w:spacing w:after="0"/>
              <w:ind w:left="135"/>
            </w:pP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C95F67" w:rsidTr="00E50F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F67" w:rsidRDefault="00C95F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F67" w:rsidRDefault="00C95F67"/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5F67" w:rsidRDefault="00C95F67">
            <w:pPr>
              <w:spacing w:after="0"/>
              <w:ind w:left="135"/>
            </w:pPr>
          </w:p>
        </w:tc>
      </w:tr>
      <w:tr w:rsidR="00C95F67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95F67" w:rsidRPr="00A100C8" w:rsidRDefault="00A100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C95F67" w:rsidRDefault="00DB270A">
            <w:pPr>
              <w:spacing w:after="0"/>
              <w:ind w:left="135"/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Вводное занятие. Правила техники безопасности.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B270A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B270A" w:rsidRPr="00A100C8" w:rsidRDefault="00A100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DB270A" w:rsidRPr="0053655A" w:rsidRDefault="00DB27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Вводное занятие. Правила техники безопасности.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DB270A" w:rsidRPr="00231FAB" w:rsidRDefault="00231F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C95F67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95F67" w:rsidRPr="00A100C8" w:rsidRDefault="00A100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C95F67" w:rsidRDefault="00DB27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94DE6" w:rsidRPr="00694DE6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94DE6" w:rsidRPr="00A100C8" w:rsidRDefault="00A100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694DE6" w:rsidRPr="00694DE6" w:rsidRDefault="00694D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«Составить иерархию потребностей»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694DE6" w:rsidRPr="00694DE6" w:rsidRDefault="00231F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C95F67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95F67" w:rsidRPr="00A100C8" w:rsidRDefault="00A100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C95F67" w:rsidRPr="0053655A" w:rsidRDefault="0053655A">
            <w:pPr>
              <w:spacing w:after="0"/>
              <w:ind w:left="135"/>
              <w:rPr>
                <w:lang w:val="ru-RU"/>
              </w:rPr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  <w:jc w:val="center"/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5F67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95F67" w:rsidRPr="00A100C8" w:rsidRDefault="00A100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C95F67" w:rsidRPr="0053655A" w:rsidRDefault="0053655A">
            <w:pPr>
              <w:spacing w:after="0"/>
              <w:ind w:left="135"/>
              <w:rPr>
                <w:lang w:val="ru-RU"/>
              </w:rPr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  <w:jc w:val="center"/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5F67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95F67" w:rsidRPr="00A100C8" w:rsidRDefault="00A100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C95F67" w:rsidRPr="0053655A" w:rsidRDefault="0053655A">
            <w:pPr>
              <w:spacing w:after="0"/>
              <w:ind w:left="135"/>
              <w:rPr>
                <w:lang w:val="ru-RU"/>
              </w:rPr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  <w:jc w:val="center"/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5F67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95F67" w:rsidRPr="00A100C8" w:rsidRDefault="00A100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C95F67" w:rsidRPr="0053655A" w:rsidRDefault="0053655A">
            <w:pPr>
              <w:spacing w:after="0"/>
              <w:ind w:left="135"/>
              <w:rPr>
                <w:lang w:val="ru-RU"/>
              </w:rPr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  <w:jc w:val="center"/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5F67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95F67" w:rsidRPr="00A100C8" w:rsidRDefault="00A100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C95F67" w:rsidRPr="0053655A" w:rsidRDefault="00694D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Преобразующая деятельность человека и технологии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  <w:jc w:val="center"/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5F67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95F67" w:rsidRPr="00A100C8" w:rsidRDefault="00A100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C95F67" w:rsidRPr="0053655A" w:rsidRDefault="00CC782B" w:rsidP="00CC782B">
            <w:pPr>
              <w:spacing w:after="0"/>
              <w:ind w:left="135"/>
              <w:rPr>
                <w:lang w:val="ru-RU"/>
              </w:rPr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 w:rsidR="0053655A"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оброзцами</w:t>
            </w:r>
            <w:proofErr w:type="spellEnd"/>
            <w:r w:rsidR="0053655A"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  <w:jc w:val="center"/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5F67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95F67" w:rsidRPr="00A100C8" w:rsidRDefault="00A100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5F67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95F67" w:rsidRPr="00A100C8" w:rsidRDefault="00A100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C95F67" w:rsidRPr="0053655A" w:rsidRDefault="0053655A">
            <w:pPr>
              <w:spacing w:after="0"/>
              <w:ind w:left="135"/>
              <w:rPr>
                <w:lang w:val="ru-RU"/>
              </w:rPr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  <w:jc w:val="center"/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5F67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95F67" w:rsidRPr="00A100C8" w:rsidRDefault="00A100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5F67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95F67" w:rsidRPr="00A100C8" w:rsidRDefault="00A100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C95F67" w:rsidRPr="0053655A" w:rsidRDefault="0053655A">
            <w:pPr>
              <w:spacing w:after="0"/>
              <w:ind w:left="135"/>
              <w:rPr>
                <w:lang w:val="ru-RU"/>
              </w:rPr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  <w:jc w:val="center"/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5F67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95F67" w:rsidRPr="00A100C8" w:rsidRDefault="00A100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5F67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95F67" w:rsidRPr="00A100C8" w:rsidRDefault="00A100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C95F67" w:rsidRPr="0053655A" w:rsidRDefault="0053655A">
            <w:pPr>
              <w:spacing w:after="0"/>
              <w:ind w:left="135"/>
              <w:rPr>
                <w:lang w:val="ru-RU"/>
              </w:rPr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  <w:jc w:val="center"/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5F67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95F67" w:rsidRPr="00A100C8" w:rsidRDefault="00A100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5F67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95F67" w:rsidRPr="00A100C8" w:rsidRDefault="00A100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C95F67" w:rsidRPr="0053655A" w:rsidRDefault="0053655A">
            <w:pPr>
              <w:spacing w:after="0"/>
              <w:ind w:left="135"/>
              <w:rPr>
                <w:lang w:val="ru-RU"/>
              </w:rPr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  <w:jc w:val="center"/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5F67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95F67" w:rsidRPr="00A100C8" w:rsidRDefault="00A100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C95F67" w:rsidRPr="0053655A" w:rsidRDefault="00CC78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Техническое конструирование и моделирование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  <w:jc w:val="center"/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5F67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95F67" w:rsidRPr="00A100C8" w:rsidRDefault="00A100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C95F67" w:rsidRPr="0053655A" w:rsidRDefault="0053655A" w:rsidP="00CC782B">
            <w:pPr>
              <w:spacing w:after="0"/>
              <w:ind w:left="135"/>
              <w:rPr>
                <w:lang w:val="ru-RU"/>
              </w:rPr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карты»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  <w:jc w:val="center"/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5F67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95F67" w:rsidRPr="00A100C8" w:rsidRDefault="00A100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5F67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95F67" w:rsidRPr="00A100C8" w:rsidRDefault="00A100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22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C95F67" w:rsidRPr="0053655A" w:rsidRDefault="0053655A">
            <w:pPr>
              <w:spacing w:after="0"/>
              <w:ind w:left="135"/>
              <w:rPr>
                <w:lang w:val="ru-RU"/>
              </w:rPr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  <w:jc w:val="center"/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C782B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C782B" w:rsidRPr="00A100C8" w:rsidRDefault="00A100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CC782B" w:rsidRPr="0053655A" w:rsidRDefault="00E50F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Столярно-механическая мастерская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C782B" w:rsidRPr="0053655A" w:rsidRDefault="00231F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CC782B" w:rsidRPr="00E50F1D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C782B" w:rsidRPr="00A100C8" w:rsidRDefault="00A100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CC782B" w:rsidRPr="0053655A" w:rsidRDefault="00E50F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«Работа с образцами»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C782B" w:rsidRPr="0053655A" w:rsidRDefault="00231F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CC782B" w:rsidRPr="00E50F1D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C782B" w:rsidRPr="00E50F1D" w:rsidRDefault="00A100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CC782B" w:rsidRPr="0053655A" w:rsidRDefault="00E50F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Пиломатериалы и искусственные древесные материалы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C782B" w:rsidRPr="0053655A" w:rsidRDefault="00231F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CC782B" w:rsidRPr="00E50F1D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C782B" w:rsidRPr="00E50F1D" w:rsidRDefault="00A100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CC782B" w:rsidRPr="0053655A" w:rsidRDefault="00E50F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«Работа с образцами»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C782B" w:rsidRPr="0053655A" w:rsidRDefault="00231F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E50F1D" w:rsidRPr="00E50F1D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50F1D" w:rsidRPr="00E50F1D" w:rsidRDefault="00A100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E50F1D" w:rsidRPr="0053655A" w:rsidRDefault="00E50F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 конструирования изделий из древесины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E50F1D" w:rsidRPr="0053655A" w:rsidRDefault="00231F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E50F1D" w:rsidRPr="00E50F1D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50F1D" w:rsidRPr="00E50F1D" w:rsidRDefault="00A100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E50F1D" w:rsidRPr="0053655A" w:rsidRDefault="00E50F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«Работа с образцами»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E50F1D" w:rsidRPr="0053655A" w:rsidRDefault="00231F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E50F1D" w:rsidRPr="00E50F1D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50F1D" w:rsidRPr="00E50F1D" w:rsidRDefault="00A100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E50F1D" w:rsidRPr="0053655A" w:rsidRDefault="00E50F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Разметка, пиление и отделка заготовок из древесины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E50F1D" w:rsidRPr="0053655A" w:rsidRDefault="00231F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E50F1D" w:rsidRPr="00E50F1D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50F1D" w:rsidRPr="00E50F1D" w:rsidRDefault="00A100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E50F1D" w:rsidRPr="0053655A" w:rsidRDefault="00E50F1D" w:rsidP="00E50F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«Ручная обработка»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E50F1D" w:rsidRPr="0053655A" w:rsidRDefault="00231F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C95F67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95F67" w:rsidRPr="00A100C8" w:rsidRDefault="00A100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C95F67" w:rsidRPr="0053655A" w:rsidRDefault="0053655A">
            <w:pPr>
              <w:spacing w:after="0"/>
              <w:ind w:left="135"/>
              <w:rPr>
                <w:lang w:val="ru-RU"/>
              </w:rPr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  <w:jc w:val="center"/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5F67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95F67" w:rsidRPr="00A100C8" w:rsidRDefault="00A100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C95F67" w:rsidRPr="0053655A" w:rsidRDefault="00E50F1D" w:rsidP="00E50F1D">
            <w:pPr>
              <w:spacing w:after="0"/>
              <w:ind w:left="135"/>
              <w:rPr>
                <w:lang w:val="ru-RU"/>
              </w:rPr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3655A"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древесины»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  <w:jc w:val="center"/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5F67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95F67" w:rsidRPr="00A100C8" w:rsidRDefault="00A100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5F67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95F67" w:rsidRPr="00A100C8" w:rsidRDefault="00A100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C95F67" w:rsidRPr="0053655A" w:rsidRDefault="00E50F1D" w:rsidP="00E50F1D">
            <w:pPr>
              <w:spacing w:after="0"/>
              <w:ind w:left="135"/>
              <w:rPr>
                <w:lang w:val="ru-RU"/>
              </w:rPr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3655A"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древесины» по технологической карте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  <w:jc w:val="center"/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F1D" w:rsidRPr="00E50F1D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50F1D" w:rsidRPr="00A100C8" w:rsidRDefault="00A100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E50F1D" w:rsidRPr="0053655A" w:rsidRDefault="00E50F1D" w:rsidP="00E50F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Строгание, сверление и соединение заготовок из древесины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E50F1D" w:rsidRPr="0053655A" w:rsidRDefault="00231F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E50F1D" w:rsidRPr="00E50F1D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50F1D" w:rsidRPr="00E50F1D" w:rsidRDefault="00A100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E50F1D" w:rsidRPr="0053655A" w:rsidRDefault="00E50F1D" w:rsidP="00E50F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«Работа с образцами»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E50F1D" w:rsidRPr="0053655A" w:rsidRDefault="00231F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231FAB" w:rsidRPr="00E50F1D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1FAB" w:rsidRPr="00E50F1D" w:rsidRDefault="00A100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231FAB" w:rsidRPr="0053655A" w:rsidRDefault="00231FAB" w:rsidP="00E50F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Строгание, сверление и соединение заготовок из древесины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31FAB" w:rsidRPr="0053655A" w:rsidRDefault="00231F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231FAB" w:rsidRPr="00E50F1D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1FAB" w:rsidRPr="00E50F1D" w:rsidRDefault="00A100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231FAB" w:rsidRPr="0053655A" w:rsidRDefault="00231FAB" w:rsidP="00E50F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«Работа с образцами»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31FAB" w:rsidRPr="0053655A" w:rsidRDefault="00231F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C95F67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95F67" w:rsidRPr="00A100C8" w:rsidRDefault="00A100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C95F67" w:rsidRPr="0053655A" w:rsidRDefault="0053655A">
            <w:pPr>
              <w:spacing w:after="0"/>
              <w:ind w:left="135"/>
              <w:rPr>
                <w:lang w:val="ru-RU"/>
              </w:rPr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  <w:jc w:val="center"/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5F67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95F67" w:rsidRPr="00A100C8" w:rsidRDefault="00A100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C95F67" w:rsidRPr="0053655A" w:rsidRDefault="00E50F1D">
            <w:pPr>
              <w:spacing w:after="0"/>
              <w:ind w:left="135"/>
              <w:rPr>
                <w:lang w:val="ru-RU"/>
              </w:rPr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3655A"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древесины» по технологической карте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  <w:jc w:val="center"/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5F67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95F67" w:rsidRPr="00A100C8" w:rsidRDefault="00A100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C95F67" w:rsidRPr="0053655A" w:rsidRDefault="0053655A">
            <w:pPr>
              <w:spacing w:after="0"/>
              <w:ind w:left="135"/>
              <w:rPr>
                <w:lang w:val="ru-RU"/>
              </w:rPr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  <w:jc w:val="center"/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5F67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95F67" w:rsidRPr="00A100C8" w:rsidRDefault="00A100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C95F67" w:rsidRPr="0053655A" w:rsidRDefault="00E50F1D">
            <w:pPr>
              <w:spacing w:after="0"/>
              <w:ind w:left="135"/>
              <w:rPr>
                <w:lang w:val="ru-RU"/>
              </w:rPr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«работа с образцами»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  <w:jc w:val="center"/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5F67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95F67" w:rsidRPr="00A100C8" w:rsidRDefault="00A100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C95F67" w:rsidRPr="0053655A" w:rsidRDefault="0053655A">
            <w:pPr>
              <w:spacing w:after="0"/>
              <w:ind w:left="135"/>
              <w:rPr>
                <w:lang w:val="ru-RU"/>
              </w:rPr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  <w:jc w:val="center"/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5F67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95F67" w:rsidRPr="00A100C8" w:rsidRDefault="00A100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C95F67" w:rsidRPr="0053655A" w:rsidRDefault="00E50F1D">
            <w:pPr>
              <w:spacing w:after="0"/>
              <w:ind w:left="135"/>
              <w:rPr>
                <w:lang w:val="ru-RU"/>
              </w:rPr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«работа с образцами»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  <w:jc w:val="center"/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50F1D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50F1D" w:rsidRPr="00A100C8" w:rsidRDefault="00A100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E50F1D" w:rsidRPr="0053655A" w:rsidRDefault="00231F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Слесарно-механическая мастерская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E50F1D" w:rsidRPr="0053655A" w:rsidRDefault="00231F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E50F1D" w:rsidRPr="00231FAB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50F1D" w:rsidRPr="00A100C8" w:rsidRDefault="00A100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E50F1D" w:rsidRPr="0053655A" w:rsidRDefault="00231FAB" w:rsidP="00231F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«Разметка заготовки»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E50F1D" w:rsidRPr="0053655A" w:rsidRDefault="00231F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E50F1D" w:rsidRPr="00231FAB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50F1D" w:rsidRPr="00231FAB" w:rsidRDefault="00A100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E50F1D" w:rsidRPr="0053655A" w:rsidRDefault="00231F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работы с проволокой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E50F1D" w:rsidRPr="0053655A" w:rsidRDefault="00231F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E50F1D" w:rsidRPr="00231FAB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50F1D" w:rsidRPr="00231FAB" w:rsidRDefault="00A100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48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E50F1D" w:rsidRPr="0053655A" w:rsidRDefault="00231FAB" w:rsidP="00231F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«изготовление изделия»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E50F1D" w:rsidRPr="0053655A" w:rsidRDefault="00231F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231FAB" w:rsidRPr="00231FAB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1FAB" w:rsidRPr="00231FAB" w:rsidRDefault="00A100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231FAB" w:rsidRPr="0053655A" w:rsidRDefault="00231FAB" w:rsidP="00231F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работы с проволокой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31FAB" w:rsidRPr="0053655A" w:rsidRDefault="00231F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231FAB" w:rsidRPr="00231FAB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1FAB" w:rsidRPr="00231FAB" w:rsidRDefault="00A100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231FAB" w:rsidRPr="0053655A" w:rsidRDefault="00231FAB" w:rsidP="00231F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«изготовление изделия»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31FAB" w:rsidRPr="0053655A" w:rsidRDefault="00231F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E50F1D" w:rsidRPr="00231FAB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E50F1D" w:rsidRPr="00231FAB" w:rsidRDefault="00A100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E50F1D" w:rsidRPr="0053655A" w:rsidRDefault="00231F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работы с тонколистовыми металлами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E50F1D" w:rsidRPr="0053655A" w:rsidRDefault="00231F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231FAB" w:rsidRPr="00231FAB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1FAB" w:rsidRPr="00231FAB" w:rsidRDefault="00A100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231FAB" w:rsidRDefault="00231F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«работа с образцами»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31FAB" w:rsidRPr="0053655A" w:rsidRDefault="00231F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231FAB" w:rsidRPr="00231FAB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1FAB" w:rsidRPr="00231FAB" w:rsidRDefault="00A100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231FAB" w:rsidRPr="0053655A" w:rsidRDefault="00231F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работы с тонколистовыми металлами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31FAB" w:rsidRPr="0053655A" w:rsidRDefault="00231F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231FAB" w:rsidRPr="00231FAB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1FAB" w:rsidRPr="00231FAB" w:rsidRDefault="00A100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231FAB" w:rsidRPr="0053655A" w:rsidRDefault="00231F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«работа с образцами»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31FAB" w:rsidRPr="0053655A" w:rsidRDefault="00231F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231FAB" w:rsidRPr="00231FAB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1FAB" w:rsidRPr="00231FAB" w:rsidRDefault="00A100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231FAB" w:rsidRPr="0053655A" w:rsidRDefault="00231F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сверлильных станков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31FAB" w:rsidRPr="0053655A" w:rsidRDefault="00231F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231FAB" w:rsidRPr="00231FAB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1FAB" w:rsidRPr="00231FAB" w:rsidRDefault="00A100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231FAB" w:rsidRPr="0053655A" w:rsidRDefault="00231F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«Приемы работы на сверлильном станке»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31FAB" w:rsidRPr="0053655A" w:rsidRDefault="00231F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C95F67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95F67" w:rsidRPr="00A100C8" w:rsidRDefault="00A100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5F67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95F67" w:rsidRPr="00A100C8" w:rsidRDefault="00A100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C95F67" w:rsidRPr="0053655A" w:rsidRDefault="0053655A" w:rsidP="00231FAB">
            <w:pPr>
              <w:spacing w:after="0"/>
              <w:ind w:left="135"/>
              <w:rPr>
                <w:lang w:val="ru-RU"/>
              </w:rPr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  <w:jc w:val="center"/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5F67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95F67" w:rsidRPr="00A100C8" w:rsidRDefault="00A100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5F67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95F67" w:rsidRPr="00A100C8" w:rsidRDefault="00A100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C95F67" w:rsidRPr="0053655A" w:rsidRDefault="0053655A">
            <w:pPr>
              <w:spacing w:after="0"/>
              <w:ind w:left="135"/>
              <w:rPr>
                <w:lang w:val="ru-RU"/>
              </w:rPr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  <w:jc w:val="center"/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5F67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95F67" w:rsidRPr="00A100C8" w:rsidRDefault="00A100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95F67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95F67" w:rsidRPr="00A100C8" w:rsidRDefault="00A100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C95F67" w:rsidRPr="0053655A" w:rsidRDefault="0053655A">
            <w:pPr>
              <w:spacing w:after="0"/>
              <w:ind w:left="135"/>
              <w:rPr>
                <w:lang w:val="ru-RU"/>
              </w:rPr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  <w:jc w:val="center"/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5F67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95F67" w:rsidRPr="00A100C8" w:rsidRDefault="00A100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C95F67" w:rsidRPr="0053655A" w:rsidRDefault="0053655A">
            <w:pPr>
              <w:spacing w:after="0"/>
              <w:ind w:left="135"/>
              <w:rPr>
                <w:lang w:val="ru-RU"/>
              </w:rPr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  <w:jc w:val="center"/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5F67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95F67" w:rsidRPr="00A100C8" w:rsidRDefault="00A100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C95F67" w:rsidRPr="0053655A" w:rsidRDefault="0053655A">
            <w:pPr>
              <w:spacing w:after="0"/>
              <w:ind w:left="135"/>
              <w:rPr>
                <w:lang w:val="ru-RU"/>
              </w:rPr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  <w:jc w:val="center"/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5F67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95F67" w:rsidRPr="00A100C8" w:rsidRDefault="00A100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C95F67" w:rsidRPr="0053655A" w:rsidRDefault="0053655A" w:rsidP="00231FAB">
            <w:pPr>
              <w:spacing w:after="0"/>
              <w:ind w:left="135"/>
              <w:rPr>
                <w:lang w:val="ru-RU"/>
              </w:rPr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  <w:jc w:val="center"/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95F67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95F67" w:rsidRPr="00A100C8" w:rsidRDefault="00A100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C95F67" w:rsidRDefault="0053655A" w:rsidP="00231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95F67" w:rsidRDefault="00536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1FAB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1FAB" w:rsidRPr="00A100C8" w:rsidRDefault="00A100C8" w:rsidP="00231FA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231FAB" w:rsidRDefault="00231FAB" w:rsidP="00231F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31FAB" w:rsidRPr="00231FAB" w:rsidRDefault="00231FAB" w:rsidP="00231F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231FAB" w:rsidTr="00E50F1D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31FAB" w:rsidRPr="00A100C8" w:rsidRDefault="00A100C8" w:rsidP="00231FA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9653" w:type="dxa"/>
            <w:tcMar>
              <w:top w:w="50" w:type="dxa"/>
              <w:left w:w="100" w:type="dxa"/>
            </w:tcMar>
            <w:vAlign w:val="center"/>
          </w:tcPr>
          <w:p w:rsidR="00231FAB" w:rsidRPr="00231FAB" w:rsidRDefault="00231FAB" w:rsidP="00231F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Заключительное занятие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31FAB" w:rsidRPr="00231FAB" w:rsidRDefault="00231FAB" w:rsidP="00231F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231FAB" w:rsidTr="00E50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FAB" w:rsidRPr="0053655A" w:rsidRDefault="00231FAB" w:rsidP="00231FAB">
            <w:pPr>
              <w:spacing w:after="0"/>
              <w:ind w:left="135"/>
              <w:rPr>
                <w:lang w:val="ru-RU"/>
              </w:rPr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31FAB" w:rsidRDefault="00231FAB" w:rsidP="00231FAB">
            <w:pPr>
              <w:spacing w:after="0"/>
              <w:ind w:left="135"/>
              <w:jc w:val="center"/>
            </w:pPr>
            <w:r w:rsidRPr="00536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C95F67" w:rsidRDefault="00C95F67">
      <w:pPr>
        <w:sectPr w:rsidR="00C95F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5F67" w:rsidRPr="0053655A" w:rsidRDefault="0053655A">
      <w:pPr>
        <w:spacing w:after="0"/>
        <w:ind w:left="120"/>
        <w:rPr>
          <w:lang w:val="ru-RU"/>
        </w:rPr>
      </w:pPr>
      <w:r w:rsidRPr="005365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7" w:name="block-20836722"/>
      <w:bookmarkEnd w:id="16"/>
      <w:r w:rsidRPr="0053655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95F67" w:rsidRDefault="005365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95F67" w:rsidRPr="0053655A" w:rsidRDefault="0053655A">
      <w:pPr>
        <w:spacing w:after="0" w:line="480" w:lineRule="auto"/>
        <w:ind w:left="120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d2b9d9b0-d347-41b0-b449-60da5db8c7f8"/>
      <w:r w:rsidRPr="0053655A">
        <w:rPr>
          <w:rFonts w:ascii="Times New Roman" w:hAnsi="Times New Roman"/>
          <w:color w:val="000000"/>
          <w:sz w:val="28"/>
          <w:lang w:val="ru-RU"/>
        </w:rPr>
        <w:t xml:space="preserve">• Технология: 5-й класс: учебник / </w:t>
      </w:r>
      <w:proofErr w:type="spellStart"/>
      <w:r w:rsidRPr="0053655A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53655A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53655A">
        <w:rPr>
          <w:rFonts w:ascii="Times New Roman" w:hAnsi="Times New Roman"/>
          <w:color w:val="000000"/>
          <w:sz w:val="28"/>
          <w:lang w:val="ru-RU"/>
        </w:rPr>
        <w:t xml:space="preserve"> Ю.Л. и другие, Акционерное общество «Издательство «</w:t>
      </w:r>
      <w:proofErr w:type="gramStart"/>
      <w:r w:rsidRPr="0053655A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8"/>
      <w:r w:rsidRPr="0053655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3655A">
        <w:rPr>
          <w:rFonts w:ascii="Times New Roman" w:hAnsi="Times New Roman"/>
          <w:color w:val="000000"/>
          <w:sz w:val="28"/>
          <w:lang w:val="ru-RU"/>
        </w:rPr>
        <w:t>​</w:t>
      </w:r>
    </w:p>
    <w:p w:rsidR="00C95F67" w:rsidRPr="0053655A" w:rsidRDefault="0053655A">
      <w:pPr>
        <w:spacing w:after="0" w:line="480" w:lineRule="auto"/>
        <w:ind w:left="120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95F67" w:rsidRPr="0053655A" w:rsidRDefault="0053655A">
      <w:pPr>
        <w:spacing w:after="0"/>
        <w:ind w:left="120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​</w:t>
      </w:r>
    </w:p>
    <w:p w:rsidR="00C95F67" w:rsidRPr="0053655A" w:rsidRDefault="0053655A">
      <w:pPr>
        <w:spacing w:after="0" w:line="480" w:lineRule="auto"/>
        <w:ind w:left="120"/>
        <w:rPr>
          <w:lang w:val="ru-RU"/>
        </w:rPr>
      </w:pPr>
      <w:r w:rsidRPr="0053655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95F67" w:rsidRPr="0053655A" w:rsidRDefault="0053655A">
      <w:pPr>
        <w:spacing w:after="0" w:line="480" w:lineRule="auto"/>
        <w:ind w:left="120"/>
        <w:rPr>
          <w:lang w:val="ru-RU"/>
        </w:rPr>
      </w:pPr>
      <w:r w:rsidRPr="0053655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95F67" w:rsidRPr="0053655A" w:rsidRDefault="00C95F67">
      <w:pPr>
        <w:spacing w:after="0"/>
        <w:ind w:left="120"/>
        <w:rPr>
          <w:lang w:val="ru-RU"/>
        </w:rPr>
      </w:pPr>
    </w:p>
    <w:p w:rsidR="00C95F67" w:rsidRPr="0053655A" w:rsidRDefault="0053655A">
      <w:pPr>
        <w:spacing w:after="0" w:line="480" w:lineRule="auto"/>
        <w:ind w:left="120"/>
        <w:rPr>
          <w:lang w:val="ru-RU"/>
        </w:rPr>
      </w:pPr>
      <w:r w:rsidRPr="0053655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655A" w:rsidRDefault="0053655A" w:rsidP="008C22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bookmarkEnd w:id="17"/>
    </w:p>
    <w:sectPr w:rsidR="005365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67"/>
    <w:rsid w:val="00011ECB"/>
    <w:rsid w:val="00105F87"/>
    <w:rsid w:val="00231FAB"/>
    <w:rsid w:val="00477608"/>
    <w:rsid w:val="004F2C13"/>
    <w:rsid w:val="0053655A"/>
    <w:rsid w:val="005E5E2D"/>
    <w:rsid w:val="00694DE6"/>
    <w:rsid w:val="0071493E"/>
    <w:rsid w:val="008C2255"/>
    <w:rsid w:val="008D48FE"/>
    <w:rsid w:val="00A100C8"/>
    <w:rsid w:val="00AA21CE"/>
    <w:rsid w:val="00B73BE9"/>
    <w:rsid w:val="00C51F36"/>
    <w:rsid w:val="00C95F67"/>
    <w:rsid w:val="00CC782B"/>
    <w:rsid w:val="00DB270A"/>
    <w:rsid w:val="00E50F1D"/>
    <w:rsid w:val="00E669CF"/>
    <w:rsid w:val="00F6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46FFB-A57C-428F-8039-EA81E404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71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8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4362</Words>
  <Characters>24868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Технология-215</dc:creator>
  <cp:lastModifiedBy>Технология-215</cp:lastModifiedBy>
  <cp:revision>6</cp:revision>
  <dcterms:created xsi:type="dcterms:W3CDTF">2024-06-07T06:11:00Z</dcterms:created>
  <dcterms:modified xsi:type="dcterms:W3CDTF">2025-02-04T05:17:00Z</dcterms:modified>
</cp:coreProperties>
</file>