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F3" w:rsidRPr="008845F3" w:rsidRDefault="008845F3" w:rsidP="008845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0278905"/>
      <w:r w:rsidRPr="008845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845F3" w:rsidRPr="008845F3" w:rsidRDefault="008845F3" w:rsidP="008845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45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8845F3" w:rsidRPr="008845F3" w:rsidRDefault="008845F3" w:rsidP="008845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45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8845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845F3" w:rsidRPr="00D312DB" w:rsidRDefault="008845F3" w:rsidP="008845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312DB">
        <w:rPr>
          <w:rFonts w:ascii="Times New Roman" w:hAnsi="Times New Roman" w:cs="Times New Roman"/>
          <w:b/>
          <w:color w:val="000000"/>
          <w:sz w:val="24"/>
          <w:szCs w:val="24"/>
        </w:rPr>
        <w:t>МБОУ "Излучинская ОСШУИОП № 1"</w:t>
      </w:r>
    </w:p>
    <w:p w:rsidR="008845F3" w:rsidRPr="00D312DB" w:rsidRDefault="008845F3" w:rsidP="008845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45F3" w:rsidRPr="00D312DB" w:rsidRDefault="008845F3" w:rsidP="008845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45F3" w:rsidRPr="00D312DB" w:rsidRDefault="008845F3" w:rsidP="008845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4E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6916" cy="2573156"/>
            <wp:effectExtent l="19050" t="0" r="0" b="0"/>
            <wp:docPr id="5" name="Рисунок 1" descr="\\serv-103\Сервер 103-2\1_1 Методическая служба\2024-2025\Титульные листы 2024-2025\эсте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эст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16" cy="257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45F3" w:rsidRPr="00CE13B3" w:rsidTr="00874D10">
        <w:tc>
          <w:tcPr>
            <w:tcW w:w="3114" w:type="dxa"/>
          </w:tcPr>
          <w:p w:rsidR="008845F3" w:rsidRDefault="008845F3" w:rsidP="00874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845F3" w:rsidRPr="00D312DB" w:rsidRDefault="008845F3" w:rsidP="00874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45F3" w:rsidRPr="00D312DB" w:rsidRDefault="008845F3" w:rsidP="00874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45F3" w:rsidRPr="00D312DB" w:rsidRDefault="008845F3" w:rsidP="00874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45F3" w:rsidRPr="00D312DB" w:rsidRDefault="008845F3" w:rsidP="008845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45F3" w:rsidRPr="00D312DB" w:rsidRDefault="008845F3" w:rsidP="008845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45F3" w:rsidRPr="00D312DB" w:rsidRDefault="008845F3" w:rsidP="008845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845F3" w:rsidRPr="008845F3" w:rsidRDefault="008845F3" w:rsidP="008845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45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845F3" w:rsidRPr="008845F3" w:rsidRDefault="008845F3" w:rsidP="008845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45F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8845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5297930)</w:t>
      </w: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45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8845F3" w:rsidRPr="008845F3" w:rsidRDefault="008845F3" w:rsidP="008845F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45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6 А</w:t>
      </w:r>
    </w:p>
    <w:p w:rsidR="008845F3" w:rsidRPr="008845F3" w:rsidRDefault="008845F3" w:rsidP="008845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45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</w:t>
      </w: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45F3" w:rsidRPr="008845F3" w:rsidRDefault="008845F3" w:rsidP="008845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45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bookmarkStart w:id="1" w:name="8385f7dc-0ab0-4870-aa9c-d50d4a6594a1"/>
      <w:r w:rsidRPr="008845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Излучинск</w:t>
      </w:r>
      <w:bookmarkEnd w:id="1"/>
      <w:r w:rsidRPr="008845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df49827c-e8f0-4c9a-abd2-415b465ab7b1"/>
      <w:r w:rsidRPr="008845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2"/>
      <w:r w:rsidRPr="008845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8845F3" w:rsidRPr="008845F3" w:rsidRDefault="008845F3" w:rsidP="008845F3">
      <w:pPr>
        <w:rPr>
          <w:lang w:val="ru-RU"/>
        </w:rPr>
      </w:pPr>
    </w:p>
    <w:p w:rsidR="00B357A0" w:rsidRPr="004D0A0E" w:rsidRDefault="00B357A0">
      <w:pPr>
        <w:rPr>
          <w:rFonts w:ascii="Times New Roman" w:hAnsi="Times New Roman" w:cs="Times New Roman"/>
          <w:sz w:val="24"/>
          <w:szCs w:val="24"/>
          <w:lang w:val="ru-RU"/>
        </w:rPr>
        <w:sectPr w:rsidR="00B357A0" w:rsidRPr="004D0A0E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0278908"/>
      <w:bookmarkEnd w:id="0"/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357A0" w:rsidRPr="004D0A0E" w:rsidRDefault="00B357A0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B357A0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57707436"/>
      <w:bookmarkEnd w:id="4"/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нанотехнологии, робототехника и системы автоматического управления; технологии электротехники, электроники и электроэнергетики, обработка пищевых продуктов.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357A0" w:rsidRPr="004D0A0E" w:rsidRDefault="00B357A0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отведенное на изучение учебного предмета "Труд (технология) – 272 часа: в 6 классе – 68 часов (2 часа в неделю</w:t>
      </w:r>
      <w:r w:rsidR="002B2CEE"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357A0" w:rsidRPr="004D0A0E" w:rsidRDefault="00B357A0">
      <w:pPr>
        <w:rPr>
          <w:rFonts w:ascii="Times New Roman" w:hAnsi="Times New Roman" w:cs="Times New Roman"/>
          <w:sz w:val="24"/>
          <w:szCs w:val="24"/>
          <w:lang w:val="ru-RU"/>
        </w:rPr>
        <w:sectPr w:rsidR="00B357A0" w:rsidRPr="004D0A0E">
          <w:pgSz w:w="11906" w:h="16383"/>
          <w:pgMar w:top="1134" w:right="850" w:bottom="1134" w:left="1701" w:header="720" w:footer="720" w:gutter="0"/>
          <w:cols w:space="720"/>
        </w:sectPr>
      </w:pPr>
    </w:p>
    <w:p w:rsidR="00B357A0" w:rsidRPr="004D0A0E" w:rsidRDefault="00272E15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0278904"/>
      <w:bookmarkEnd w:id="3"/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357A0" w:rsidRPr="004D0A0E" w:rsidRDefault="00272E15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4"/>
      <w:bookmarkEnd w:id="6"/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B357A0" w:rsidRPr="004D0A0E" w:rsidRDefault="00B357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39"/>
      <w:bookmarkEnd w:id="7"/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B357A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45"/>
      <w:bookmarkEnd w:id="8"/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5"/>
      <w:bookmarkEnd w:id="9"/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B357A0" w:rsidRPr="004D0A0E" w:rsidRDefault="00B357A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9"/>
      <w:bookmarkEnd w:id="10"/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B357A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B357A0" w:rsidRPr="004D0A0E" w:rsidRDefault="00272E1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B357A0" w:rsidRPr="004D0A0E" w:rsidRDefault="00B357A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B357A0">
      <w:pPr>
        <w:rPr>
          <w:rFonts w:ascii="Times New Roman" w:hAnsi="Times New Roman" w:cs="Times New Roman"/>
          <w:sz w:val="24"/>
          <w:szCs w:val="24"/>
          <w:lang w:val="ru-RU"/>
        </w:rPr>
        <w:sectPr w:rsidR="00B357A0" w:rsidRPr="004D0A0E">
          <w:pgSz w:w="11906" w:h="16383"/>
          <w:pgMar w:top="1134" w:right="850" w:bottom="1134" w:left="1701" w:header="720" w:footer="720" w:gutter="0"/>
          <w:cols w:space="720"/>
        </w:sectPr>
      </w:pPr>
    </w:p>
    <w:p w:rsidR="00B357A0" w:rsidRPr="004D0A0E" w:rsidRDefault="00272E15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0278906"/>
      <w:bookmarkEnd w:id="5"/>
      <w:r w:rsidRPr="004D0A0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357A0" w:rsidRPr="004D0A0E" w:rsidRDefault="00272E15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End w:id="12"/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7)экологического воспитания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50"/>
      <w:bookmarkEnd w:id="13"/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357A0" w:rsidRPr="004D0A0E" w:rsidRDefault="00B357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4"/>
      <w:bookmarkEnd w:id="14"/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B357A0" w:rsidRPr="004D0A0E" w:rsidRDefault="00B357A0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357A0" w:rsidRPr="004D0A0E" w:rsidRDefault="00B357A0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в6 классе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B357A0" w:rsidRPr="004D0A0E" w:rsidRDefault="00B357A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B357A0" w:rsidRPr="004D0A0E" w:rsidRDefault="00272E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B357A0" w:rsidRPr="004D0A0E" w:rsidRDefault="00B357A0">
      <w:pPr>
        <w:rPr>
          <w:rFonts w:ascii="Times New Roman" w:hAnsi="Times New Roman" w:cs="Times New Roman"/>
          <w:sz w:val="24"/>
          <w:szCs w:val="24"/>
          <w:lang w:val="ru-RU"/>
        </w:rPr>
        <w:sectPr w:rsidR="00B357A0" w:rsidRPr="004D0A0E" w:rsidSect="00563AD1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D0A0E" w:rsidRPr="00DF6206" w:rsidRDefault="004D0A0E" w:rsidP="004D0A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0822202"/>
      <w:bookmarkStart w:id="16" w:name="block-40278907"/>
      <w:bookmarkEnd w:id="11"/>
      <w:bookmarkEnd w:id="15"/>
      <w:r w:rsidRPr="00DF62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357A0" w:rsidRPr="004D0A0E" w:rsidRDefault="00272E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4566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550"/>
        <w:gridCol w:w="946"/>
        <w:gridCol w:w="1408"/>
        <w:gridCol w:w="1559"/>
        <w:gridCol w:w="4318"/>
        <w:gridCol w:w="38"/>
        <w:gridCol w:w="60"/>
      </w:tblGrid>
      <w:tr w:rsidR="005B35BE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7A0" w:rsidRPr="004D0A0E" w:rsidRDefault="00272E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57A0" w:rsidRPr="004D0A0E" w:rsidRDefault="00B35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7A0" w:rsidRPr="00A2763D" w:rsidRDefault="00272E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</w:t>
            </w:r>
            <w:r w:rsidR="008F6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7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тем программы </w:t>
            </w:r>
          </w:p>
          <w:p w:rsidR="00B357A0" w:rsidRPr="00A2763D" w:rsidRDefault="00B35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3" w:type="dxa"/>
            <w:gridSpan w:val="3"/>
            <w:tcMar>
              <w:top w:w="50" w:type="dxa"/>
              <w:left w:w="100" w:type="dxa"/>
            </w:tcMar>
            <w:vAlign w:val="center"/>
          </w:tcPr>
          <w:p w:rsidR="00B357A0" w:rsidRPr="004D0A0E" w:rsidRDefault="00272E15" w:rsidP="004D0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18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B357A0" w:rsidRPr="004D0A0E" w:rsidRDefault="00272E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57A0" w:rsidRPr="004D0A0E" w:rsidRDefault="00B35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BE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7A0" w:rsidRPr="004D0A0E" w:rsidRDefault="00B3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7A0" w:rsidRPr="004D0A0E" w:rsidRDefault="00B3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57A0" w:rsidRPr="004D0A0E" w:rsidRDefault="00272E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57A0" w:rsidRPr="004D0A0E" w:rsidRDefault="00B35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357A0" w:rsidRPr="004D0A0E" w:rsidRDefault="004D0A0E" w:rsidP="004D0A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A0E" w:rsidRPr="004D0A0E" w:rsidRDefault="004D0A0E" w:rsidP="004D0A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57A0" w:rsidRPr="004D0A0E" w:rsidRDefault="00B357A0" w:rsidP="004D0A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357A0" w:rsidRPr="004D0A0E" w:rsidRDefault="00B3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A0" w:rsidRPr="004D0A0E" w:rsidTr="000A5FA9">
        <w:trPr>
          <w:trHeight w:val="144"/>
          <w:tblCellSpacing w:w="20" w:type="nil"/>
        </w:trPr>
        <w:tc>
          <w:tcPr>
            <w:tcW w:w="14566" w:type="dxa"/>
            <w:gridSpan w:val="8"/>
            <w:tcMar>
              <w:top w:w="50" w:type="dxa"/>
              <w:left w:w="100" w:type="dxa"/>
            </w:tcMar>
            <w:vAlign w:val="center"/>
          </w:tcPr>
          <w:p w:rsidR="00B357A0" w:rsidRPr="004D0A0E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="00272E15"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1.Производство и технологии</w:t>
            </w:r>
          </w:p>
        </w:tc>
      </w:tr>
      <w:tr w:rsidR="000A5FA9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5BE" w:rsidRPr="00F04766" w:rsidRDefault="00FD21FC" w:rsidP="005B35BE">
            <w:pPr>
              <w:pStyle w:val="TableParagraph"/>
              <w:spacing w:before="103"/>
              <w:ind w:left="91"/>
              <w:rPr>
                <w:color w:val="002060"/>
                <w:sz w:val="24"/>
                <w:szCs w:val="24"/>
                <w:u w:val="single" w:color="0000FF"/>
              </w:rPr>
            </w:pPr>
            <w:hyperlink r:id="rId8">
              <w:r w:rsidR="005B35BE" w:rsidRPr="00F04766">
                <w:rPr>
                  <w:color w:val="002060"/>
                  <w:sz w:val="24"/>
                  <w:szCs w:val="24"/>
                  <w:u w:val="single" w:color="0000FF"/>
                </w:rPr>
                <w:t>http://tehnologiya.narod.ru</w:t>
              </w:r>
            </w:hyperlink>
          </w:p>
          <w:p w:rsidR="005B35BE" w:rsidRPr="00F04766" w:rsidRDefault="00FD21FC" w:rsidP="005B35BE">
            <w:pPr>
              <w:pStyle w:val="TableParagraph"/>
              <w:spacing w:before="87"/>
              <w:ind w:left="91"/>
              <w:rPr>
                <w:color w:val="002060"/>
                <w:sz w:val="24"/>
                <w:szCs w:val="24"/>
              </w:rPr>
            </w:pPr>
            <w:hyperlink r:id="rId9">
              <w:r w:rsidR="005B35BE" w:rsidRPr="00F04766">
                <w:rPr>
                  <w:color w:val="002060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5B35BE" w:rsidRPr="00F04766" w:rsidRDefault="00FD21FC" w:rsidP="005B35BE">
            <w:pPr>
              <w:pStyle w:val="TableParagraph"/>
              <w:spacing w:before="103"/>
              <w:ind w:left="91"/>
              <w:rPr>
                <w:color w:val="002060"/>
                <w:sz w:val="24"/>
                <w:szCs w:val="24"/>
                <w:u w:val="single" w:color="0000FF"/>
              </w:rPr>
            </w:pPr>
            <w:hyperlink r:id="rId10"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</w:rPr>
                <w:t>://</w:t>
              </w:r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  <w:lang w:val="en-US"/>
                </w:rPr>
                <w:t>videouroki</w:t>
              </w:r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  <w:lang w:val="en-US"/>
                </w:rPr>
                <w:t>net</w:t>
              </w:r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  <w:lang w:val="en-US"/>
                </w:rPr>
                <w:t>blog</w:t>
              </w:r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  <w:lang w:val="en-US"/>
                </w:rPr>
                <w:t>tehnologiya</w:t>
              </w:r>
              <w:r w:rsidR="005B35BE" w:rsidRPr="00F04766">
                <w:rPr>
                  <w:color w:val="002060"/>
                  <w:spacing w:val="-1"/>
                  <w:sz w:val="24"/>
                  <w:szCs w:val="24"/>
                  <w:u w:val="single" w:color="0000FF"/>
                </w:rPr>
                <w:t>/2-</w:t>
              </w:r>
            </w:hyperlink>
            <w:r w:rsidR="005B35BE" w:rsidRPr="00F04766">
              <w:rPr>
                <w:color w:val="002060"/>
                <w:sz w:val="24"/>
                <w:szCs w:val="24"/>
                <w:u w:val="single" w:color="0000FF"/>
                <w:lang w:val="en-US"/>
              </w:rPr>
              <w:t>free</w:t>
            </w:r>
            <w:r w:rsidR="005B35BE" w:rsidRPr="00F04766">
              <w:rPr>
                <w:color w:val="002060"/>
                <w:sz w:val="24"/>
                <w:szCs w:val="24"/>
                <w:u w:val="single" w:color="0000FF"/>
              </w:rPr>
              <w:t>_</w:t>
            </w:r>
            <w:r w:rsidR="005B35BE" w:rsidRPr="00F04766">
              <w:rPr>
                <w:color w:val="002060"/>
                <w:sz w:val="24"/>
                <w:szCs w:val="24"/>
                <w:u w:val="single" w:color="0000FF"/>
                <w:lang w:val="en-US"/>
              </w:rPr>
              <w:t>video</w:t>
            </w:r>
          </w:p>
          <w:p w:rsidR="005B35BE" w:rsidRPr="004D0A0E" w:rsidRDefault="00FD21FC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5B35BE" w:rsidRPr="00F04766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 w:color="0000FF"/>
                </w:rPr>
                <w:t>https://infourok.ru/</w:t>
              </w:r>
            </w:hyperlink>
          </w:p>
        </w:tc>
      </w:tr>
      <w:tr w:rsidR="000A5FA9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8" w:type="dxa"/>
            <w:vMerge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A9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35BE" w:rsidRPr="00D26E24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B35BE" w:rsidRPr="005B35BE" w:rsidRDefault="005B35BE" w:rsidP="005B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8" w:type="dxa"/>
            <w:tcBorders>
              <w:left w:val="single" w:sz="4" w:space="0" w:color="auto"/>
            </w:tcBorders>
            <w:vAlign w:val="center"/>
          </w:tcPr>
          <w:p w:rsidR="005B35BE" w:rsidRPr="004D0A0E" w:rsidRDefault="005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BE" w:rsidRPr="004D0A0E" w:rsidTr="000A5FA9">
        <w:trPr>
          <w:trHeight w:val="144"/>
          <w:tblCellSpacing w:w="20" w:type="nil"/>
        </w:trPr>
        <w:tc>
          <w:tcPr>
            <w:tcW w:w="14566" w:type="dxa"/>
            <w:gridSpan w:val="8"/>
            <w:tcMar>
              <w:top w:w="50" w:type="dxa"/>
              <w:left w:w="100" w:type="dxa"/>
            </w:tcMar>
            <w:vAlign w:val="center"/>
          </w:tcPr>
          <w:p w:rsidR="005B35BE" w:rsidRPr="004D0A0E" w:rsidRDefault="00D26E24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="005B35BE"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 графика. Черчение</w:t>
            </w:r>
          </w:p>
        </w:tc>
      </w:tr>
      <w:tr w:rsidR="000A5FA9" w:rsidRPr="008845F3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5BE" w:rsidRPr="000A5FA9" w:rsidRDefault="00FD21FC" w:rsidP="005B35BE">
            <w:pPr>
              <w:pStyle w:val="TableParagraph"/>
              <w:spacing w:before="200" w:line="233" w:lineRule="exact"/>
              <w:ind w:left="91"/>
              <w:rPr>
                <w:color w:val="002060"/>
                <w:sz w:val="24"/>
                <w:szCs w:val="24"/>
              </w:rPr>
            </w:pPr>
            <w:hyperlink r:id="rId12">
              <w:r w:rsidR="005B35BE" w:rsidRPr="00F04766">
                <w:rPr>
                  <w:color w:val="002060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B35BE" w:rsidRPr="000A5FA9">
                <w:rPr>
                  <w:color w:val="002060"/>
                  <w:sz w:val="24"/>
                  <w:szCs w:val="24"/>
                  <w:u w:val="single" w:color="0000FF"/>
                </w:rPr>
                <w:t>://</w:t>
              </w:r>
              <w:r w:rsidR="005B35BE" w:rsidRPr="00F04766">
                <w:rPr>
                  <w:color w:val="002060"/>
                  <w:sz w:val="24"/>
                  <w:szCs w:val="24"/>
                  <w:u w:val="single" w:color="0000FF"/>
                  <w:lang w:val="en-US"/>
                </w:rPr>
                <w:t>videouroki</w:t>
              </w:r>
              <w:r w:rsidR="005B35BE" w:rsidRPr="000A5FA9">
                <w:rPr>
                  <w:color w:val="002060"/>
                  <w:sz w:val="24"/>
                  <w:szCs w:val="24"/>
                  <w:u w:val="single" w:color="0000FF"/>
                </w:rPr>
                <w:t>.</w:t>
              </w:r>
              <w:r w:rsidR="005B35BE" w:rsidRPr="00F04766">
                <w:rPr>
                  <w:color w:val="002060"/>
                  <w:sz w:val="24"/>
                  <w:szCs w:val="24"/>
                  <w:u w:val="single" w:color="0000FF"/>
                  <w:lang w:val="en-US"/>
                </w:rPr>
                <w:t>net</w:t>
              </w:r>
              <w:r w:rsidR="005B35BE" w:rsidRPr="000A5FA9">
                <w:rPr>
                  <w:color w:val="002060"/>
                  <w:sz w:val="24"/>
                  <w:szCs w:val="24"/>
                  <w:u w:val="single" w:color="0000FF"/>
                </w:rPr>
                <w:t>/</w:t>
              </w:r>
              <w:r w:rsidR="005B35BE" w:rsidRPr="00F04766">
                <w:rPr>
                  <w:color w:val="002060"/>
                  <w:sz w:val="24"/>
                  <w:szCs w:val="24"/>
                  <w:u w:val="single" w:color="0000FF"/>
                  <w:lang w:val="en-US"/>
                </w:rPr>
                <w:t>blog</w:t>
              </w:r>
              <w:r w:rsidR="005B35BE" w:rsidRPr="000A5FA9">
                <w:rPr>
                  <w:color w:val="002060"/>
                  <w:sz w:val="24"/>
                  <w:szCs w:val="24"/>
                  <w:u w:val="single" w:color="0000FF"/>
                </w:rPr>
                <w:t>/</w:t>
              </w:r>
              <w:r w:rsidR="005B35BE" w:rsidRPr="00F04766">
                <w:rPr>
                  <w:color w:val="002060"/>
                  <w:sz w:val="24"/>
                  <w:szCs w:val="24"/>
                  <w:u w:val="single" w:color="0000FF"/>
                  <w:lang w:val="en-US"/>
                </w:rPr>
                <w:t>tehnologiya</w:t>
              </w:r>
              <w:r w:rsidR="005B35BE" w:rsidRPr="000A5FA9">
                <w:rPr>
                  <w:color w:val="002060"/>
                  <w:sz w:val="24"/>
                  <w:szCs w:val="24"/>
                  <w:u w:val="single" w:color="0000FF"/>
                </w:rPr>
                <w:t>/2-</w:t>
              </w:r>
            </w:hyperlink>
          </w:p>
          <w:p w:rsidR="005B35BE" w:rsidRPr="000A5FA9" w:rsidRDefault="005B35BE" w:rsidP="005B35BE">
            <w:pPr>
              <w:pStyle w:val="TableParagraph"/>
              <w:spacing w:before="10"/>
              <w:ind w:left="91"/>
              <w:rPr>
                <w:color w:val="002060"/>
                <w:sz w:val="24"/>
                <w:szCs w:val="24"/>
                <w:u w:val="single" w:color="0000FF"/>
              </w:rPr>
            </w:pPr>
            <w:r w:rsidRPr="005B35BE">
              <w:rPr>
                <w:color w:val="002060"/>
                <w:sz w:val="24"/>
                <w:szCs w:val="24"/>
                <w:u w:val="single" w:color="0000FF"/>
                <w:lang w:val="en-US"/>
              </w:rPr>
              <w:t>free</w:t>
            </w:r>
            <w:r w:rsidRPr="000A5FA9">
              <w:rPr>
                <w:color w:val="002060"/>
                <w:sz w:val="24"/>
                <w:szCs w:val="24"/>
                <w:u w:val="single" w:color="0000FF"/>
              </w:rPr>
              <w:t>_</w:t>
            </w:r>
            <w:r w:rsidRPr="005B35BE">
              <w:rPr>
                <w:color w:val="002060"/>
                <w:sz w:val="24"/>
                <w:szCs w:val="24"/>
                <w:u w:val="single" w:color="0000FF"/>
                <w:lang w:val="en-US"/>
              </w:rPr>
              <w:t>video</w:t>
            </w:r>
          </w:p>
          <w:p w:rsidR="005B35BE" w:rsidRPr="000A5FA9" w:rsidRDefault="005B35BE" w:rsidP="005B35BE">
            <w:pPr>
              <w:pStyle w:val="TableParagraph"/>
              <w:spacing w:before="10"/>
              <w:ind w:left="91"/>
              <w:rPr>
                <w:color w:val="002060"/>
                <w:sz w:val="24"/>
                <w:szCs w:val="24"/>
              </w:rPr>
            </w:pPr>
          </w:p>
          <w:p w:rsidR="005B35BE" w:rsidRPr="000A5FA9" w:rsidRDefault="00FD21FC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5B35BE" w:rsidRPr="00F04766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 w:color="0000FF"/>
                </w:rPr>
                <w:t>https</w:t>
              </w:r>
              <w:r w:rsidR="005B35BE" w:rsidRPr="000A5FA9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5B35BE" w:rsidRPr="00F04766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 w:color="0000FF"/>
                </w:rPr>
                <w:t>resh</w:t>
              </w:r>
              <w:r w:rsidR="005B35BE" w:rsidRPr="000A5FA9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5B35BE" w:rsidRPr="00F04766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 w:color="0000FF"/>
                </w:rPr>
                <w:t>edu</w:t>
              </w:r>
              <w:r w:rsidR="005B35BE" w:rsidRPr="000A5FA9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5B35BE" w:rsidRPr="00F04766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 w:color="0000FF"/>
                </w:rPr>
                <w:t>ru</w:t>
              </w:r>
            </w:hyperlink>
          </w:p>
        </w:tc>
      </w:tr>
      <w:tr w:rsidR="000A5FA9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8" w:type="dxa"/>
            <w:vMerge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BE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5B35B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A9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B35BE" w:rsidRPr="005B35BE" w:rsidRDefault="005B35BE" w:rsidP="005B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18" w:type="dxa"/>
            <w:tcBorders>
              <w:left w:val="single" w:sz="4" w:space="0" w:color="auto"/>
            </w:tcBorders>
            <w:vAlign w:val="center"/>
          </w:tcPr>
          <w:p w:rsidR="005B35BE" w:rsidRPr="004D0A0E" w:rsidRDefault="005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BE" w:rsidRPr="008845F3" w:rsidTr="000A5FA9">
        <w:trPr>
          <w:trHeight w:val="144"/>
          <w:tblCellSpacing w:w="20" w:type="nil"/>
        </w:trPr>
        <w:tc>
          <w:tcPr>
            <w:tcW w:w="14566" w:type="dxa"/>
            <w:gridSpan w:val="8"/>
            <w:tcMar>
              <w:top w:w="50" w:type="dxa"/>
              <w:left w:w="100" w:type="dxa"/>
            </w:tcMar>
            <w:vAlign w:val="center"/>
          </w:tcPr>
          <w:p w:rsidR="005B35BE" w:rsidRPr="004D0A0E" w:rsidRDefault="00D26E24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="005B35BE"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3.Технологии обработки материалов и пищевых продуктов</w:t>
            </w:r>
          </w:p>
        </w:tc>
      </w:tr>
      <w:tr w:rsidR="005B35BE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5B35BE" w:rsidRPr="00F04766" w:rsidRDefault="00FD21FC" w:rsidP="005B35BE">
            <w:pPr>
              <w:pStyle w:val="TableParagraph"/>
              <w:spacing w:before="103"/>
              <w:ind w:left="91"/>
              <w:rPr>
                <w:color w:val="002060"/>
                <w:u w:val="single" w:color="0000FF"/>
              </w:rPr>
            </w:pPr>
            <w:hyperlink r:id="rId14">
              <w:r w:rsidR="005B35BE" w:rsidRPr="00F04766">
                <w:rPr>
                  <w:color w:val="002060"/>
                  <w:u w:val="single" w:color="0000FF"/>
                </w:rPr>
                <w:t>http://tehnologiya.narod.ru</w:t>
              </w:r>
            </w:hyperlink>
          </w:p>
          <w:p w:rsidR="005B35BE" w:rsidRPr="00F04766" w:rsidRDefault="00FD21FC" w:rsidP="005B35BE">
            <w:pPr>
              <w:pStyle w:val="TableParagraph"/>
              <w:spacing w:before="87"/>
              <w:ind w:left="91"/>
              <w:rPr>
                <w:rFonts w:ascii="Calibri"/>
                <w:color w:val="002060"/>
              </w:rPr>
            </w:pPr>
            <w:hyperlink r:id="rId15">
              <w:r w:rsidR="005B35BE" w:rsidRPr="00F04766">
                <w:rPr>
                  <w:rFonts w:ascii="Calibri"/>
                  <w:color w:val="002060"/>
                  <w:u w:val="single" w:color="0000FF"/>
                  <w:lang w:val="en-US"/>
                </w:rPr>
                <w:t>https</w:t>
              </w:r>
              <w:r w:rsidR="005B35BE" w:rsidRPr="00F04766">
                <w:rPr>
                  <w:rFonts w:ascii="Calibri"/>
                  <w:color w:val="002060"/>
                  <w:u w:val="single" w:color="0000FF"/>
                </w:rPr>
                <w:t>://</w:t>
              </w:r>
              <w:r w:rsidR="005B35BE" w:rsidRPr="00F04766">
                <w:rPr>
                  <w:rFonts w:ascii="Calibri"/>
                  <w:color w:val="002060"/>
                  <w:u w:val="single" w:color="0000FF"/>
                  <w:lang w:val="en-US"/>
                </w:rPr>
                <w:t>resh</w:t>
              </w:r>
              <w:r w:rsidR="005B35BE" w:rsidRPr="00F04766">
                <w:rPr>
                  <w:rFonts w:ascii="Calibri"/>
                  <w:color w:val="002060"/>
                  <w:u w:val="single" w:color="0000FF"/>
                </w:rPr>
                <w:t>.</w:t>
              </w:r>
              <w:r w:rsidR="005B35BE" w:rsidRPr="00F04766">
                <w:rPr>
                  <w:rFonts w:ascii="Calibri"/>
                  <w:color w:val="002060"/>
                  <w:u w:val="single" w:color="0000FF"/>
                  <w:lang w:val="en-US"/>
                </w:rPr>
                <w:t>edu</w:t>
              </w:r>
              <w:r w:rsidR="005B35BE" w:rsidRPr="00F04766">
                <w:rPr>
                  <w:rFonts w:ascii="Calibri"/>
                  <w:color w:val="002060"/>
                  <w:u w:val="single" w:color="0000FF"/>
                </w:rPr>
                <w:t>.</w:t>
              </w:r>
              <w:r w:rsidR="005B35BE" w:rsidRPr="00F04766">
                <w:rPr>
                  <w:rFonts w:ascii="Calibri"/>
                  <w:color w:val="002060"/>
                  <w:u w:val="single" w:color="0000FF"/>
                  <w:lang w:val="en-US"/>
                </w:rPr>
                <w:t>ru</w:t>
              </w:r>
            </w:hyperlink>
          </w:p>
          <w:p w:rsidR="005B35BE" w:rsidRPr="00F04766" w:rsidRDefault="00FD21FC" w:rsidP="005B35BE">
            <w:pPr>
              <w:pStyle w:val="TableParagraph"/>
              <w:spacing w:before="103"/>
              <w:ind w:left="91"/>
              <w:rPr>
                <w:rFonts w:ascii="Calibri"/>
                <w:color w:val="002060"/>
                <w:u w:val="single" w:color="0000FF"/>
              </w:rPr>
            </w:pPr>
            <w:hyperlink r:id="rId16"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https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://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videouroki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.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net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/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blog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/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tehnologiya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/2-</w:t>
              </w:r>
            </w:hyperlink>
            <w:r w:rsidR="005B35BE" w:rsidRPr="00F04766">
              <w:rPr>
                <w:rFonts w:ascii="Calibri"/>
                <w:color w:val="002060"/>
                <w:u w:val="single" w:color="0000FF"/>
                <w:lang w:val="en-US"/>
              </w:rPr>
              <w:t>free</w:t>
            </w:r>
            <w:r w:rsidR="005B35BE" w:rsidRPr="00F04766">
              <w:rPr>
                <w:rFonts w:ascii="Calibri"/>
                <w:color w:val="002060"/>
                <w:u w:val="single" w:color="0000FF"/>
              </w:rPr>
              <w:t>_</w:t>
            </w:r>
            <w:r w:rsidR="005B35BE" w:rsidRPr="00F04766">
              <w:rPr>
                <w:rFonts w:ascii="Calibri"/>
                <w:color w:val="002060"/>
                <w:u w:val="single" w:color="0000FF"/>
                <w:lang w:val="en-US"/>
              </w:rPr>
              <w:t>video</w:t>
            </w:r>
          </w:p>
          <w:p w:rsidR="005B35BE" w:rsidRPr="004D0A0E" w:rsidRDefault="00FD21FC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5B35BE" w:rsidRPr="00F04766">
                <w:rPr>
                  <w:rFonts w:ascii="Calibri"/>
                  <w:color w:val="002060"/>
                  <w:u w:val="single" w:color="0000FF"/>
                </w:rPr>
                <w:t>https://infourok.ru/</w:t>
              </w:r>
            </w:hyperlink>
          </w:p>
        </w:tc>
      </w:tr>
      <w:tr w:rsidR="005B35BE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B35BE" w:rsidRPr="000A5FA9" w:rsidRDefault="005B35BE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5BE" w:rsidRPr="00F04766" w:rsidRDefault="00FD21FC" w:rsidP="005B35BE">
            <w:pPr>
              <w:pStyle w:val="TableParagraph"/>
              <w:spacing w:before="103"/>
              <w:ind w:left="91"/>
              <w:rPr>
                <w:color w:val="002060"/>
                <w:u w:val="single" w:color="0000FF"/>
              </w:rPr>
            </w:pPr>
            <w:hyperlink r:id="rId18">
              <w:r w:rsidR="005B35BE" w:rsidRPr="00F04766">
                <w:rPr>
                  <w:color w:val="002060"/>
                  <w:u w:val="single" w:color="0000FF"/>
                </w:rPr>
                <w:t>http://tehnologiya.narod.ru</w:t>
              </w:r>
            </w:hyperlink>
          </w:p>
          <w:p w:rsidR="005B35BE" w:rsidRPr="00F04766" w:rsidRDefault="00FD21FC" w:rsidP="005B35BE">
            <w:pPr>
              <w:pStyle w:val="TableParagraph"/>
              <w:spacing w:before="87"/>
              <w:ind w:left="91"/>
              <w:rPr>
                <w:rFonts w:ascii="Calibri"/>
                <w:color w:val="002060"/>
              </w:rPr>
            </w:pPr>
            <w:hyperlink r:id="rId19">
              <w:r w:rsidR="005B35BE" w:rsidRPr="00F04766">
                <w:rPr>
                  <w:rFonts w:ascii="Calibri"/>
                  <w:color w:val="002060"/>
                  <w:u w:val="single" w:color="0000FF"/>
                </w:rPr>
                <w:t>https://resh.edu.ru</w:t>
              </w:r>
            </w:hyperlink>
          </w:p>
          <w:p w:rsidR="005B35BE" w:rsidRPr="00F04766" w:rsidRDefault="00FD21FC" w:rsidP="005B35BE">
            <w:pPr>
              <w:pStyle w:val="TableParagraph"/>
              <w:spacing w:before="103"/>
              <w:ind w:left="91"/>
              <w:rPr>
                <w:rFonts w:ascii="Calibri"/>
                <w:color w:val="002060"/>
                <w:u w:val="single" w:color="0000FF"/>
              </w:rPr>
            </w:pPr>
            <w:hyperlink r:id="rId20"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https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://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videouroki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.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net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/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blog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/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tehnologiya</w:t>
              </w:r>
              <w:r w:rsidR="005B35BE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/2-</w:t>
              </w:r>
            </w:hyperlink>
            <w:r w:rsidR="005B35BE" w:rsidRPr="00F04766">
              <w:rPr>
                <w:rFonts w:ascii="Calibri"/>
                <w:color w:val="002060"/>
                <w:u w:val="single" w:color="0000FF"/>
                <w:lang w:val="en-US"/>
              </w:rPr>
              <w:t>free</w:t>
            </w:r>
            <w:r w:rsidR="005B35BE" w:rsidRPr="00F04766">
              <w:rPr>
                <w:rFonts w:ascii="Calibri"/>
                <w:color w:val="002060"/>
                <w:u w:val="single" w:color="0000FF"/>
              </w:rPr>
              <w:t>_</w:t>
            </w:r>
            <w:r w:rsidR="005B35BE" w:rsidRPr="00F04766">
              <w:rPr>
                <w:rFonts w:ascii="Calibri"/>
                <w:color w:val="002060"/>
                <w:u w:val="single" w:color="0000FF"/>
                <w:lang w:val="en-US"/>
              </w:rPr>
              <w:t>video</w:t>
            </w:r>
          </w:p>
          <w:p w:rsidR="005B35BE" w:rsidRPr="004D0A0E" w:rsidRDefault="00FD21FC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5B35BE" w:rsidRPr="00F04766">
                <w:rPr>
                  <w:rFonts w:ascii="Calibri"/>
                  <w:color w:val="002060"/>
                  <w:u w:val="single" w:color="0000FF"/>
                </w:rPr>
                <w:t>https://infourok.ru/</w:t>
              </w:r>
            </w:hyperlink>
          </w:p>
        </w:tc>
      </w:tr>
      <w:tr w:rsidR="005B35BE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8" w:type="dxa"/>
            <w:vMerge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BE" w:rsidRPr="004D0A0E" w:rsidTr="000A5FA9">
        <w:trPr>
          <w:gridAfter w:val="2"/>
          <w:wAfter w:w="98" w:type="dxa"/>
          <w:trHeight w:val="78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B35BE" w:rsidRPr="000A5FA9" w:rsidRDefault="005B35BE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BE" w:rsidRPr="004D0A0E" w:rsidTr="000A5FA9">
        <w:trPr>
          <w:gridAfter w:val="1"/>
          <w:wAfter w:w="60" w:type="dxa"/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5B35BE" w:rsidRDefault="005B35BE" w:rsidP="005B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B35BE" w:rsidRPr="005B35BE" w:rsidRDefault="005B35BE" w:rsidP="005B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  <w:vAlign w:val="center"/>
          </w:tcPr>
          <w:p w:rsidR="005B35BE" w:rsidRPr="004D0A0E" w:rsidRDefault="005B35BE" w:rsidP="005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BE" w:rsidRPr="004D0A0E" w:rsidTr="000A5FA9">
        <w:trPr>
          <w:trHeight w:val="144"/>
          <w:tblCellSpacing w:w="20" w:type="nil"/>
        </w:trPr>
        <w:tc>
          <w:tcPr>
            <w:tcW w:w="14566" w:type="dxa"/>
            <w:gridSpan w:val="8"/>
            <w:tcMar>
              <w:top w:w="50" w:type="dxa"/>
              <w:left w:w="100" w:type="dxa"/>
            </w:tcMar>
            <w:vAlign w:val="center"/>
          </w:tcPr>
          <w:p w:rsidR="005B35BE" w:rsidRPr="004D0A0E" w:rsidRDefault="00D26E24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="005B35BE"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724185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85" w:rsidRPr="00F04766" w:rsidRDefault="00FD21FC" w:rsidP="00724185">
            <w:pPr>
              <w:pStyle w:val="TableParagraph"/>
              <w:spacing w:before="103"/>
              <w:ind w:left="91"/>
              <w:rPr>
                <w:color w:val="002060"/>
                <w:u w:val="single" w:color="0000FF"/>
              </w:rPr>
            </w:pPr>
            <w:hyperlink r:id="rId22">
              <w:r w:rsidR="00724185" w:rsidRPr="00F04766">
                <w:rPr>
                  <w:color w:val="002060"/>
                  <w:u w:val="single" w:color="0000FF"/>
                </w:rPr>
                <w:t>http://tehnologiya.narod.ru</w:t>
              </w:r>
            </w:hyperlink>
          </w:p>
          <w:p w:rsidR="00724185" w:rsidRPr="00F04766" w:rsidRDefault="00724185" w:rsidP="00724185">
            <w:pPr>
              <w:pStyle w:val="TableParagraph"/>
              <w:spacing w:before="103"/>
              <w:ind w:left="91"/>
              <w:rPr>
                <w:color w:val="002060"/>
                <w:u w:val="single" w:color="0000FF"/>
              </w:rPr>
            </w:pPr>
          </w:p>
          <w:p w:rsidR="00724185" w:rsidRPr="00F04766" w:rsidRDefault="00FD21FC" w:rsidP="00724185">
            <w:pPr>
              <w:pStyle w:val="TableParagraph"/>
              <w:spacing w:before="87"/>
              <w:ind w:left="91"/>
              <w:rPr>
                <w:rFonts w:ascii="Calibri"/>
                <w:color w:val="002060"/>
              </w:rPr>
            </w:pPr>
            <w:hyperlink r:id="rId23">
              <w:r w:rsidR="00724185" w:rsidRPr="00F04766">
                <w:rPr>
                  <w:rFonts w:ascii="Calibri"/>
                  <w:color w:val="002060"/>
                  <w:u w:val="single" w:color="0000FF"/>
                </w:rPr>
                <w:t>https://resh.edu.ru</w:t>
              </w:r>
            </w:hyperlink>
          </w:p>
          <w:p w:rsidR="00724185" w:rsidRPr="00F04766" w:rsidRDefault="00724185" w:rsidP="00724185">
            <w:pPr>
              <w:pStyle w:val="TableParagraph"/>
              <w:spacing w:before="1"/>
              <w:rPr>
                <w:rFonts w:ascii="Cambria"/>
                <w:b/>
                <w:color w:val="002060"/>
              </w:rPr>
            </w:pPr>
          </w:p>
          <w:p w:rsidR="00724185" w:rsidRPr="00F04766" w:rsidRDefault="00FD21FC" w:rsidP="00724185">
            <w:pPr>
              <w:pStyle w:val="TableParagraph"/>
              <w:spacing w:before="103"/>
              <w:ind w:left="91"/>
              <w:rPr>
                <w:rFonts w:ascii="Calibri"/>
                <w:color w:val="002060"/>
                <w:u w:val="single" w:color="0000FF"/>
              </w:rPr>
            </w:pPr>
            <w:hyperlink r:id="rId24"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https</w:t>
              </w:r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://</w:t>
              </w:r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videouroki</w:t>
              </w:r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.</w:t>
              </w:r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net</w:t>
              </w:r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/</w:t>
              </w:r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blog</w:t>
              </w:r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/</w:t>
              </w:r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  <w:lang w:val="en-US"/>
                </w:rPr>
                <w:t>tehnologiya</w:t>
              </w:r>
              <w:r w:rsidR="00724185" w:rsidRPr="00F04766">
                <w:rPr>
                  <w:rFonts w:ascii="Calibri"/>
                  <w:color w:val="002060"/>
                  <w:spacing w:val="-1"/>
                  <w:u w:val="single" w:color="0000FF"/>
                </w:rPr>
                <w:t>/2-</w:t>
              </w:r>
            </w:hyperlink>
            <w:r w:rsidR="00724185" w:rsidRPr="00F04766">
              <w:rPr>
                <w:rFonts w:ascii="Calibri"/>
                <w:color w:val="002060"/>
                <w:u w:val="single" w:color="0000FF"/>
                <w:lang w:val="en-US"/>
              </w:rPr>
              <w:t>free</w:t>
            </w:r>
            <w:r w:rsidR="00724185" w:rsidRPr="00F04766">
              <w:rPr>
                <w:rFonts w:ascii="Calibri"/>
                <w:color w:val="002060"/>
                <w:u w:val="single" w:color="0000FF"/>
              </w:rPr>
              <w:t>_</w:t>
            </w:r>
            <w:r w:rsidR="00724185" w:rsidRPr="00F04766">
              <w:rPr>
                <w:rFonts w:ascii="Calibri"/>
                <w:color w:val="002060"/>
                <w:u w:val="single" w:color="0000FF"/>
                <w:lang w:val="en-US"/>
              </w:rPr>
              <w:t>video</w:t>
            </w:r>
          </w:p>
          <w:p w:rsidR="00724185" w:rsidRPr="00F04766" w:rsidRDefault="00724185" w:rsidP="00724185">
            <w:pPr>
              <w:pStyle w:val="TableParagraph"/>
              <w:spacing w:before="103"/>
              <w:ind w:left="91"/>
              <w:rPr>
                <w:rFonts w:ascii="Calibri"/>
                <w:color w:val="002060"/>
                <w:u w:val="single" w:color="0000FF"/>
              </w:rPr>
            </w:pPr>
          </w:p>
          <w:p w:rsidR="00724185" w:rsidRPr="004D0A0E" w:rsidRDefault="00FD21FC" w:rsidP="007241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24185" w:rsidRPr="00F04766">
                <w:rPr>
                  <w:rFonts w:ascii="Calibri"/>
                  <w:color w:val="002060"/>
                  <w:u w:val="single" w:color="0000FF"/>
                </w:rPr>
                <w:t>https://infourok.ru/</w:t>
              </w:r>
            </w:hyperlink>
          </w:p>
        </w:tc>
      </w:tr>
      <w:tr w:rsidR="00724185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8" w:type="dxa"/>
            <w:vMerge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5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8" w:type="dxa"/>
            <w:vMerge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5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8" w:type="dxa"/>
            <w:vMerge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A9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5FA9" w:rsidRPr="004D0A0E" w:rsidRDefault="000A5FA9" w:rsidP="005B35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0A5FA9" w:rsidRPr="004D0A0E" w:rsidRDefault="000A5FA9" w:rsidP="005B35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управления одним сервомотором</w:t>
            </w:r>
            <w:r w:rsidRPr="000A5F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5FA9" w:rsidRPr="004D0A0E" w:rsidRDefault="000A5FA9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A5FA9" w:rsidRDefault="000A5FA9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5FA9" w:rsidRDefault="000A5FA9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8" w:type="dxa"/>
            <w:vMerge/>
            <w:tcMar>
              <w:top w:w="50" w:type="dxa"/>
              <w:left w:w="100" w:type="dxa"/>
            </w:tcMar>
            <w:vAlign w:val="center"/>
          </w:tcPr>
          <w:p w:rsidR="000A5FA9" w:rsidRPr="004D0A0E" w:rsidRDefault="000A5FA9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5" w:rsidRPr="00724185" w:rsidTr="000A5FA9">
        <w:trPr>
          <w:gridAfter w:val="2"/>
          <w:wAfter w:w="98" w:type="dxa"/>
          <w:trHeight w:val="98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24185" w:rsidRPr="000A5FA9" w:rsidRDefault="000A5FA9" w:rsidP="005B35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724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робототехники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8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4185" w:rsidRPr="004D0A0E" w:rsidTr="000A5FA9">
        <w:trPr>
          <w:gridAfter w:val="1"/>
          <w:wAfter w:w="60" w:type="dxa"/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24185" w:rsidRPr="004D0A0E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4185" w:rsidRPr="00724185" w:rsidRDefault="00724185" w:rsidP="00724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4185" w:rsidRPr="00724185" w:rsidRDefault="00724185" w:rsidP="00724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  <w:vAlign w:val="center"/>
          </w:tcPr>
          <w:p w:rsidR="00724185" w:rsidRPr="004D0A0E" w:rsidRDefault="00724185" w:rsidP="005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A9" w:rsidRPr="004D0A0E" w:rsidTr="000A5FA9">
        <w:trPr>
          <w:gridAfter w:val="2"/>
          <w:wAfter w:w="98" w:type="dxa"/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35BE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724185" w:rsidRDefault="00724185" w:rsidP="005B3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3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35BE" w:rsidRPr="004D0A0E" w:rsidRDefault="005B35BE" w:rsidP="005B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7A0" w:rsidRPr="004D0A0E" w:rsidRDefault="00B357A0">
      <w:pPr>
        <w:rPr>
          <w:rFonts w:ascii="Times New Roman" w:hAnsi="Times New Roman" w:cs="Times New Roman"/>
          <w:sz w:val="24"/>
          <w:szCs w:val="24"/>
        </w:rPr>
        <w:sectPr w:rsidR="00B357A0" w:rsidRPr="004D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E24" w:rsidRDefault="00D26E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7" w:name="block-40278909"/>
      <w:bookmarkEnd w:id="16"/>
      <w:r w:rsidRPr="00D312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B357A0" w:rsidRPr="004D0A0E" w:rsidRDefault="00272E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41"/>
        <w:gridCol w:w="9591"/>
        <w:gridCol w:w="2086"/>
      </w:tblGrid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6E24" w:rsidRPr="004D0A0E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26E24" w:rsidRPr="004D0A0E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6E24" w:rsidRPr="004D0A0E" w:rsidRDefault="00D26E24" w:rsidP="00D26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24" w:rsidRPr="004D0A0E" w:rsidRDefault="00D2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24" w:rsidRPr="004D0A0E" w:rsidRDefault="00D2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6E24" w:rsidRPr="004D0A0E" w:rsidRDefault="00D26E24" w:rsidP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26E24" w:rsidRPr="004D0A0E" w:rsidRDefault="00D26E24" w:rsidP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A2763D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A2763D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A2763D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A2763D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A2763D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A2763D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A2763D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26E24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D26E24" w:rsidRPr="00A2763D" w:rsidRDefault="00D26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D26E24" w:rsidRPr="004D0A0E" w:rsidRDefault="00D26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8845F3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приготовления пищи в походных условиях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холодных десертов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2763D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A2763D" w:rsidRPr="00A2763D" w:rsidRDefault="00A2763D" w:rsidP="00A2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6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2763D" w:rsidRPr="004D0A0E" w:rsidRDefault="00A2763D" w:rsidP="00A276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F06D0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BF06D0" w:rsidRPr="00A2763D" w:rsidRDefault="00BF06D0" w:rsidP="00BF06D0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стиль. Профессии, связанные с производством одежды: модельер одежды, закройщик, швея и др. Уход за одеждой.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F06D0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BF06D0" w:rsidRPr="00A2763D" w:rsidRDefault="00BF06D0" w:rsidP="00BF06D0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«Уход за одеждой»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F06D0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BF06D0" w:rsidRPr="00A2763D" w:rsidRDefault="00BF06D0" w:rsidP="00BF06D0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F06D0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BF06D0" w:rsidRPr="00A2763D" w:rsidRDefault="00BF06D0" w:rsidP="00BF06D0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F06D0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BF06D0" w:rsidRPr="00A2763D" w:rsidRDefault="00BF06D0" w:rsidP="00BF06D0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материала на основе натуральных волокон животного происхождения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F06D0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BF06D0" w:rsidRPr="00A2763D" w:rsidRDefault="00BF06D0" w:rsidP="00BF06D0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вида ткани по сырьевому составу»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F06D0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BF06D0" w:rsidRPr="00A2763D" w:rsidRDefault="00BF06D0" w:rsidP="00BF06D0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шерстяных и шелковых тканей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F06D0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BF06D0" w:rsidRPr="00BF06D0" w:rsidRDefault="00BF06D0" w:rsidP="00BF06D0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«Сравнительная характеристика свойств ткани»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F06D0" w:rsidRPr="004D0A0E" w:rsidRDefault="00BF06D0" w:rsidP="00BF0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 xml:space="preserve">Машинные швы. Регуляторы швейной машины.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A2763D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Практическая работа «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Уход за швейной машиной</w:t>
            </w: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8845F3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8845F3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швейной одежды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основы чертежа швейного изделия (на примере фартука)»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швейного изделия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«Внесение модельных особенностей на основу чертежа фартука»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Практическая работа «</w:t>
            </w: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Раскрой проектного изделия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деталей кроя к обработке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«Обработка бретелей и деталей пояса фартука»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563AD1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Практическая работа «В</w:t>
            </w: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ыполнение технологических операций по пошиву проектного изделия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BF06D0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</w:pPr>
            <w:r w:rsidRPr="00BF06D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8845F3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8845F3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591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63AD1" w:rsidRPr="004D0A0E" w:rsidTr="00D26E24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563AD1" w:rsidRPr="004D0A0E" w:rsidRDefault="00563AD1" w:rsidP="0056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B357A0" w:rsidRDefault="00B357A0">
      <w:pPr>
        <w:rPr>
          <w:rFonts w:ascii="Times New Roman" w:hAnsi="Times New Roman" w:cs="Times New Roman"/>
          <w:sz w:val="24"/>
          <w:szCs w:val="24"/>
        </w:rPr>
      </w:pPr>
    </w:p>
    <w:p w:rsidR="00563AD1" w:rsidRPr="00563AD1" w:rsidRDefault="00563AD1" w:rsidP="00563AD1">
      <w:pPr>
        <w:rPr>
          <w:rFonts w:ascii="Times New Roman" w:hAnsi="Times New Roman" w:cs="Times New Roman"/>
          <w:sz w:val="24"/>
          <w:szCs w:val="24"/>
        </w:rPr>
      </w:pPr>
    </w:p>
    <w:p w:rsidR="00563AD1" w:rsidRPr="00563AD1" w:rsidRDefault="00563AD1" w:rsidP="00563AD1">
      <w:pPr>
        <w:rPr>
          <w:rFonts w:ascii="Times New Roman" w:hAnsi="Times New Roman" w:cs="Times New Roman"/>
          <w:sz w:val="24"/>
          <w:szCs w:val="24"/>
        </w:rPr>
      </w:pPr>
    </w:p>
    <w:p w:rsidR="00563AD1" w:rsidRPr="00563AD1" w:rsidRDefault="00563AD1" w:rsidP="00563AD1">
      <w:pPr>
        <w:rPr>
          <w:rFonts w:ascii="Times New Roman" w:hAnsi="Times New Roman" w:cs="Times New Roman"/>
          <w:sz w:val="24"/>
          <w:szCs w:val="24"/>
        </w:rPr>
      </w:pPr>
    </w:p>
    <w:p w:rsidR="00563AD1" w:rsidRPr="00563AD1" w:rsidRDefault="00563AD1" w:rsidP="00563AD1">
      <w:pPr>
        <w:rPr>
          <w:rFonts w:ascii="Times New Roman" w:hAnsi="Times New Roman" w:cs="Times New Roman"/>
          <w:sz w:val="24"/>
          <w:szCs w:val="24"/>
        </w:rPr>
      </w:pPr>
    </w:p>
    <w:p w:rsidR="00563AD1" w:rsidRPr="00563AD1" w:rsidRDefault="00563AD1" w:rsidP="00563AD1">
      <w:pPr>
        <w:rPr>
          <w:rFonts w:ascii="Times New Roman" w:hAnsi="Times New Roman" w:cs="Times New Roman"/>
          <w:sz w:val="24"/>
          <w:szCs w:val="24"/>
        </w:rPr>
      </w:pPr>
    </w:p>
    <w:p w:rsidR="00563AD1" w:rsidRPr="00563AD1" w:rsidRDefault="00563AD1" w:rsidP="00563AD1">
      <w:pPr>
        <w:rPr>
          <w:rFonts w:ascii="Times New Roman" w:hAnsi="Times New Roman" w:cs="Times New Roman"/>
          <w:sz w:val="24"/>
          <w:szCs w:val="24"/>
        </w:rPr>
      </w:pPr>
    </w:p>
    <w:p w:rsidR="00563AD1" w:rsidRDefault="00563AD1" w:rsidP="00563AD1">
      <w:pPr>
        <w:rPr>
          <w:rFonts w:ascii="Times New Roman" w:hAnsi="Times New Roman" w:cs="Times New Roman"/>
          <w:sz w:val="24"/>
          <w:szCs w:val="24"/>
        </w:rPr>
      </w:pPr>
    </w:p>
    <w:p w:rsidR="00563AD1" w:rsidRDefault="00563AD1" w:rsidP="00563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AD1" w:rsidRDefault="00563AD1" w:rsidP="00563AD1">
      <w:pPr>
        <w:rPr>
          <w:rFonts w:ascii="Times New Roman" w:hAnsi="Times New Roman" w:cs="Times New Roman"/>
          <w:sz w:val="24"/>
          <w:szCs w:val="24"/>
        </w:rPr>
      </w:pPr>
    </w:p>
    <w:p w:rsidR="00563AD1" w:rsidRPr="00563AD1" w:rsidRDefault="00563AD1" w:rsidP="00563AD1">
      <w:pPr>
        <w:rPr>
          <w:rFonts w:ascii="Times New Roman" w:hAnsi="Times New Roman" w:cs="Times New Roman"/>
          <w:sz w:val="24"/>
          <w:szCs w:val="24"/>
        </w:rPr>
        <w:sectPr w:rsidR="00563AD1" w:rsidRPr="00563AD1" w:rsidSect="00563AD1">
          <w:pgSz w:w="16383" w:h="11906" w:orient="landscape"/>
          <w:pgMar w:top="1134" w:right="850" w:bottom="709" w:left="1701" w:header="720" w:footer="313" w:gutter="0"/>
          <w:cols w:space="720"/>
        </w:sectPr>
      </w:pPr>
    </w:p>
    <w:p w:rsidR="00B357A0" w:rsidRPr="00563AD1" w:rsidRDefault="00272E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40278914"/>
      <w:bookmarkEnd w:id="17"/>
      <w:r w:rsidRPr="00563A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357A0" w:rsidRPr="00563AD1" w:rsidRDefault="00272E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63A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357A0" w:rsidRPr="00563AD1" w:rsidRDefault="00B357A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c2456d26-5ad2-4e93-8d8c-b15ce610194e"/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учебник«Технология»6класс(Приложение1ФПУот21.09.2022г.)авторского коллектива Е. С. Глозман, О. А. Кожина, Ю. Л. Хотунцев, Е. Н. Кудакова идругие. 4-е издание, выпуск 2023 г.</w:t>
      </w:r>
      <w:bookmarkEnd w:id="19"/>
    </w:p>
    <w:p w:rsidR="00B357A0" w:rsidRPr="004D0A0E" w:rsidRDefault="00B357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357A0" w:rsidRPr="004D0A0E" w:rsidRDefault="00272E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357A0" w:rsidRPr="004D0A0E" w:rsidRDefault="00272E1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b79c701-a50b-4369-a44e-ca027f95a753"/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4D0A0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D0A0E">
        <w:rPr>
          <w:rFonts w:ascii="Times New Roman" w:hAnsi="Times New Roman" w:cs="Times New Roman"/>
          <w:color w:val="000000"/>
          <w:sz w:val="24"/>
          <w:szCs w:val="24"/>
        </w:rPr>
        <w:t>uchitel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D0A0E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D0A0E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D0A0E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D0A0E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r w:rsidRPr="004D0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20"/>
    </w:p>
    <w:p w:rsidR="00B357A0" w:rsidRPr="004D0A0E" w:rsidRDefault="00B357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0A0E" w:rsidRPr="004D0A0E" w:rsidRDefault="00272E15" w:rsidP="00563A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0A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8"/>
    </w:p>
    <w:sectPr w:rsidR="004D0A0E" w:rsidRPr="004D0A0E" w:rsidSect="00563AD1">
      <w:pgSz w:w="11907" w:h="16839" w:code="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DA8" w:rsidRDefault="00C62DA8" w:rsidP="00563AD1">
      <w:pPr>
        <w:spacing w:after="0" w:line="240" w:lineRule="auto"/>
      </w:pPr>
      <w:r>
        <w:separator/>
      </w:r>
    </w:p>
  </w:endnote>
  <w:endnote w:type="continuationSeparator" w:id="1">
    <w:p w:rsidR="00C62DA8" w:rsidRDefault="00C62DA8" w:rsidP="0056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749743"/>
      <w:docPartObj>
        <w:docPartGallery w:val="Page Numbers (Bottom of Page)"/>
        <w:docPartUnique/>
      </w:docPartObj>
    </w:sdtPr>
    <w:sdtContent>
      <w:p w:rsidR="00563AD1" w:rsidRDefault="00FD21FC">
        <w:pPr>
          <w:pStyle w:val="ae"/>
          <w:jc w:val="right"/>
        </w:pPr>
        <w:r>
          <w:fldChar w:fldCharType="begin"/>
        </w:r>
        <w:r w:rsidR="00563AD1">
          <w:instrText>PAGE   \* MERGEFORMAT</w:instrText>
        </w:r>
        <w:r>
          <w:fldChar w:fldCharType="separate"/>
        </w:r>
        <w:r w:rsidR="008845F3" w:rsidRPr="008845F3">
          <w:rPr>
            <w:noProof/>
            <w:lang w:val="ru-RU"/>
          </w:rPr>
          <w:t>1</w:t>
        </w:r>
        <w:r>
          <w:fldChar w:fldCharType="end"/>
        </w:r>
      </w:p>
    </w:sdtContent>
  </w:sdt>
  <w:p w:rsidR="00563AD1" w:rsidRDefault="00563A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DA8" w:rsidRDefault="00C62DA8" w:rsidP="00563AD1">
      <w:pPr>
        <w:spacing w:after="0" w:line="240" w:lineRule="auto"/>
      </w:pPr>
      <w:r>
        <w:separator/>
      </w:r>
    </w:p>
  </w:footnote>
  <w:footnote w:type="continuationSeparator" w:id="1">
    <w:p w:rsidR="00C62DA8" w:rsidRDefault="00C62DA8" w:rsidP="0056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57A0"/>
    <w:rsid w:val="000A5FA9"/>
    <w:rsid w:val="00272E15"/>
    <w:rsid w:val="002B2CEE"/>
    <w:rsid w:val="00327972"/>
    <w:rsid w:val="00397D3E"/>
    <w:rsid w:val="004D0A0E"/>
    <w:rsid w:val="00563AD1"/>
    <w:rsid w:val="00596843"/>
    <w:rsid w:val="005B35BE"/>
    <w:rsid w:val="00617BA0"/>
    <w:rsid w:val="00724185"/>
    <w:rsid w:val="00847DCF"/>
    <w:rsid w:val="00862F9A"/>
    <w:rsid w:val="008845F3"/>
    <w:rsid w:val="008F6994"/>
    <w:rsid w:val="00A2763D"/>
    <w:rsid w:val="00B357A0"/>
    <w:rsid w:val="00BF06D0"/>
    <w:rsid w:val="00C335F2"/>
    <w:rsid w:val="00C62DA8"/>
    <w:rsid w:val="00D26E24"/>
    <w:rsid w:val="00FD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21F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D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B35BE"/>
    <w:pPr>
      <w:spacing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footer"/>
    <w:basedOn w:val="a"/>
    <w:link w:val="af"/>
    <w:uiPriority w:val="99"/>
    <w:unhideWhenUsed/>
    <w:rsid w:val="0056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3AD1"/>
  </w:style>
  <w:style w:type="paragraph" w:styleId="af0">
    <w:name w:val="Balloon Text"/>
    <w:basedOn w:val="a"/>
    <w:link w:val="af1"/>
    <w:uiPriority w:val="99"/>
    <w:semiHidden/>
    <w:unhideWhenUsed/>
    <w:rsid w:val="0088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logiya.narod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tehnologiya.narod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videouroki.net/blog/tehnologiya/2-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uroki.net/blog/tehnologiya/2-" TargetMode="External"/><Relationship Id="rId20" Type="http://schemas.openxmlformats.org/officeDocument/2006/relationships/hyperlink" Target="https://videouroki.net/blog/tehnologiya/2-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videouroki.net/blog/tehnologiya/2-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videouroki.net/blog/tehnologiya/2-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tehnologiya.narod.ru/" TargetMode="External"/><Relationship Id="rId22" Type="http://schemas.openxmlformats.org/officeDocument/2006/relationships/hyperlink" Target="http://tehnologiya.naro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Nikolaeva</dc:creator>
  <cp:lastModifiedBy>Админ</cp:lastModifiedBy>
  <cp:revision>15</cp:revision>
  <dcterms:created xsi:type="dcterms:W3CDTF">2024-09-08T06:58:00Z</dcterms:created>
  <dcterms:modified xsi:type="dcterms:W3CDTF">2025-02-10T10:14:00Z</dcterms:modified>
</cp:coreProperties>
</file>