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61" w:rsidRPr="00CA704C" w:rsidRDefault="00DF6A9F">
      <w:pPr>
        <w:spacing w:after="0" w:line="408" w:lineRule="auto"/>
        <w:ind w:left="120"/>
        <w:jc w:val="center"/>
        <w:rPr>
          <w:lang w:val="ru-RU"/>
        </w:rPr>
      </w:pPr>
      <w:bookmarkStart w:id="0" w:name="block-21291266"/>
      <w:r w:rsidRPr="00CA70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7461" w:rsidRPr="00CA704C" w:rsidRDefault="00DF6A9F">
      <w:pPr>
        <w:spacing w:after="0" w:line="408" w:lineRule="auto"/>
        <w:ind w:left="120"/>
        <w:jc w:val="center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B7461" w:rsidRPr="00CA704C" w:rsidRDefault="00DF6A9F">
      <w:pPr>
        <w:spacing w:after="0" w:line="408" w:lineRule="auto"/>
        <w:ind w:left="120"/>
        <w:jc w:val="center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A70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7461" w:rsidRDefault="00DF6A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"Излучинская ОСШУИОП № 1"</w:t>
      </w:r>
    </w:p>
    <w:p w:rsidR="004B7461" w:rsidRDefault="004B7461">
      <w:pPr>
        <w:spacing w:after="0"/>
        <w:ind w:left="120"/>
      </w:pPr>
    </w:p>
    <w:p w:rsidR="004B7461" w:rsidRDefault="004B7461">
      <w:pPr>
        <w:spacing w:after="0"/>
        <w:ind w:left="120"/>
      </w:pPr>
    </w:p>
    <w:p w:rsidR="004B7461" w:rsidRDefault="004B7461">
      <w:pPr>
        <w:spacing w:after="0"/>
        <w:ind w:left="120"/>
      </w:pPr>
    </w:p>
    <w:p w:rsidR="004B7461" w:rsidRDefault="004B74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CA704C" w:rsidTr="000D4161">
        <w:tc>
          <w:tcPr>
            <w:tcW w:w="3114" w:type="dxa"/>
          </w:tcPr>
          <w:p w:rsidR="00C53FFE" w:rsidRPr="0040209D" w:rsidRDefault="00CA70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CA704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43600" cy="2905125"/>
                  <wp:effectExtent l="0" t="0" r="0" b="0"/>
                  <wp:docPr id="1" name="Рисунок 1" descr="C:\Users\103 cab\Desktop\Ин я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3 cab\Desktop\Ин я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DF6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6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7461" w:rsidRPr="00CA704C" w:rsidRDefault="004B7461">
      <w:pPr>
        <w:spacing w:after="0"/>
        <w:ind w:left="120"/>
        <w:rPr>
          <w:lang w:val="ru-RU"/>
        </w:rPr>
      </w:pPr>
    </w:p>
    <w:p w:rsidR="004B7461" w:rsidRPr="00CA704C" w:rsidRDefault="00DF6A9F">
      <w:pPr>
        <w:spacing w:after="0"/>
        <w:ind w:left="120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‌</w:t>
      </w:r>
    </w:p>
    <w:p w:rsidR="004B7461" w:rsidRPr="00CA704C" w:rsidRDefault="004B7461">
      <w:pPr>
        <w:spacing w:after="0"/>
        <w:ind w:left="120"/>
        <w:rPr>
          <w:lang w:val="ru-RU"/>
        </w:rPr>
      </w:pPr>
    </w:p>
    <w:p w:rsidR="004B7461" w:rsidRPr="00CA704C" w:rsidRDefault="004B7461">
      <w:pPr>
        <w:spacing w:after="0"/>
        <w:ind w:left="120"/>
        <w:rPr>
          <w:lang w:val="ru-RU"/>
        </w:rPr>
      </w:pPr>
    </w:p>
    <w:p w:rsidR="004B7461" w:rsidRPr="00CA704C" w:rsidRDefault="004B7461">
      <w:pPr>
        <w:spacing w:after="0"/>
        <w:ind w:left="120"/>
        <w:rPr>
          <w:lang w:val="ru-RU"/>
        </w:rPr>
      </w:pPr>
    </w:p>
    <w:p w:rsidR="004B7461" w:rsidRPr="00CA704C" w:rsidRDefault="00DF6A9F">
      <w:pPr>
        <w:spacing w:after="0" w:line="408" w:lineRule="auto"/>
        <w:ind w:left="120"/>
        <w:jc w:val="center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7461" w:rsidRPr="00CA704C" w:rsidRDefault="00DF6A9F">
      <w:pPr>
        <w:spacing w:after="0" w:line="408" w:lineRule="auto"/>
        <w:ind w:left="120"/>
        <w:jc w:val="center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2838195)</w:t>
      </w: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DF6A9F">
      <w:pPr>
        <w:spacing w:after="0" w:line="408" w:lineRule="auto"/>
        <w:ind w:left="120"/>
        <w:jc w:val="center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A704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(английский) язык»</w:t>
      </w:r>
    </w:p>
    <w:p w:rsidR="004B7461" w:rsidRPr="00CA704C" w:rsidRDefault="00DF6A9F">
      <w:pPr>
        <w:spacing w:after="0" w:line="408" w:lineRule="auto"/>
        <w:ind w:left="120"/>
        <w:jc w:val="center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A704C">
        <w:rPr>
          <w:rFonts w:ascii="Calibri" w:hAnsi="Calibri"/>
          <w:color w:val="000000"/>
          <w:sz w:val="28"/>
          <w:lang w:val="ru-RU"/>
        </w:rPr>
        <w:t xml:space="preserve">–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4B7461">
      <w:pPr>
        <w:spacing w:after="0"/>
        <w:ind w:left="120"/>
        <w:jc w:val="center"/>
        <w:rPr>
          <w:lang w:val="ru-RU"/>
        </w:rPr>
      </w:pPr>
    </w:p>
    <w:p w:rsidR="004B7461" w:rsidRPr="00CA704C" w:rsidRDefault="00DF6A9F">
      <w:pPr>
        <w:spacing w:after="0"/>
        <w:ind w:left="120"/>
        <w:jc w:val="center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​</w:t>
      </w:r>
      <w:r w:rsidRPr="00CA704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A70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7461" w:rsidRPr="00CA704C" w:rsidRDefault="004B7461">
      <w:pPr>
        <w:spacing w:after="0"/>
        <w:ind w:left="120"/>
        <w:rPr>
          <w:lang w:val="ru-RU"/>
        </w:rPr>
      </w:pPr>
    </w:p>
    <w:p w:rsidR="004B7461" w:rsidRPr="00CA704C" w:rsidRDefault="004B7461">
      <w:pPr>
        <w:rPr>
          <w:lang w:val="ru-RU"/>
        </w:rPr>
        <w:sectPr w:rsidR="004B7461" w:rsidRPr="00CA704C">
          <w:pgSz w:w="11906" w:h="16383"/>
          <w:pgMar w:top="1134" w:right="850" w:bottom="1134" w:left="1701" w:header="720" w:footer="720" w:gutter="0"/>
          <w:cols w:space="720"/>
        </w:sect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bookmarkStart w:id="2" w:name="block-21291265"/>
      <w:bookmarkEnd w:id="0"/>
      <w:r w:rsidRPr="00CA70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CA704C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CA704C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CA704C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CA704C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CA704C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CA704C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CA704C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CA704C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CA704C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CA704C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CA704C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CA704C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На п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CA704C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CA704C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CA704C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CA704C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CA704C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CA704C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CA704C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CA70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CA70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7461" w:rsidRPr="00CA704C" w:rsidRDefault="004B7461">
      <w:pPr>
        <w:rPr>
          <w:lang w:val="ru-RU"/>
        </w:rPr>
        <w:sectPr w:rsidR="004B7461" w:rsidRPr="00CA704C">
          <w:pgSz w:w="11906" w:h="16383"/>
          <w:pgMar w:top="1134" w:right="850" w:bottom="1134" w:left="1701" w:header="720" w:footer="720" w:gutter="0"/>
          <w:cols w:space="720"/>
        </w:sect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bookmarkStart w:id="4" w:name="block-21291267"/>
      <w:bookmarkEnd w:id="2"/>
      <w:r w:rsidRPr="00CA70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CA704C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CA704C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CA704C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CA704C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CA704C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CA704C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704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CA704C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CA704C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704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CA704C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</w:t>
      </w:r>
      <w:r w:rsidRPr="00CA704C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CA704C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CA704C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CA704C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CA704C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CA704C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CA704C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704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CA704C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CA704C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CA704C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CA704C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CA704C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CA704C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афф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</w:t>
      </w:r>
      <w:r w:rsidRPr="00CA704C">
        <w:rPr>
          <w:rFonts w:ascii="Times New Roman" w:hAnsi="Times New Roman"/>
          <w:color w:val="000000"/>
          <w:sz w:val="28"/>
          <w:lang w:val="ru-RU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CA704C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CA704C">
        <w:rPr>
          <w:rFonts w:ascii="Times New Roman" w:hAnsi="Times New Roman"/>
          <w:color w:val="000000"/>
          <w:sz w:val="28"/>
          <w:lang w:val="ru-RU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704C">
        <w:rPr>
          <w:rFonts w:ascii="Times New Roman" w:hAnsi="Times New Roman"/>
          <w:color w:val="000000"/>
          <w:sz w:val="28"/>
          <w:lang w:val="ru-RU"/>
        </w:rPr>
        <w:t>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CA704C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>).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CA704C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CA704C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CA704C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CA704C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CA704C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CA704C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CA704C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CA704C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CA704C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CA704C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CA704C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704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A704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CA704C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CA704C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CA704C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CA704C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704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A704C">
        <w:rPr>
          <w:rFonts w:ascii="Times New Roman" w:hAnsi="Times New Roman"/>
          <w:color w:val="000000"/>
          <w:sz w:val="28"/>
          <w:lang w:val="ru-RU"/>
        </w:rPr>
        <w:t>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CA704C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CA704C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CA704C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B7461" w:rsidRDefault="00DF6A9F">
      <w:pPr>
        <w:spacing w:after="0" w:line="264" w:lineRule="auto"/>
        <w:ind w:firstLine="600"/>
        <w:jc w:val="both"/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r>
        <w:rPr>
          <w:rFonts w:ascii="Times New Roman" w:hAnsi="Times New Roman"/>
          <w:color w:val="000000"/>
          <w:sz w:val="28"/>
        </w:rPr>
        <w:t>1 – пороговый уровень по общеевропейской шкале).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CA704C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CA704C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4B7461" w:rsidRDefault="00DF6A9F">
      <w:pPr>
        <w:spacing w:after="0" w:line="264" w:lineRule="auto"/>
        <w:ind w:firstLine="600"/>
        <w:jc w:val="both"/>
      </w:pPr>
      <w:r w:rsidRPr="00CA704C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CA704C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CA704C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CA704C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CA704C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CA704C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CA704C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CA704C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CA704C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префикс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числител</w:t>
      </w:r>
      <w:r w:rsidRPr="00CA704C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>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704C">
        <w:rPr>
          <w:rFonts w:ascii="Times New Roman" w:hAnsi="Times New Roman"/>
          <w:color w:val="000000"/>
          <w:sz w:val="28"/>
          <w:lang w:val="ru-RU"/>
        </w:rPr>
        <w:t>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CA704C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A704C">
        <w:rPr>
          <w:rFonts w:ascii="Times New Roman" w:hAnsi="Times New Roman"/>
          <w:color w:val="000000"/>
          <w:sz w:val="28"/>
          <w:lang w:val="ru-RU"/>
        </w:rPr>
        <w:t>.).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Предло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>).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704C">
        <w:rPr>
          <w:rFonts w:ascii="Times New Roman" w:hAnsi="Times New Roman"/>
          <w:color w:val="000000"/>
          <w:sz w:val="28"/>
          <w:lang w:val="ru-RU"/>
        </w:rPr>
        <w:t>.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CA704C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CA704C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CA704C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CA704C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CA704C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CA704C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CA704C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4B7461" w:rsidRPr="00CA704C" w:rsidRDefault="004B7461">
      <w:pPr>
        <w:rPr>
          <w:lang w:val="ru-RU"/>
        </w:rPr>
        <w:sectPr w:rsidR="004B7461" w:rsidRPr="00CA704C">
          <w:pgSz w:w="11906" w:h="16383"/>
          <w:pgMar w:top="1134" w:right="850" w:bottom="1134" w:left="1701" w:header="720" w:footer="720" w:gutter="0"/>
          <w:cols w:space="720"/>
        </w:sect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bookmarkStart w:id="5" w:name="block-21291268"/>
      <w:bookmarkEnd w:id="4"/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CA704C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CA704C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CA704C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CA704C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CA704C">
        <w:rPr>
          <w:rFonts w:ascii="Times New Roman" w:hAnsi="Times New Roman"/>
          <w:color w:val="000000"/>
          <w:sz w:val="28"/>
          <w:lang w:val="ru-RU"/>
        </w:rPr>
        <w:t>ка;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CA704C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CA704C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CA704C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CA704C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CA704C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CA704C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CA704C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CA704C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CA704C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CA704C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CA704C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CA704C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CA704C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4B7461" w:rsidRPr="00CA704C" w:rsidRDefault="00DF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B7461" w:rsidRDefault="00DF6A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CA704C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CA704C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осущес</w:t>
      </w:r>
      <w:r w:rsidRPr="00CA704C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4B7461" w:rsidRPr="00CA704C" w:rsidRDefault="00DF6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4B7461" w:rsidRDefault="00DF6A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7461" w:rsidRPr="00CA704C" w:rsidRDefault="00DF6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CA704C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4B7461" w:rsidRPr="00CA704C" w:rsidRDefault="00DF6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CA704C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:rsidR="004B7461" w:rsidRPr="00CA704C" w:rsidRDefault="00DF6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B7461" w:rsidRPr="00CA704C" w:rsidRDefault="00DF6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CA704C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7461" w:rsidRPr="00CA704C" w:rsidRDefault="00DF6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CA704C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B7461" w:rsidRPr="00CA704C" w:rsidRDefault="00DF6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B7461" w:rsidRPr="00CA704C" w:rsidRDefault="00DF6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CA704C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4B7461" w:rsidRPr="00CA704C" w:rsidRDefault="00DF6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4B7461" w:rsidRPr="00CA704C" w:rsidRDefault="00DF6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CA704C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Default="00DF6A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B7461" w:rsidRDefault="004B7461">
      <w:pPr>
        <w:spacing w:after="0" w:line="264" w:lineRule="auto"/>
        <w:ind w:left="120"/>
        <w:jc w:val="both"/>
      </w:pPr>
    </w:p>
    <w:p w:rsidR="004B7461" w:rsidRDefault="00DF6A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B7461" w:rsidRPr="00CA704C" w:rsidRDefault="00DF6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7461" w:rsidRPr="00CA704C" w:rsidRDefault="00DF6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</w:t>
      </w:r>
      <w:r w:rsidRPr="00CA704C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4B7461" w:rsidRDefault="00DF6A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B7461" w:rsidRPr="00CA704C" w:rsidRDefault="00DF6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B7461" w:rsidRDefault="00DF6A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B7461" w:rsidRPr="00CA704C" w:rsidRDefault="00DF6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CA704C">
        <w:rPr>
          <w:rFonts w:ascii="Times New Roman" w:hAnsi="Times New Roman"/>
          <w:color w:val="000000"/>
          <w:sz w:val="28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B7461" w:rsidRDefault="00DF6A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B7461" w:rsidRDefault="00DF6A9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</w:t>
      </w:r>
      <w:r w:rsidRPr="00CA704C">
        <w:rPr>
          <w:rFonts w:ascii="Times New Roman" w:hAnsi="Times New Roman"/>
          <w:color w:val="000000"/>
          <w:sz w:val="28"/>
          <w:lang w:val="ru-RU"/>
        </w:rPr>
        <w:t>татки и достоинства;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B7461" w:rsidRPr="00CA704C" w:rsidRDefault="00DF6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B7461" w:rsidRDefault="00DF6A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B7461" w:rsidRPr="00CA704C" w:rsidRDefault="00DF6A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CA704C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4B7461" w:rsidRPr="00CA704C" w:rsidRDefault="00DF6A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B7461" w:rsidRPr="00CA704C" w:rsidRDefault="00DF6A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B7461" w:rsidRPr="00CA704C" w:rsidRDefault="00DF6A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B7461" w:rsidRPr="00CA704C" w:rsidRDefault="00DF6A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</w:t>
      </w:r>
      <w:r w:rsidRPr="00CA704C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значимости.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left="120"/>
        <w:jc w:val="both"/>
        <w:rPr>
          <w:lang w:val="ru-RU"/>
        </w:rPr>
      </w:pPr>
      <w:r w:rsidRPr="00CA70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7461" w:rsidRPr="00CA704C" w:rsidRDefault="004B7461">
      <w:pPr>
        <w:spacing w:after="0" w:line="264" w:lineRule="auto"/>
        <w:ind w:left="120"/>
        <w:jc w:val="both"/>
        <w:rPr>
          <w:lang w:val="ru-RU"/>
        </w:rPr>
      </w:pP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CA704C">
        <w:rPr>
          <w:rFonts w:ascii="Times New Roman" w:hAnsi="Times New Roman"/>
          <w:color w:val="000000"/>
          <w:sz w:val="28"/>
          <w:lang w:val="ru-RU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704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</w:t>
      </w:r>
      <w:r w:rsidRPr="00CA704C"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CA704C">
        <w:rPr>
          <w:rFonts w:ascii="Times New Roman" w:hAnsi="Times New Roman"/>
          <w:color w:val="000000"/>
          <w:sz w:val="28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CA704C">
        <w:rPr>
          <w:rFonts w:ascii="Times New Roman" w:hAnsi="Times New Roman"/>
          <w:i/>
          <w:color w:val="000000"/>
          <w:sz w:val="28"/>
          <w:lang w:val="ru-RU"/>
        </w:rPr>
        <w:t>ловое чтение: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CA704C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ис</w:t>
      </w:r>
      <w:r w:rsidRPr="00CA704C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CA704C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существительные пут</w:t>
      </w:r>
      <w:r w:rsidRPr="00CA704C">
        <w:rPr>
          <w:rFonts w:ascii="Times New Roman" w:hAnsi="Times New Roman"/>
          <w:color w:val="000000"/>
          <w:sz w:val="28"/>
          <w:lang w:val="ru-RU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сложных прилагательные путём со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</w:t>
      </w:r>
      <w:r w:rsidRPr="00CA704C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CA704C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CA704C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CA704C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CA704C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</w:t>
      </w:r>
      <w:r w:rsidRPr="00CA704C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704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CA704C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CA704C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CA704C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704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CA704C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CA704C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CA704C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704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CA704C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CA704C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CA704C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70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704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704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70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CA704C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CA704C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704C">
        <w:rPr>
          <w:rFonts w:ascii="Times New Roman" w:hAnsi="Times New Roman"/>
          <w:color w:val="000000"/>
          <w:sz w:val="28"/>
          <w:lang w:val="ru-RU"/>
        </w:rPr>
        <w:t>);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704C">
        <w:rPr>
          <w:rFonts w:ascii="Times New Roman" w:hAnsi="Times New Roman"/>
          <w:color w:val="000000"/>
          <w:sz w:val="28"/>
          <w:lang w:val="ru-RU"/>
        </w:rPr>
        <w:t>;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704C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70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70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4B7461" w:rsidRDefault="00DF6A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704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CA704C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ис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CA704C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4B7461" w:rsidRPr="00CA704C" w:rsidRDefault="00DF6A9F">
      <w:pPr>
        <w:spacing w:after="0" w:line="264" w:lineRule="auto"/>
        <w:ind w:firstLine="600"/>
        <w:jc w:val="both"/>
        <w:rPr>
          <w:lang w:val="ru-RU"/>
        </w:rPr>
      </w:pPr>
      <w:r w:rsidRPr="00CA704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B7461" w:rsidRPr="00CA704C" w:rsidRDefault="004B7461">
      <w:pPr>
        <w:rPr>
          <w:lang w:val="ru-RU"/>
        </w:rPr>
        <w:sectPr w:rsidR="004B7461" w:rsidRPr="00CA704C">
          <w:pgSz w:w="11906" w:h="16383"/>
          <w:pgMar w:top="1134" w:right="850" w:bottom="1134" w:left="1701" w:header="720" w:footer="720" w:gutter="0"/>
          <w:cols w:space="720"/>
        </w:sectPr>
      </w:pPr>
    </w:p>
    <w:p w:rsidR="004B7461" w:rsidRDefault="00DF6A9F">
      <w:pPr>
        <w:spacing w:after="0"/>
        <w:ind w:left="120"/>
      </w:pPr>
      <w:bookmarkStart w:id="6" w:name="block-21291269"/>
      <w:bookmarkEnd w:id="5"/>
      <w:r w:rsidRPr="00CA70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7461" w:rsidRDefault="00DF6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B746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/>
        </w:tc>
      </w:tr>
    </w:tbl>
    <w:p w:rsidR="004B7461" w:rsidRDefault="004B7461">
      <w:pPr>
        <w:sectPr w:rsidR="004B7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61" w:rsidRDefault="00DF6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B746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B7461" w:rsidRDefault="004B7461"/>
        </w:tc>
      </w:tr>
    </w:tbl>
    <w:p w:rsidR="004B7461" w:rsidRDefault="004B7461">
      <w:pPr>
        <w:sectPr w:rsidR="004B7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61" w:rsidRDefault="004B7461">
      <w:pPr>
        <w:sectPr w:rsidR="004B7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61" w:rsidRDefault="00DF6A9F">
      <w:pPr>
        <w:spacing w:after="0"/>
        <w:ind w:left="120"/>
      </w:pPr>
      <w:bookmarkStart w:id="7" w:name="block-212912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7461" w:rsidRDefault="00DF6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4B746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"Современный мир профессий. Проблемы выбора профессии.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61" w:rsidRDefault="004B7461"/>
        </w:tc>
      </w:tr>
    </w:tbl>
    <w:p w:rsidR="004B7461" w:rsidRDefault="004B7461">
      <w:pPr>
        <w:sectPr w:rsidR="004B7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61" w:rsidRDefault="00DF6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4B746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61" w:rsidRDefault="004B7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61" w:rsidRDefault="004B7461"/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Pr="00CA704C" w:rsidRDefault="00DF6A9F">
            <w:pPr>
              <w:spacing w:after="0"/>
              <w:ind w:left="135"/>
              <w:rPr>
                <w:lang w:val="ru-RU"/>
              </w:rPr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</w:t>
            </w: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 w:rsidRPr="00CA70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B7461" w:rsidRDefault="004B7461">
            <w:pPr>
              <w:spacing w:after="0"/>
              <w:ind w:left="135"/>
            </w:pPr>
          </w:p>
        </w:tc>
      </w:tr>
      <w:tr w:rsidR="004B7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B7461" w:rsidRDefault="00DF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61" w:rsidRDefault="004B7461"/>
        </w:tc>
      </w:tr>
    </w:tbl>
    <w:p w:rsidR="004B7461" w:rsidRDefault="004B7461">
      <w:pPr>
        <w:sectPr w:rsidR="004B7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61" w:rsidRDefault="004B7461">
      <w:pPr>
        <w:sectPr w:rsidR="004B7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61" w:rsidRDefault="00DF6A9F">
      <w:pPr>
        <w:spacing w:after="0"/>
        <w:ind w:left="120"/>
      </w:pPr>
      <w:bookmarkStart w:id="8" w:name="block-212912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7461" w:rsidRDefault="00DF6A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7461" w:rsidRDefault="00DF6A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7461" w:rsidRDefault="00DF6A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7461" w:rsidRDefault="00DF6A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7461" w:rsidRDefault="00DF6A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7461" w:rsidRDefault="00DF6A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7461" w:rsidRDefault="004B7461">
      <w:pPr>
        <w:spacing w:after="0"/>
        <w:ind w:left="120"/>
      </w:pPr>
    </w:p>
    <w:p w:rsidR="004B7461" w:rsidRDefault="00DF6A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7461" w:rsidRDefault="00DF6A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7461" w:rsidRDefault="004B7461">
      <w:pPr>
        <w:sectPr w:rsidR="004B746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F6A9F" w:rsidRDefault="00DF6A9F"/>
    <w:sectPr w:rsidR="00DF6A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8B3"/>
    <w:multiLevelType w:val="multilevel"/>
    <w:tmpl w:val="B142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3587B"/>
    <w:multiLevelType w:val="multilevel"/>
    <w:tmpl w:val="3F7245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146C0"/>
    <w:multiLevelType w:val="multilevel"/>
    <w:tmpl w:val="CDDCF6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D340F"/>
    <w:multiLevelType w:val="multilevel"/>
    <w:tmpl w:val="CBCCE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70C63"/>
    <w:multiLevelType w:val="multilevel"/>
    <w:tmpl w:val="BC4C5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E202D"/>
    <w:multiLevelType w:val="multilevel"/>
    <w:tmpl w:val="0B144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46CC3"/>
    <w:multiLevelType w:val="multilevel"/>
    <w:tmpl w:val="9F921C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7461"/>
    <w:rsid w:val="004B7461"/>
    <w:rsid w:val="00CA704C"/>
    <w:rsid w:val="00D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98F4B-7754-4634-851C-7EC9586C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72</Pages>
  <Words>15460</Words>
  <Characters>88123</Characters>
  <Application>Microsoft Office Word</Application>
  <DocSecurity>0</DocSecurity>
  <Lines>734</Lines>
  <Paragraphs>206</Paragraphs>
  <ScaleCrop>false</ScaleCrop>
  <Company>SPecialiST RePack</Company>
  <LinksUpToDate>false</LinksUpToDate>
  <CharactersWithSpaces>103377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 cab</cp:lastModifiedBy>
  <cp:revision>2</cp:revision>
  <dcterms:created xsi:type="dcterms:W3CDTF">2025-02-03T06:28:00Z</dcterms:created>
  <dcterms:modified xsi:type="dcterms:W3CDTF">2025-02-03T06:30:00Z</dcterms:modified>
</cp:coreProperties>
</file>