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9C" w:rsidRPr="00217458" w:rsidRDefault="007E729C" w:rsidP="007E729C">
      <w:pPr>
        <w:spacing w:after="0" w:line="408" w:lineRule="auto"/>
        <w:ind w:left="120"/>
        <w:jc w:val="center"/>
        <w:rPr>
          <w:lang w:val="ru-RU"/>
        </w:rPr>
      </w:pPr>
      <w:bookmarkStart w:id="0" w:name="block-33957690"/>
      <w:bookmarkStart w:id="1" w:name="_Hlk190109939"/>
      <w:bookmarkEnd w:id="1"/>
      <w:r w:rsidRPr="002174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729C" w:rsidRPr="00217458" w:rsidRDefault="007E729C" w:rsidP="007E729C">
      <w:pPr>
        <w:spacing w:after="0" w:line="408" w:lineRule="auto"/>
        <w:ind w:left="120"/>
        <w:jc w:val="center"/>
        <w:rPr>
          <w:lang w:val="ru-RU"/>
        </w:rPr>
      </w:pPr>
    </w:p>
    <w:p w:rsidR="007E729C" w:rsidRPr="00217458" w:rsidRDefault="007E729C" w:rsidP="007E729C">
      <w:pPr>
        <w:spacing w:after="0" w:line="408" w:lineRule="auto"/>
        <w:ind w:left="120"/>
        <w:jc w:val="center"/>
        <w:rPr>
          <w:lang w:val="ru-RU"/>
        </w:rPr>
      </w:pPr>
    </w:p>
    <w:p w:rsidR="007E729C" w:rsidRPr="00217458" w:rsidRDefault="007E729C" w:rsidP="007E729C">
      <w:pPr>
        <w:spacing w:after="0" w:line="408" w:lineRule="auto"/>
        <w:ind w:left="120"/>
        <w:jc w:val="center"/>
        <w:rPr>
          <w:lang w:val="ru-RU"/>
        </w:rPr>
      </w:pPr>
      <w:r w:rsidRPr="00217458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7E729C" w:rsidRPr="00217458" w:rsidRDefault="007E729C" w:rsidP="007E729C">
      <w:pPr>
        <w:spacing w:after="0"/>
        <w:ind w:left="120"/>
        <w:rPr>
          <w:lang w:val="ru-RU"/>
        </w:rPr>
      </w:pPr>
    </w:p>
    <w:p w:rsidR="007E729C" w:rsidRDefault="007E729C" w:rsidP="007E729C">
      <w:pPr>
        <w:rPr>
          <w:rFonts w:ascii="Times New Roman" w:hAnsi="Times New Roman"/>
          <w:b/>
          <w:color w:val="000000"/>
          <w:sz w:val="28"/>
          <w:lang w:val="ru-RU"/>
        </w:rPr>
      </w:pPr>
      <w:r w:rsidRPr="00A81010">
        <w:rPr>
          <w:noProof/>
          <w:lang w:val="ru-RU" w:eastAsia="ru-RU"/>
        </w:rPr>
        <w:drawing>
          <wp:inline distT="0" distB="0" distL="0" distR="0" wp14:anchorId="413B5CC0" wp14:editId="1D620A8B">
            <wp:extent cx="5940425" cy="2916555"/>
            <wp:effectExtent l="0" t="0" r="0" b="0"/>
            <wp:docPr id="1" name="Рисунок 1" descr="\\serv-103\Сервер 103-2\1_1 Методическая служба\2024-2025\Титульные листы 2024-2025\Истор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-103\Сервер 103-2\1_1 Методическая служба\2024-2025\Титульные листы 2024-2025\Истор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78" w:rsidRPr="00CB6220" w:rsidRDefault="00761278" w:rsidP="00761278">
      <w:pPr>
        <w:spacing w:after="0" w:line="408" w:lineRule="auto"/>
        <w:jc w:val="center"/>
        <w:rPr>
          <w:lang w:val="ru-RU"/>
        </w:rPr>
      </w:pPr>
      <w:r w:rsidRPr="00CB62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1278" w:rsidRPr="00CB6220" w:rsidRDefault="00761278" w:rsidP="00761278">
      <w:pPr>
        <w:spacing w:after="0"/>
        <w:ind w:left="120"/>
        <w:jc w:val="center"/>
        <w:rPr>
          <w:lang w:val="ru-RU"/>
        </w:rPr>
      </w:pPr>
    </w:p>
    <w:p w:rsidR="00761278" w:rsidRPr="00CB6220" w:rsidRDefault="00761278" w:rsidP="007612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</w:t>
      </w:r>
      <w:r w:rsidRPr="00CB622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61278" w:rsidRPr="00CB6220" w:rsidRDefault="00761278" w:rsidP="007612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CB622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6D199D">
        <w:rPr>
          <w:rFonts w:ascii="Times New Roman" w:hAnsi="Times New Roman"/>
          <w:color w:val="000000"/>
          <w:sz w:val="28"/>
          <w:lang w:val="ru-RU"/>
        </w:rPr>
        <w:t xml:space="preserve"> (Базовый уровень)</w:t>
      </w:r>
      <w:bookmarkStart w:id="2" w:name="_GoBack"/>
      <w:bookmarkEnd w:id="2"/>
    </w:p>
    <w:p w:rsidR="00761278" w:rsidRDefault="0076127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E729C" w:rsidRDefault="007E729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E729C" w:rsidRDefault="007E729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E729C" w:rsidRDefault="007E729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E729C" w:rsidRDefault="007E729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E729C" w:rsidRDefault="007E729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E729C" w:rsidRDefault="007E729C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E729C" w:rsidRDefault="007E729C" w:rsidP="007E729C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61278" w:rsidRDefault="007E729C" w:rsidP="007E729C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Излучинск 2024</w:t>
      </w:r>
    </w:p>
    <w:p w:rsidR="00014540" w:rsidRPr="007E729C" w:rsidRDefault="007E729C" w:rsidP="007E729C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r w:rsidR="00002299" w:rsidRPr="009016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9016A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016AA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14540" w:rsidRPr="009016AA" w:rsidRDefault="0000229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14540" w:rsidRPr="009016AA" w:rsidRDefault="0000229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014540" w:rsidRPr="009016AA" w:rsidRDefault="0000229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014540" w:rsidRPr="009016AA" w:rsidRDefault="0000229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14540" w:rsidRPr="009016AA" w:rsidRDefault="0000229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014540" w:rsidRPr="009016AA" w:rsidRDefault="0000229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14540" w:rsidRPr="009016AA" w:rsidRDefault="0000229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014540" w:rsidRPr="009016AA" w:rsidRDefault="0000229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014540" w:rsidRPr="009016AA" w:rsidRDefault="0000229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14540" w:rsidRPr="009016AA" w:rsidRDefault="0000229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14540" w:rsidRPr="009016AA" w:rsidRDefault="0000229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14540" w:rsidRPr="009016AA" w:rsidRDefault="00002299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014540" w:rsidRDefault="00002299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4540" w:rsidRPr="009016AA" w:rsidRDefault="0000229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014540" w:rsidRPr="009016AA" w:rsidRDefault="0000229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14540" w:rsidRPr="009016AA" w:rsidRDefault="0000229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014540" w:rsidRPr="009016AA" w:rsidRDefault="00002299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014540" w:rsidRPr="009016AA" w:rsidRDefault="00014540">
      <w:pPr>
        <w:rPr>
          <w:lang w:val="ru-RU"/>
        </w:rPr>
        <w:sectPr w:rsidR="00014540" w:rsidRPr="009016AA">
          <w:pgSz w:w="11906" w:h="16383"/>
          <w:pgMar w:top="1134" w:right="850" w:bottom="1134" w:left="1701" w:header="720" w:footer="720" w:gutter="0"/>
          <w:cols w:space="720"/>
        </w:sectPr>
      </w:pPr>
    </w:p>
    <w:p w:rsidR="00014540" w:rsidRPr="009016AA" w:rsidRDefault="00002299">
      <w:pPr>
        <w:spacing w:after="0"/>
        <w:ind w:left="120"/>
        <w:rPr>
          <w:lang w:val="ru-RU"/>
        </w:rPr>
      </w:pPr>
      <w:bookmarkStart w:id="3" w:name="block-33957692"/>
      <w:bookmarkEnd w:id="0"/>
      <w:r w:rsidRPr="009016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016A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014540" w:rsidRPr="009016AA" w:rsidRDefault="00014540">
      <w:pPr>
        <w:rPr>
          <w:lang w:val="ru-RU"/>
        </w:rPr>
        <w:sectPr w:rsidR="00014540" w:rsidRPr="009016AA">
          <w:pgSz w:w="11906" w:h="16383"/>
          <w:pgMar w:top="1134" w:right="850" w:bottom="1134" w:left="1701" w:header="720" w:footer="720" w:gutter="0"/>
          <w:cols w:space="720"/>
        </w:sectPr>
      </w:pPr>
    </w:p>
    <w:p w:rsidR="00014540" w:rsidRPr="009016AA" w:rsidRDefault="00002299">
      <w:pPr>
        <w:spacing w:after="0"/>
        <w:ind w:left="120"/>
        <w:rPr>
          <w:lang w:val="ru-RU"/>
        </w:rPr>
      </w:pPr>
      <w:bookmarkStart w:id="4" w:name="block-33957691"/>
      <w:bookmarkEnd w:id="3"/>
      <w:r w:rsidRPr="009016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14540" w:rsidRPr="009016AA" w:rsidRDefault="0000229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14540" w:rsidRPr="009016AA" w:rsidRDefault="0000229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014540" w:rsidRPr="009016AA" w:rsidRDefault="0000229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14540" w:rsidRPr="009016AA" w:rsidRDefault="0000229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14540" w:rsidRPr="009016AA" w:rsidRDefault="0000229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14540" w:rsidRPr="009016AA" w:rsidRDefault="00002299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014540" w:rsidRPr="009016AA" w:rsidRDefault="00014540">
      <w:pPr>
        <w:spacing w:after="0"/>
        <w:ind w:left="120"/>
        <w:jc w:val="both"/>
        <w:rPr>
          <w:lang w:val="ru-RU"/>
        </w:rPr>
      </w:pP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14540" w:rsidRPr="009016AA" w:rsidRDefault="0000229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14540" w:rsidRPr="009016AA" w:rsidRDefault="00002299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014540" w:rsidRPr="009016AA" w:rsidRDefault="00014540">
      <w:pPr>
        <w:spacing w:after="0"/>
        <w:ind w:left="120"/>
        <w:jc w:val="both"/>
        <w:rPr>
          <w:lang w:val="ru-RU"/>
        </w:rPr>
      </w:pP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14540" w:rsidRPr="009016AA" w:rsidRDefault="0000229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14540" w:rsidRPr="009016AA" w:rsidRDefault="0000229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14540" w:rsidRPr="009016AA" w:rsidRDefault="0000229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14540" w:rsidRPr="009016AA" w:rsidRDefault="00002299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14540" w:rsidRPr="009016AA" w:rsidRDefault="00014540">
      <w:pPr>
        <w:spacing w:after="0"/>
        <w:ind w:left="120"/>
        <w:jc w:val="both"/>
        <w:rPr>
          <w:lang w:val="ru-RU"/>
        </w:rPr>
      </w:pP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14540" w:rsidRPr="009016AA" w:rsidRDefault="0000229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14540" w:rsidRPr="009016AA" w:rsidRDefault="0000229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14540" w:rsidRPr="009016AA" w:rsidRDefault="00002299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014540" w:rsidRPr="009016AA" w:rsidRDefault="00014540">
      <w:pPr>
        <w:spacing w:after="0"/>
        <w:ind w:left="120"/>
        <w:jc w:val="both"/>
        <w:rPr>
          <w:lang w:val="ru-RU"/>
        </w:rPr>
      </w:pP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14540" w:rsidRPr="009016AA" w:rsidRDefault="00002299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14540" w:rsidRPr="009016AA" w:rsidRDefault="00014540">
      <w:pPr>
        <w:spacing w:after="0"/>
        <w:ind w:left="120"/>
        <w:jc w:val="both"/>
        <w:rPr>
          <w:lang w:val="ru-RU"/>
        </w:rPr>
      </w:pP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14540" w:rsidRPr="009016AA" w:rsidRDefault="0000229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14540" w:rsidRPr="009016AA" w:rsidRDefault="0000229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014540" w:rsidRPr="009016AA" w:rsidRDefault="00002299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14540" w:rsidRPr="009016AA" w:rsidRDefault="00014540">
      <w:pPr>
        <w:spacing w:after="0"/>
        <w:ind w:left="120"/>
        <w:jc w:val="both"/>
        <w:rPr>
          <w:lang w:val="ru-RU"/>
        </w:rPr>
      </w:pP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14540" w:rsidRPr="009016AA" w:rsidRDefault="0000229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14540" w:rsidRPr="009016AA" w:rsidRDefault="0000229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14540" w:rsidRPr="009016AA" w:rsidRDefault="0000229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14540" w:rsidRPr="009016AA" w:rsidRDefault="00002299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14540" w:rsidRPr="009016AA" w:rsidRDefault="00014540">
      <w:pPr>
        <w:spacing w:after="0"/>
        <w:ind w:left="120"/>
        <w:jc w:val="both"/>
        <w:rPr>
          <w:lang w:val="ru-RU"/>
        </w:rPr>
      </w:pP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14540" w:rsidRPr="009016AA" w:rsidRDefault="0000229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014540" w:rsidRPr="009016AA" w:rsidRDefault="0000229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14540" w:rsidRPr="009016AA" w:rsidRDefault="00002299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14540" w:rsidRPr="009016AA" w:rsidRDefault="00014540">
      <w:pPr>
        <w:spacing w:after="0"/>
        <w:ind w:left="120"/>
        <w:jc w:val="both"/>
        <w:rPr>
          <w:lang w:val="ru-RU"/>
        </w:rPr>
      </w:pP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014540" w:rsidRPr="009016AA" w:rsidRDefault="0000229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14540" w:rsidRPr="009016AA" w:rsidRDefault="0000229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14540" w:rsidRPr="009016AA" w:rsidRDefault="0000229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14540" w:rsidRPr="009016AA" w:rsidRDefault="0000229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14540" w:rsidRPr="009016AA" w:rsidRDefault="0000229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14540" w:rsidRPr="009016AA" w:rsidRDefault="00002299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14540" w:rsidRDefault="00002299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014540" w:rsidRPr="009016AA" w:rsidRDefault="0000229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14540" w:rsidRPr="009016AA" w:rsidRDefault="0000229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14540" w:rsidRPr="009016AA" w:rsidRDefault="0000229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014540" w:rsidRPr="009016AA" w:rsidRDefault="0000229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14540" w:rsidRPr="009016AA" w:rsidRDefault="0000229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14540" w:rsidRPr="009016AA" w:rsidRDefault="00002299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14540" w:rsidRPr="009016AA" w:rsidRDefault="00002299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14540" w:rsidRPr="009016AA" w:rsidRDefault="0000229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14540" w:rsidRPr="009016AA" w:rsidRDefault="0000229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014540" w:rsidRPr="009016AA" w:rsidRDefault="0000229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4540" w:rsidRPr="009016AA" w:rsidRDefault="00002299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14540" w:rsidRDefault="00002299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14540" w:rsidRPr="009016AA" w:rsidRDefault="0000229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14540" w:rsidRPr="009016AA" w:rsidRDefault="0000229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14540" w:rsidRPr="009016AA" w:rsidRDefault="00002299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014540" w:rsidRPr="009016AA" w:rsidRDefault="0000229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9016A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9016A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14540" w:rsidRPr="009016AA" w:rsidRDefault="0000229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14540" w:rsidRPr="009016AA" w:rsidRDefault="0000229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14540" w:rsidRPr="009016AA" w:rsidRDefault="0000229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14540" w:rsidRPr="009016AA" w:rsidRDefault="00002299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14540" w:rsidRDefault="00002299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14540" w:rsidRPr="009016AA" w:rsidRDefault="0000229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14540" w:rsidRPr="009016AA" w:rsidRDefault="0000229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14540" w:rsidRPr="009016AA" w:rsidRDefault="0000229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14540" w:rsidRPr="009016AA" w:rsidRDefault="0000229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14540" w:rsidRDefault="00002299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4540" w:rsidRPr="009016AA" w:rsidRDefault="00002299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14540" w:rsidRPr="009016AA" w:rsidRDefault="0000229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014540" w:rsidRPr="009016AA" w:rsidRDefault="0000229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14540" w:rsidRPr="009016AA" w:rsidRDefault="00002299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14540" w:rsidRDefault="00002299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14540" w:rsidRPr="009016AA" w:rsidRDefault="0000229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14540" w:rsidRPr="009016AA" w:rsidRDefault="0000229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14540" w:rsidRPr="009016AA" w:rsidRDefault="0000229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014540" w:rsidRPr="009016AA" w:rsidRDefault="00002299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4540" w:rsidRPr="009016AA" w:rsidRDefault="00014540">
      <w:pPr>
        <w:spacing w:after="0"/>
        <w:ind w:left="120"/>
        <w:rPr>
          <w:lang w:val="ru-RU"/>
        </w:rPr>
      </w:pPr>
    </w:p>
    <w:p w:rsidR="00014540" w:rsidRPr="009016AA" w:rsidRDefault="00002299">
      <w:pPr>
        <w:spacing w:after="0"/>
        <w:ind w:firstLine="60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9016AA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9016A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9016AA">
        <w:rPr>
          <w:rFonts w:ascii="Times New Roman" w:hAnsi="Times New Roman"/>
          <w:color w:val="000000"/>
          <w:sz w:val="28"/>
          <w:lang w:val="ru-RU"/>
        </w:rPr>
        <w:t>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9016AA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9016A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14540" w:rsidRPr="009016AA" w:rsidRDefault="00002299">
      <w:pPr>
        <w:spacing w:after="0"/>
        <w:ind w:firstLine="600"/>
        <w:jc w:val="both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014540" w:rsidRPr="009016AA" w:rsidRDefault="00014540">
      <w:pPr>
        <w:rPr>
          <w:lang w:val="ru-RU"/>
        </w:rPr>
        <w:sectPr w:rsidR="00014540" w:rsidRPr="009016AA">
          <w:pgSz w:w="11906" w:h="16383"/>
          <w:pgMar w:top="1134" w:right="850" w:bottom="1134" w:left="1701" w:header="720" w:footer="720" w:gutter="0"/>
          <w:cols w:space="720"/>
        </w:sectPr>
      </w:pPr>
    </w:p>
    <w:p w:rsidR="00014540" w:rsidRDefault="00002299">
      <w:pPr>
        <w:spacing w:after="0"/>
        <w:ind w:left="120"/>
      </w:pPr>
      <w:bookmarkStart w:id="5" w:name="block-33957686"/>
      <w:bookmarkEnd w:id="4"/>
      <w:r w:rsidRPr="009016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4540" w:rsidRDefault="0000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886"/>
        <w:gridCol w:w="1601"/>
        <w:gridCol w:w="1971"/>
        <w:gridCol w:w="3237"/>
      </w:tblGrid>
      <w:tr w:rsidR="00014540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40" w:rsidRDefault="000145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4540" w:rsidRDefault="0001454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4540" w:rsidRDefault="00014540">
            <w:pPr>
              <w:spacing w:after="0"/>
              <w:ind w:left="135"/>
            </w:pPr>
          </w:p>
        </w:tc>
      </w:tr>
      <w:tr w:rsidR="00014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40" w:rsidRDefault="00014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40" w:rsidRDefault="00014540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4540" w:rsidRDefault="00014540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4540" w:rsidRDefault="00014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40" w:rsidRDefault="00014540"/>
        </w:tc>
      </w:tr>
      <w:tr w:rsidR="0001454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Default="00014540"/>
        </w:tc>
      </w:tr>
      <w:tr w:rsidR="0001454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Default="00014540"/>
        </w:tc>
      </w:tr>
      <w:tr w:rsidR="0001454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Default="00014540"/>
        </w:tc>
      </w:tr>
      <w:tr w:rsidR="00014540" w:rsidRPr="007E72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014540" w:rsidRDefault="00014540"/>
        </w:tc>
      </w:tr>
    </w:tbl>
    <w:p w:rsidR="00014540" w:rsidRDefault="00014540">
      <w:pPr>
        <w:sectPr w:rsidR="00014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40" w:rsidRDefault="00002299">
      <w:pPr>
        <w:spacing w:after="0"/>
        <w:ind w:left="120"/>
      </w:pPr>
      <w:bookmarkStart w:id="6" w:name="block-3395768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4540" w:rsidRDefault="00002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2324"/>
        <w:gridCol w:w="2283"/>
        <w:gridCol w:w="3319"/>
      </w:tblGrid>
      <w:tr w:rsidR="00014540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4540" w:rsidRDefault="0001454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4540" w:rsidRDefault="0001454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4540" w:rsidRDefault="00014540">
            <w:pPr>
              <w:spacing w:after="0"/>
              <w:ind w:left="135"/>
            </w:pPr>
          </w:p>
        </w:tc>
      </w:tr>
      <w:tr w:rsidR="000145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40" w:rsidRDefault="000145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40" w:rsidRDefault="00014540"/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4540" w:rsidRDefault="00014540">
            <w:pPr>
              <w:spacing w:after="0"/>
              <w:ind w:left="135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4540" w:rsidRDefault="000145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4540" w:rsidRDefault="00014540"/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</w:pPr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14540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4540" w:rsidRPr="007E729C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16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45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4540" w:rsidRPr="009016AA" w:rsidRDefault="00002299">
            <w:pPr>
              <w:spacing w:after="0"/>
              <w:ind w:left="135"/>
              <w:rPr>
                <w:lang w:val="ru-RU"/>
              </w:rPr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 w:rsidRPr="009016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014540" w:rsidRDefault="000022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14540" w:rsidRDefault="00014540"/>
        </w:tc>
      </w:tr>
    </w:tbl>
    <w:p w:rsidR="00014540" w:rsidRDefault="00014540">
      <w:pPr>
        <w:sectPr w:rsidR="000145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4540" w:rsidRPr="002C0D13" w:rsidRDefault="00002299">
      <w:pPr>
        <w:spacing w:after="0"/>
        <w:ind w:left="120"/>
        <w:rPr>
          <w:lang w:val="ru-RU"/>
        </w:rPr>
      </w:pPr>
      <w:bookmarkStart w:id="7" w:name="block-33957688"/>
      <w:bookmarkEnd w:id="6"/>
      <w:r w:rsidRPr="002C0D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4540" w:rsidRPr="002C0D13" w:rsidRDefault="00002299">
      <w:pPr>
        <w:spacing w:after="0" w:line="480" w:lineRule="auto"/>
        <w:ind w:left="120"/>
        <w:rPr>
          <w:lang w:val="ru-RU"/>
        </w:rPr>
      </w:pPr>
      <w:r w:rsidRPr="002C0D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4540" w:rsidRPr="009016AA" w:rsidRDefault="00002299">
      <w:pPr>
        <w:spacing w:after="0" w:line="480" w:lineRule="auto"/>
        <w:ind w:left="120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• Обществознание, 10 класс/ Боголюбов Л.Н., </w:t>
      </w:r>
      <w:proofErr w:type="spellStart"/>
      <w:r w:rsidRPr="009016AA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9016AA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др.; под редакцией Боголюбова Л.Н., </w:t>
      </w:r>
      <w:proofErr w:type="spellStart"/>
      <w:r w:rsidRPr="009016AA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016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16AA">
        <w:rPr>
          <w:rFonts w:ascii="Times New Roman" w:hAnsi="Times New Roman"/>
          <w:color w:val="000000"/>
          <w:sz w:val="28"/>
          <w:lang w:val="ru-RU"/>
        </w:rPr>
        <w:t>А.Ю.,Акционерное</w:t>
      </w:r>
      <w:proofErr w:type="spellEnd"/>
      <w:r w:rsidRPr="009016AA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r w:rsidRPr="009016AA">
        <w:rPr>
          <w:sz w:val="28"/>
          <w:lang w:val="ru-RU"/>
        </w:rPr>
        <w:br/>
      </w:r>
      <w:bookmarkStart w:id="8" w:name="709e4831-5c1b-44e3-bddb-9944ecb0fbbd"/>
      <w:r w:rsidRPr="009016AA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</w:t>
      </w:r>
      <w:proofErr w:type="spellStart"/>
      <w:r w:rsidRPr="009016AA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9016AA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др.; под редакцией Боголюбова Л.Н., </w:t>
      </w:r>
      <w:proofErr w:type="spellStart"/>
      <w:r w:rsidRPr="009016AA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9016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16AA">
        <w:rPr>
          <w:rFonts w:ascii="Times New Roman" w:hAnsi="Times New Roman"/>
          <w:color w:val="000000"/>
          <w:sz w:val="28"/>
          <w:lang w:val="ru-RU"/>
        </w:rPr>
        <w:t>А.Ю.,Акционерное</w:t>
      </w:r>
      <w:proofErr w:type="spellEnd"/>
      <w:r w:rsidRPr="009016AA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</w:t>
      </w:r>
      <w:bookmarkEnd w:id="8"/>
    </w:p>
    <w:p w:rsidR="00014540" w:rsidRPr="009016AA" w:rsidRDefault="00014540" w:rsidP="002C0D13">
      <w:pPr>
        <w:spacing w:after="0"/>
        <w:rPr>
          <w:lang w:val="ru-RU"/>
        </w:rPr>
      </w:pPr>
    </w:p>
    <w:p w:rsidR="00014540" w:rsidRPr="009016AA" w:rsidRDefault="00002299">
      <w:pPr>
        <w:spacing w:after="0" w:line="480" w:lineRule="auto"/>
        <w:ind w:left="120"/>
        <w:rPr>
          <w:lang w:val="ru-RU"/>
        </w:rPr>
      </w:pPr>
      <w:r w:rsidRPr="009016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4540" w:rsidRPr="002C0D13" w:rsidRDefault="00002299">
      <w:pPr>
        <w:spacing w:after="0" w:line="480" w:lineRule="auto"/>
        <w:ind w:left="120"/>
        <w:rPr>
          <w:lang w:val="ru-RU"/>
        </w:rPr>
      </w:pPr>
      <w:r w:rsidRPr="009016AA">
        <w:rPr>
          <w:rFonts w:ascii="Times New Roman" w:hAnsi="Times New Roman"/>
          <w:color w:val="000000"/>
          <w:sz w:val="28"/>
          <w:lang w:val="ru-RU"/>
        </w:rPr>
        <w:t xml:space="preserve">Обществознание. </w:t>
      </w:r>
      <w:r w:rsidRPr="002C0D13">
        <w:rPr>
          <w:rFonts w:ascii="Times New Roman" w:hAnsi="Times New Roman"/>
          <w:color w:val="000000"/>
          <w:sz w:val="28"/>
          <w:lang w:val="ru-RU"/>
        </w:rPr>
        <w:t>Поурочные разработки. 11 класс :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2C0D1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уровень / [Л. Н. Боголюбов, А. Ю. </w:t>
      </w:r>
      <w:proofErr w:type="spellStart"/>
      <w:r w:rsidRPr="002C0D13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,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Ю. И. Аверьянов и др.]. — 2-е изд. — М. : Просвещение, 2017.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разработки. 10 класс :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2C0D1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 xml:space="preserve">. организаций : базовый уровень / [Л. Н. Боголюбов, А. Ю. </w:t>
      </w:r>
      <w:proofErr w:type="spellStart"/>
      <w:r w:rsidRPr="002C0D13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,</w:t>
      </w:r>
      <w:r w:rsidRPr="002C0D13">
        <w:rPr>
          <w:sz w:val="28"/>
          <w:lang w:val="ru-RU"/>
        </w:rPr>
        <w:br/>
      </w:r>
      <w:bookmarkStart w:id="9" w:name="dcea5136-80d8-47bb-9b1f-b5edf5e0a69b"/>
      <w:r w:rsidRPr="002C0D13">
        <w:rPr>
          <w:rFonts w:ascii="Times New Roman" w:hAnsi="Times New Roman"/>
          <w:color w:val="000000"/>
          <w:sz w:val="28"/>
          <w:lang w:val="ru-RU"/>
        </w:rPr>
        <w:t xml:space="preserve"> Ю. И. Аверьянов и др.]. — 2-е изд. — </w:t>
      </w:r>
      <w:proofErr w:type="gramStart"/>
      <w:r w:rsidRPr="002C0D13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2C0D13">
        <w:rPr>
          <w:rFonts w:ascii="Times New Roman" w:hAnsi="Times New Roman"/>
          <w:color w:val="000000"/>
          <w:sz w:val="28"/>
          <w:lang w:val="ru-RU"/>
        </w:rPr>
        <w:t xml:space="preserve"> Просвещение, 2017.</w:t>
      </w:r>
      <w:bookmarkEnd w:id="9"/>
    </w:p>
    <w:p w:rsidR="00014540" w:rsidRPr="002C0D13" w:rsidRDefault="00014540">
      <w:pPr>
        <w:spacing w:after="0"/>
        <w:ind w:left="120"/>
        <w:rPr>
          <w:lang w:val="ru-RU"/>
        </w:rPr>
      </w:pPr>
    </w:p>
    <w:p w:rsidR="00014540" w:rsidRPr="002C0D13" w:rsidRDefault="00002299">
      <w:pPr>
        <w:spacing w:after="0" w:line="480" w:lineRule="auto"/>
        <w:ind w:left="120"/>
        <w:rPr>
          <w:lang w:val="ru-RU"/>
        </w:rPr>
      </w:pPr>
      <w:r w:rsidRPr="002C0D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2299" w:rsidRPr="002C0D13" w:rsidRDefault="00002299" w:rsidP="002C0D13">
      <w:pPr>
        <w:spacing w:after="0" w:line="480" w:lineRule="auto"/>
        <w:ind w:left="120"/>
        <w:rPr>
          <w:lang w:val="ru-RU"/>
        </w:rPr>
      </w:pPr>
      <w:r w:rsidRPr="002C0D13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C0D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2C0D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/12/06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Дума: официальный сайт </w:t>
      </w:r>
      <w:r>
        <w:rPr>
          <w:rFonts w:ascii="Times New Roman" w:hAnsi="Times New Roman"/>
          <w:color w:val="000000"/>
          <w:sz w:val="28"/>
        </w:rPr>
        <w:t>http</w:t>
      </w:r>
      <w:r w:rsidRPr="002C0D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duma</w:t>
      </w:r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Интерактивная рабочая тетрадь </w:t>
      </w:r>
      <w:r>
        <w:rPr>
          <w:rFonts w:ascii="Times New Roman" w:hAnsi="Times New Roman"/>
          <w:color w:val="000000"/>
          <w:sz w:val="28"/>
        </w:rPr>
        <w:t>https</w:t>
      </w:r>
      <w:r w:rsidRPr="002C0D1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/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КонсультантПлюс - законодательство РФ: кодексы, законы, указы, постановления Правительства Российской Федерации, нормативные акты </w:t>
      </w:r>
      <w:r>
        <w:rPr>
          <w:rFonts w:ascii="Times New Roman" w:hAnsi="Times New Roman"/>
          <w:color w:val="000000"/>
          <w:sz w:val="28"/>
        </w:rPr>
        <w:t>https</w:t>
      </w:r>
      <w:r w:rsidRPr="002C0D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/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Президент России </w:t>
      </w:r>
      <w:r>
        <w:rPr>
          <w:rFonts w:ascii="Times New Roman" w:hAnsi="Times New Roman"/>
          <w:color w:val="000000"/>
          <w:sz w:val="28"/>
        </w:rPr>
        <w:t>http</w:t>
      </w:r>
      <w:r w:rsidRPr="002C0D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kremlin</w:t>
      </w:r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/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Решу ЕГЭ. </w:t>
      </w:r>
      <w:r>
        <w:rPr>
          <w:rFonts w:ascii="Times New Roman" w:hAnsi="Times New Roman"/>
          <w:color w:val="000000"/>
          <w:sz w:val="28"/>
        </w:rPr>
        <w:t>https</w:t>
      </w:r>
      <w:r w:rsidRPr="002C0D1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soc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-е</w:t>
      </w:r>
      <w:proofErr w:type="spellStart"/>
      <w:r>
        <w:rPr>
          <w:rFonts w:ascii="Times New Roman" w:hAnsi="Times New Roman"/>
          <w:color w:val="000000"/>
          <w:sz w:val="28"/>
        </w:rPr>
        <w:t>ge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/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2C0D1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/</w:t>
      </w:r>
      <w:r w:rsidRPr="002C0D13">
        <w:rPr>
          <w:sz w:val="28"/>
          <w:lang w:val="ru-RU"/>
        </w:rPr>
        <w:br/>
      </w:r>
      <w:r w:rsidRPr="002C0D13">
        <w:rPr>
          <w:rFonts w:ascii="Times New Roman" w:hAnsi="Times New Roman"/>
          <w:color w:val="000000"/>
          <w:sz w:val="28"/>
          <w:lang w:val="ru-RU"/>
        </w:rPr>
        <w:t xml:space="preserve"> Федеральная служба государственной статистики: базы данных, статистическая информация </w:t>
      </w:r>
      <w:r>
        <w:rPr>
          <w:rFonts w:ascii="Times New Roman" w:hAnsi="Times New Roman"/>
          <w:color w:val="000000"/>
          <w:sz w:val="28"/>
        </w:rPr>
        <w:t>http</w:t>
      </w:r>
      <w:r w:rsidRPr="002C0D1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gks</w:t>
      </w:r>
      <w:proofErr w:type="spellEnd"/>
      <w:r w:rsidRPr="002C0D1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C0D13">
        <w:rPr>
          <w:sz w:val="28"/>
          <w:lang w:val="ru-RU"/>
        </w:rPr>
        <w:br/>
      </w:r>
      <w:bookmarkStart w:id="10" w:name="e48e3838-66c0-4f00-a186-00a1e3eb44f5"/>
      <w:bookmarkEnd w:id="10"/>
      <w:bookmarkEnd w:id="7"/>
    </w:p>
    <w:sectPr w:rsidR="00002299" w:rsidRPr="002C0D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0C8"/>
    <w:multiLevelType w:val="multilevel"/>
    <w:tmpl w:val="39F24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247B45"/>
    <w:multiLevelType w:val="multilevel"/>
    <w:tmpl w:val="CBF4E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E2738"/>
    <w:multiLevelType w:val="multilevel"/>
    <w:tmpl w:val="76BCA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A5D42"/>
    <w:multiLevelType w:val="multilevel"/>
    <w:tmpl w:val="CB007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4448FC"/>
    <w:multiLevelType w:val="multilevel"/>
    <w:tmpl w:val="751C4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21C05"/>
    <w:multiLevelType w:val="multilevel"/>
    <w:tmpl w:val="6980C9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9722D"/>
    <w:multiLevelType w:val="multilevel"/>
    <w:tmpl w:val="0D167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927BD9"/>
    <w:multiLevelType w:val="multilevel"/>
    <w:tmpl w:val="0F080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3056CB"/>
    <w:multiLevelType w:val="multilevel"/>
    <w:tmpl w:val="E6340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5E37AC"/>
    <w:multiLevelType w:val="multilevel"/>
    <w:tmpl w:val="028E4E3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4F05A7"/>
    <w:multiLevelType w:val="multilevel"/>
    <w:tmpl w:val="27763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9C6431"/>
    <w:multiLevelType w:val="multilevel"/>
    <w:tmpl w:val="D0F6F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AE14E0"/>
    <w:multiLevelType w:val="multilevel"/>
    <w:tmpl w:val="F6AE1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6B1FC7"/>
    <w:multiLevelType w:val="multilevel"/>
    <w:tmpl w:val="A10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A0972"/>
    <w:multiLevelType w:val="multilevel"/>
    <w:tmpl w:val="F35CD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061F84"/>
    <w:multiLevelType w:val="multilevel"/>
    <w:tmpl w:val="A1B4F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3F78A3"/>
    <w:multiLevelType w:val="multilevel"/>
    <w:tmpl w:val="A98045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4F32A4"/>
    <w:multiLevelType w:val="multilevel"/>
    <w:tmpl w:val="16064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F7B47"/>
    <w:multiLevelType w:val="multilevel"/>
    <w:tmpl w:val="5900D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240DE8"/>
    <w:multiLevelType w:val="multilevel"/>
    <w:tmpl w:val="4378A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9D4181"/>
    <w:multiLevelType w:val="multilevel"/>
    <w:tmpl w:val="7C7AE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1B342E"/>
    <w:multiLevelType w:val="multilevel"/>
    <w:tmpl w:val="1BE2F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B63D23"/>
    <w:multiLevelType w:val="multilevel"/>
    <w:tmpl w:val="3A0EB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2"/>
  </w:num>
  <w:num w:numId="4">
    <w:abstractNumId w:val="4"/>
  </w:num>
  <w:num w:numId="5">
    <w:abstractNumId w:val="6"/>
  </w:num>
  <w:num w:numId="6">
    <w:abstractNumId w:val="11"/>
  </w:num>
  <w:num w:numId="7">
    <w:abstractNumId w:val="20"/>
  </w:num>
  <w:num w:numId="8">
    <w:abstractNumId w:val="2"/>
  </w:num>
  <w:num w:numId="9">
    <w:abstractNumId w:val="14"/>
  </w:num>
  <w:num w:numId="10">
    <w:abstractNumId w:val="12"/>
  </w:num>
  <w:num w:numId="11">
    <w:abstractNumId w:val="8"/>
  </w:num>
  <w:num w:numId="12">
    <w:abstractNumId w:val="21"/>
  </w:num>
  <w:num w:numId="13">
    <w:abstractNumId w:val="5"/>
  </w:num>
  <w:num w:numId="14">
    <w:abstractNumId w:val="18"/>
  </w:num>
  <w:num w:numId="15">
    <w:abstractNumId w:val="19"/>
  </w:num>
  <w:num w:numId="16">
    <w:abstractNumId w:val="10"/>
  </w:num>
  <w:num w:numId="17">
    <w:abstractNumId w:val="16"/>
  </w:num>
  <w:num w:numId="18">
    <w:abstractNumId w:val="0"/>
  </w:num>
  <w:num w:numId="19">
    <w:abstractNumId w:val="1"/>
  </w:num>
  <w:num w:numId="20">
    <w:abstractNumId w:val="9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4540"/>
    <w:rsid w:val="00002299"/>
    <w:rsid w:val="00014540"/>
    <w:rsid w:val="002C0D13"/>
    <w:rsid w:val="006D199D"/>
    <w:rsid w:val="00761278"/>
    <w:rsid w:val="007E729C"/>
    <w:rsid w:val="009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C397"/>
  <w15:docId w15:val="{D2302D36-A95B-4CEE-BA53-6DA97EA5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aa52" TargetMode="External"/><Relationship Id="rId47" Type="http://schemas.openxmlformats.org/officeDocument/2006/relationships/hyperlink" Target="https://m.edsoo.ru/f5ecbd30" TargetMode="External"/><Relationship Id="rId63" Type="http://schemas.openxmlformats.org/officeDocument/2006/relationships/hyperlink" Target="https://m.edsoo.ru/f5ecf408" TargetMode="External"/><Relationship Id="rId68" Type="http://schemas.openxmlformats.org/officeDocument/2006/relationships/hyperlink" Target="https://m.edsoo.ru/f5ecdaf4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204" TargetMode="External"/><Relationship Id="rId37" Type="http://schemas.openxmlformats.org/officeDocument/2006/relationships/hyperlink" Target="https://m.edsoo.ru/f5ecbbaa" TargetMode="External"/><Relationship Id="rId53" Type="http://schemas.openxmlformats.org/officeDocument/2006/relationships/hyperlink" Target="https://m.edsoo.ru/f5ecc802" TargetMode="External"/><Relationship Id="rId58" Type="http://schemas.openxmlformats.org/officeDocument/2006/relationships/hyperlink" Target="https://m.edsoo.ru/f5ecf598" TargetMode="External"/><Relationship Id="rId74" Type="http://schemas.openxmlformats.org/officeDocument/2006/relationships/hyperlink" Target="https://m.edsoo.ru/f5ecf7aa" TargetMode="External"/><Relationship Id="rId79" Type="http://schemas.openxmlformats.org/officeDocument/2006/relationships/hyperlink" Target="https://m.edsoo.ru/f5ed1dca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514" TargetMode="External"/><Relationship Id="rId35" Type="http://schemas.openxmlformats.org/officeDocument/2006/relationships/hyperlink" Target="https://m.edsoo.ru/f5ecb88a" TargetMode="External"/><Relationship Id="rId43" Type="http://schemas.openxmlformats.org/officeDocument/2006/relationships/hyperlink" Target="https://m.edsoo.ru/f5ecab9c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f408" TargetMode="External"/><Relationship Id="rId64" Type="http://schemas.openxmlformats.org/officeDocument/2006/relationships/hyperlink" Target="https://m.edsoo.ru/f5ece8aa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cfe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b07e" TargetMode="External"/><Relationship Id="rId72" Type="http://schemas.openxmlformats.org/officeDocument/2006/relationships/hyperlink" Target="https://m.edsoo.ru/f5ecea80" TargetMode="External"/><Relationship Id="rId80" Type="http://schemas.openxmlformats.org/officeDocument/2006/relationships/hyperlink" Target="https://m.edsoo.ru/f5ed218a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e7a" TargetMode="External"/><Relationship Id="rId38" Type="http://schemas.openxmlformats.org/officeDocument/2006/relationships/hyperlink" Target="https://m.edsoo.ru/f5ecbd30" TargetMode="External"/><Relationship Id="rId46" Type="http://schemas.openxmlformats.org/officeDocument/2006/relationships/hyperlink" Target="https://m.edsoo.ru/f5ecc096" TargetMode="External"/><Relationship Id="rId59" Type="http://schemas.openxmlformats.org/officeDocument/2006/relationships/hyperlink" Target="https://m.edsoo.ru/f5ecd36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e7a" TargetMode="External"/><Relationship Id="rId54" Type="http://schemas.openxmlformats.org/officeDocument/2006/relationships/hyperlink" Target="https://m.edsoo.ru/f5ecc97e" TargetMode="External"/><Relationship Id="rId62" Type="http://schemas.openxmlformats.org/officeDocument/2006/relationships/hyperlink" Target="https://m.edsoo.ru/f5ece56c" TargetMode="External"/><Relationship Id="rId70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f962" TargetMode="External"/><Relationship Id="rId83" Type="http://schemas.openxmlformats.org/officeDocument/2006/relationships/hyperlink" Target="https://m.edsoo.ru/f5ed27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b04" TargetMode="External"/><Relationship Id="rId36" Type="http://schemas.openxmlformats.org/officeDocument/2006/relationships/hyperlink" Target="https://m.edsoo.ru/f5ecba38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a7e6" TargetMode="External"/><Relationship Id="rId44" Type="http://schemas.openxmlformats.org/officeDocument/2006/relationships/hyperlink" Target="https://m.edsoo.ru/f5ecacd2" TargetMode="External"/><Relationship Id="rId52" Type="http://schemas.openxmlformats.org/officeDocument/2006/relationships/hyperlink" Target="https://m.edsoo.ru/f5ecae26" TargetMode="External"/><Relationship Id="rId60" Type="http://schemas.openxmlformats.org/officeDocument/2006/relationships/hyperlink" Target="https://m.edsoo.ru/f5ecd5f4" TargetMode="External"/><Relationship Id="rId65" Type="http://schemas.openxmlformats.org/officeDocument/2006/relationships/hyperlink" Target="https://m.edsoo.ru/f5ecd950" TargetMode="External"/><Relationship Id="rId73" Type="http://schemas.openxmlformats.org/officeDocument/2006/relationships/hyperlink" Target="https://m.edsoo.ru/f5ecec2e" TargetMode="External"/><Relationship Id="rId78" Type="http://schemas.openxmlformats.org/officeDocument/2006/relationships/hyperlink" Target="https://m.edsoo.ru/f5ed1bcc" TargetMode="External"/><Relationship Id="rId81" Type="http://schemas.openxmlformats.org/officeDocument/2006/relationships/hyperlink" Target="https://m.edsoo.ru/f5ed23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ceec" TargetMode="External"/><Relationship Id="rId34" Type="http://schemas.openxmlformats.org/officeDocument/2006/relationships/hyperlink" Target="https://m.edsoo.ru/f5ecb36c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d1d0" TargetMode="External"/><Relationship Id="rId76" Type="http://schemas.openxmlformats.org/officeDocument/2006/relationships/hyperlink" Target="https://m.edsoo.ru/f5ecfce6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cc8a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d068" TargetMode="External"/><Relationship Id="rId45" Type="http://schemas.openxmlformats.org/officeDocument/2006/relationships/hyperlink" Target="https://m.edsoo.ru/f5ecc230" TargetMode="External"/><Relationship Id="rId66" Type="http://schemas.openxmlformats.org/officeDocument/2006/relationships/hyperlink" Target="https://m.edsoo.ru/f5ecd1d0" TargetMode="External"/><Relationship Id="rId61" Type="http://schemas.openxmlformats.org/officeDocument/2006/relationships/hyperlink" Target="https://m.edsoo.ru/f5ecd7b6" TargetMode="External"/><Relationship Id="rId82" Type="http://schemas.openxmlformats.org/officeDocument/2006/relationships/hyperlink" Target="https://m.edsoo.ru/f5ed25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7246</Words>
  <Characters>41305</Characters>
  <Application>Microsoft Office Word</Application>
  <DocSecurity>0</DocSecurity>
  <Lines>344</Lines>
  <Paragraphs>96</Paragraphs>
  <ScaleCrop>false</ScaleCrop>
  <Company/>
  <LinksUpToDate>false</LinksUpToDate>
  <CharactersWithSpaces>48455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Юра</cp:lastModifiedBy>
  <cp:revision>6</cp:revision>
  <dcterms:created xsi:type="dcterms:W3CDTF">2024-08-20T11:05:00Z</dcterms:created>
  <dcterms:modified xsi:type="dcterms:W3CDTF">2025-02-10T15:00:00Z</dcterms:modified>
</cp:coreProperties>
</file>