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A" w:rsidRPr="005C67FC" w:rsidRDefault="001A7585" w:rsidP="005C6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FC">
        <w:rPr>
          <w:rFonts w:ascii="Times New Roman" w:hAnsi="Times New Roman" w:cs="Times New Roman"/>
          <w:b/>
          <w:bCs/>
          <w:sz w:val="28"/>
          <w:szCs w:val="28"/>
        </w:rPr>
        <w:t>База действующих и потенциальных наставников</w:t>
      </w:r>
    </w:p>
    <w:p w:rsidR="00C9681A" w:rsidRPr="005C67FC" w:rsidRDefault="00474244" w:rsidP="005C6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C11DA" w:rsidRPr="005C67FC">
        <w:rPr>
          <w:rFonts w:ascii="Times New Roman" w:hAnsi="Times New Roman" w:cs="Times New Roman"/>
          <w:b/>
          <w:bCs/>
          <w:sz w:val="28"/>
          <w:szCs w:val="28"/>
        </w:rPr>
        <w:t>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11DA" w:rsidRPr="005C67FC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 «учитель-учитель»</w:t>
      </w:r>
    </w:p>
    <w:p w:rsidR="00380B07" w:rsidRPr="005C67FC" w:rsidRDefault="00380B07" w:rsidP="005C6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FC">
        <w:rPr>
          <w:rFonts w:ascii="Times New Roman" w:hAnsi="Times New Roman" w:cs="Times New Roman"/>
          <w:b/>
          <w:bCs/>
          <w:sz w:val="28"/>
          <w:szCs w:val="28"/>
        </w:rPr>
        <w:t>на 1 января 2024 года</w:t>
      </w:r>
    </w:p>
    <w:p w:rsidR="00380B07" w:rsidRDefault="00380B07" w:rsidP="001A758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421"/>
        <w:gridCol w:w="1842"/>
        <w:gridCol w:w="1948"/>
        <w:gridCol w:w="3155"/>
        <w:gridCol w:w="3544"/>
        <w:gridCol w:w="2410"/>
        <w:gridCol w:w="2410"/>
      </w:tblGrid>
      <w:tr w:rsidR="004549C2" w:rsidRPr="0020298E" w:rsidTr="001B56A0">
        <w:tc>
          <w:tcPr>
            <w:tcW w:w="421" w:type="dxa"/>
          </w:tcPr>
          <w:p w:rsidR="00380B07" w:rsidRPr="0020298E" w:rsidRDefault="00380B07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B07" w:rsidRPr="0020298E" w:rsidRDefault="00380B07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наставника</w:t>
            </w:r>
          </w:p>
        </w:tc>
        <w:tc>
          <w:tcPr>
            <w:tcW w:w="1948" w:type="dxa"/>
          </w:tcPr>
          <w:p w:rsidR="00380B07" w:rsidRPr="0020298E" w:rsidRDefault="00380B07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</w:t>
            </w:r>
          </w:p>
          <w:p w:rsidR="00380B07" w:rsidRPr="0020298E" w:rsidRDefault="004549C2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80B07"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таж</w:t>
            </w: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должности</w:t>
            </w:r>
          </w:p>
        </w:tc>
        <w:tc>
          <w:tcPr>
            <w:tcW w:w="3155" w:type="dxa"/>
          </w:tcPr>
          <w:p w:rsidR="00380B07" w:rsidRPr="0020298E" w:rsidRDefault="00503CBA" w:rsidP="00503C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Возможные области передачи опыта</w:t>
            </w:r>
          </w:p>
        </w:tc>
        <w:tc>
          <w:tcPr>
            <w:tcW w:w="3544" w:type="dxa"/>
          </w:tcPr>
          <w:p w:rsidR="00380B07" w:rsidRPr="0020298E" w:rsidRDefault="00380B07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Важные для программы достижения</w:t>
            </w:r>
          </w:p>
        </w:tc>
        <w:tc>
          <w:tcPr>
            <w:tcW w:w="2410" w:type="dxa"/>
          </w:tcPr>
          <w:p w:rsidR="00380B07" w:rsidRPr="0020298E" w:rsidRDefault="004A050A" w:rsidP="00380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Возможная </w:t>
            </w:r>
            <w:r w:rsidR="00B376E3"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ролевая </w:t>
            </w: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380B07"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одель наставничества</w:t>
            </w:r>
          </w:p>
        </w:tc>
        <w:tc>
          <w:tcPr>
            <w:tcW w:w="2410" w:type="dxa"/>
          </w:tcPr>
          <w:p w:rsidR="00380B07" w:rsidRPr="0020298E" w:rsidRDefault="00380B07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Имеющийся опыт</w:t>
            </w:r>
          </w:p>
          <w:p w:rsidR="004549C2" w:rsidRPr="0020298E" w:rsidRDefault="00B376E3" w:rsidP="001A7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4549C2"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аставничества</w:t>
            </w:r>
            <w:r w:rsidRPr="0020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модель</w:t>
            </w:r>
          </w:p>
        </w:tc>
      </w:tr>
      <w:tr w:rsidR="004549C2" w:rsidRPr="0020298E" w:rsidTr="001B56A0">
        <w:tc>
          <w:tcPr>
            <w:tcW w:w="421" w:type="dxa"/>
          </w:tcPr>
          <w:p w:rsidR="00380B07" w:rsidRPr="0020298E" w:rsidRDefault="00380B07" w:rsidP="00380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80B07" w:rsidRPr="0020298E" w:rsidRDefault="006271C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Арбатская Людмила Валерьевна</w:t>
            </w:r>
          </w:p>
        </w:tc>
        <w:tc>
          <w:tcPr>
            <w:tcW w:w="1948" w:type="dxa"/>
          </w:tcPr>
          <w:p w:rsidR="00380B07" w:rsidRPr="0020298E" w:rsidRDefault="006271CD" w:rsidP="001A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методист</w:t>
            </w:r>
            <w:r w:rsidR="004549C2" w:rsidRPr="00202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49C2" w:rsidRPr="0020298E" w:rsidRDefault="004549C2" w:rsidP="001A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22 года /1,5 года</w:t>
            </w:r>
          </w:p>
        </w:tc>
        <w:tc>
          <w:tcPr>
            <w:tcW w:w="3155" w:type="dxa"/>
          </w:tcPr>
          <w:p w:rsidR="00380B07" w:rsidRPr="0020298E" w:rsidRDefault="006271C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6271CD" w:rsidRPr="0020298E" w:rsidRDefault="006271C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 и ОГЭ</w:t>
            </w:r>
            <w:r w:rsidR="004549C2"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литературе;</w:t>
            </w:r>
          </w:p>
          <w:p w:rsidR="004549C2" w:rsidRPr="0020298E" w:rsidRDefault="006271CD" w:rsidP="0045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49C2" w:rsidRPr="0020298E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документации;</w:t>
            </w:r>
          </w:p>
          <w:p w:rsidR="004549C2" w:rsidRPr="0020298E" w:rsidRDefault="004549C2" w:rsidP="0045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4549C2" w:rsidRPr="0020298E" w:rsidRDefault="004549C2" w:rsidP="0045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подготовка участников к профессиональным конкурсам,</w:t>
            </w:r>
          </w:p>
          <w:p w:rsidR="004549C2" w:rsidRPr="0020298E" w:rsidRDefault="004549C2" w:rsidP="0045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</w:t>
            </w:r>
            <w:r w:rsidR="00A158DD" w:rsidRPr="00202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9C2" w:rsidRPr="0020298E" w:rsidRDefault="004549C2" w:rsidP="0045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0B07" w:rsidRPr="0020298E" w:rsidRDefault="004549C2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58DD" w:rsidRPr="0020298E">
              <w:rPr>
                <w:rFonts w:ascii="Times New Roman" w:hAnsi="Times New Roman" w:cs="Times New Roman"/>
                <w:sz w:val="20"/>
                <w:szCs w:val="20"/>
              </w:rPr>
              <w:t>на протяжении 3-х лет результативность ЕГЭ и ОГЭ: показатель выше районного и окружного;</w:t>
            </w: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победы класса в школьных конкурсах, победа в конкурсе «Класс года», 10 аттестатов особого образца, 3 золотых медалиста, </w:t>
            </w: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победитель районного конкурса «Учитель года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района -2014», лауреат окружного этапа конкурса «Педагог года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B8C" w:rsidRPr="00202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47B8C" w:rsidRPr="002029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; подготовка к конкурсу двух участников, ставших победителями на районном этапе;</w:t>
            </w: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- 15 лет руководство методическим объединением,</w:t>
            </w: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регионального, федерального уровней.</w:t>
            </w: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DD" w:rsidRPr="0020298E" w:rsidRDefault="00A158DD" w:rsidP="001B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0B07" w:rsidRPr="0020298E" w:rsidRDefault="00A158D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«опытный </w:t>
            </w:r>
            <w:r w:rsidR="00C018D6" w:rsidRPr="0020298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»- «молодой специалист»,</w:t>
            </w:r>
          </w:p>
          <w:p w:rsidR="00A158DD" w:rsidRPr="0020298E" w:rsidRDefault="00A158D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DD" w:rsidRPr="0020298E" w:rsidRDefault="00A158DD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C018D6" w:rsidRPr="0020298E" w:rsidRDefault="00C018D6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8D6" w:rsidRPr="0020298E" w:rsidRDefault="00C018D6" w:rsidP="006271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«педагог-новатор – консервативный педагог»</w:t>
            </w:r>
          </w:p>
          <w:p w:rsidR="00C018D6" w:rsidRPr="0020298E" w:rsidRDefault="00C018D6" w:rsidP="006271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018D6" w:rsidRPr="0020298E" w:rsidRDefault="00C018D6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B376E3" w:rsidRPr="0020298E" w:rsidRDefault="00B376E3" w:rsidP="00B3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46DCA" w:rsidRPr="0020298E">
              <w:rPr>
                <w:rFonts w:ascii="Times New Roman" w:hAnsi="Times New Roman" w:cs="Times New Roman"/>
                <w:sz w:val="20"/>
                <w:szCs w:val="20"/>
              </w:rPr>
              <w:t>2016  по 2019 год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специалист»</w:t>
            </w:r>
          </w:p>
          <w:p w:rsidR="0012576E" w:rsidRPr="0020298E" w:rsidRDefault="0012576E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6E" w:rsidRPr="0020298E" w:rsidRDefault="0012576E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CA" w:rsidRPr="0020298E" w:rsidRDefault="00946DCA" w:rsidP="0062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Наставничество по подготовке к профессиональному конкурсу 2018 ,  2023</w:t>
            </w:r>
          </w:p>
        </w:tc>
      </w:tr>
      <w:tr w:rsidR="00B348C6" w:rsidRPr="0020298E" w:rsidTr="001B56A0">
        <w:tc>
          <w:tcPr>
            <w:tcW w:w="421" w:type="dxa"/>
          </w:tcPr>
          <w:p w:rsidR="00B348C6" w:rsidRPr="0020298E" w:rsidRDefault="00B348C6" w:rsidP="00B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Басс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948" w:type="dxa"/>
          </w:tcPr>
          <w:p w:rsidR="00B348C6" w:rsidRPr="0020298E" w:rsidRDefault="00B348C6" w:rsidP="00B3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B348C6" w:rsidRPr="0020298E" w:rsidRDefault="00B348C6" w:rsidP="00B3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3155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ВПР;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48C6" w:rsidRPr="0020298E" w:rsidRDefault="00B348C6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 высокие показатели успеваемости и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качествазнаний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обучающихся; высокий процент участия обучающихся в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онлайн-олимпиадах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и викторинах, победы в конкурсе «Лучших класс» (2017,2023гг.)</w:t>
            </w:r>
          </w:p>
          <w:p w:rsidR="0020298E" w:rsidRPr="0020298E" w:rsidRDefault="00A74B11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Почетные грамоты и Благодарности школьного,</w:t>
            </w:r>
            <w:r w:rsidR="0020298E"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  уровней.</w:t>
            </w:r>
          </w:p>
          <w:p w:rsidR="00B348C6" w:rsidRPr="0020298E" w:rsidRDefault="00B348C6" w:rsidP="002029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С 2019  по 2024 год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специалист»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C6" w:rsidRPr="0020298E" w:rsidTr="00A74B11">
        <w:trPr>
          <w:trHeight w:val="2826"/>
        </w:trPr>
        <w:tc>
          <w:tcPr>
            <w:tcW w:w="421" w:type="dxa"/>
          </w:tcPr>
          <w:p w:rsidR="00B348C6" w:rsidRPr="0020298E" w:rsidRDefault="00B348C6" w:rsidP="00B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Владимирова Анна Александровна</w:t>
            </w:r>
          </w:p>
        </w:tc>
        <w:tc>
          <w:tcPr>
            <w:tcW w:w="1948" w:type="dxa"/>
          </w:tcPr>
          <w:p w:rsidR="00B348C6" w:rsidRPr="0020298E" w:rsidRDefault="00737A21" w:rsidP="00B3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55" w:type="dxa"/>
          </w:tcPr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 и ОГЭ по русскому языку и литературе;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подход;</w:t>
            </w:r>
          </w:p>
          <w:p w:rsidR="00737A21" w:rsidRPr="0020298E" w:rsidRDefault="00D0175E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7A21" w:rsidRPr="0020298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мероприятий;</w:t>
            </w:r>
          </w:p>
          <w:p w:rsidR="00B348C6" w:rsidRPr="0020298E" w:rsidRDefault="00B348C6" w:rsidP="00D0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7A21" w:rsidRPr="0020298E" w:rsidRDefault="00737A21" w:rsidP="0073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победы класса в школьных конкурсах, в течение 3 лет победа в конкурсе «Класс года», </w:t>
            </w:r>
          </w:p>
          <w:p w:rsidR="00737A21" w:rsidRPr="0020298E" w:rsidRDefault="00737A21" w:rsidP="0073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победы обучающихся на Олимпиадах и конкурсах школьного, муниципального, регионального уровней</w:t>
            </w:r>
          </w:p>
          <w:p w:rsidR="00D0175E" w:rsidRPr="0020298E" w:rsidRDefault="00737A21" w:rsidP="0073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победитель районного конкурса «Учитель года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района -2022»</w:t>
            </w:r>
            <w:r w:rsidR="00D0175E" w:rsidRPr="002029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7A21" w:rsidRPr="0020298E" w:rsidRDefault="00D0175E" w:rsidP="0073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7A21" w:rsidRPr="0020298E">
              <w:rPr>
                <w:rFonts w:ascii="Times New Roman" w:hAnsi="Times New Roman" w:cs="Times New Roman"/>
                <w:sz w:val="20"/>
                <w:szCs w:val="20"/>
              </w:rPr>
              <w:t>лауреат регионального этапа конкурса профессионального мастерства «Хранители языка-2023».</w:t>
            </w:r>
          </w:p>
          <w:p w:rsidR="00737A21" w:rsidRPr="0020298E" w:rsidRDefault="00737A21" w:rsidP="0073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A21" w:rsidRPr="0020298E" w:rsidRDefault="00737A21" w:rsidP="00737A2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«педагог-новатор – консервативный педагог»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8C6" w:rsidRPr="0020298E" w:rsidRDefault="00737A21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48C6" w:rsidRPr="0020298E" w:rsidTr="001B56A0">
        <w:tc>
          <w:tcPr>
            <w:tcW w:w="421" w:type="dxa"/>
          </w:tcPr>
          <w:p w:rsidR="00B348C6" w:rsidRPr="0020298E" w:rsidRDefault="00B348C6" w:rsidP="00B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Доброжан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948" w:type="dxa"/>
          </w:tcPr>
          <w:p w:rsidR="00B348C6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 дефектолог</w:t>
            </w:r>
          </w:p>
        </w:tc>
        <w:tc>
          <w:tcPr>
            <w:tcW w:w="3155" w:type="dxa"/>
          </w:tcPr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 и ОГЭ по русскому языку и литературе;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подход;</w:t>
            </w:r>
          </w:p>
          <w:p w:rsidR="00333491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тематических мероприятий;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-руководство методическим объединением.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33491" w:rsidRDefault="00333491" w:rsidP="00333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Стабильно высокие показатели успеваемости и качества знаний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объединени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ограниченными возможностями здоровья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3491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111543" w:rsidRPr="0020298E" w:rsidRDefault="00111543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91" w:rsidRPr="0020298E" w:rsidRDefault="00333491" w:rsidP="0033349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«педагог-новатор – консервативный педагог»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8C6" w:rsidRPr="0020298E" w:rsidRDefault="00333491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48C6" w:rsidRPr="0020298E" w:rsidTr="001B56A0">
        <w:tc>
          <w:tcPr>
            <w:tcW w:w="421" w:type="dxa"/>
          </w:tcPr>
          <w:p w:rsidR="00B348C6" w:rsidRPr="0020298E" w:rsidRDefault="00B348C6" w:rsidP="00B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Зуева Алла Федоровна</w:t>
            </w:r>
          </w:p>
        </w:tc>
        <w:tc>
          <w:tcPr>
            <w:tcW w:w="1948" w:type="dxa"/>
          </w:tcPr>
          <w:p w:rsidR="00B348C6" w:rsidRPr="0020298E" w:rsidRDefault="007E4FD8" w:rsidP="00B3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математики 28</w:t>
            </w:r>
          </w:p>
        </w:tc>
        <w:tc>
          <w:tcPr>
            <w:tcW w:w="3155" w:type="dxa"/>
          </w:tcPr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ЕГЭ, ОГЭ и ВПР по математике;</w:t>
            </w:r>
          </w:p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подготовка участника к профессиональному конкурсу,</w:t>
            </w:r>
          </w:p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объединением.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4FD8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-результативность ЕГЭ и ОГЭ: показатель выше районного;</w:t>
            </w:r>
          </w:p>
          <w:p w:rsidR="001B2982" w:rsidRPr="0020298E" w:rsidRDefault="007E4FD8" w:rsidP="007E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победы класса в школьных конкурсах, победа в конкурсе «Класс года», «Ученик года», «Родитель года»</w:t>
            </w:r>
            <w:r w:rsidR="001B2982" w:rsidRPr="00202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E5A" w:rsidRPr="0020298E" w:rsidRDefault="00546E5A" w:rsidP="00546E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 уровней.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982" w:rsidRPr="0020298E" w:rsidRDefault="001B2982" w:rsidP="001B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B348C6" w:rsidRPr="0020298E" w:rsidRDefault="001B2982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B348C6" w:rsidRPr="0020298E" w:rsidRDefault="001B2982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С 2019  по 2024 год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</w:t>
            </w:r>
          </w:p>
        </w:tc>
      </w:tr>
      <w:tr w:rsidR="00B348C6" w:rsidRPr="0020298E" w:rsidTr="001B56A0">
        <w:tc>
          <w:tcPr>
            <w:tcW w:w="421" w:type="dxa"/>
          </w:tcPr>
          <w:p w:rsidR="00B348C6" w:rsidRPr="0020298E" w:rsidRDefault="00B348C6" w:rsidP="00B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Муленкова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948" w:type="dxa"/>
          </w:tcPr>
          <w:p w:rsidR="00B348C6" w:rsidRPr="0020298E" w:rsidRDefault="009E19A3" w:rsidP="00B3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года</w:t>
            </w:r>
          </w:p>
        </w:tc>
        <w:tc>
          <w:tcPr>
            <w:tcW w:w="3155" w:type="dxa"/>
          </w:tcPr>
          <w:p w:rsidR="009E19A3" w:rsidRPr="009E19A3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9E19A3" w:rsidRPr="009E19A3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-подготовка к ВПР;</w:t>
            </w:r>
          </w:p>
          <w:p w:rsidR="009E19A3" w:rsidRPr="009E19A3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9E19A3" w:rsidRPr="009E19A3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9E19A3" w:rsidRPr="009E19A3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проектная деятельность</w:t>
            </w:r>
          </w:p>
          <w:p w:rsidR="00B348C6" w:rsidRPr="0020298E" w:rsidRDefault="00B348C6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0E5A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 высокие показатели успеваемости и качества знаний обучающихся; высокий процент участия обучающихся в </w:t>
            </w:r>
            <w:proofErr w:type="spellStart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онлайн-олимпиадах</w:t>
            </w:r>
            <w:proofErr w:type="spellEnd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викторинах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школьных конкурсах «Родитель года».</w:t>
            </w:r>
            <w:r w:rsidR="000A0E5A">
              <w:rPr>
                <w:rFonts w:ascii="Times New Roman" w:hAnsi="Times New Roman" w:cs="Times New Roman"/>
                <w:sz w:val="20"/>
                <w:szCs w:val="20"/>
              </w:rPr>
              <w:t>4 года я</w:t>
            </w: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вляюсь руководителем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</w:t>
            </w: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 учителей</w:t>
            </w:r>
          </w:p>
          <w:p w:rsidR="00B348C6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классов.</w:t>
            </w:r>
          </w:p>
          <w:p w:rsidR="000A0E5A" w:rsidRPr="0020298E" w:rsidRDefault="000A0E5A" w:rsidP="000A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5A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E5A">
              <w:rPr>
                <w:rFonts w:ascii="Times New Roman" w:hAnsi="Times New Roman" w:cs="Times New Roman"/>
                <w:sz w:val="20"/>
                <w:szCs w:val="20"/>
              </w:rPr>
              <w:t xml:space="preserve">  Почетная 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E5A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конкурса лучших учителей общеобразовательных учреждений на премию президента РФ за высокое педагогическое мастерство и значительный вклад в образование в рамках приоритетного национального проекта «Образование» Российской Федерации.  Победитель районного конкурса Лучший педагогический работник"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0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0E5A">
              <w:rPr>
                <w:rFonts w:ascii="Times New Roman" w:hAnsi="Times New Roman" w:cs="Times New Roman"/>
                <w:sz w:val="20"/>
                <w:szCs w:val="20"/>
              </w:rPr>
              <w:t>очетные грамоты и Благодарности школьного, муниципального, регионального   уровней.</w:t>
            </w:r>
          </w:p>
        </w:tc>
        <w:tc>
          <w:tcPr>
            <w:tcW w:w="2410" w:type="dxa"/>
          </w:tcPr>
          <w:p w:rsidR="00B348C6" w:rsidRPr="0020298E" w:rsidRDefault="009E19A3" w:rsidP="00B3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</w:tc>
        <w:tc>
          <w:tcPr>
            <w:tcW w:w="2410" w:type="dxa"/>
          </w:tcPr>
          <w:p w:rsidR="00B348C6" w:rsidRPr="0020298E" w:rsidRDefault="009E19A3" w:rsidP="009E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 по 2024 год</w:t>
            </w:r>
            <w:proofErr w:type="gramStart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19A3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</w:t>
            </w:r>
          </w:p>
        </w:tc>
      </w:tr>
      <w:tr w:rsidR="009C0AE4" w:rsidRPr="0020298E" w:rsidTr="001B56A0">
        <w:tc>
          <w:tcPr>
            <w:tcW w:w="421" w:type="dxa"/>
          </w:tcPr>
          <w:p w:rsidR="009C0AE4" w:rsidRPr="0020298E" w:rsidRDefault="009C0AE4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Нялина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948" w:type="dxa"/>
          </w:tcPr>
          <w:p w:rsidR="009C0AE4" w:rsidRPr="0020298E" w:rsidRDefault="009C0AE4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стаж 33 года</w:t>
            </w:r>
          </w:p>
        </w:tc>
        <w:tc>
          <w:tcPr>
            <w:tcW w:w="3155" w:type="dxa"/>
          </w:tcPr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 и ОГЭ по русскому языку и литературе;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тематических мероприятий;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0AE4" w:rsidRPr="0020298E" w:rsidRDefault="009C0AE4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результативность ОГЭ по русскому языку и литературе;</w:t>
            </w:r>
          </w:p>
          <w:p w:rsidR="009C0AE4" w:rsidRPr="0020298E" w:rsidRDefault="009C0AE4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победы класса в школьных конкурсах, в течение нескольких лет победа в конкурсе «Класс года», </w:t>
            </w:r>
          </w:p>
          <w:p w:rsidR="009C0AE4" w:rsidRPr="0020298E" w:rsidRDefault="009C0AE4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победы обучающихся на Олимпиадах и конкурсах школьного, муниципального, регионального уровней</w:t>
            </w:r>
          </w:p>
          <w:p w:rsidR="009C0AE4" w:rsidRPr="0020298E" w:rsidRDefault="009C0AE4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высокий процент участия обучающихся в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онлайн-олимпиадах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и викторинах,</w:t>
            </w:r>
          </w:p>
          <w:p w:rsidR="009C0AE4" w:rsidRPr="0020298E" w:rsidRDefault="009C0AE4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 уровней.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AE4" w:rsidRPr="0020298E" w:rsidTr="001B56A0">
        <w:tc>
          <w:tcPr>
            <w:tcW w:w="421" w:type="dxa"/>
          </w:tcPr>
          <w:p w:rsidR="009C0AE4" w:rsidRPr="0020298E" w:rsidRDefault="009C0AE4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Ильинична</w:t>
            </w:r>
          </w:p>
        </w:tc>
        <w:tc>
          <w:tcPr>
            <w:tcW w:w="1948" w:type="dxa"/>
          </w:tcPr>
          <w:p w:rsidR="009C0AE4" w:rsidRPr="0020298E" w:rsidRDefault="00871491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  <w:p w:rsidR="00871491" w:rsidRPr="0020298E" w:rsidRDefault="00871491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3155" w:type="dxa"/>
          </w:tcPr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ведение уроков в формате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ФГОС,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 по русскому языку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 и окружающему миру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подход;</w:t>
            </w:r>
          </w:p>
          <w:p w:rsidR="00BE4AAA" w:rsidRPr="0020298E" w:rsidRDefault="00BE4AAA" w:rsidP="00BE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тематических мероприятий;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B11" w:rsidRDefault="00F43A25" w:rsidP="00A74B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Стабильно высокие показатели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успеваемости и качества знаний обучающихся; высокий процент участия обучающихся в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онлайн-олимпиадах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и викторинах различного уровня. Подготовила победителей районной олимпиады по ОРКСЭ – 5 человек. Являюсь руководителем методического объединения учителей начальных классов.</w:t>
            </w:r>
          </w:p>
          <w:p w:rsidR="00A74B11" w:rsidRDefault="00A74B11" w:rsidP="00A74B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AE4" w:rsidRPr="0020298E" w:rsidRDefault="00A74B11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Почетные грамоты и Благодарности школьного,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2410" w:type="dxa"/>
          </w:tcPr>
          <w:p w:rsidR="001A43DD" w:rsidRPr="0020298E" w:rsidRDefault="00A74B11" w:rsidP="001A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43DD" w:rsidRPr="0020298E" w:rsidRDefault="001A43DD" w:rsidP="001A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«работодатель- студент»</w:t>
            </w:r>
          </w:p>
          <w:p w:rsidR="001A43DD" w:rsidRPr="0020298E" w:rsidRDefault="001A43DD" w:rsidP="001A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«опытный педагог»- «молодой специалист»</w:t>
            </w:r>
          </w:p>
          <w:p w:rsidR="009C0AE4" w:rsidRPr="0020298E" w:rsidRDefault="009C0AE4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Мария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Деонизиевна</w:t>
            </w:r>
            <w:proofErr w:type="spellEnd"/>
          </w:p>
        </w:tc>
        <w:tc>
          <w:tcPr>
            <w:tcW w:w="1948" w:type="dxa"/>
          </w:tcPr>
          <w:p w:rsidR="00861FFE" w:rsidRPr="0020298E" w:rsidRDefault="00861FFE" w:rsidP="0053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математики, 31г</w:t>
            </w:r>
          </w:p>
        </w:tc>
        <w:tc>
          <w:tcPr>
            <w:tcW w:w="3155" w:type="dxa"/>
          </w:tcPr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ЕГЭ, ОГЭ и ВПР по математике;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подготовка участника к профессиональному конкурсу;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-участие в конкурсе «Учитель года-2019»;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объединением.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-результативность ЕГЭ и ОГЭ: показатель выше районного;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победы класса в школьных конкурсах;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-номинация в конкурсе «Учитель года-2019»; </w:t>
            </w:r>
          </w:p>
          <w:p w:rsidR="00861FFE" w:rsidRPr="0020298E" w:rsidRDefault="00861FFE" w:rsidP="00533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награды муниципального, регионального уровней.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861FFE" w:rsidRPr="0020298E" w:rsidRDefault="00861FFE" w:rsidP="0053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Сталина Наталья Сергеевна</w:t>
            </w:r>
          </w:p>
        </w:tc>
        <w:tc>
          <w:tcPr>
            <w:tcW w:w="1948" w:type="dxa"/>
          </w:tcPr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обществознания, 15 лет</w:t>
            </w:r>
          </w:p>
        </w:tc>
        <w:tc>
          <w:tcPr>
            <w:tcW w:w="3155" w:type="dxa"/>
          </w:tcPr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 и ОГЭ по истории и обществознанию;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тематических мероприятий;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мотивации 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к учебе;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платформ.</w:t>
            </w:r>
          </w:p>
        </w:tc>
        <w:tc>
          <w:tcPr>
            <w:tcW w:w="3544" w:type="dxa"/>
          </w:tcPr>
          <w:p w:rsidR="00861FFE" w:rsidRPr="0020298E" w:rsidRDefault="00861FFE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результативность ЕГЭ и ОГЭ;</w:t>
            </w:r>
          </w:p>
          <w:p w:rsidR="00861FFE" w:rsidRPr="0020298E" w:rsidRDefault="00861FFE" w:rsidP="009C0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муниципального, регионального уровней.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Ривнеровна</w:t>
            </w:r>
            <w:proofErr w:type="spellEnd"/>
          </w:p>
        </w:tc>
        <w:tc>
          <w:tcPr>
            <w:tcW w:w="1948" w:type="dxa"/>
          </w:tcPr>
          <w:p w:rsidR="00861FFE" w:rsidRPr="0020298E" w:rsidRDefault="005E01D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математики и астрономии,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по учебной работе, </w:t>
            </w:r>
          </w:p>
          <w:p w:rsidR="005E01DE" w:rsidRPr="0020298E" w:rsidRDefault="005E01DE" w:rsidP="005E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36/11</w:t>
            </w:r>
          </w:p>
        </w:tc>
        <w:tc>
          <w:tcPr>
            <w:tcW w:w="3155" w:type="dxa"/>
          </w:tcPr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руководство методическим объединением учителей физики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района (10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лет)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руководство методическим объединением молодых учителей «Ступеньки»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района (2 года) 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 (1 год- 2 класс</w:t>
            </w:r>
            <w:r w:rsidR="00991C86"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а одновременно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11 класс и 8 класс)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ЕГЭ, ОГЭ и ВПР по математике;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22650B" w:rsidRPr="0020298E" w:rsidRDefault="0022650B" w:rsidP="0022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помощь в подготовке участника к профессиональному конкурсу;</w:t>
            </w:r>
          </w:p>
          <w:p w:rsidR="00861FFE" w:rsidRPr="0020298E" w:rsidRDefault="0022650B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школьных, районных и республиканских мероприятий, семинаров;</w:t>
            </w:r>
          </w:p>
          <w:p w:rsidR="0022650B" w:rsidRPr="0020298E" w:rsidRDefault="0022650B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</w:t>
            </w:r>
            <w:r w:rsidR="00991C86" w:rsidRPr="0020298E">
              <w:rPr>
                <w:rFonts w:ascii="Times New Roman" w:hAnsi="Times New Roman" w:cs="Times New Roman"/>
                <w:sz w:val="20"/>
                <w:szCs w:val="20"/>
              </w:rPr>
              <w:t>трех конкурсах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 «Учитель года»</w:t>
            </w:r>
          </w:p>
        </w:tc>
        <w:tc>
          <w:tcPr>
            <w:tcW w:w="3544" w:type="dxa"/>
          </w:tcPr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-результативность ЕГЭ и ОГЭ: показатель выше районного;</w:t>
            </w: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победы класса в школьных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конкурсах, в конкурсах «Класс года»;</w:t>
            </w: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победы обучающихся на школьном и районном этапе исследовательских работ «21 век. В поисках совершенства»</w:t>
            </w: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-победитель школьного и районного этапа конкурса «Учитель года»; </w:t>
            </w:r>
          </w:p>
          <w:p w:rsidR="00991C86" w:rsidRPr="0020298E" w:rsidRDefault="00991C86" w:rsidP="00991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4B11">
              <w:rPr>
                <w:rFonts w:ascii="Times New Roman" w:hAnsi="Times New Roman" w:cs="Times New Roman"/>
                <w:sz w:val="20"/>
                <w:szCs w:val="20"/>
              </w:rPr>
              <w:t>Почетные грамоты и Благодарности школьного,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 и федерального уровней.</w:t>
            </w:r>
          </w:p>
          <w:p w:rsidR="00861FFE" w:rsidRPr="0020298E" w:rsidRDefault="00861FFE" w:rsidP="00A74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C86" w:rsidRPr="0020298E" w:rsidRDefault="00991C86" w:rsidP="009C0A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-«опытный педагог»- «молодой специалист», </w:t>
            </w:r>
          </w:p>
          <w:p w:rsidR="00991C86" w:rsidRPr="0020298E" w:rsidRDefault="00991C86" w:rsidP="009C0A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61FFE" w:rsidRPr="0020298E" w:rsidRDefault="00991C86" w:rsidP="009C0A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-«опытный педагог-предметник – неопытный предметник»;</w:t>
            </w: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-«педагог-новатор – консервативный педагог».</w:t>
            </w:r>
          </w:p>
          <w:p w:rsidR="00991C86" w:rsidRPr="0020298E" w:rsidRDefault="00991C86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«опытный педагог»- «молодой специалист»</w:t>
            </w: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86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991C86" w:rsidP="0099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наставничестве по подготовке к профессиональному конкурсу </w:t>
            </w: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948" w:type="dxa"/>
          </w:tcPr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3155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Стабильная 100% успеваемость и качество знаний обучающихся не ниже 95%. Это стало возможным в результате применения современных личностно-ориентированных педагогических технологий: развивающее, дифференцированное обучение.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Присвоено почетное звание "Заслуженный деятель физической культуры и спорта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, 2011г;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Ветеран труда ХМАО –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, серия ХМ №003612, 2016г.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С 2018 по 2023 год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61FFE" w:rsidRPr="0020298E" w:rsidRDefault="00861FFE" w:rsidP="00242610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ШинкевичАксана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948" w:type="dxa"/>
          </w:tcPr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химии, заместитель директора по методической работе,</w:t>
            </w:r>
          </w:p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31 год /3 года</w:t>
            </w:r>
          </w:p>
        </w:tc>
        <w:tc>
          <w:tcPr>
            <w:tcW w:w="3155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ЕГЭ и ОГЭ по химии;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осуществление классного руководства;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подготовка участников к профессиональным конкурсам,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руководство методическим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объединением.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Три года успешно руководила подготовкой педагогов школы к участию в муниципальном и региональном этапах конкурса профессионального мастерства "Учитель года". В 2016-2017 учебном году Авдеева Л.В., учитель английского языка, стала победителем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этапа конкурса "Учитель года – 2016" и номинантом премии "За преданность профессии" регионального этапа конкурса "Учитель года Ханты-Мансийского автономного округа -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-2017". В 2017-2018 учебном году Халилов Р.Р., учитель математики, стал призером муниципального этапа конкурса "Учитель года – 2017", победителем номинации "Лучший урок".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В своей профессиональной деятельности ставлю перед собой следующие цели: при стабильной 100% успеваемости - обеспечение роста качества знаний обучающихся в классах с углубленным изучением химии с 60% до 80%, в классах с изучением химии на базовом уровне с 50% до 55%  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A74B11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муниципального, регионального, федерального уровней </w:t>
            </w:r>
            <w:r w:rsidR="00861FFE"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Почётное звание "Почётный работник общего образования РФ" (приказ </w:t>
            </w:r>
            <w:proofErr w:type="spellStart"/>
            <w:r w:rsidR="00861FFE" w:rsidRPr="0020298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861FFE"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11.03.2012г., №361 /</w:t>
            </w:r>
            <w:proofErr w:type="spellStart"/>
            <w:proofErr w:type="gramStart"/>
            <w:r w:rsidR="00861FFE" w:rsidRPr="0020298E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  <w:r w:rsidR="00861FFE" w:rsidRPr="0020298E">
              <w:rPr>
                <w:rFonts w:ascii="Times New Roman" w:hAnsi="Times New Roman" w:cs="Times New Roman"/>
                <w:sz w:val="20"/>
                <w:szCs w:val="20"/>
              </w:rPr>
              <w:t>),  ветеран труда.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«опытный педагог»- «молодой специалист»,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«педагог-новатор – консервативный педагог»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«опытный педагог-предметник – неопытный предметник»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2016  по 2023 год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«опытный педагог»- «молодой специалист»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Наставничество по подготовке к профессиональному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конкурсу 2016-2018гг</w:t>
            </w:r>
          </w:p>
        </w:tc>
      </w:tr>
      <w:tr w:rsidR="00861FFE" w:rsidRPr="0020298E" w:rsidTr="001B56A0">
        <w:tc>
          <w:tcPr>
            <w:tcW w:w="421" w:type="dxa"/>
          </w:tcPr>
          <w:p w:rsidR="00861FFE" w:rsidRPr="0020298E" w:rsidRDefault="00861FFE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Ягудина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НажияГафуановна</w:t>
            </w:r>
            <w:proofErr w:type="spellEnd"/>
          </w:p>
        </w:tc>
        <w:tc>
          <w:tcPr>
            <w:tcW w:w="1948" w:type="dxa"/>
          </w:tcPr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61FFE" w:rsidRPr="0020298E" w:rsidRDefault="00861FFE" w:rsidP="009C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3155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уроков в формате ФГОС,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-подготовка к ВПР;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в работе учителя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-повышения качества обучения через дифференцированный подход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 высокие показатели успеваемости и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качествазнаний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обучающихся; высокий процент участия обучающихся в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онлайн-олимпиадах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и викторинах, победы в конкурсах.</w:t>
            </w: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</w:t>
            </w:r>
            <w:proofErr w:type="gram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с 2021по2024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студент»-2023</w:t>
            </w:r>
          </w:p>
          <w:p w:rsidR="00861FFE" w:rsidRPr="0020298E" w:rsidRDefault="00861FFE" w:rsidP="009C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59" w:rsidRPr="0020298E" w:rsidTr="001B56A0">
        <w:tc>
          <w:tcPr>
            <w:tcW w:w="421" w:type="dxa"/>
          </w:tcPr>
          <w:p w:rsidR="00891A59" w:rsidRPr="0020298E" w:rsidRDefault="00891A59" w:rsidP="009C0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Таштимировна</w:t>
            </w:r>
            <w:proofErr w:type="spellEnd"/>
          </w:p>
        </w:tc>
        <w:tc>
          <w:tcPr>
            <w:tcW w:w="1948" w:type="dxa"/>
          </w:tcPr>
          <w:p w:rsidR="00891A59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 </w:t>
            </w:r>
          </w:p>
        </w:tc>
        <w:tc>
          <w:tcPr>
            <w:tcW w:w="3155" w:type="dxa"/>
          </w:tcPr>
          <w:p w:rsidR="00891A59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логопеда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891A59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1F00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рамках </w:t>
            </w:r>
            <w:r w:rsidRPr="009416A7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</w:t>
            </w:r>
            <w:r w:rsidRPr="009416A7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91A59" w:rsidRPr="0020298E" w:rsidRDefault="00891A59" w:rsidP="00CA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 2015 года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районным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учителей-логопедов, учителей-дефектологов;</w:t>
            </w:r>
          </w:p>
          <w:p w:rsidR="00891A59" w:rsidRDefault="00891A59" w:rsidP="00CA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стабильно положительные результаты коррекционно-развивающей работы с детьми с ОВЗ;</w:t>
            </w:r>
          </w:p>
          <w:p w:rsidR="00891A59" w:rsidRDefault="00891A59" w:rsidP="00CA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муниципального, регионального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уровней;</w:t>
            </w:r>
          </w:p>
          <w:p w:rsidR="00891A59" w:rsidRPr="0020298E" w:rsidRDefault="00891A59" w:rsidP="00891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- 2012 г., 2018 г. Грант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«Лучший учитель-логопед образовательной организации»</w:t>
            </w:r>
          </w:p>
        </w:tc>
        <w:tc>
          <w:tcPr>
            <w:tcW w:w="2410" w:type="dxa"/>
          </w:tcPr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«опытный педагог»- «молодой специалист»,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59" w:rsidRPr="0020298E" w:rsidRDefault="00891A59" w:rsidP="00CA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1263C" w:rsidRPr="0020298E" w:rsidTr="001B56A0">
        <w:tc>
          <w:tcPr>
            <w:tcW w:w="421" w:type="dxa"/>
          </w:tcPr>
          <w:p w:rsidR="0061263C" w:rsidRPr="0020298E" w:rsidRDefault="0061263C" w:rsidP="0061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Мария </w:t>
            </w:r>
          </w:p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48" w:type="dxa"/>
          </w:tcPr>
          <w:p w:rsidR="0061263C" w:rsidRPr="0020298E" w:rsidRDefault="0061263C" w:rsidP="0061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3155" w:type="dxa"/>
          </w:tcPr>
          <w:p w:rsidR="0061263C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руководство методическим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- ведение документации;</w:t>
            </w:r>
          </w:p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-дефектолога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</w:t>
            </w:r>
            <w:proofErr w:type="spellStart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платформ;</w:t>
            </w:r>
          </w:p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 проведение занятий в рамках реализации </w:t>
            </w:r>
            <w:proofErr w:type="spellStart"/>
            <w:r w:rsidRPr="009416A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</w:t>
            </w:r>
            <w:r w:rsidRPr="009416A7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1263C" w:rsidRPr="0020298E" w:rsidRDefault="0061263C" w:rsidP="00612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2021 года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руководство методическим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классов ОВЗ;</w:t>
            </w:r>
          </w:p>
          <w:p w:rsidR="0061263C" w:rsidRDefault="0061263C" w:rsidP="00612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стабильно положительные результаты коррекционно-развивающей работы с детьми с ОВЗ;</w:t>
            </w:r>
          </w:p>
          <w:p w:rsidR="0061263C" w:rsidRPr="0020298E" w:rsidRDefault="0061263C" w:rsidP="00612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Почетные грамоты и Благодарности школьного, </w:t>
            </w:r>
            <w:r w:rsidRPr="0020298E">
              <w:rPr>
                <w:rFonts w:ascii="Times New Roman" w:hAnsi="Times New Roman" w:cs="Times New Roman"/>
                <w:sz w:val="20"/>
                <w:szCs w:val="20"/>
              </w:rPr>
              <w:t>муниципального, регионального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уровней;</w:t>
            </w:r>
          </w:p>
        </w:tc>
        <w:tc>
          <w:tcPr>
            <w:tcW w:w="2410" w:type="dxa"/>
          </w:tcPr>
          <w:p w:rsidR="0061263C" w:rsidRPr="0061263C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3C">
              <w:rPr>
                <w:rFonts w:ascii="Times New Roman" w:hAnsi="Times New Roman" w:cs="Times New Roman"/>
                <w:sz w:val="20"/>
                <w:szCs w:val="20"/>
              </w:rPr>
              <w:t>«опытный педагог»- «молодой специалист»,</w:t>
            </w:r>
          </w:p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3C">
              <w:rPr>
                <w:rFonts w:ascii="Times New Roman" w:hAnsi="Times New Roman" w:cs="Times New Roman"/>
                <w:sz w:val="20"/>
                <w:szCs w:val="20"/>
              </w:rPr>
              <w:t>«работодатель- студент»</w:t>
            </w:r>
          </w:p>
        </w:tc>
        <w:tc>
          <w:tcPr>
            <w:tcW w:w="2410" w:type="dxa"/>
          </w:tcPr>
          <w:p w:rsidR="0061263C" w:rsidRPr="0020298E" w:rsidRDefault="0061263C" w:rsidP="00612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1DA" w:rsidRDefault="001C11DA" w:rsidP="001A7585">
      <w:pPr>
        <w:jc w:val="center"/>
        <w:rPr>
          <w:rFonts w:ascii="Times New Roman" w:hAnsi="Times New Roman" w:cs="Times New Roman"/>
          <w:b/>
          <w:bCs/>
        </w:rPr>
      </w:pPr>
    </w:p>
    <w:p w:rsidR="001C11DA" w:rsidRPr="001A7585" w:rsidRDefault="001C11DA" w:rsidP="001A7585">
      <w:pPr>
        <w:jc w:val="center"/>
        <w:rPr>
          <w:rFonts w:ascii="Times New Roman" w:hAnsi="Times New Roman" w:cs="Times New Roman"/>
          <w:b/>
          <w:bCs/>
        </w:rPr>
      </w:pPr>
    </w:p>
    <w:sectPr w:rsidR="001C11DA" w:rsidRPr="001A7585" w:rsidSect="005E3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8E" w:rsidRDefault="0020298E" w:rsidP="0020298E">
      <w:pPr>
        <w:spacing w:after="0" w:line="240" w:lineRule="auto"/>
      </w:pPr>
      <w:r>
        <w:separator/>
      </w:r>
    </w:p>
  </w:endnote>
  <w:endnote w:type="continuationSeparator" w:id="1">
    <w:p w:rsidR="0020298E" w:rsidRDefault="0020298E" w:rsidP="002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8E" w:rsidRDefault="0020298E" w:rsidP="0020298E">
      <w:pPr>
        <w:spacing w:after="0" w:line="240" w:lineRule="auto"/>
      </w:pPr>
      <w:r>
        <w:separator/>
      </w:r>
    </w:p>
  </w:footnote>
  <w:footnote w:type="continuationSeparator" w:id="1">
    <w:p w:rsidR="0020298E" w:rsidRDefault="0020298E" w:rsidP="002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4A5"/>
    <w:multiLevelType w:val="hybridMultilevel"/>
    <w:tmpl w:val="A574C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91"/>
    <w:rsid w:val="00047B8C"/>
    <w:rsid w:val="000A0E5A"/>
    <w:rsid w:val="000D2842"/>
    <w:rsid w:val="000F7D97"/>
    <w:rsid w:val="00111543"/>
    <w:rsid w:val="0012576E"/>
    <w:rsid w:val="001610E2"/>
    <w:rsid w:val="001A43DD"/>
    <w:rsid w:val="001A7585"/>
    <w:rsid w:val="001B2982"/>
    <w:rsid w:val="001B56A0"/>
    <w:rsid w:val="001C11DA"/>
    <w:rsid w:val="001D2740"/>
    <w:rsid w:val="0020298E"/>
    <w:rsid w:val="0022650B"/>
    <w:rsid w:val="00242610"/>
    <w:rsid w:val="00293446"/>
    <w:rsid w:val="002D0DF0"/>
    <w:rsid w:val="0031274C"/>
    <w:rsid w:val="00333491"/>
    <w:rsid w:val="00380B07"/>
    <w:rsid w:val="004340D7"/>
    <w:rsid w:val="004549C2"/>
    <w:rsid w:val="00474244"/>
    <w:rsid w:val="004A050A"/>
    <w:rsid w:val="004C6A41"/>
    <w:rsid w:val="004D1ACE"/>
    <w:rsid w:val="00503CBA"/>
    <w:rsid w:val="00546E5A"/>
    <w:rsid w:val="005C67FC"/>
    <w:rsid w:val="005E01DE"/>
    <w:rsid w:val="005E33EC"/>
    <w:rsid w:val="0061263C"/>
    <w:rsid w:val="006271CD"/>
    <w:rsid w:val="00737A21"/>
    <w:rsid w:val="00786842"/>
    <w:rsid w:val="007D1F00"/>
    <w:rsid w:val="007E4FD8"/>
    <w:rsid w:val="0086077B"/>
    <w:rsid w:val="00861FFE"/>
    <w:rsid w:val="00871491"/>
    <w:rsid w:val="00891A59"/>
    <w:rsid w:val="00946DCA"/>
    <w:rsid w:val="00991C86"/>
    <w:rsid w:val="009C0AE4"/>
    <w:rsid w:val="009E19A3"/>
    <w:rsid w:val="00A158DD"/>
    <w:rsid w:val="00A647CE"/>
    <w:rsid w:val="00A74B11"/>
    <w:rsid w:val="00B348C6"/>
    <w:rsid w:val="00B376E3"/>
    <w:rsid w:val="00BE4AAA"/>
    <w:rsid w:val="00C018D6"/>
    <w:rsid w:val="00C82944"/>
    <w:rsid w:val="00C90DCE"/>
    <w:rsid w:val="00C9681A"/>
    <w:rsid w:val="00CB245C"/>
    <w:rsid w:val="00CF774F"/>
    <w:rsid w:val="00D0175E"/>
    <w:rsid w:val="00D05FE8"/>
    <w:rsid w:val="00D21536"/>
    <w:rsid w:val="00D63B87"/>
    <w:rsid w:val="00D923D4"/>
    <w:rsid w:val="00D9492F"/>
    <w:rsid w:val="00E34591"/>
    <w:rsid w:val="00E47EBA"/>
    <w:rsid w:val="00E703CE"/>
    <w:rsid w:val="00E91E1D"/>
    <w:rsid w:val="00E96A91"/>
    <w:rsid w:val="00F43A25"/>
    <w:rsid w:val="00F70B86"/>
    <w:rsid w:val="00F8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B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98E"/>
  </w:style>
  <w:style w:type="paragraph" w:styleId="a7">
    <w:name w:val="footer"/>
    <w:basedOn w:val="a"/>
    <w:link w:val="a8"/>
    <w:uiPriority w:val="99"/>
    <w:unhideWhenUsed/>
    <w:rsid w:val="0020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63</cp:revision>
  <dcterms:created xsi:type="dcterms:W3CDTF">2024-02-08T04:02:00Z</dcterms:created>
  <dcterms:modified xsi:type="dcterms:W3CDTF">2024-02-15T08:23:00Z</dcterms:modified>
</cp:coreProperties>
</file>