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C2" w:rsidRPr="00672664" w:rsidRDefault="00672664" w:rsidP="0099141D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>
            <wp:extent cx="5991225" cy="885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C2" w:rsidRPr="007676C2" w:rsidRDefault="007676C2" w:rsidP="007676C2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2138" w:rsidRDefault="00002138" w:rsidP="007676C2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спортивного клуба являются: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предложений по развитию физической культуры и спорта в ОУ в рамках внеурочной деятельности;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обучающихся в систематические занятия ФК и спортом;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мотивации к укреплению здоровья;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физкультурно-спортивной работы ОУ во внеурочное время.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Клуб: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организации работы зимних и летних пришкольных оздоровительно-спортивных лагерей (площадок).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учебно-тренировочные сборы (смены) для подготовки команд к участию в региональных и всероссийских соревнованиях;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Организационная структура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Управление спортивным клубом осуществляет его руководитель, назначаемый директором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Основными формами работы клуба могут быть занятия в секциях, группах и командах, комплектующихся с учетом пола, уровня физической и </w:t>
      </w:r>
      <w:bookmarkStart w:id="0" w:name="_GoBack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спортивно-технической подготовленности.</w:t>
      </w:r>
    </w:p>
    <w:bookmarkEnd w:id="0"/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4.5. Членами клуба могут быть обучающиеся ОУ, в котором создан клуб, родители, педагоги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 5. Права и обязанности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Pr="007676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Финансирование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4313D4" w:rsidRPr="0099141D" w:rsidRDefault="007676C2" w:rsidP="0099141D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sectPr w:rsidR="004313D4" w:rsidRPr="0099141D" w:rsidSect="0011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6C2"/>
    <w:rsid w:val="00002138"/>
    <w:rsid w:val="001108A8"/>
    <w:rsid w:val="00315656"/>
    <w:rsid w:val="004120B8"/>
    <w:rsid w:val="004313D4"/>
    <w:rsid w:val="00672664"/>
    <w:rsid w:val="007676C2"/>
    <w:rsid w:val="009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D005-B510-4ADF-B510-3943520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A8"/>
  </w:style>
  <w:style w:type="paragraph" w:styleId="1">
    <w:name w:val="heading 1"/>
    <w:basedOn w:val="a"/>
    <w:link w:val="10"/>
    <w:uiPriority w:val="9"/>
    <w:qFormat/>
    <w:rsid w:val="0076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647</Words>
  <Characters>3690</Characters>
  <Application>Microsoft Office Word</Application>
  <DocSecurity>0</DocSecurity>
  <Lines>30</Lines>
  <Paragraphs>8</Paragraphs>
  <ScaleCrop>false</ScaleCrop>
  <Company>SCHOOL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User</cp:lastModifiedBy>
  <cp:revision>7</cp:revision>
  <cp:lastPrinted>2015-04-20T08:32:00Z</cp:lastPrinted>
  <dcterms:created xsi:type="dcterms:W3CDTF">2015-04-17T08:17:00Z</dcterms:created>
  <dcterms:modified xsi:type="dcterms:W3CDTF">2023-01-24T09:56:00Z</dcterms:modified>
</cp:coreProperties>
</file>