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0E" w:rsidRPr="006F68D8" w:rsidRDefault="00947D0E" w:rsidP="00947D0E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</w:rPr>
      </w:pPr>
    </w:p>
    <w:p w:rsidR="00947D0E" w:rsidRPr="006F68D8" w:rsidRDefault="00947D0E" w:rsidP="00947D0E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947D0E" w:rsidRPr="006F68D8" w:rsidRDefault="00947D0E" w:rsidP="00947D0E">
      <w:pPr>
        <w:spacing w:line="240" w:lineRule="auto"/>
        <w:rPr>
          <w:rFonts w:ascii="Times New Roman" w:hAnsi="Times New Roman" w:cs="Times New Roman"/>
          <w:szCs w:val="24"/>
        </w:rPr>
      </w:pPr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947D0E" w:rsidRPr="006F68D8" w:rsidRDefault="00947D0E" w:rsidP="00947D0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947D0E" w:rsidRPr="006F68D8" w:rsidRDefault="00947D0E" w:rsidP="00947D0E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947D0E" w:rsidRPr="006F68D8" w:rsidRDefault="00947D0E" w:rsidP="00947D0E">
      <w:pPr>
        <w:spacing w:after="48"/>
        <w:ind w:left="-108"/>
        <w:rPr>
          <w:rFonts w:ascii="Times New Roman" w:hAnsi="Times New Roman" w:cs="Times New Roman"/>
        </w:rPr>
      </w:pPr>
    </w:p>
    <w:p w:rsidR="00947D0E" w:rsidRDefault="00947D0E" w:rsidP="00947D0E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24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0E" w:rsidRDefault="00947D0E" w:rsidP="00947D0E"/>
    <w:p w:rsidR="00947D0E" w:rsidRDefault="00947D0E" w:rsidP="00947D0E"/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before="52" w:line="283" w:lineRule="auto"/>
        <w:ind w:left="4071" w:right="2847" w:hanging="1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«Физическая культура» </w:t>
      </w:r>
      <w:r w:rsidR="008D6DF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</w:t>
      </w:r>
    </w:p>
    <w:p w:rsidR="00947D0E" w:rsidRDefault="00947D0E" w:rsidP="00947D0E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F9" w:rsidRDefault="008D6DF9" w:rsidP="008D6DF9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8D6DF9" w:rsidRDefault="008D6DF9" w:rsidP="008D6DF9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proofErr w:type="gramEnd"/>
    </w:p>
    <w:p w:rsidR="008D6DF9" w:rsidRDefault="008D6DF9" w:rsidP="008D6DF9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D0E" w:rsidRDefault="00947D0E" w:rsidP="00947D0E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0365" w:rsidRDefault="00FA06D6">
      <w:pPr>
        <w:widowControl w:val="0"/>
        <w:spacing w:line="240" w:lineRule="auto"/>
        <w:ind w:left="4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3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F00365" w:rsidRDefault="00F0036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F00365" w:rsidRDefault="00FA06D6">
      <w:pPr>
        <w:widowControl w:val="0"/>
        <w:spacing w:before="41" w:line="275" w:lineRule="auto"/>
        <w:ind w:left="1" w:right="1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F00365" w:rsidRDefault="00FA06D6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F00365" w:rsidRDefault="00F0036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pgSz w:w="11908" w:h="16833"/>
          <w:pgMar w:top="1131" w:right="850" w:bottom="0" w:left="1701" w:header="0" w:footer="0" w:gutter="0"/>
          <w:cols w:space="708"/>
        </w:sectPr>
      </w:pPr>
    </w:p>
    <w:p w:rsidR="00F00365" w:rsidRDefault="00FA06D6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F00365" w:rsidRDefault="00F0036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F00365" w:rsidRDefault="00FA06D6">
      <w:pPr>
        <w:widowControl w:val="0"/>
        <w:spacing w:line="276" w:lineRule="auto"/>
        <w:ind w:left="708" w:right="2500" w:firstLine="25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_page_33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8 класс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F00365" w:rsidRDefault="00FA06D6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фигурная маршировка; требования к строевому шагу; как перенести одного ученика двумя различными способами; фазы опорного прыжка.</w:t>
      </w:r>
    </w:p>
    <w:p w:rsidR="00F00365" w:rsidRDefault="00FA06D6">
      <w:pPr>
        <w:widowControl w:val="0"/>
        <w:spacing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правила судейства по бегу, прыжкам, метанию; правила передачи эстафетной палочки в эстафетах; как измерять давление, пульс;</w:t>
      </w:r>
    </w:p>
    <w:p w:rsidR="00F00365" w:rsidRDefault="00FA06D6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проложить учебную лыжню; знать температурные нормы для занятий на лыжах;</w:t>
      </w:r>
    </w:p>
    <w:p w:rsidR="00F00365" w:rsidRDefault="00FA06D6">
      <w:pPr>
        <w:widowControl w:val="0"/>
        <w:spacing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наказаниям подвергаются игроки при нарушении правил, правила игры в волейбол;</w:t>
      </w:r>
    </w:p>
    <w:p w:rsidR="00F00365" w:rsidRDefault="00FA06D6">
      <w:pPr>
        <w:widowControl w:val="0"/>
        <w:spacing w:line="278" w:lineRule="auto"/>
        <w:ind w:left="708" w:right="17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правильно выполнять штрафные броски при игре в баскетбол.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F00365" w:rsidRDefault="00F0036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00365" w:rsidRDefault="00FA06D6">
      <w:pPr>
        <w:widowControl w:val="0"/>
        <w:tabs>
          <w:tab w:val="left" w:pos="1286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4_0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интервал и дистанцию при выполнении упражнений в ходьбе; выполнять движения и воспроизводить их с заданной амплитудой без контроля зрения; изменять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направление движения по команде; выполнять опорный прыжок способом "согнув ноги" и "ноги врозь" с усложнениями (выше снаряд, дальше мостик от снаряда); выполнять простейшие комбинации на бревне; проводить анализ выполненного движения учащихся;</w:t>
      </w:r>
      <w:proofErr w:type="gramEnd"/>
    </w:p>
    <w:p w:rsidR="00F00365" w:rsidRDefault="00FA06D6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F00365" w:rsidRDefault="00FA06D6">
      <w:pPr>
        <w:widowControl w:val="0"/>
        <w:spacing w:line="27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 "упором"; сочетать попеременные ходы с одновременными; пройти в быстром темпе 150-200 м (девушки),200-300 м (юноши); преодолевать на лыжах до 2 км (девушки), до 2,5 км (юноши);</w:t>
      </w:r>
    </w:p>
    <w:p w:rsidR="00F00365" w:rsidRDefault="00FA06D6">
      <w:pPr>
        <w:widowControl w:val="0"/>
        <w:tabs>
          <w:tab w:val="left" w:pos="3453"/>
        </w:tabs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 сверху, снизу в парах после перемещений при игре в волейбол;</w:t>
      </w:r>
    </w:p>
    <w:p w:rsidR="00F00365" w:rsidRDefault="00FA06D6">
      <w:pPr>
        <w:widowControl w:val="0"/>
        <w:spacing w:before="1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ловлю и передачу мяча в парах в движении шагом. Ведение мяча в беге. Выполнение бросков в движении и на месте с различных положений и расстояния.</w:t>
      </w:r>
    </w:p>
    <w:p w:rsidR="00F00365" w:rsidRDefault="00F003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6" w:lineRule="auto"/>
        <w:ind w:left="708" w:right="2500" w:firstLine="25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9 класс Обучающиеся должны знать:</w:t>
      </w:r>
    </w:p>
    <w:p w:rsidR="00F00365" w:rsidRDefault="00FA06D6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строй; как выполнять перестроения, как проводятся соревнования по гимнастике.</w:t>
      </w:r>
    </w:p>
    <w:p w:rsidR="00F00365" w:rsidRDefault="00FA06D6">
      <w:pPr>
        <w:widowControl w:val="0"/>
        <w:spacing w:line="276" w:lineRule="auto"/>
        <w:ind w:left="708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самостоятельно провести легкоатлетическую разминку перед соревнованиями; виды лыжного спорта; технику лыжных ходов;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волейболом на трудовую подготовку;</w:t>
      </w:r>
    </w:p>
    <w:p w:rsidR="00F00365" w:rsidRDefault="00FA06D6">
      <w:pPr>
        <w:widowControl w:val="0"/>
        <w:spacing w:before="33" w:line="278" w:lineRule="auto"/>
        <w:ind w:left="708" w:right="22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значит "тактика игры», роль судьи при игре в баскетбол.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F00365" w:rsidRDefault="00FA06D6">
      <w:pPr>
        <w:widowControl w:val="0"/>
        <w:tabs>
          <w:tab w:val="left" w:pos="5349"/>
        </w:tabs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все виды лазанья, опорных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прыжков, равновесия; составить 5-6 упражнений и показать их выполнение учащимся на уроке.</w:t>
      </w:r>
    </w:p>
    <w:p w:rsidR="00F00365" w:rsidRDefault="00FA06D6">
      <w:pPr>
        <w:widowControl w:val="0"/>
        <w:tabs>
          <w:tab w:val="left" w:pos="3286"/>
          <w:tab w:val="left" w:pos="5005"/>
          <w:tab w:val="left" w:pos="7774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в быстром темпе 3 км по ровной площадке или по пересеченной местности; пробежать в медленном темпе 12-15 мин; бегать на короткие дистанции 100 и 200 м, на среднюю дистанцию 800 м; преодолевать в максимальном темпе полосу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препятствий на дистанции до 100 м; прыгать в длину с полного разбега способом      "согнув ноги" на результат и в обозначенное место;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прыгать в высоту с полного разбега способом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"перешагивание" и 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"перекидной";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метать малый мяч с полного разбега на дальность в коридор 10 м и в обозначенное место; толкать набивной мяч весом 3 кг на результат со скачка;</w:t>
      </w:r>
    </w:p>
    <w:p w:rsidR="00F00365" w:rsidRDefault="00FA06D6">
      <w:pPr>
        <w:widowControl w:val="0"/>
        <w:tabs>
          <w:tab w:val="left" w:pos="2357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 на параллельных лыжах; пройти в быстром темпе 200-300 м (девушки), 400-500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 (юноши); преодолевать на лыжах до 3 км (девушки), до 4 км (юноши);</w:t>
      </w:r>
    </w:p>
    <w:p w:rsidR="00F00365" w:rsidRDefault="00FA06D6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все виды подач, выполнять прямой нападающий удар; блокировать нападающие удары при игре в волейбол;</w:t>
      </w:r>
    </w:p>
    <w:p w:rsidR="00F00365" w:rsidRDefault="00FA06D6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передачу из-за головы при передвижении бегом; ведение мяча с обводкой.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4"/>
    <w:p w:rsidR="00F00365" w:rsidRDefault="00F0036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pgSz w:w="11908" w:h="16833"/>
          <w:pgMar w:top="1127" w:right="847" w:bottom="0" w:left="1701" w:header="0" w:footer="0" w:gutter="0"/>
          <w:cols w:space="708"/>
        </w:sectPr>
      </w:pPr>
    </w:p>
    <w:p w:rsidR="00F00365" w:rsidRDefault="00FA06D6">
      <w:pPr>
        <w:widowControl w:val="0"/>
        <w:spacing w:line="240" w:lineRule="auto"/>
        <w:ind w:left="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с основными видами учебной деятельности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00365" w:rsidRDefault="00F0036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  <w:bookmarkStart w:id="6" w:name="_page_60_0"/>
      <w:bookmarkEnd w:id="5"/>
    </w:p>
    <w:p w:rsidR="00F00365" w:rsidRDefault="00FA06D6">
      <w:pPr>
        <w:widowControl w:val="0"/>
        <w:spacing w:line="271" w:lineRule="auto"/>
        <w:ind w:left="708" w:right="2100" w:firstLine="2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="008D6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физической культуре:</w:t>
      </w:r>
    </w:p>
    <w:p w:rsidR="00F00365" w:rsidRDefault="00FA06D6">
      <w:pPr>
        <w:widowControl w:val="0"/>
        <w:spacing w:before="7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его основные приемы. Как вести себя в игровой деятельности. Правила безопасности при выполнении физических упражнений.</w:t>
      </w:r>
    </w:p>
    <w:p w:rsidR="00F00365" w:rsidRDefault="00FA06D6">
      <w:pPr>
        <w:widowControl w:val="0"/>
        <w:spacing w:line="275" w:lineRule="auto"/>
        <w:ind w:left="648" w:right="60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Олимпийских игр Гимнастика и акробатика</w:t>
      </w:r>
    </w:p>
    <w:p w:rsidR="00F00365" w:rsidRDefault="00FA06D6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упражнения. Закрепление всех видов перестроений. Повороты на месте и в движении. Размыкание в движении на заданную дистанцию и интервал. Построение в две шеренги; размыкание, перестроение в четыре шеренги. Ходьба в различном темпе, направлениях. Повороты в движении направо, налево.</w:t>
      </w:r>
    </w:p>
    <w:p w:rsidR="00F00365" w:rsidRDefault="00FA06D6">
      <w:pPr>
        <w:widowControl w:val="0"/>
        <w:spacing w:line="276" w:lineRule="auto"/>
        <w:ind w:left="708" w:right="1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корригирующие упражнения без предметов: упражнения на осанку;</w:t>
      </w:r>
    </w:p>
    <w:p w:rsidR="00F00365" w:rsidRDefault="00FA06D6">
      <w:pPr>
        <w:widowControl w:val="0"/>
        <w:spacing w:line="275" w:lineRule="auto"/>
        <w:ind w:left="708" w:right="4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упражнения; упражнения в расслаблении мышц:</w:t>
      </w:r>
    </w:p>
    <w:p w:rsidR="00F00365" w:rsidRDefault="00FA06D6">
      <w:pPr>
        <w:widowControl w:val="0"/>
        <w:spacing w:line="276" w:lineRule="auto"/>
        <w:ind w:left="708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 движения головы, конечностей, туловища: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корригирующие упражнения с предметами, на снарядах: с гимнастическими палками;</w:t>
      </w:r>
    </w:p>
    <w:p w:rsidR="00F00365" w:rsidRDefault="00FA06D6">
      <w:pPr>
        <w:widowControl w:val="0"/>
        <w:spacing w:line="275" w:lineRule="auto"/>
        <w:ind w:left="708" w:right="6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большими обручами; с малыми мячами;</w:t>
      </w:r>
    </w:p>
    <w:p w:rsidR="00F00365" w:rsidRDefault="00FA06D6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набивными мячами;</w:t>
      </w:r>
    </w:p>
    <w:p w:rsidR="00F00365" w:rsidRDefault="00FA06D6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гимнастической скамейке.</w:t>
      </w:r>
    </w:p>
    <w:p w:rsidR="00F00365" w:rsidRDefault="00FA06D6">
      <w:pPr>
        <w:widowControl w:val="0"/>
        <w:spacing w:before="41"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гимнастической стенке: Взмахи ногой (правой, левой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</w:t>
      </w:r>
    </w:p>
    <w:p w:rsidR="00F00365" w:rsidRDefault="00F00365">
      <w:pPr>
        <w:sectPr w:rsidR="00F00365">
          <w:pgSz w:w="11908" w:h="16833"/>
          <w:pgMar w:top="1127" w:right="844" w:bottom="0" w:left="1701" w:header="0" w:footer="0" w:gutter="0"/>
          <w:cols w:space="708"/>
        </w:sectPr>
      </w:pPr>
    </w:p>
    <w:p w:rsidR="00F00365" w:rsidRDefault="00FA06D6">
      <w:pPr>
        <w:widowControl w:val="0"/>
        <w:spacing w:line="274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Акробатические консультации врача):</w:t>
      </w:r>
      <w:proofErr w:type="gramEnd"/>
    </w:p>
    <w:p w:rsidR="00F00365" w:rsidRDefault="00FA06D6">
      <w:pPr>
        <w:widowControl w:val="0"/>
        <w:tabs>
          <w:tab w:val="left" w:pos="52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(элементы, связки, выполняются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только после</w:t>
      </w:r>
      <w:proofErr w:type="gramEnd"/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F00365" w:rsidRDefault="00F00365">
      <w:pPr>
        <w:widowControl w:val="0"/>
        <w:spacing w:line="240" w:lineRule="auto"/>
        <w:ind w:left="18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type w:val="continuous"/>
          <w:pgSz w:w="11908" w:h="16833"/>
          <w:pgMar w:top="1127" w:right="844" w:bottom="0" w:left="1701" w:header="0" w:footer="0" w:gutter="0"/>
          <w:cols w:num="2" w:space="708" w:equalWidth="0">
            <w:col w:w="2387" w:space="307"/>
            <w:col w:w="6669" w:space="0"/>
          </w:cols>
        </w:sectPr>
      </w:pPr>
    </w:p>
    <w:p w:rsidR="00F00365" w:rsidRDefault="00FA06D6">
      <w:pPr>
        <w:widowControl w:val="0"/>
        <w:tabs>
          <w:tab w:val="left" w:pos="1423"/>
          <w:tab w:val="left" w:pos="4034"/>
          <w:tab w:val="left" w:pos="6037"/>
        </w:tabs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координационных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ориентировка в пространстве, быстрота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реакций, дифференциация силовых,        пространственных и временных параметров движений.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атлетика.</w:t>
      </w:r>
    </w:p>
    <w:p w:rsidR="00F00365" w:rsidRDefault="00FA06D6">
      <w:pPr>
        <w:widowControl w:val="0"/>
        <w:spacing w:before="39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Ходьба. Ходьба на скорость (до 15—20 мин). Прохождение на скорость отрезков от 50-100 м. Ходьба группами наперегонки. Ходьба по пересеченной местности до 1,5—2 км. Ходьба по залу со сменой видов ходьбы, в различном темпе с остановками на обозначенных участках.</w:t>
      </w:r>
    </w:p>
    <w:p w:rsidR="00F00365" w:rsidRDefault="00FA06D6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Бег. Бег в медленном темпе до 8—12 мин. Бег на: 100 м с различного старта. Бег с ускорением; бег на 60 м — 4 раза за урок; бег на 100 м — 2 раза за урок. Кроссовый 6ег на 500-1000 м по пересеченной местности. Эстафета 4 по 100 м. Бег 100 м с преодолением 5 препятствий.</w:t>
      </w:r>
    </w:p>
    <w:p w:rsidR="00F00365" w:rsidRDefault="00FA06D6">
      <w:pPr>
        <w:widowControl w:val="0"/>
        <w:tabs>
          <w:tab w:val="left" w:pos="1085"/>
          <w:tab w:val="left" w:pos="1488"/>
          <w:tab w:val="left" w:pos="2273"/>
          <w:tab w:val="left" w:pos="2558"/>
          <w:tab w:val="left" w:pos="3620"/>
          <w:tab w:val="left" w:pos="4033"/>
          <w:tab w:val="left" w:pos="5304"/>
          <w:tab w:val="left" w:pos="5821"/>
          <w:tab w:val="left" w:pos="6539"/>
          <w:tab w:val="left" w:pos="7857"/>
          <w:tab w:val="left" w:pos="8236"/>
          <w:tab w:val="left" w:pos="8619"/>
        </w:tabs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Прыжки. Выпрыгивания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спрыгивания с препятствия (маты) высотой до 1 м. Выпрыгивания вверх из низкого приседа с набивным мячом. Прыжки на одной ноге через препятствия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(набивной мяч, полосы) с усложнениями. Прыжки со скакалкой на месте и с передвижением в максимальном темпе (по 10—15с). Прыжок в длину способом "согнув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ноги"; подбор индивидуального разбега.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Тройной прыжок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места и с небольшого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разбега.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Прыжок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"перешагивание":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 индивидуального разбега; Прыжок в высоту с     разбега         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"перекат" или "перекидной".</w:t>
      </w:r>
    </w:p>
    <w:p w:rsidR="00F00365" w:rsidRDefault="00FA06D6">
      <w:pPr>
        <w:widowControl w:val="0"/>
        <w:tabs>
          <w:tab w:val="left" w:pos="7619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Метание. Броски набивного мяча весом 3 кг двумя руками снизу, из-за головы, от груди, через голову на результат. Метание в цель. Метание малого мяча на дальность с полного разбега в коридор 10 м. Метание нескольких малых мячей в различные цели из различных исходных положений и за определенное время. Толкание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набивного мяча весом до 2—3 кг со скачка в сектор.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</w:t>
      </w:r>
    </w:p>
    <w:p w:rsidR="00F00365" w:rsidRDefault="00FA06D6">
      <w:pPr>
        <w:widowControl w:val="0"/>
        <w:tabs>
          <w:tab w:val="left" w:pos="964"/>
          <w:tab w:val="left" w:pos="5892"/>
          <w:tab w:val="left" w:pos="7903"/>
        </w:tabs>
        <w:spacing w:before="4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Техника приема и передачи мяча и подачи. Наказания при нарушениях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игры. Прием и передача мяча сверху и снизу в парах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перемещений. Верхняя прямая передача в прыжке. Верхняя прямая подача. Прямой нападающий удар через сетку (ознакомление). Блок (ознакомление).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Прыжки вверх с места и с шага, прыжки у сетки (3—5 серий по 5—10 прыжков в серии за урок).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Упражнения с набивными мячами. Верхняя передача мяча после перемещения вперед, вправо, влево. Передача мяча в зонах 6—3-4 (2), 5-3-4 через сетки, 1—2—3 через сетку; то же, но после приема мяча с подачи. Подачи нижняя и верхняя прямые.</w:t>
      </w:r>
    </w:p>
    <w:p w:rsidR="00F00365" w:rsidRDefault="00FA06D6">
      <w:pPr>
        <w:widowControl w:val="0"/>
        <w:tabs>
          <w:tab w:val="left" w:pos="1429"/>
          <w:tab w:val="left" w:pos="4710"/>
          <w:tab w:val="left" w:pos="6313"/>
          <w:tab w:val="left" w:pos="7348"/>
        </w:tabs>
        <w:spacing w:before="3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Правильное ведение мяча с передачей, бросок в кольцо. Ловля мяча двумя руками с последующим ведением и остановкой.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Передача мяча двумя руками от груди в парах с продвижением вперед. Ведение мяча с обводкой препятствий. Броски мяча по корзине в движении снизу, от груди. Подбирание отскочившего мяча от щита. Учебная игра по упрощенным правилам.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Ускорение 15-20 м (4-6 раз). Упражнения с набивными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мячами (2—3 кг). Выпрыгивание вверх с доставанием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предмета. Прыжки со скакалкой до 2 мин. Бросок мяча одной рукой с близкого расстояния после ловли мяча в движении. Броски в корзину с разных позиций и расстояния.</w:t>
      </w:r>
    </w:p>
    <w:p w:rsidR="00F00365" w:rsidRDefault="00FA06D6">
      <w:pPr>
        <w:widowControl w:val="0"/>
        <w:spacing w:before="2" w:line="275" w:lineRule="auto"/>
        <w:ind w:left="-61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Мини-футбол. Закрепление правил игры. Ведение мяча змейкой. Удары по катящемуся мячу внешней частью подъёма. Удар головой по мячу при взятии ворот.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8" w:line="220" w:lineRule="exact"/>
        <w:rPr>
          <w:rFonts w:ascii="Times New Roman" w:eastAsia="Times New Roman" w:hAnsi="Times New Roman" w:cs="Times New Roman"/>
        </w:rPr>
      </w:pPr>
    </w:p>
    <w:bookmarkEnd w:id="7"/>
    <w:p w:rsidR="00F00365" w:rsidRDefault="00F0036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pgSz w:w="11908" w:h="16833"/>
          <w:pgMar w:top="1127" w:right="847" w:bottom="0" w:left="1701" w:header="0" w:footer="0" w:gutter="0"/>
          <w:cols w:space="708"/>
        </w:sectPr>
      </w:pPr>
    </w:p>
    <w:p w:rsidR="00F00365" w:rsidRDefault="00FA06D6">
      <w:pPr>
        <w:widowControl w:val="0"/>
        <w:spacing w:line="276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Обманные движения. Правильно вводить мяч из-за боковой линии. Игра в защите и нападении. Учебная игра.</w:t>
      </w:r>
    </w:p>
    <w:p w:rsidR="00F00365" w:rsidRDefault="00FA06D6">
      <w:pPr>
        <w:widowControl w:val="0"/>
        <w:spacing w:line="275" w:lineRule="auto"/>
        <w:ind w:left="708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и игровые упражнения: коррекционные;</w:t>
      </w:r>
    </w:p>
    <w:p w:rsidR="00F00365" w:rsidRDefault="00FA06D6">
      <w:pPr>
        <w:widowControl w:val="0"/>
        <w:tabs>
          <w:tab w:val="left" w:pos="1353"/>
          <w:tab w:val="left" w:pos="5210"/>
        </w:tabs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упражнений, лазанием,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акробатикой, равновесием;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бегом на скорость;</w:t>
      </w:r>
    </w:p>
    <w:p w:rsidR="00F00365" w:rsidRDefault="00FA06D6">
      <w:pPr>
        <w:widowControl w:val="0"/>
        <w:spacing w:before="3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прыжками в высоту, длину;</w:t>
      </w:r>
    </w:p>
    <w:p w:rsidR="00F00365" w:rsidRDefault="00FA06D6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метанием мяча на дальность и в цель;</w:t>
      </w:r>
    </w:p>
    <w:p w:rsidR="00F00365" w:rsidRDefault="00FA06D6">
      <w:pPr>
        <w:widowControl w:val="0"/>
        <w:tabs>
          <w:tab w:val="left" w:pos="2441"/>
        </w:tabs>
        <w:spacing w:before="43" w:line="275" w:lineRule="auto"/>
        <w:ind w:left="708" w:right="2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пионербола, волейбола и мини-футбола; с элементами баскетбола;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Кроссовая подготовка</w:t>
      </w:r>
    </w:p>
    <w:p w:rsidR="00F00365" w:rsidRDefault="00FA06D6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по пересеченной местности до 1,5—2 км.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00365" w:rsidRDefault="00FA06D6">
      <w:pPr>
        <w:widowControl w:val="0"/>
        <w:spacing w:line="271" w:lineRule="auto"/>
        <w:ind w:left="708" w:right="2132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9 класс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Основызнаний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физической культуре</w:t>
      </w:r>
    </w:p>
    <w:p w:rsidR="00F00365" w:rsidRDefault="00FA06D6">
      <w:pPr>
        <w:widowControl w:val="0"/>
        <w:spacing w:before="4"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спортивной этики. Отношение к товарищам. Правила безопасности при выполнении физических упражнений.</w:t>
      </w:r>
    </w:p>
    <w:p w:rsidR="00F00365" w:rsidRDefault="00FA06D6">
      <w:pPr>
        <w:widowControl w:val="0"/>
        <w:spacing w:line="275" w:lineRule="auto"/>
        <w:ind w:left="648" w:right="60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Олимпийских игр Гимнастика и акробатика</w:t>
      </w:r>
    </w:p>
    <w:p w:rsidR="00F00365" w:rsidRDefault="00FA06D6">
      <w:pPr>
        <w:widowControl w:val="0"/>
        <w:spacing w:line="275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упражнения.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скорости передвижения. Фигурная маршировка.</w:t>
      </w:r>
    </w:p>
    <w:p w:rsidR="00F00365" w:rsidRDefault="00FA06D6">
      <w:pPr>
        <w:widowControl w:val="0"/>
        <w:spacing w:line="275" w:lineRule="auto"/>
        <w:ind w:left="708" w:right="1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корригирующие упражнения без предметов: упражнения на осанку;</w:t>
      </w:r>
    </w:p>
    <w:p w:rsidR="00F00365" w:rsidRDefault="00FA06D6">
      <w:pPr>
        <w:widowControl w:val="0"/>
        <w:spacing w:line="276" w:lineRule="auto"/>
        <w:ind w:left="708" w:right="4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упражнения; упражнения в расслаблении мышц:</w:t>
      </w:r>
    </w:p>
    <w:p w:rsidR="00F00365" w:rsidRDefault="00FA06D6">
      <w:pPr>
        <w:widowControl w:val="0"/>
        <w:spacing w:line="275" w:lineRule="auto"/>
        <w:ind w:left="708" w:right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 движения головы, конечностей, туловища: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корригирующие упражнения с предметами, на снарядах: с гимнастическими палками;</w:t>
      </w:r>
    </w:p>
    <w:p w:rsidR="00F00365" w:rsidRDefault="00FA06D6">
      <w:pPr>
        <w:widowControl w:val="0"/>
        <w:spacing w:before="1" w:line="275" w:lineRule="auto"/>
        <w:ind w:left="708" w:right="6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большими обручами; с малыми мячами;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набивными мячами;</w:t>
      </w:r>
    </w:p>
    <w:p w:rsidR="00F00365" w:rsidRDefault="00FA06D6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гимнастической скамейке.</w:t>
      </w:r>
    </w:p>
    <w:p w:rsidR="00F00365" w:rsidRDefault="00FA06D6">
      <w:pPr>
        <w:widowControl w:val="0"/>
        <w:spacing w:before="4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гимнастической стенке: Пружинистые приседания в положении выпада вперед, опираясь ногой о рейку на уровне колена. Сгибание и разгибание рук в положении лежа на полу, опираясь ногами на вторую-третью рейку от пола (мальчики).</w:t>
      </w:r>
    </w:p>
    <w:p w:rsidR="00F00365" w:rsidRDefault="00FA06D6">
      <w:pPr>
        <w:widowControl w:val="0"/>
        <w:tabs>
          <w:tab w:val="left" w:pos="2694"/>
          <w:tab w:val="left" w:pos="7930"/>
        </w:tabs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упражнения (элементы, связки, выполняются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только после консультации врача):</w:t>
      </w:r>
    </w:p>
    <w:p w:rsidR="00F00365" w:rsidRDefault="00FA06D6">
      <w:pPr>
        <w:widowControl w:val="0"/>
        <w:spacing w:line="275" w:lineRule="auto"/>
        <w:ind w:left="708" w:right="4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смешанные висы и упоры; переноска груза и передача предметов; танцевальные упражнения;</w:t>
      </w:r>
    </w:p>
    <w:p w:rsidR="00F00365" w:rsidRDefault="00FA06D6">
      <w:pPr>
        <w:widowControl w:val="0"/>
        <w:spacing w:before="1" w:line="275" w:lineRule="auto"/>
        <w:ind w:left="708" w:right="6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равновесие;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прыжок;</w:t>
      </w:r>
    </w:p>
    <w:p w:rsidR="00F00365" w:rsidRDefault="00F0036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8"/>
    <w:p w:rsidR="00F00365" w:rsidRDefault="00F0036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pgSz w:w="11908" w:h="16833"/>
          <w:pgMar w:top="1127" w:right="846" w:bottom="0" w:left="1701" w:header="0" w:footer="0" w:gutter="0"/>
          <w:cols w:space="708"/>
        </w:sectPr>
      </w:pPr>
    </w:p>
    <w:p w:rsidR="00F00365" w:rsidRDefault="00FA06D6">
      <w:pPr>
        <w:widowControl w:val="0"/>
        <w:tabs>
          <w:tab w:val="left" w:pos="1423"/>
          <w:tab w:val="left" w:pos="4034"/>
          <w:tab w:val="left" w:pos="6037"/>
        </w:tabs>
        <w:spacing w:line="276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6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координационных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ориентировка в пространстве, быстрота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реакций, дифференциация силовых,        пространственных и временных параметров движений.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</w:t>
      </w:r>
    </w:p>
    <w:p w:rsidR="00F00365" w:rsidRDefault="00FA06D6">
      <w:pPr>
        <w:widowControl w:val="0"/>
        <w:spacing w:before="39"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Ходьба. Ходьба на скорость с переходом в бег и обратно. Прохождение отрезков от 100 до</w:t>
      </w:r>
    </w:p>
    <w:p w:rsidR="00F00365" w:rsidRDefault="00FA06D6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 м. Пешие переходы по пересеченной местности от 3 до 4 км. Фиксированная ходьба.</w:t>
      </w:r>
    </w:p>
    <w:p w:rsidR="00F00365" w:rsidRDefault="00FA06D6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Бег. Бег на скорость 100 м; бег на 60 м—4 раза за урок; на 100 м — 3 раза за урок; эстафетный бег с этапами до 100 м. Медленный бег до 10—12 мин; совершенствование эстафетного бега (4 по 200 м). Бег на средние дистанции (800 м). Кросс: мальчики — 1000 м; девушки —800 м.</w:t>
      </w:r>
    </w:p>
    <w:p w:rsidR="00F00365" w:rsidRDefault="00FA06D6">
      <w:pPr>
        <w:widowControl w:val="0"/>
        <w:tabs>
          <w:tab w:val="left" w:pos="2279"/>
          <w:tab w:val="left" w:pos="6262"/>
        </w:tabs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Прыжки. Специальные упражнения в высоту и в длину. Прыжок в длину с полного разбега 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"согнув ноги";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всех фаз прыжка. Прыжок в высоту с полного разбега способом "перешагивание"; совершенствование всех фаз прыжка.</w:t>
      </w:r>
    </w:p>
    <w:p w:rsidR="00F00365" w:rsidRDefault="00FA06D6">
      <w:pPr>
        <w:widowControl w:val="0"/>
        <w:tabs>
          <w:tab w:val="left" w:pos="4185"/>
        </w:tabs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Метание. Метание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предметов: малого утяжеленного мяча (100—150 г), гранаты, хоккейного мяча с различных исходных положений (стоя, с разбега) в цель и на дальность. Толкание ядра (мальчики — 4 кг).</w:t>
      </w:r>
    </w:p>
    <w:p w:rsidR="00F00365" w:rsidRDefault="00FA06D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</w:t>
      </w:r>
    </w:p>
    <w:p w:rsidR="00F00365" w:rsidRDefault="00FA06D6">
      <w:pPr>
        <w:widowControl w:val="0"/>
        <w:tabs>
          <w:tab w:val="left" w:pos="1780"/>
        </w:tabs>
        <w:spacing w:before="39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Влияние занятий волейболом на готовность ученика трудиться. Прием мяча у сетки;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отбивание мяча снизу двумя руками через сетку на месте и в движении; верхняя прямая подача. Блокирование мяча. Прямой нападающий удар через сетку с шагом. Прыжки вверх с места, с шага, с трех шагов (серия 3—6 по 5—10 раз).</w:t>
      </w:r>
    </w:p>
    <w:p w:rsidR="00F00365" w:rsidRDefault="00FA06D6">
      <w:pPr>
        <w:widowControl w:val="0"/>
        <w:tabs>
          <w:tab w:val="left" w:pos="1734"/>
          <w:tab w:val="left" w:pos="2415"/>
          <w:tab w:val="left" w:pos="6789"/>
          <w:tab w:val="left" w:pos="7855"/>
        </w:tabs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передвижении игроков в парах, тройках. Ведение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изменением 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обводки и с обводкой). Броски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корзину с различных положений.       Учебная игра.</w:t>
      </w:r>
    </w:p>
    <w:p w:rsidR="00F00365" w:rsidRDefault="00FA06D6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Мини-футбол. 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отжимания, ускорение). Индивидуальные действия в защите и нападении. Учебная игра.</w:t>
      </w:r>
    </w:p>
    <w:p w:rsidR="00F00365" w:rsidRDefault="00FA06D6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:rsidR="00F00365" w:rsidRDefault="00F00365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pgSz w:w="11908" w:h="16833"/>
          <w:pgMar w:top="1127" w:right="845" w:bottom="0" w:left="1701" w:header="0" w:footer="0" w:gutter="0"/>
          <w:cols w:space="708"/>
        </w:sectPr>
      </w:pPr>
    </w:p>
    <w:p w:rsidR="00F00365" w:rsidRDefault="00FA06D6">
      <w:pPr>
        <w:widowControl w:val="0"/>
        <w:spacing w:after="46" w:line="240" w:lineRule="auto"/>
        <w:ind w:left="5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7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F00365" w:rsidRDefault="00F00365">
      <w:pPr>
        <w:sectPr w:rsidR="00F00365">
          <w:pgSz w:w="16833" w:h="11908" w:orient="landscape"/>
          <w:pgMar w:top="851" w:right="1134" w:bottom="0" w:left="1132" w:header="0" w:footer="0" w:gutter="0"/>
          <w:cols w:space="708"/>
        </w:sectPr>
      </w:pPr>
    </w:p>
    <w:p w:rsidR="00F00365" w:rsidRDefault="00FA06D6">
      <w:pPr>
        <w:widowControl w:val="0"/>
        <w:tabs>
          <w:tab w:val="left" w:pos="1448"/>
        </w:tabs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00365" w:rsidRDefault="00FA06D6">
      <w:pPr>
        <w:widowControl w:val="0"/>
        <w:tabs>
          <w:tab w:val="left" w:pos="6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 -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tabs>
          <w:tab w:val="left" w:pos="6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Гимнастика -</w:t>
      </w:r>
    </w:p>
    <w:p w:rsidR="00F00365" w:rsidRDefault="00FA06D6">
      <w:pPr>
        <w:widowControl w:val="0"/>
        <w:tabs>
          <w:tab w:val="left" w:pos="1258"/>
        </w:tabs>
        <w:spacing w:line="275" w:lineRule="auto"/>
        <w:ind w:left="72" w:right="-59" w:hanging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     /самостоятельные</w:t>
      </w:r>
    </w:p>
    <w:p w:rsidR="00F00365" w:rsidRDefault="00FA06D6">
      <w:pPr>
        <w:widowControl w:val="0"/>
        <w:spacing w:line="240" w:lineRule="auto"/>
        <w:ind w:left="15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F00365" w:rsidRDefault="00FA06D6">
      <w:pPr>
        <w:widowControl w:val="0"/>
        <w:spacing w:line="274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F00365" w:rsidRDefault="00FA06D6">
      <w:pPr>
        <w:widowControl w:val="0"/>
        <w:spacing w:line="275" w:lineRule="auto"/>
        <w:ind w:left="1514" w:right="1299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F00365" w:rsidRDefault="00F003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5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1.Знатькак правильно выполнять перестроение из колонны по одному в колонну по два</w:t>
      </w:r>
    </w:p>
    <w:p w:rsidR="00F00365" w:rsidRDefault="00FA06D6">
      <w:pPr>
        <w:widowControl w:val="0"/>
        <w:spacing w:before="3" w:line="275" w:lineRule="auto"/>
        <w:ind w:righ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избежать травм при выполнении лазанья и опорного прыжка;</w:t>
      </w:r>
    </w:p>
    <w:p w:rsidR="00F00365" w:rsidRDefault="00FA06D6">
      <w:pPr>
        <w:widowControl w:val="0"/>
        <w:spacing w:line="275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фазы прыжка в высоту с разбега способом "перешагивание"; правила передачи эстафетной палочки во встречной эстафете</w:t>
      </w:r>
    </w:p>
    <w:p w:rsidR="00F00365" w:rsidRDefault="00FA06D6">
      <w:pPr>
        <w:widowControl w:val="0"/>
        <w:spacing w:line="275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правила перехода при игре в волейбол</w:t>
      </w:r>
    </w:p>
    <w:p w:rsidR="00F00365" w:rsidRDefault="00FA06D6">
      <w:pPr>
        <w:widowControl w:val="0"/>
        <w:spacing w:before="3" w:line="275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4.Знать правила поведения игроков во время игры в баскетбол.</w:t>
      </w:r>
    </w:p>
    <w:p w:rsidR="00F00365" w:rsidRDefault="00FA06D6">
      <w:pPr>
        <w:widowControl w:val="0"/>
        <w:spacing w:before="9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подавать команды при выполнении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 2.Уметь преодолевать подряд несколько препятствий с включением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лазанья; лазать по канату способом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00365" w:rsidRDefault="00FA06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приема</w:t>
      </w:r>
    </w:p>
    <w:p w:rsidR="00F00365" w:rsidRDefault="00FA06D6">
      <w:pPr>
        <w:widowControl w:val="0"/>
        <w:spacing w:line="275" w:lineRule="auto"/>
        <w:ind w:left="380" w:right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F00365" w:rsidRDefault="00FA06D6">
      <w:pPr>
        <w:widowControl w:val="0"/>
        <w:spacing w:before="12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ставить перед собой цели и проявлять инициативу, отстаивать своё мнение и действовать самостоятельно, без помощи старших 2.Уважительно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 3.Стремиться узнавать что-то</w:t>
      </w:r>
    </w:p>
    <w:p w:rsidR="00F00365" w:rsidRDefault="00FA06D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новое, проявлять</w:t>
      </w:r>
    </w:p>
    <w:p w:rsidR="00F00365" w:rsidRDefault="00F00365">
      <w:pPr>
        <w:sectPr w:rsidR="00F00365">
          <w:type w:val="continuous"/>
          <w:pgSz w:w="16833" w:h="11908" w:orient="landscape"/>
          <w:pgMar w:top="851" w:right="1134" w:bottom="0" w:left="1132" w:header="0" w:footer="0" w:gutter="0"/>
          <w:cols w:num="5" w:space="708" w:equalWidth="0">
            <w:col w:w="2474" w:space="574"/>
            <w:col w:w="2862" w:space="423"/>
            <w:col w:w="1436" w:space="421"/>
            <w:col w:w="4155" w:space="237"/>
            <w:col w:w="1981" w:space="0"/>
          </w:cols>
        </w:sect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after="118" w:line="240" w:lineRule="exact"/>
        <w:rPr>
          <w:sz w:val="24"/>
          <w:szCs w:val="24"/>
        </w:rPr>
      </w:pPr>
    </w:p>
    <w:bookmarkEnd w:id="10"/>
    <w:p w:rsidR="00F00365" w:rsidRDefault="00F00365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type w:val="continuous"/>
          <w:pgSz w:w="16833" w:h="11908" w:orient="landscape"/>
          <w:pgMar w:top="851" w:right="1134" w:bottom="0" w:left="1132" w:header="0" w:footer="0" w:gutter="0"/>
          <w:cols w:space="708"/>
        </w:sectPr>
      </w:pPr>
    </w:p>
    <w:p w:rsidR="00F00365" w:rsidRDefault="00FA06D6">
      <w:pPr>
        <w:widowControl w:val="0"/>
        <w:tabs>
          <w:tab w:val="left" w:pos="6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8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Лыжная подготовка 1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tabs>
          <w:tab w:val="left" w:pos="6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Спортивные игры</w:t>
      </w:r>
    </w:p>
    <w:p w:rsidR="00F00365" w:rsidRDefault="00FA06D6">
      <w:pPr>
        <w:widowControl w:val="0"/>
        <w:spacing w:line="275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1.Знать для чего и когда применяются лыжи; правила передачи эстафеты. 2.Уметь ходить спортивной ходьбой; пробежать в медленном равномерном темпе 5-8 мин</w:t>
      </w:r>
    </w:p>
    <w:p w:rsidR="00F00365" w:rsidRDefault="00FA06D6">
      <w:pPr>
        <w:widowControl w:val="0"/>
        <w:spacing w:line="275" w:lineRule="auto"/>
        <w:ind w:right="1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правила игр на лыжах 4.Уметь соблюдать технику безопасности</w:t>
      </w:r>
    </w:p>
    <w:p w:rsidR="00F00365" w:rsidRDefault="00FA06D6">
      <w:pPr>
        <w:widowControl w:val="0"/>
        <w:spacing w:before="13" w:line="275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координировать движения рук и туловища в одновременном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бесшажном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на отрезке 40-60 м, пройти в быстром темпе 100-120 м любым ходом, преодолевать спу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с 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утизной склона 4-6° и длиной 50-60 м в низкой стойке, тормозить "плугом", преодолевать на лыжах 1,5 км (девочки), 2 км (мальчики)</w:t>
      </w:r>
    </w:p>
    <w:p w:rsidR="00F00365" w:rsidRDefault="00FA06D6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2.Уметь перемещаться на площадке, разыгрывать мяч при игре в волейбол; при игре в баскетбол выполнять передачу от груди, вести мяч одной рукой 1 (правой), попеременно (правой и левой). Бросать в корзину двумя руками</w:t>
      </w:r>
    </w:p>
    <w:p w:rsidR="00F00365" w:rsidRDefault="00FA06D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снизу с места</w:t>
      </w:r>
    </w:p>
    <w:p w:rsidR="00F00365" w:rsidRDefault="00FA06D6">
      <w:pPr>
        <w:widowControl w:val="0"/>
        <w:spacing w:line="275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любознательность, ценить знания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 миролюбие — не затевать конфликтов и стремиться решать спорные вопросы,</w:t>
      </w:r>
    </w:p>
    <w:p w:rsidR="00F00365" w:rsidRDefault="00FA06D6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прибегая к силе</w:t>
      </w:r>
    </w:p>
    <w:p w:rsidR="00F00365" w:rsidRDefault="00F00365">
      <w:pPr>
        <w:sectPr w:rsidR="00F00365">
          <w:pgSz w:w="16833" w:h="11908" w:orient="landscape"/>
          <w:pgMar w:top="855" w:right="1134" w:bottom="0" w:left="1132" w:header="0" w:footer="0" w:gutter="0"/>
          <w:cols w:num="3" w:space="708" w:equalWidth="0">
            <w:col w:w="3067" w:space="5126"/>
            <w:col w:w="4173" w:space="219"/>
            <w:col w:w="1981" w:space="0"/>
          </w:cols>
        </w:sect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after="36" w:line="240" w:lineRule="exact"/>
        <w:rPr>
          <w:sz w:val="24"/>
          <w:szCs w:val="24"/>
        </w:rPr>
      </w:pPr>
    </w:p>
    <w:bookmarkEnd w:id="11"/>
    <w:p w:rsidR="00F00365" w:rsidRDefault="00F00365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type w:val="continuous"/>
          <w:pgSz w:w="16833" w:h="11908" w:orient="landscape"/>
          <w:pgMar w:top="855" w:right="1134" w:bottom="0" w:left="1132" w:header="0" w:footer="0" w:gutter="0"/>
          <w:cols w:space="708"/>
        </w:sectPr>
      </w:pPr>
    </w:p>
    <w:p w:rsidR="00F00365" w:rsidRDefault="00FA06D6">
      <w:pPr>
        <w:widowControl w:val="0"/>
        <w:spacing w:after="46" w:line="240" w:lineRule="auto"/>
        <w:ind w:left="5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8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F00365" w:rsidRDefault="00F00365">
      <w:pPr>
        <w:sectPr w:rsidR="00F00365">
          <w:pgSz w:w="16833" w:h="11908" w:orient="landscape"/>
          <w:pgMar w:top="851" w:right="797" w:bottom="0" w:left="1132" w:header="0" w:footer="0" w:gutter="0"/>
          <w:cols w:space="708"/>
        </w:sectPr>
      </w:pPr>
    </w:p>
    <w:p w:rsidR="00F00365" w:rsidRDefault="00FA06D6">
      <w:pPr>
        <w:widowControl w:val="0"/>
        <w:tabs>
          <w:tab w:val="left" w:pos="1429"/>
          <w:tab w:val="left" w:pos="3046"/>
        </w:tabs>
        <w:spacing w:line="275" w:lineRule="auto"/>
        <w:ind w:left="3118" w:right="-58" w:hanging="3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часов</w:t>
      </w:r>
    </w:p>
    <w:p w:rsidR="00F00365" w:rsidRDefault="00F003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tabs>
          <w:tab w:val="left" w:pos="642"/>
          <w:tab w:val="left" w:pos="32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tabs>
          <w:tab w:val="left" w:pos="642"/>
          <w:tab w:val="left" w:pos="32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00365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tabs>
          <w:tab w:val="left" w:pos="6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Лыжная подготовка</w:t>
      </w:r>
    </w:p>
    <w:p w:rsidR="00F00365" w:rsidRDefault="00FA06D6">
      <w:pPr>
        <w:widowControl w:val="0"/>
        <w:spacing w:line="274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Контрольные /самостоятельные работы</w:t>
      </w:r>
    </w:p>
    <w:p w:rsidR="00F00365" w:rsidRDefault="00FA06D6">
      <w:pPr>
        <w:widowControl w:val="0"/>
        <w:spacing w:line="274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F00365" w:rsidRDefault="00FA06D6">
      <w:pPr>
        <w:widowControl w:val="0"/>
        <w:spacing w:line="275" w:lineRule="auto"/>
        <w:ind w:left="1653" w:right="1425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F00365" w:rsidRDefault="00F003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5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1.Знатькак правильно выполнять перестроение из колонны по одному в колонну по два</w:t>
      </w:r>
    </w:p>
    <w:p w:rsidR="00F00365" w:rsidRDefault="00FA06D6">
      <w:pPr>
        <w:widowControl w:val="0"/>
        <w:spacing w:before="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избежать травм при выполнении лазанья и опорного прыжка; фазы прыжка в высоту с разбега способом "перешагивание"; правила передачи эстафетной палочки во встречной эстафете 3.Знать правила перехода при игре в волейбол</w:t>
      </w:r>
    </w:p>
    <w:p w:rsidR="00F00365" w:rsidRDefault="00FA06D6">
      <w:pPr>
        <w:widowControl w:val="0"/>
        <w:spacing w:line="275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4.Знать правила поведения игроков во время игры в баскетбол.</w:t>
      </w:r>
    </w:p>
    <w:p w:rsidR="00F00365" w:rsidRDefault="00F00365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6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1.Уметь подавать команды при выполнении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</w:t>
      </w:r>
    </w:p>
    <w:p w:rsidR="00F00365" w:rsidRDefault="00FA06D6">
      <w:pPr>
        <w:widowControl w:val="0"/>
        <w:spacing w:line="275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2.Уметь преодолевать подряд несколько препятствий с включением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лазанья; лазать по канату способом в три приема</w:t>
      </w:r>
    </w:p>
    <w:p w:rsidR="00F00365" w:rsidRDefault="00FA06D6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для чего и когда применяются</w:t>
      </w:r>
    </w:p>
    <w:p w:rsidR="00F00365" w:rsidRDefault="00FA06D6">
      <w:pPr>
        <w:widowControl w:val="0"/>
        <w:spacing w:line="275" w:lineRule="auto"/>
        <w:ind w:left="588" w:right="3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F00365" w:rsidRDefault="00F003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5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1.Уметь ставить перед собой цели и проявлять инициативу, отстаивать своё мнение и действовать самостоятельно, без помощи старших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</w:r>
    </w:p>
    <w:p w:rsidR="00F00365" w:rsidRDefault="00F0036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2.Стремиться узнавать что-то новое, проявлять</w:t>
      </w:r>
    </w:p>
    <w:p w:rsidR="00F00365" w:rsidRDefault="00FA06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любознательность,</w:t>
      </w:r>
    </w:p>
    <w:p w:rsidR="00F00365" w:rsidRDefault="00F00365">
      <w:pPr>
        <w:sectPr w:rsidR="00F00365">
          <w:type w:val="continuous"/>
          <w:pgSz w:w="16833" w:h="11908" w:orient="landscape"/>
          <w:pgMar w:top="851" w:right="797" w:bottom="0" w:left="1132" w:header="0" w:footer="0" w:gutter="0"/>
          <w:cols w:num="5" w:space="708" w:equalWidth="0">
            <w:col w:w="3761" w:space="360"/>
            <w:col w:w="1830" w:space="277"/>
            <w:col w:w="1436" w:space="243"/>
            <w:col w:w="4420" w:space="250"/>
            <w:col w:w="2323" w:space="0"/>
          </w:cols>
        </w:sect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after="108" w:line="240" w:lineRule="exact"/>
        <w:rPr>
          <w:sz w:val="24"/>
          <w:szCs w:val="24"/>
        </w:rPr>
      </w:pPr>
    </w:p>
    <w:bookmarkEnd w:id="12"/>
    <w:p w:rsidR="00F00365" w:rsidRDefault="00F00365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365">
          <w:type w:val="continuous"/>
          <w:pgSz w:w="16833" w:h="11908" w:orient="landscape"/>
          <w:pgMar w:top="851" w:right="797" w:bottom="0" w:left="1132" w:header="0" w:footer="0" w:gutter="0"/>
          <w:cols w:space="708"/>
        </w:sectPr>
      </w:pPr>
    </w:p>
    <w:p w:rsidR="00F00365" w:rsidRDefault="00F00365">
      <w:pPr>
        <w:spacing w:line="240" w:lineRule="exact"/>
        <w:rPr>
          <w:sz w:val="24"/>
          <w:szCs w:val="24"/>
        </w:rPr>
      </w:pPr>
      <w:bookmarkStart w:id="13" w:name="_page_84_0"/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after="16" w:line="220" w:lineRule="exact"/>
      </w:pPr>
    </w:p>
    <w:p w:rsidR="00F00365" w:rsidRDefault="00FA06D6">
      <w:pPr>
        <w:widowControl w:val="0"/>
        <w:tabs>
          <w:tab w:val="left" w:pos="6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 –</w:t>
      </w:r>
    </w:p>
    <w:p w:rsidR="00F00365" w:rsidRDefault="00FA06D6">
      <w:pPr>
        <w:widowControl w:val="0"/>
        <w:spacing w:before="43" w:line="240" w:lineRule="auto"/>
        <w:ind w:left="6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-</w:t>
      </w:r>
    </w:p>
    <w:p w:rsidR="00F00365" w:rsidRDefault="00FA06D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00365" w:rsidRDefault="00FA06D6">
      <w:pPr>
        <w:widowControl w:val="0"/>
        <w:spacing w:line="275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лыжи; правила передачи эстафеты. 2.Уметь ходить спортивной ходьбой; пробежать в медленном равномерном темпе 5-8 мин</w:t>
      </w:r>
    </w:p>
    <w:p w:rsidR="00F00365" w:rsidRDefault="00FA06D6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3.Знать правила игр на лыжах</w:t>
      </w:r>
    </w:p>
    <w:p w:rsidR="00F00365" w:rsidRDefault="00FA06D6">
      <w:pPr>
        <w:widowControl w:val="0"/>
        <w:spacing w:before="41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4.Уметь соблюдать технику безопасности 1.Уметь координировать движения рук и туловища в одновременном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бесшажном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на отрезке 40-60 м, пройти в быстром темпе 100-120 м любым ходом, преодолевать спуск с крутизной склона 4-6° и длиной 50-60 м в низкой стойке, тормозить "плугом", преодолевать на лыжах 1,5 км (девочки), 2 км (мальчики) 2.Уметь перемещаться на площадке, разыгрывать мяч 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игре в волейбол;</w:t>
      </w:r>
    </w:p>
    <w:p w:rsidR="00F00365" w:rsidRDefault="00FA06D6">
      <w:pPr>
        <w:widowControl w:val="0"/>
        <w:spacing w:before="1"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игре в баскетбол выполнять передачу от груди, вести мяч одной рукой 1 (правой), попеременно (правой и левой). Бросать в корзину двумя руками снизу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00365" w:rsidRDefault="00FA06D6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</w:p>
    <w:p w:rsidR="00F00365" w:rsidRDefault="00FA06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ценить знания</w:t>
      </w:r>
    </w:p>
    <w:p w:rsidR="00F00365" w:rsidRDefault="00F003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0365" w:rsidRDefault="00FA06D6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3.Проявлять миролюбие — не затевать конфликтов и стремиться решать спорные вопросы, не</w:t>
      </w:r>
    </w:p>
    <w:p w:rsidR="00F00365" w:rsidRDefault="00FA06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прибегая к силе</w:t>
      </w:r>
    </w:p>
    <w:p w:rsidR="00F00365" w:rsidRDefault="00F00365">
      <w:pPr>
        <w:sectPr w:rsidR="00F00365">
          <w:pgSz w:w="16833" w:h="11908" w:orient="landscape"/>
          <w:pgMar w:top="853" w:right="802" w:bottom="0" w:left="1132" w:header="0" w:footer="0" w:gutter="0"/>
          <w:cols w:num="3" w:space="708" w:equalWidth="0">
            <w:col w:w="2570" w:space="5338"/>
            <w:col w:w="4395" w:space="276"/>
            <w:col w:w="2318" w:space="0"/>
          </w:cols>
        </w:sect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line="240" w:lineRule="exact"/>
        <w:rPr>
          <w:sz w:val="24"/>
          <w:szCs w:val="24"/>
        </w:rPr>
      </w:pPr>
    </w:p>
    <w:p w:rsidR="00F00365" w:rsidRDefault="00F00365">
      <w:pPr>
        <w:spacing w:after="27" w:line="240" w:lineRule="exact"/>
        <w:rPr>
          <w:sz w:val="24"/>
          <w:szCs w:val="24"/>
        </w:rPr>
      </w:pPr>
    </w:p>
    <w:bookmarkEnd w:id="13"/>
    <w:p w:rsidR="00F00365" w:rsidRDefault="00F00365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0365" w:rsidSect="00F00365">
      <w:type w:val="continuous"/>
      <w:pgSz w:w="16833" w:h="11908" w:orient="landscape"/>
      <w:pgMar w:top="853" w:right="802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65"/>
    <w:rsid w:val="008D6DF9"/>
    <w:rsid w:val="00947D0E"/>
    <w:rsid w:val="009C79A0"/>
    <w:rsid w:val="00CC5DEC"/>
    <w:rsid w:val="00F00365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2586</Words>
  <Characters>14743</Characters>
  <Application>Microsoft Office Word</Application>
  <DocSecurity>0</DocSecurity>
  <Lines>122</Lines>
  <Paragraphs>34</Paragraphs>
  <ScaleCrop>false</ScaleCrop>
  <Company>Grizli777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4</cp:revision>
  <dcterms:created xsi:type="dcterms:W3CDTF">2022-12-29T01:12:00Z</dcterms:created>
  <dcterms:modified xsi:type="dcterms:W3CDTF">2023-03-15T10:32:00Z</dcterms:modified>
</cp:coreProperties>
</file>