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AC" w:rsidRPr="00845D7A" w:rsidRDefault="00F53AD8" w:rsidP="00F53AD8">
      <w:pPr>
        <w:ind w:left="12036" w:firstLine="708"/>
        <w:rPr>
          <w:rFonts w:ascii="Times New Roman" w:hAnsi="Times New Roman" w:cs="Times New Roman"/>
          <w:sz w:val="24"/>
          <w:szCs w:val="24"/>
        </w:rPr>
      </w:pPr>
      <w:r w:rsidRPr="00845D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-92710</wp:posOffset>
            </wp:positionV>
            <wp:extent cx="2108835" cy="1434465"/>
            <wp:effectExtent l="19050" t="0" r="5715" b="0"/>
            <wp:wrapSquare wrapText="bothSides"/>
            <wp:docPr id="224" name="Рисунок 4" descr="http://rsrc-evpatoriya.ru/wp-content/uploads/2018/05/hello_html_4571187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rsrc-evpatoriya.ru/wp-content/uploads/2018/05/hello_html_4571187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D7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3AD8" w:rsidRDefault="00F53AD8" w:rsidP="00845D7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u w:val="single"/>
        </w:rPr>
      </w:pPr>
      <w:r w:rsidRPr="00F53AD8">
        <w:rPr>
          <w:rFonts w:ascii="Times New Roman" w:hAnsi="Times New Roman" w:cs="Times New Roman"/>
          <w:sz w:val="24"/>
          <w:szCs w:val="24"/>
          <w:u w:val="single"/>
        </w:rPr>
        <w:t>План-сетка мероприятий летнего лагеря</w:t>
      </w:r>
    </w:p>
    <w:p w:rsidR="00F53AD8" w:rsidRPr="00F53AD8" w:rsidRDefault="00F53AD8" w:rsidP="00845D7A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A74348">
        <w:rPr>
          <w:rFonts w:ascii="Times New Roman" w:hAnsi="Times New Roman" w:cs="Times New Roman"/>
          <w:sz w:val="24"/>
          <w:szCs w:val="24"/>
          <w:u w:val="single"/>
        </w:rPr>
        <w:t>смена (01.06.2023-21.06.2023</w:t>
      </w:r>
      <w:r w:rsidRPr="00F53AD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53AD8" w:rsidRDefault="00F53AD8" w:rsidP="00845D7A">
      <w:pPr>
        <w:spacing w:after="0" w:line="240" w:lineRule="auto"/>
        <w:ind w:left="2124" w:firstLine="708"/>
        <w:rPr>
          <w:rFonts w:ascii="Times New Roman" w:hAnsi="Times New Roman" w:cs="Times New Roman"/>
          <w:color w:val="00B050"/>
          <w:sz w:val="24"/>
          <w:szCs w:val="24"/>
        </w:rPr>
      </w:pPr>
      <w:r w:rsidRPr="00F53AD8">
        <w:rPr>
          <w:rFonts w:ascii="Times New Roman" w:hAnsi="Times New Roman" w:cs="Times New Roman"/>
          <w:color w:val="00B050"/>
          <w:sz w:val="24"/>
          <w:szCs w:val="24"/>
        </w:rPr>
        <w:t>*Зеленым цветом обозначены ключевые мероприятия смен</w:t>
      </w:r>
    </w:p>
    <w:p w:rsidR="00F53AD8" w:rsidRDefault="00F53AD8" w:rsidP="00F53AD8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80A00" w:rsidRPr="00B80A00" w:rsidRDefault="00B80A00" w:rsidP="00B80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>«</w:t>
      </w:r>
      <w:r w:rsidR="00A74348">
        <w:rPr>
          <w:rFonts w:ascii="Times New Roman" w:hAnsi="Times New Roman" w:cs="Times New Roman"/>
          <w:sz w:val="24"/>
          <w:szCs w:val="24"/>
        </w:rPr>
        <w:t>Сердце отдаю детям</w:t>
      </w:r>
      <w:r w:rsidRPr="00B80A00">
        <w:rPr>
          <w:rFonts w:ascii="Times New Roman" w:hAnsi="Times New Roman" w:cs="Times New Roman"/>
          <w:sz w:val="24"/>
          <w:szCs w:val="24"/>
        </w:rPr>
        <w:t>»</w:t>
      </w:r>
    </w:p>
    <w:p w:rsidR="00845D7A" w:rsidRDefault="00845D7A" w:rsidP="00B80A0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845D7A" w:rsidRDefault="00845D7A" w:rsidP="0084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3"/>
        <w:gridCol w:w="2344"/>
        <w:gridCol w:w="2344"/>
        <w:gridCol w:w="2396"/>
        <w:gridCol w:w="2423"/>
        <w:gridCol w:w="2360"/>
      </w:tblGrid>
      <w:tr w:rsidR="00845D7A" w:rsidRPr="0002626E" w:rsidTr="00845D7A">
        <w:tc>
          <w:tcPr>
            <w:tcW w:w="2464" w:type="dxa"/>
          </w:tcPr>
          <w:p w:rsidR="00845D7A" w:rsidRPr="0002626E" w:rsidRDefault="00845D7A" w:rsidP="000262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5D7A" w:rsidRPr="0002626E" w:rsidRDefault="00845D7A" w:rsidP="000262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5D7A" w:rsidRPr="0002626E" w:rsidRDefault="00845D7A" w:rsidP="000262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5D7A" w:rsidRPr="0002626E" w:rsidRDefault="00A74348" w:rsidP="000262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845D7A" w:rsidRPr="0002626E" w:rsidRDefault="00A74348" w:rsidP="000262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Пятница</w:t>
            </w:r>
          </w:p>
        </w:tc>
        <w:tc>
          <w:tcPr>
            <w:tcW w:w="2465" w:type="dxa"/>
          </w:tcPr>
          <w:p w:rsidR="00845D7A" w:rsidRPr="0002626E" w:rsidRDefault="00A74348" w:rsidP="0002626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Суббота</w:t>
            </w:r>
          </w:p>
        </w:tc>
      </w:tr>
      <w:tr w:rsidR="00845D7A" w:rsidTr="00845D7A">
        <w:tc>
          <w:tcPr>
            <w:tcW w:w="2464" w:type="dxa"/>
          </w:tcPr>
          <w:p w:rsidR="00845D7A" w:rsidRDefault="00845D7A" w:rsidP="0084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5D7A" w:rsidRDefault="00845D7A" w:rsidP="00E4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45D7A" w:rsidRDefault="00845D7A" w:rsidP="00A7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июня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Международный день защиты детей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Нет друга-ищи, нашёл- береги.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*Игровая программа «Здравствуй лето красное, веселое, прекрасное!»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Мониторинговое исследование.</w:t>
            </w:r>
          </w:p>
          <w:p w:rsidR="00845D7A" w:rsidRPr="00E45DA6" w:rsidRDefault="00845D7A" w:rsidP="00F16E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465" w:type="dxa"/>
          </w:tcPr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A74348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</w:t>
            </w:r>
            <w:proofErr w:type="gramStart"/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дня :</w:t>
            </w:r>
            <w:proofErr w:type="gramEnd"/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Природа – это самая лучшая из книг, написанная на особом языке. Этот язык надо изучать.</w:t>
            </w:r>
          </w:p>
          <w:p w:rsidR="00845D7A" w:rsidRPr="008721E7" w:rsidRDefault="00A74348" w:rsidP="00A743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6E8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*Конкурс рисунков </w:t>
            </w:r>
            <w:hyperlink r:id="rId6" w:history="1">
              <w:r w:rsidRPr="00F16E83">
                <w:rPr>
                  <w:rStyle w:val="a5"/>
                  <w:rFonts w:ascii="Times New Roman" w:hAnsi="Times New Roman" w:cs="Times New Roman"/>
                  <w:color w:val="00B050"/>
                  <w:u w:val="none"/>
                  <w:shd w:val="clear" w:color="auto" w:fill="FFFFFF"/>
                </w:rPr>
                <w:t>«Россия многонациональная»</w:t>
              </w:r>
            </w:hyperlink>
          </w:p>
        </w:tc>
        <w:tc>
          <w:tcPr>
            <w:tcW w:w="2465" w:type="dxa"/>
          </w:tcPr>
          <w:p w:rsidR="00A74348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A74348" w:rsidRPr="001D1BCF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 Кто спортом занимается, тот силы набирается.</w:t>
            </w:r>
          </w:p>
          <w:p w:rsidR="00845D7A" w:rsidRPr="00F16E83" w:rsidRDefault="00A74348" w:rsidP="00A7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E8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hyperlink r:id="rId7" w:history="1">
              <w:r w:rsidRPr="008721E7">
                <w:rPr>
                  <w:rStyle w:val="a5"/>
                  <w:rFonts w:ascii="Times New Roman" w:hAnsi="Times New Roman" w:cs="Times New Roman"/>
                  <w:color w:val="00B050"/>
                  <w:u w:val="none"/>
                  <w:shd w:val="clear" w:color="auto" w:fill="FFFFFF"/>
                </w:rPr>
                <w:t>Конкурс художественного слова «Ж</w:t>
              </w:r>
              <w:r>
                <w:rPr>
                  <w:rStyle w:val="a5"/>
                  <w:rFonts w:ascii="Times New Roman" w:hAnsi="Times New Roman" w:cs="Times New Roman"/>
                  <w:color w:val="00B050"/>
                  <w:u w:val="none"/>
                  <w:shd w:val="clear" w:color="auto" w:fill="FFFFFF"/>
                </w:rPr>
                <w:t>иви и процветай, родной язык</w:t>
              </w:r>
              <w:r w:rsidRPr="008721E7">
                <w:rPr>
                  <w:rStyle w:val="a5"/>
                  <w:rFonts w:ascii="Times New Roman" w:hAnsi="Times New Roman" w:cs="Times New Roman"/>
                  <w:color w:val="00B050"/>
                  <w:u w:val="none"/>
                  <w:shd w:val="clear" w:color="auto" w:fill="FFFFFF"/>
                </w:rPr>
                <w:t>»</w:t>
              </w:r>
            </w:hyperlink>
          </w:p>
        </w:tc>
      </w:tr>
      <w:tr w:rsidR="00ED774E" w:rsidTr="00845D7A">
        <w:tc>
          <w:tcPr>
            <w:tcW w:w="2464" w:type="dxa"/>
          </w:tcPr>
          <w:p w:rsidR="00ED774E" w:rsidRPr="00ED774E" w:rsidRDefault="00A74348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ED774E" w:rsidRPr="00ED77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ED774E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</w:t>
            </w:r>
          </w:p>
          <w:p w:rsidR="00ED774E" w:rsidRDefault="00ED774E" w:rsidP="00ED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Делу время – потехе час.</w:t>
            </w:r>
          </w:p>
          <w:p w:rsidR="00ED774E" w:rsidRDefault="00ED774E" w:rsidP="00ED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*Подготовка номеров (сценки, танца, песни) к открытию лагеря.</w:t>
            </w:r>
          </w:p>
          <w:p w:rsidR="00ED774E" w:rsidRPr="00B80A00" w:rsidRDefault="00ED774E" w:rsidP="00ED774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*Открытие лагерной смены </w:t>
            </w:r>
            <w:r w:rsidRPr="00B80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="00B80A00" w:rsidRPr="00B80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Искусство есть одно из средств единения людей</w:t>
            </w:r>
            <w:r w:rsidRPr="00B80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ED774E" w:rsidRPr="00E45DA6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D774E" w:rsidRDefault="00A74348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ED77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ED774E" w:rsidRPr="001D1BCF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Пушкинский день России</w:t>
            </w:r>
          </w:p>
          <w:p w:rsidR="00ED774E" w:rsidRPr="001D1BCF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Цитата дня: Не в одних стихах поэзия: она разлита везде, она вокруг нас.</w:t>
            </w:r>
          </w:p>
          <w:p w:rsidR="00ED774E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Взгляните на эти деревья, на это небо – отовсюду веет красотой и жизнью, а где красота и жизнь, там и поэзия.</w:t>
            </w:r>
          </w:p>
          <w:p w:rsidR="00ED774E" w:rsidRPr="001D1BCF" w:rsidRDefault="00ED774E" w:rsidP="00ED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*Пр</w:t>
            </w:r>
            <w:r w:rsidR="001046D7">
              <w:rPr>
                <w:rFonts w:ascii="Times New Roman" w:hAnsi="Times New Roman" w:cs="Times New Roman"/>
                <w:sz w:val="24"/>
                <w:szCs w:val="24"/>
              </w:rPr>
              <w:t>осмотр мультфильмов по сказкам</w:t>
            </w:r>
            <w:r w:rsidRPr="001D1BCF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</w:t>
            </w:r>
          </w:p>
          <w:p w:rsidR="00ED774E" w:rsidRPr="00E45DA6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sz w:val="24"/>
                <w:szCs w:val="24"/>
              </w:rPr>
              <w:t>*Литературная карусель по сказкам А.С. Пушкина</w:t>
            </w:r>
          </w:p>
        </w:tc>
        <w:tc>
          <w:tcPr>
            <w:tcW w:w="2464" w:type="dxa"/>
          </w:tcPr>
          <w:p w:rsidR="00ED774E" w:rsidRDefault="00A74348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</w:t>
            </w:r>
            <w:r w:rsidR="00ED77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ED774E" w:rsidRPr="00E45DA6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дня </w:t>
            </w:r>
            <w:proofErr w:type="gramStart"/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Такие</w:t>
            </w:r>
            <w:proofErr w:type="gramEnd"/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чудеса, что дыбом волоса.</w:t>
            </w:r>
          </w:p>
          <w:p w:rsidR="00ED774E" w:rsidRPr="00ED774E" w:rsidRDefault="00ED774E" w:rsidP="00ED774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77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Праздник русской </w:t>
            </w:r>
            <w:proofErr w:type="gramStart"/>
            <w:r w:rsidRPr="00ED77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сказки«</w:t>
            </w:r>
            <w:proofErr w:type="gramEnd"/>
            <w:r w:rsidRPr="00ED774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Из нас слагается народ».</w:t>
            </w:r>
          </w:p>
          <w:p w:rsidR="00ED774E" w:rsidRPr="00ED774E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ED774E" w:rsidRPr="00E45DA6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ED774E" w:rsidRDefault="00A74348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ED774E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ED774E" w:rsidRPr="001D1BCF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Цитата дня: Чудеса – там, где в их верят, и чем больше в них верят, тем чаще они случаются.</w:t>
            </w:r>
          </w:p>
          <w:p w:rsidR="00ED774E" w:rsidRPr="001D1BCF" w:rsidRDefault="00ED774E" w:rsidP="00ED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sz w:val="24"/>
                <w:szCs w:val="24"/>
              </w:rPr>
              <w:t>*КТД «Бенефис любимой книги»</w:t>
            </w:r>
          </w:p>
          <w:p w:rsidR="00ED774E" w:rsidRPr="00E45DA6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sz w:val="24"/>
                <w:szCs w:val="24"/>
              </w:rPr>
              <w:t>*Конкурс фантазеров «Что-то из ничего»</w:t>
            </w:r>
          </w:p>
        </w:tc>
        <w:tc>
          <w:tcPr>
            <w:tcW w:w="2465" w:type="dxa"/>
          </w:tcPr>
          <w:p w:rsidR="00ED774E" w:rsidRDefault="00A74348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9 </w:t>
            </w:r>
            <w:r w:rsidR="00ED774E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июня</w:t>
            </w:r>
          </w:p>
          <w:p w:rsidR="00ED774E" w:rsidRPr="0002626E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 В каком народе живешь, такого обычая и держишься.</w:t>
            </w:r>
          </w:p>
          <w:p w:rsidR="00ED774E" w:rsidRPr="0002626E" w:rsidRDefault="00ED774E" w:rsidP="00ED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sz w:val="24"/>
                <w:szCs w:val="24"/>
              </w:rPr>
              <w:t>*Конкурс рисунков «Лагерь моей мечты»</w:t>
            </w:r>
          </w:p>
          <w:p w:rsidR="00ED774E" w:rsidRPr="0002626E" w:rsidRDefault="00ED774E" w:rsidP="00ED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sz w:val="24"/>
                <w:szCs w:val="24"/>
              </w:rPr>
              <w:t>* Интеллектуальная игра «Все о России»</w:t>
            </w:r>
          </w:p>
          <w:p w:rsidR="00ED774E" w:rsidRPr="0002626E" w:rsidRDefault="00ED774E" w:rsidP="00ED774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*Спортивные состязания «Летние приключения отчаянных»</w:t>
            </w:r>
          </w:p>
        </w:tc>
        <w:tc>
          <w:tcPr>
            <w:tcW w:w="2465" w:type="dxa"/>
          </w:tcPr>
          <w:p w:rsidR="00ED774E" w:rsidRDefault="00A74348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ED774E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ED774E" w:rsidRPr="0002626E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 Жизнь дана на добрые дела.</w:t>
            </w:r>
          </w:p>
          <w:p w:rsidR="00ED774E" w:rsidRDefault="00ED774E" w:rsidP="00ED774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*Виртуальное путешествие «Я – гражданин России, гражданин Югры»</w:t>
            </w:r>
          </w:p>
          <w:p w:rsidR="00ED774E" w:rsidRPr="00E45DA6" w:rsidRDefault="00ED774E" w:rsidP="00ED77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2626E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флаг»</w:t>
            </w:r>
          </w:p>
        </w:tc>
      </w:tr>
      <w:tr w:rsidR="00845D7A" w:rsidTr="00A226E7">
        <w:trPr>
          <w:trHeight w:val="4581"/>
        </w:trPr>
        <w:tc>
          <w:tcPr>
            <w:tcW w:w="2464" w:type="dxa"/>
          </w:tcPr>
          <w:p w:rsidR="001046D7" w:rsidRDefault="00A74348" w:rsidP="001046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12</w:t>
            </w:r>
            <w:r w:rsidR="0010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02626E" w:rsidRPr="0002626E" w:rsidRDefault="001046D7" w:rsidP="001046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День </w:t>
            </w:r>
            <w:proofErr w:type="spellStart"/>
            <w:r w:rsidRPr="001D1BC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России</w:t>
            </w:r>
            <w:r w:rsidRPr="001D1BCF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  <w:proofErr w:type="spellEnd"/>
            <w:r w:rsidRPr="001D1BCF"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</w:p>
        </w:tc>
        <w:tc>
          <w:tcPr>
            <w:tcW w:w="2464" w:type="dxa"/>
          </w:tcPr>
          <w:p w:rsidR="001046D7" w:rsidRPr="001046D7" w:rsidRDefault="00A74348" w:rsidP="001046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1046D7" w:rsidRPr="0010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1046D7" w:rsidRDefault="001046D7" w:rsidP="001046D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Доброе слово лечит, а злое калечит.</w:t>
            </w:r>
          </w:p>
          <w:p w:rsidR="001046D7" w:rsidRPr="00A226E7" w:rsidRDefault="001046D7" w:rsidP="001046D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*Спортивная эстафета «Мы помним! Мы гордимся!»</w:t>
            </w:r>
          </w:p>
          <w:p w:rsidR="00A226E7" w:rsidRPr="00A226E7" w:rsidRDefault="001046D7" w:rsidP="001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 КТД «Научи свое сердце добру»</w:t>
            </w:r>
          </w:p>
        </w:tc>
        <w:tc>
          <w:tcPr>
            <w:tcW w:w="2464" w:type="dxa"/>
          </w:tcPr>
          <w:p w:rsidR="001046D7" w:rsidRPr="001046D7" w:rsidRDefault="00A74348" w:rsidP="001046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1046D7" w:rsidRPr="0010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 </w:t>
            </w:r>
          </w:p>
          <w:p w:rsidR="001046D7" w:rsidRDefault="001046D7" w:rsidP="001046D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Были б песни, будут и пляски.</w:t>
            </w:r>
          </w:p>
          <w:p w:rsidR="001046D7" w:rsidRPr="00A226E7" w:rsidRDefault="001046D7" w:rsidP="001046D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*Песенный марафон</w:t>
            </w:r>
          </w:p>
          <w:p w:rsidR="00A226E7" w:rsidRPr="00A226E7" w:rsidRDefault="001046D7" w:rsidP="001046D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*Дискотека «Эстрадный звездопад»</w:t>
            </w:r>
          </w:p>
        </w:tc>
        <w:tc>
          <w:tcPr>
            <w:tcW w:w="2464" w:type="dxa"/>
          </w:tcPr>
          <w:p w:rsidR="001046D7" w:rsidRDefault="00A74348" w:rsidP="001046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1046D7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1046D7" w:rsidRDefault="001046D7" w:rsidP="001046D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Цитата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Человек, любящий свой народ, свою культуру, обычаи и традиции, способен стремится к пониманию и уважению культуры других народов.</w:t>
            </w:r>
          </w:p>
          <w:p w:rsidR="00A226E7" w:rsidRPr="00A226E7" w:rsidRDefault="001046D7" w:rsidP="001046D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Экскурсия по городам </w:t>
            </w:r>
            <w:r w:rsidRPr="00B80A0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России </w:t>
            </w:r>
            <w:hyperlink r:id="rId8" w:history="1">
              <w:r w:rsidRPr="00B80A00">
                <w:rPr>
                  <w:rStyle w:val="a5"/>
                  <w:rFonts w:ascii="Times New Roman" w:hAnsi="Times New Roman" w:cs="Times New Roman"/>
                  <w:color w:val="00B050"/>
                  <w:u w:val="none"/>
                  <w:shd w:val="clear" w:color="auto" w:fill="FFFFFF"/>
                </w:rPr>
                <w:t>«Есть в России уголок, милый сердцу уголок…»</w:t>
              </w:r>
            </w:hyperlink>
          </w:p>
        </w:tc>
        <w:tc>
          <w:tcPr>
            <w:tcW w:w="2465" w:type="dxa"/>
          </w:tcPr>
          <w:p w:rsidR="001046D7" w:rsidRDefault="00A74348" w:rsidP="001046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1046D7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1046D7" w:rsidRDefault="001046D7" w:rsidP="001046D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</w:p>
          <w:p w:rsidR="001046D7" w:rsidRDefault="001046D7" w:rsidP="001046D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Не стыдно не знать, стыдно не учиться.</w:t>
            </w:r>
          </w:p>
          <w:p w:rsidR="001046D7" w:rsidRPr="00A87006" w:rsidRDefault="001046D7" w:rsidP="001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 xml:space="preserve">*Интеллектуальная игра «Что? Где? Когда?» </w:t>
            </w:r>
          </w:p>
          <w:p w:rsidR="001046D7" w:rsidRPr="00A87006" w:rsidRDefault="001046D7" w:rsidP="001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*Конкурс рисунков  «Детство, каникулы, лето»</w:t>
            </w:r>
          </w:p>
          <w:p w:rsidR="00A226E7" w:rsidRPr="00A226E7" w:rsidRDefault="001046D7" w:rsidP="0010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*Развлекательное мероприятие «Комический футбол»</w:t>
            </w:r>
          </w:p>
        </w:tc>
        <w:tc>
          <w:tcPr>
            <w:tcW w:w="2465" w:type="dxa"/>
          </w:tcPr>
          <w:p w:rsidR="00666710" w:rsidRDefault="00A74348" w:rsidP="006667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666710" w:rsidRPr="00A226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666710" w:rsidRDefault="00666710" w:rsidP="0066671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Делу время – потехе час.</w:t>
            </w:r>
          </w:p>
          <w:p w:rsidR="00666710" w:rsidRPr="00A87006" w:rsidRDefault="00666710" w:rsidP="0066671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*Конкурс «Я – звезда!»</w:t>
            </w:r>
          </w:p>
          <w:p w:rsidR="00666710" w:rsidRPr="00A87006" w:rsidRDefault="00666710" w:rsidP="0066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*Галерея – мастер класс от вожатых!</w:t>
            </w:r>
          </w:p>
          <w:p w:rsidR="00A87006" w:rsidRPr="00A226E7" w:rsidRDefault="00666710" w:rsidP="006667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*Конкурс рисунков «Война глазами детей»</w:t>
            </w:r>
          </w:p>
        </w:tc>
      </w:tr>
      <w:tr w:rsidR="00E45DA6" w:rsidTr="00845D7A">
        <w:tc>
          <w:tcPr>
            <w:tcW w:w="2464" w:type="dxa"/>
          </w:tcPr>
          <w:p w:rsidR="00666710" w:rsidRDefault="00A74348" w:rsidP="006667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19</w:t>
            </w:r>
            <w:r w:rsidR="00666710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666710" w:rsidRDefault="00666710" w:rsidP="0066671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</w:p>
          <w:p w:rsidR="00666710" w:rsidRPr="00A87006" w:rsidRDefault="00666710" w:rsidP="0066671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От труда здоровеют, а от лени болеют.</w:t>
            </w:r>
          </w:p>
          <w:p w:rsidR="00666710" w:rsidRPr="00A87006" w:rsidRDefault="00666710" w:rsidP="0066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*Игровая программа «От скуки на все руки»</w:t>
            </w:r>
          </w:p>
          <w:p w:rsidR="00A87006" w:rsidRPr="00E45DA6" w:rsidRDefault="00666710" w:rsidP="006667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*«</w:t>
            </w: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Смелые, ловкие, сильные!» - командные игры на воздухе</w:t>
            </w:r>
          </w:p>
        </w:tc>
        <w:tc>
          <w:tcPr>
            <w:tcW w:w="2464" w:type="dxa"/>
          </w:tcPr>
          <w:p w:rsidR="00666710" w:rsidRDefault="00A74348" w:rsidP="006667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666710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666710" w:rsidRDefault="00666710" w:rsidP="0066671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День памяти и скорби</w:t>
            </w:r>
          </w:p>
          <w:p w:rsidR="00666710" w:rsidRDefault="00666710" w:rsidP="00666710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Дружно за мир стоять – войне не бывать.</w:t>
            </w:r>
          </w:p>
          <w:p w:rsidR="00666710" w:rsidRPr="00A87006" w:rsidRDefault="00666710" w:rsidP="0066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*Митинг памяти «Равнение на подвиг»</w:t>
            </w:r>
          </w:p>
          <w:p w:rsidR="00666710" w:rsidRPr="00A87006" w:rsidRDefault="00666710" w:rsidP="0066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*КТД «журавлик мира»</w:t>
            </w:r>
          </w:p>
          <w:p w:rsidR="00A87006" w:rsidRPr="00E45DA6" w:rsidRDefault="00666710" w:rsidP="0066671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 xml:space="preserve">*Электронная презентация «Книги </w:t>
            </w:r>
            <w:r w:rsidRPr="00A8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 (музей школы)</w:t>
            </w:r>
          </w:p>
        </w:tc>
        <w:tc>
          <w:tcPr>
            <w:tcW w:w="2464" w:type="dxa"/>
          </w:tcPr>
          <w:p w:rsidR="00A74348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21</w:t>
            </w:r>
            <w:r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</w:t>
            </w:r>
            <w:proofErr w:type="spellStart"/>
            <w:proofErr w:type="gramStart"/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:</w:t>
            </w: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Книга</w:t>
            </w:r>
            <w:proofErr w:type="spellEnd"/>
            <w:proofErr w:type="gramEnd"/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учит жить, книгой надо дорожить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.</w:t>
            </w:r>
          </w:p>
          <w:p w:rsidR="00A74348" w:rsidRDefault="00A74348" w:rsidP="00A7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смены.</w:t>
            </w:r>
          </w:p>
          <w:p w:rsidR="00A226E7" w:rsidRPr="00A87006" w:rsidRDefault="00A74348" w:rsidP="00A743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*Литературная акция «Читаем книги о войне»</w:t>
            </w:r>
          </w:p>
        </w:tc>
        <w:tc>
          <w:tcPr>
            <w:tcW w:w="2464" w:type="dxa"/>
          </w:tcPr>
          <w:p w:rsidR="00B250E6" w:rsidRPr="00B250E6" w:rsidRDefault="00B250E6" w:rsidP="00B25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250E6" w:rsidRPr="00E45DA6" w:rsidRDefault="00B250E6" w:rsidP="00B250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45DA6" w:rsidRDefault="00E45DA6" w:rsidP="00A74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0E6" w:rsidRDefault="00B250E6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E6" w:rsidRDefault="00B250E6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710" w:rsidRDefault="00666710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48" w:rsidRDefault="00A74348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48" w:rsidRDefault="00A74348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3CB" w:rsidRDefault="00EB13CB" w:rsidP="00B250E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B13CB" w:rsidRDefault="00EB13CB" w:rsidP="00B250E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EB13CB" w:rsidRDefault="00EB13CB" w:rsidP="00B250E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250E6" w:rsidRDefault="00B250E6" w:rsidP="00B250E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250E6">
        <w:rPr>
          <w:rFonts w:ascii="Times New Roman" w:hAnsi="Times New Roman" w:cs="Times New Roman"/>
          <w:sz w:val="24"/>
          <w:szCs w:val="24"/>
          <w:u w:val="single"/>
        </w:rPr>
        <w:t xml:space="preserve">2 смена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74348">
        <w:rPr>
          <w:rFonts w:ascii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hAnsi="Times New Roman" w:cs="Times New Roman"/>
          <w:sz w:val="24"/>
          <w:szCs w:val="24"/>
          <w:u w:val="single"/>
        </w:rPr>
        <w:t>.06.202</w:t>
      </w:r>
      <w:r w:rsidR="00A7434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74348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.07.202</w:t>
      </w:r>
      <w:r w:rsidR="00A7434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B13CB" w:rsidRPr="00B80A00" w:rsidRDefault="00EB13CB" w:rsidP="00EB1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A00">
        <w:rPr>
          <w:rFonts w:ascii="Times New Roman" w:hAnsi="Times New Roman" w:cs="Times New Roman"/>
          <w:sz w:val="24"/>
          <w:szCs w:val="24"/>
        </w:rPr>
        <w:t>«</w:t>
      </w:r>
      <w:r w:rsidR="00A74348">
        <w:rPr>
          <w:rFonts w:ascii="Times New Roman" w:hAnsi="Times New Roman" w:cs="Times New Roman"/>
          <w:sz w:val="24"/>
          <w:szCs w:val="24"/>
        </w:rPr>
        <w:t>Сердце отдаю детям</w:t>
      </w:r>
      <w:r w:rsidRPr="00B80A0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2415"/>
        <w:gridCol w:w="2433"/>
        <w:gridCol w:w="2440"/>
        <w:gridCol w:w="2433"/>
        <w:gridCol w:w="2416"/>
      </w:tblGrid>
      <w:tr w:rsidR="00B250E6" w:rsidRPr="0002626E" w:rsidTr="009076EE">
        <w:tc>
          <w:tcPr>
            <w:tcW w:w="2464" w:type="dxa"/>
          </w:tcPr>
          <w:p w:rsidR="00B250E6" w:rsidRPr="0002626E" w:rsidRDefault="00B250E6" w:rsidP="009076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B250E6" w:rsidRPr="0002626E" w:rsidRDefault="00B250E6" w:rsidP="009076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B250E6" w:rsidRPr="0002626E" w:rsidRDefault="00B250E6" w:rsidP="009076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Среда</w:t>
            </w:r>
          </w:p>
        </w:tc>
        <w:tc>
          <w:tcPr>
            <w:tcW w:w="2464" w:type="dxa"/>
          </w:tcPr>
          <w:p w:rsidR="00B250E6" w:rsidRPr="0002626E" w:rsidRDefault="00B250E6" w:rsidP="009076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B250E6" w:rsidRPr="0002626E" w:rsidRDefault="00B250E6" w:rsidP="009076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Пятница</w:t>
            </w:r>
          </w:p>
        </w:tc>
        <w:tc>
          <w:tcPr>
            <w:tcW w:w="2465" w:type="dxa"/>
          </w:tcPr>
          <w:p w:rsidR="00B250E6" w:rsidRPr="0002626E" w:rsidRDefault="00B250E6" w:rsidP="009076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Суббота</w:t>
            </w:r>
          </w:p>
        </w:tc>
      </w:tr>
      <w:tr w:rsidR="00B250E6" w:rsidTr="009076EE">
        <w:tc>
          <w:tcPr>
            <w:tcW w:w="2464" w:type="dxa"/>
          </w:tcPr>
          <w:p w:rsidR="0043662B" w:rsidRPr="00E45DA6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26</w:t>
            </w:r>
            <w:r w:rsidR="00EB13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43662B" w:rsidRP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43662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дня: Лес и вода – краса природы. </w:t>
            </w:r>
          </w:p>
          <w:p w:rsidR="0043662B" w:rsidRPr="00E45DA6" w:rsidRDefault="0043662B" w:rsidP="0043662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*Экологическая дуэль «Зеркало природы Югры»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*Конкурс газет «Береги природу!»</w:t>
            </w:r>
          </w:p>
          <w:p w:rsidR="00B250E6" w:rsidRPr="00E45DA6" w:rsidRDefault="00B250E6" w:rsidP="009076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 w:rsidR="00EB13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662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дня: </w:t>
            </w:r>
            <w:r w:rsidR="002777C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Гляди в </w:t>
            </w:r>
            <w:proofErr w:type="spellStart"/>
            <w:proofErr w:type="gramStart"/>
            <w:r w:rsidR="002777C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оба</w:t>
            </w:r>
            <w:r w:rsidR="00C82791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,д</w:t>
            </w:r>
            <w:r w:rsidR="002777C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а</w:t>
            </w:r>
            <w:proofErr w:type="spellEnd"/>
            <w:proofErr w:type="gramEnd"/>
            <w:r w:rsidR="002777C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не разбей оба.</w:t>
            </w:r>
          </w:p>
          <w:p w:rsidR="00B250E6" w:rsidRPr="00E45DA6" w:rsidRDefault="002777C7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*КТД «Давайте говорить друг другу комплименты»</w:t>
            </w: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  <w:r w:rsidR="00EB13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43662B" w:rsidRPr="001D1BCF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дня: Кто </w:t>
            </w:r>
            <w:r w:rsidR="002777C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любит спорт, тот здоров и бодр</w:t>
            </w:r>
            <w:r w:rsidRPr="001D1BC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.</w:t>
            </w:r>
          </w:p>
          <w:p w:rsidR="0043662B" w:rsidRPr="001D1BCF" w:rsidRDefault="0043662B" w:rsidP="0043662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*Конкурс рисунков «Я здоровье берегу»</w:t>
            </w:r>
          </w:p>
          <w:p w:rsidR="00B250E6" w:rsidRPr="00E45DA6" w:rsidRDefault="0043662B" w:rsidP="00277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 w:rsidR="00277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Фантастический забег</w:t>
            </w:r>
            <w:r w:rsidRPr="001D1B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«</w:t>
            </w:r>
            <w:r w:rsidR="00277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Просто нечего терять!</w:t>
            </w:r>
            <w:r w:rsidRPr="001D1B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  <w:r w:rsidR="00EB13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июня</w:t>
            </w:r>
          </w:p>
          <w:p w:rsidR="002777C7" w:rsidRPr="0002626E" w:rsidRDefault="002777C7" w:rsidP="002777C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</w:p>
          <w:p w:rsidR="002777C7" w:rsidRDefault="002777C7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2777C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Мир освещается солнцем, а человек знанием.</w:t>
            </w:r>
          </w:p>
          <w:p w:rsidR="002777C7" w:rsidRPr="002777C7" w:rsidRDefault="002777C7" w:rsidP="0043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7">
              <w:rPr>
                <w:rFonts w:ascii="Times New Roman" w:hAnsi="Times New Roman" w:cs="Times New Roman"/>
                <w:sz w:val="24"/>
                <w:szCs w:val="24"/>
              </w:rPr>
              <w:t>*Интеллектуально – творческая игра «Почемучка»</w:t>
            </w:r>
          </w:p>
          <w:p w:rsidR="002777C7" w:rsidRPr="002777C7" w:rsidRDefault="002777C7" w:rsidP="0027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7">
              <w:rPr>
                <w:rFonts w:ascii="Times New Roman" w:hAnsi="Times New Roman" w:cs="Times New Roman"/>
                <w:sz w:val="24"/>
                <w:szCs w:val="24"/>
              </w:rPr>
              <w:t>* Аукцион «Шуток и загадок»</w:t>
            </w:r>
          </w:p>
          <w:p w:rsidR="002777C7" w:rsidRPr="002777C7" w:rsidRDefault="002777C7" w:rsidP="002777C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777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*Спортивные состязания «Летние приключения отчаянных»</w:t>
            </w:r>
          </w:p>
        </w:tc>
        <w:tc>
          <w:tcPr>
            <w:tcW w:w="2465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ня</w:t>
            </w:r>
          </w:p>
          <w:p w:rsidR="002777C7" w:rsidRPr="001D1BCF" w:rsidRDefault="0043662B" w:rsidP="002777C7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дня: </w:t>
            </w:r>
            <w:r w:rsidR="002777C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Вся семья вместе, так и душа на месте.</w:t>
            </w:r>
          </w:p>
          <w:p w:rsidR="002777C7" w:rsidRPr="002777C7" w:rsidRDefault="002777C7" w:rsidP="0027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7">
              <w:rPr>
                <w:rFonts w:ascii="Times New Roman" w:hAnsi="Times New Roman" w:cs="Times New Roman"/>
                <w:sz w:val="24"/>
                <w:szCs w:val="24"/>
              </w:rPr>
              <w:t>*Конкурс рисунков «Моя семья самая дружная»</w:t>
            </w:r>
          </w:p>
          <w:p w:rsidR="002777C7" w:rsidRPr="002777C7" w:rsidRDefault="002777C7" w:rsidP="00277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7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2777C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777C7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«Веселый переполох»</w:t>
            </w:r>
          </w:p>
          <w:p w:rsidR="00B250E6" w:rsidRPr="00E45DA6" w:rsidRDefault="00B250E6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B13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Pr="0002626E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 Жизнь дана на добрые дела.</w:t>
            </w:r>
          </w:p>
          <w:p w:rsidR="002777C7" w:rsidRDefault="0043662B" w:rsidP="0043662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*Виртуальное путешествие «Я – гражданин России, гражданин Югры»</w:t>
            </w:r>
          </w:p>
          <w:p w:rsidR="00B250E6" w:rsidRDefault="0043662B" w:rsidP="0027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C7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2777C7">
              <w:rPr>
                <w:rFonts w:ascii="Times New Roman" w:hAnsi="Times New Roman" w:cs="Times New Roman"/>
                <w:sz w:val="24"/>
                <w:szCs w:val="24"/>
              </w:rPr>
              <w:t>КТД «Чтобы радо</w:t>
            </w:r>
            <w:r w:rsidR="00A844D6">
              <w:rPr>
                <w:rFonts w:ascii="Times New Roman" w:hAnsi="Times New Roman" w:cs="Times New Roman"/>
                <w:sz w:val="24"/>
                <w:szCs w:val="24"/>
              </w:rPr>
              <w:t>сть людям дарить, надо добрым и вежливым быть!»</w:t>
            </w:r>
          </w:p>
        </w:tc>
      </w:tr>
      <w:tr w:rsidR="00B250E6" w:rsidTr="009076EE">
        <w:trPr>
          <w:trHeight w:val="4581"/>
        </w:trPr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июля</w:t>
            </w:r>
          </w:p>
          <w:p w:rsidR="00A844D6" w:rsidRDefault="00A844D6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Дружба – великая сила. </w:t>
            </w:r>
          </w:p>
          <w:p w:rsidR="00B250E6" w:rsidRPr="00A844D6" w:rsidRDefault="00A844D6" w:rsidP="00C8279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*«Чудо остров!» праздник песен и танцев</w:t>
            </w:r>
          </w:p>
          <w:p w:rsidR="00A844D6" w:rsidRPr="00A844D6" w:rsidRDefault="00A844D6" w:rsidP="00C82791">
            <w:pPr>
              <w:ind w:left="36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844D6">
              <w:rPr>
                <w:rFonts w:ascii="Times New Roman" w:hAnsi="Times New Roman" w:cs="Times New Roman"/>
                <w:sz w:val="24"/>
                <w:szCs w:val="24"/>
              </w:rPr>
              <w:t>*«Чемпион мяча» - игры с мячом</w:t>
            </w: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Pr="0002626E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дня: </w:t>
            </w:r>
            <w:r w:rsidR="00A844D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Береги землю, как мать любимую</w:t>
            </w: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.</w:t>
            </w:r>
          </w:p>
          <w:p w:rsidR="00A844D6" w:rsidRDefault="0043662B" w:rsidP="00A844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A8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КТД «Люблю тебя, мой край родной!» (в музее школы)</w:t>
            </w:r>
          </w:p>
          <w:p w:rsidR="00B250E6" w:rsidRPr="00A226E7" w:rsidRDefault="00A844D6" w:rsidP="00A84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*Конкурс рисунков «Живопись на асфальте» </w:t>
            </w: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Были б песни, будут и пляски.</w:t>
            </w:r>
          </w:p>
          <w:p w:rsidR="0043662B" w:rsidRPr="00A226E7" w:rsidRDefault="0043662B" w:rsidP="0043662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*Песенный марафон</w:t>
            </w:r>
          </w:p>
          <w:p w:rsidR="00B250E6" w:rsidRPr="00A226E7" w:rsidRDefault="0043662B" w:rsidP="00A844D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*Дискотека «</w:t>
            </w:r>
            <w:r w:rsidR="00A844D6">
              <w:rPr>
                <w:rFonts w:ascii="Times New Roman" w:hAnsi="Times New Roman" w:cs="Times New Roman"/>
                <w:sz w:val="24"/>
                <w:szCs w:val="24"/>
              </w:rPr>
              <w:t>Танцуй пока молодой</w:t>
            </w:r>
            <w:r w:rsidRPr="00A22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EB13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C82791" w:rsidRDefault="00C82791" w:rsidP="00C8279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D1BCF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Цитата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Человек, любящий свой народ, свою культуру, обычаи и традиции, способен стремится к пониманию и уважению культуры других народов.</w:t>
            </w:r>
          </w:p>
          <w:p w:rsidR="00C82791" w:rsidRPr="00A226E7" w:rsidRDefault="00C82791" w:rsidP="00C8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*Игра по станциям «Путешествие по природным зонам нашей Родины»</w:t>
            </w:r>
          </w:p>
          <w:p w:rsidR="00B250E6" w:rsidRPr="00A226E7" w:rsidRDefault="00C82791" w:rsidP="00C8279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*Викторина «Традиции нашего поселка»</w:t>
            </w:r>
          </w:p>
        </w:tc>
        <w:tc>
          <w:tcPr>
            <w:tcW w:w="2465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C82791" w:rsidRDefault="00C82791" w:rsidP="00C8279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Доброе слово лечит, а злое калечит.</w:t>
            </w:r>
          </w:p>
          <w:p w:rsidR="00C82791" w:rsidRPr="00A226E7" w:rsidRDefault="00C82791" w:rsidP="00C8279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*Спортивная эстафета «Мы помним! Мы гордимся!»</w:t>
            </w:r>
          </w:p>
          <w:p w:rsidR="00A844D6" w:rsidRPr="00A844D6" w:rsidRDefault="00C82791" w:rsidP="00C82791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26E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 КТД «Научи свое сердце добру»</w:t>
            </w:r>
          </w:p>
        </w:tc>
        <w:tc>
          <w:tcPr>
            <w:tcW w:w="2465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Не стыдно не знать, стыдно не учиться.</w:t>
            </w:r>
          </w:p>
          <w:p w:rsidR="00C82791" w:rsidRDefault="0043662B" w:rsidP="00C8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8279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«От скуки на все руки»</w:t>
            </w:r>
          </w:p>
          <w:p w:rsidR="00C82791" w:rsidRDefault="00C82791" w:rsidP="00C8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*КТД «Турнир вежливых, внимательных, находчивых»</w:t>
            </w:r>
          </w:p>
          <w:p w:rsidR="00B250E6" w:rsidRDefault="00C82791" w:rsidP="00A743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827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*Спортивное состязание «</w:t>
            </w:r>
            <w:r w:rsidR="00A7434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Мама, папа, я – спортивная семья</w:t>
            </w:r>
            <w:r w:rsidRPr="00C8279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A74348" w:rsidRDefault="00A74348" w:rsidP="00A743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74348" w:rsidRDefault="00A74348" w:rsidP="00A743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74348" w:rsidRDefault="00A74348" w:rsidP="00A743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74348" w:rsidRPr="00C82791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250E6" w:rsidTr="009076EE"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</w:t>
            </w:r>
            <w:r w:rsidR="0043662B" w:rsidRPr="00A226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A226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Делу время – потехе час.</w:t>
            </w:r>
          </w:p>
          <w:p w:rsidR="00666BFA" w:rsidRPr="00666BFA" w:rsidRDefault="00666BFA" w:rsidP="0043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666BFA">
              <w:rPr>
                <w:rFonts w:ascii="Times New Roman" w:hAnsi="Times New Roman" w:cs="Times New Roman"/>
                <w:sz w:val="24"/>
                <w:szCs w:val="24"/>
              </w:rPr>
              <w:t>конкурсу «Я – звезда!»</w:t>
            </w:r>
          </w:p>
          <w:p w:rsidR="0043662B" w:rsidRPr="00A87006" w:rsidRDefault="0043662B" w:rsidP="0043662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*Конкурс «Я – звезда!»</w:t>
            </w:r>
          </w:p>
          <w:p w:rsidR="00B250E6" w:rsidRPr="00E45DA6" w:rsidRDefault="00B250E6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Пословица дня:</w:t>
            </w:r>
          </w:p>
          <w:p w:rsidR="0043662B" w:rsidRPr="00A87006" w:rsidRDefault="00666BFA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Шутку шутить, всех веселить</w:t>
            </w:r>
            <w:r w:rsidR="0043662B" w:rsidRPr="00A8700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.</w:t>
            </w:r>
          </w:p>
          <w:p w:rsidR="0043662B" w:rsidRPr="00A87006" w:rsidRDefault="0043662B" w:rsidP="0043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6B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BFA">
              <w:rPr>
                <w:rFonts w:ascii="Times New Roman" w:hAnsi="Times New Roman" w:cs="Times New Roman"/>
                <w:sz w:val="24"/>
                <w:szCs w:val="24"/>
              </w:rPr>
              <w:t>Бунт причесок</w:t>
            </w: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0E6" w:rsidRPr="00E45DA6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*»Смелые, ловкие, сильные!» - командные игры на воздухе</w:t>
            </w: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666BFA" w:rsidRDefault="00666BFA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Цитата дня:</w:t>
            </w:r>
          </w:p>
          <w:p w:rsidR="0043662B" w:rsidRDefault="00666BFA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Умей сказать нет!</w:t>
            </w:r>
          </w:p>
          <w:p w:rsidR="00666BFA" w:rsidRDefault="00666BFA" w:rsidP="0043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*КТД «Как принять правильное решение»</w:t>
            </w:r>
          </w:p>
          <w:p w:rsidR="00B250E6" w:rsidRPr="00A87006" w:rsidRDefault="00666BFA" w:rsidP="00436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*Конкурс рисунков «Школа безопасности» </w:t>
            </w:r>
          </w:p>
        </w:tc>
        <w:tc>
          <w:tcPr>
            <w:tcW w:w="2464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EB13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дня: </w:t>
            </w:r>
            <w:r w:rsidR="00666BFA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Здоровье дороже богатства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.</w:t>
            </w:r>
          </w:p>
          <w:p w:rsidR="0043662B" w:rsidRPr="00A87006" w:rsidRDefault="0043662B" w:rsidP="0043662B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*Спортивная эстафета «</w:t>
            </w:r>
            <w:r w:rsidR="00666B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Вперед, </w:t>
            </w:r>
            <w:r w:rsidRPr="00A870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гвардейцы!»</w:t>
            </w:r>
          </w:p>
          <w:p w:rsidR="0043662B" w:rsidRPr="00A87006" w:rsidRDefault="0043662B" w:rsidP="00436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*Игра – викторина «</w:t>
            </w:r>
            <w:r w:rsidR="00666BFA">
              <w:rPr>
                <w:rFonts w:ascii="Times New Roman" w:hAnsi="Times New Roman" w:cs="Times New Roman"/>
                <w:sz w:val="24"/>
                <w:szCs w:val="24"/>
              </w:rPr>
              <w:t>Веселыми тропинками лета</w:t>
            </w:r>
            <w:r w:rsidRPr="00A87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50E6" w:rsidRPr="00B250E6" w:rsidRDefault="0043662B" w:rsidP="0043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006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2465" w:type="dxa"/>
          </w:tcPr>
          <w:p w:rsidR="0043662B" w:rsidRDefault="00A74348" w:rsidP="004366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 w:rsidR="004366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="0043662B"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43662B" w:rsidRDefault="0043662B" w:rsidP="0043662B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</w:t>
            </w:r>
            <w:proofErr w:type="spellStart"/>
            <w:proofErr w:type="gramStart"/>
            <w:r w:rsidRPr="0002626E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дня:</w:t>
            </w:r>
            <w:r w:rsidR="00666BFA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Сделал</w:t>
            </w:r>
            <w:proofErr w:type="spellEnd"/>
            <w:proofErr w:type="gramEnd"/>
            <w:r w:rsidR="00666BFA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дело, гуляй смело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.</w:t>
            </w:r>
          </w:p>
          <w:p w:rsidR="00666BFA" w:rsidRPr="00B250E6" w:rsidRDefault="00666BFA" w:rsidP="00666BF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250E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*Закрытие лагерной смены «Зажги звезду!»</w:t>
            </w:r>
          </w:p>
          <w:p w:rsidR="00B250E6" w:rsidRDefault="0043662B" w:rsidP="0066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0E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6BF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B250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6BFA">
              <w:rPr>
                <w:rFonts w:ascii="Times New Roman" w:hAnsi="Times New Roman" w:cs="Times New Roman"/>
                <w:sz w:val="24"/>
                <w:szCs w:val="24"/>
              </w:rPr>
              <w:t>Кладоискатели</w:t>
            </w:r>
            <w:r w:rsidRPr="00B25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BFA" w:rsidRPr="00E45DA6" w:rsidRDefault="00666BFA" w:rsidP="00666B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*Операция «Порядок везде и во всем»</w:t>
            </w:r>
          </w:p>
        </w:tc>
        <w:tc>
          <w:tcPr>
            <w:tcW w:w="2465" w:type="dxa"/>
          </w:tcPr>
          <w:p w:rsidR="00A74348" w:rsidRPr="00A74348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</w:t>
            </w:r>
            <w:r w:rsidRPr="00E45D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Пословица дня </w:t>
            </w:r>
            <w:proofErr w:type="gramStart"/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Такие</w:t>
            </w:r>
            <w:proofErr w:type="gramEnd"/>
            <w:r w:rsidRPr="00E45DA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чудеса, что дыбом волоса.</w:t>
            </w:r>
          </w:p>
          <w:p w:rsidR="00A74348" w:rsidRDefault="00A74348" w:rsidP="00A7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смены.</w:t>
            </w:r>
          </w:p>
          <w:p w:rsidR="00A74348" w:rsidRPr="00E45DA6" w:rsidRDefault="00A74348" w:rsidP="00A743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45D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Закрытие</w:t>
            </w:r>
            <w:r w:rsidRPr="00E45D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лагерной смены «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Сердце отдаю детям</w:t>
            </w:r>
            <w:r w:rsidRPr="00E45DA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</w:t>
            </w:r>
          </w:p>
          <w:p w:rsidR="00B250E6" w:rsidRDefault="00B250E6" w:rsidP="0090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0E6" w:rsidRPr="00B250E6" w:rsidRDefault="00B250E6" w:rsidP="00F53AD8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  <w:u w:val="single"/>
        </w:rPr>
      </w:pPr>
    </w:p>
    <w:sectPr w:rsidR="00B250E6" w:rsidRPr="00B250E6" w:rsidSect="00EB13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7AFC"/>
    <w:multiLevelType w:val="hybridMultilevel"/>
    <w:tmpl w:val="F57C5176"/>
    <w:lvl w:ilvl="0" w:tplc="4B625B5A">
      <w:start w:val="1"/>
      <w:numFmt w:val="decimal"/>
      <w:lvlText w:val="%1"/>
      <w:lvlJc w:val="left"/>
      <w:pPr>
        <w:ind w:left="9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6" w:hanging="360"/>
      </w:pPr>
    </w:lvl>
    <w:lvl w:ilvl="2" w:tplc="0419001B" w:tentative="1">
      <w:start w:val="1"/>
      <w:numFmt w:val="lowerRoman"/>
      <w:lvlText w:val="%3."/>
      <w:lvlJc w:val="right"/>
      <w:pPr>
        <w:ind w:left="10656" w:hanging="180"/>
      </w:pPr>
    </w:lvl>
    <w:lvl w:ilvl="3" w:tplc="0419000F" w:tentative="1">
      <w:start w:val="1"/>
      <w:numFmt w:val="decimal"/>
      <w:lvlText w:val="%4."/>
      <w:lvlJc w:val="left"/>
      <w:pPr>
        <w:ind w:left="11376" w:hanging="360"/>
      </w:pPr>
    </w:lvl>
    <w:lvl w:ilvl="4" w:tplc="04190019" w:tentative="1">
      <w:start w:val="1"/>
      <w:numFmt w:val="lowerLetter"/>
      <w:lvlText w:val="%5."/>
      <w:lvlJc w:val="left"/>
      <w:pPr>
        <w:ind w:left="12096" w:hanging="360"/>
      </w:pPr>
    </w:lvl>
    <w:lvl w:ilvl="5" w:tplc="0419001B" w:tentative="1">
      <w:start w:val="1"/>
      <w:numFmt w:val="lowerRoman"/>
      <w:lvlText w:val="%6."/>
      <w:lvlJc w:val="right"/>
      <w:pPr>
        <w:ind w:left="12816" w:hanging="180"/>
      </w:pPr>
    </w:lvl>
    <w:lvl w:ilvl="6" w:tplc="0419000F" w:tentative="1">
      <w:start w:val="1"/>
      <w:numFmt w:val="decimal"/>
      <w:lvlText w:val="%7."/>
      <w:lvlJc w:val="left"/>
      <w:pPr>
        <w:ind w:left="13536" w:hanging="360"/>
      </w:pPr>
    </w:lvl>
    <w:lvl w:ilvl="7" w:tplc="04190019" w:tentative="1">
      <w:start w:val="1"/>
      <w:numFmt w:val="lowerLetter"/>
      <w:lvlText w:val="%8."/>
      <w:lvlJc w:val="left"/>
      <w:pPr>
        <w:ind w:left="14256" w:hanging="360"/>
      </w:pPr>
    </w:lvl>
    <w:lvl w:ilvl="8" w:tplc="0419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" w15:restartNumberingAfterBreak="0">
    <w:nsid w:val="616A601A"/>
    <w:multiLevelType w:val="hybridMultilevel"/>
    <w:tmpl w:val="8F66C63E"/>
    <w:lvl w:ilvl="0" w:tplc="851884E4">
      <w:start w:val="1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2" w15:restartNumberingAfterBreak="0">
    <w:nsid w:val="6AE82072"/>
    <w:multiLevelType w:val="hybridMultilevel"/>
    <w:tmpl w:val="B8A66822"/>
    <w:lvl w:ilvl="0" w:tplc="AD5ACA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64E95"/>
    <w:multiLevelType w:val="hybridMultilevel"/>
    <w:tmpl w:val="1B366540"/>
    <w:lvl w:ilvl="0" w:tplc="5C409E8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AC"/>
    <w:rsid w:val="0002626E"/>
    <w:rsid w:val="001046D7"/>
    <w:rsid w:val="001D1BCF"/>
    <w:rsid w:val="002777C7"/>
    <w:rsid w:val="0043662B"/>
    <w:rsid w:val="00666710"/>
    <w:rsid w:val="00666BFA"/>
    <w:rsid w:val="00845D7A"/>
    <w:rsid w:val="008721E7"/>
    <w:rsid w:val="00A226E7"/>
    <w:rsid w:val="00A74348"/>
    <w:rsid w:val="00A844D6"/>
    <w:rsid w:val="00A87006"/>
    <w:rsid w:val="00B250E6"/>
    <w:rsid w:val="00B469AC"/>
    <w:rsid w:val="00B80A00"/>
    <w:rsid w:val="00C82791"/>
    <w:rsid w:val="00E45DA6"/>
    <w:rsid w:val="00EB13CB"/>
    <w:rsid w:val="00ED774E"/>
    <w:rsid w:val="00F16E83"/>
    <w:rsid w:val="00F53AD8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A498"/>
  <w15:docId w15:val="{C4F5F177-9D74-4AA4-8817-D76940C3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D8"/>
    <w:pPr>
      <w:ind w:left="720"/>
      <w:contextualSpacing/>
    </w:pPr>
  </w:style>
  <w:style w:type="table" w:styleId="a4">
    <w:name w:val="Table Grid"/>
    <w:basedOn w:val="a1"/>
    <w:uiPriority w:val="59"/>
    <w:rsid w:val="00845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6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raspisanie/vserossijskij-konkurs-risunkov-est-v-rossii-ugolok-milyj-serdcu-goro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-talant.org/raspisanie/vserossijskij-konkurs-hudozhestvennogo-slova-na-luchshee-vyrazitelnoe-chtenie-stihov-i-prozy-na-rodnom-jazyke-zhivi-i-procvetaj-rodnoj-jaz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alant.org/raspisanie/vserossijskij-konkursvystavka-nacionalnyh-kostjumov-rossija-mnogonacionalnaj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2022-05-20T09:18:00Z</cp:lastPrinted>
  <dcterms:created xsi:type="dcterms:W3CDTF">2023-06-29T10:53:00Z</dcterms:created>
  <dcterms:modified xsi:type="dcterms:W3CDTF">2023-06-29T10:53:00Z</dcterms:modified>
</cp:coreProperties>
</file>