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BE60" w14:textId="77777777" w:rsidR="00746D7D" w:rsidRPr="00116973" w:rsidRDefault="00746D7D" w:rsidP="00746D7D">
      <w:pPr>
        <w:pStyle w:val="2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116973">
        <w:rPr>
          <w:rFonts w:ascii="Times New Roman" w:hAnsi="Times New Roman"/>
          <w:b w:val="0"/>
          <w:color w:val="000000"/>
          <w:sz w:val="20"/>
          <w:szCs w:val="20"/>
        </w:rPr>
        <w:t>Ханты-Мансийский автономный округ - Югра</w:t>
      </w:r>
    </w:p>
    <w:p w14:paraId="058056F3" w14:textId="77777777" w:rsidR="00746D7D" w:rsidRPr="00116973" w:rsidRDefault="00746D7D" w:rsidP="00746D7D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116973">
        <w:rPr>
          <w:rFonts w:ascii="Times New Roman" w:hAnsi="Times New Roman"/>
          <w:color w:val="000000"/>
          <w:sz w:val="20"/>
          <w:szCs w:val="20"/>
        </w:rPr>
        <w:t>(</w:t>
      </w:r>
      <w:r w:rsidRPr="00116973">
        <w:rPr>
          <w:rFonts w:ascii="Times New Roman" w:hAnsi="Times New Roman"/>
          <w:color w:val="000000"/>
          <w:sz w:val="24"/>
          <w:szCs w:val="24"/>
        </w:rPr>
        <w:t>Тюменская область</w:t>
      </w:r>
      <w:r w:rsidRPr="00116973">
        <w:rPr>
          <w:rFonts w:ascii="Times New Roman" w:hAnsi="Times New Roman"/>
          <w:color w:val="000000"/>
          <w:sz w:val="20"/>
          <w:szCs w:val="20"/>
        </w:rPr>
        <w:t>)</w:t>
      </w:r>
    </w:p>
    <w:p w14:paraId="2794553C" w14:textId="77777777" w:rsidR="00746D7D" w:rsidRDefault="00746D7D" w:rsidP="00746D7D">
      <w:pPr>
        <w:pStyle w:val="5"/>
        <w:ind w:left="0" w:firstLine="0"/>
        <w:rPr>
          <w:b w:val="0"/>
          <w:caps/>
          <w:sz w:val="24"/>
          <w:szCs w:val="24"/>
        </w:rPr>
      </w:pPr>
      <w:r w:rsidRPr="000D1FD1">
        <w:rPr>
          <w:b w:val="0"/>
          <w:caps/>
          <w:sz w:val="24"/>
          <w:szCs w:val="24"/>
        </w:rPr>
        <w:t>АДМИНИСТРАЦИЯ Нижневартовского района</w:t>
      </w:r>
    </w:p>
    <w:p w14:paraId="0096B80A" w14:textId="77777777" w:rsidR="00746D7D" w:rsidRPr="00116973" w:rsidRDefault="00746D7D" w:rsidP="00746D7D"/>
    <w:p w14:paraId="311F17EC" w14:textId="77777777" w:rsidR="00746D7D" w:rsidRPr="00116973" w:rsidRDefault="00746D7D" w:rsidP="0074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73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116973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10E58CBC" w14:textId="77777777" w:rsidR="00746D7D" w:rsidRPr="00116973" w:rsidRDefault="00746D7D" w:rsidP="0074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73">
        <w:rPr>
          <w:rFonts w:ascii="Times New Roman" w:hAnsi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14:paraId="5154B8AA" w14:textId="77777777" w:rsidR="00746D7D" w:rsidRPr="00116973" w:rsidRDefault="00746D7D" w:rsidP="0074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973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предметов»</w:t>
      </w:r>
    </w:p>
    <w:p w14:paraId="3A3D21F8" w14:textId="77777777" w:rsidR="00746D7D" w:rsidRPr="00116973" w:rsidRDefault="00746D7D" w:rsidP="00746D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4CFEE9" w14:textId="77777777" w:rsidR="00746D7D" w:rsidRPr="00116973" w:rsidRDefault="00746D7D" w:rsidP="00746D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973">
        <w:rPr>
          <w:rFonts w:ascii="Times New Roman" w:hAnsi="Times New Roman"/>
          <w:b/>
          <w:sz w:val="28"/>
          <w:szCs w:val="28"/>
        </w:rPr>
        <w:t>ПРИКАЗ</w:t>
      </w:r>
    </w:p>
    <w:p w14:paraId="62DC05FC" w14:textId="77777777" w:rsidR="00746D7D" w:rsidRDefault="00746D7D" w:rsidP="00746D7D">
      <w:pPr>
        <w:spacing w:after="0"/>
        <w:rPr>
          <w:rFonts w:ascii="Times New Roman" w:hAnsi="Times New Roman"/>
          <w:sz w:val="24"/>
          <w:szCs w:val="24"/>
        </w:rPr>
      </w:pPr>
    </w:p>
    <w:p w14:paraId="2DDE907B" w14:textId="77777777" w:rsidR="00746D7D" w:rsidRPr="00116973" w:rsidRDefault="00746D7D" w:rsidP="00746D7D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16973">
        <w:rPr>
          <w:rFonts w:ascii="Times New Roman" w:hAnsi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14:paraId="4E5982CB" w14:textId="77777777" w:rsidR="00746D7D" w:rsidRPr="00116973" w:rsidRDefault="00746D7D" w:rsidP="00746D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6973">
        <w:rPr>
          <w:rFonts w:ascii="Times New Roman" w:hAnsi="Times New Roman"/>
          <w:sz w:val="18"/>
          <w:szCs w:val="18"/>
        </w:rPr>
        <w:t>Тюменская область, 628634, тел. (3466) 28-25-25</w:t>
      </w:r>
    </w:p>
    <w:p w14:paraId="5AFB83DB" w14:textId="77777777" w:rsidR="00746D7D" w:rsidRPr="00116973" w:rsidRDefault="00746D7D" w:rsidP="00746D7D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116973">
        <w:rPr>
          <w:rFonts w:ascii="Times New Roman" w:hAnsi="Times New Roman"/>
          <w:sz w:val="18"/>
          <w:szCs w:val="18"/>
        </w:rPr>
        <w:t>ОКПО 47065403, ОГРН  1028601867711,ИНН/КПП 8620010451/862001001</w:t>
      </w:r>
    </w:p>
    <w:p w14:paraId="7DFE47CA" w14:textId="77777777" w:rsidR="00746D7D" w:rsidRPr="00746D7D" w:rsidRDefault="00746D7D" w:rsidP="00746D7D">
      <w:pPr>
        <w:spacing w:after="0" w:line="240" w:lineRule="auto"/>
        <w:ind w:firstLine="113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746D7D">
        <w:rPr>
          <w:rFonts w:ascii="Times New Roman" w:eastAsia="Times New Roman" w:hAnsi="Times New Roman" w:cs="Times New Roman"/>
          <w:sz w:val="26"/>
        </w:rPr>
        <w:t> </w:t>
      </w:r>
    </w:p>
    <w:p w14:paraId="1F150B6B" w14:textId="0CC8D352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5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9B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B5E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9B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B5E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155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№ 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0563C53E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  </w:t>
      </w:r>
    </w:p>
    <w:p w14:paraId="5F9285EE" w14:textId="77777777" w:rsidR="00746D7D" w:rsidRPr="007F2C30" w:rsidRDefault="00746D7D" w:rsidP="00746D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28F453" w14:textId="77777777" w:rsidR="00746D7D" w:rsidRPr="007F2C30" w:rsidRDefault="00746D7D" w:rsidP="00746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Об аттестации педагогических</w:t>
      </w:r>
    </w:p>
    <w:p w14:paraId="2531C71B" w14:textId="77777777" w:rsidR="00746D7D" w:rsidRPr="007F2C30" w:rsidRDefault="00746D7D" w:rsidP="00746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 целях подтверждения              </w:t>
      </w:r>
    </w:p>
    <w:p w14:paraId="01B01E12" w14:textId="77777777" w:rsidR="00746D7D" w:rsidRPr="007F2C30" w:rsidRDefault="00746D7D" w:rsidP="00746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занимаемой должности</w:t>
      </w:r>
    </w:p>
    <w:p w14:paraId="5C7E420C" w14:textId="520FB0D2" w:rsidR="00746D7D" w:rsidRPr="007F2C30" w:rsidRDefault="00746D7D" w:rsidP="00746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  </w:t>
      </w:r>
    </w:p>
    <w:p w14:paraId="72B8B853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384438F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20A514" w14:textId="77777777" w:rsidR="00746D7D" w:rsidRPr="007F2C30" w:rsidRDefault="00746D7D" w:rsidP="00746D7D">
      <w:pPr>
        <w:spacing w:after="0" w:line="240" w:lineRule="auto"/>
        <w:ind w:firstLine="5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49 Федерального закона Российской Федерации от 29 декабря 2012 г. № 273-ФЗ "Об образовании в Российской Федерации", приказом Министерства образования и науки Российской Федерации от 07 апреля 2014 г. № 276 "Об утверждении Порядка проведения аттестации педагогических работников организаций, осуществляющих образовательную деятельность" для организации аттестации педагогических работников в целях подтверждения соответствия занимаемой должности,  </w:t>
      </w:r>
    </w:p>
    <w:p w14:paraId="2369F232" w14:textId="77777777" w:rsidR="00746D7D" w:rsidRPr="007F2C30" w:rsidRDefault="00746D7D" w:rsidP="00746D7D">
      <w:pPr>
        <w:spacing w:after="0" w:line="240" w:lineRule="auto"/>
        <w:ind w:firstLine="5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7D1A71" w14:textId="77777777" w:rsidR="00746D7D" w:rsidRPr="007F2C30" w:rsidRDefault="00746D7D" w:rsidP="00746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ПРИКАЗЫВАЮ: </w:t>
      </w:r>
    </w:p>
    <w:p w14:paraId="046C3653" w14:textId="617BE293" w:rsidR="00746D7D" w:rsidRPr="007F2C30" w:rsidRDefault="00746D7D" w:rsidP="00746D7D">
      <w:pPr>
        <w:spacing w:after="0" w:line="240" w:lineRule="auto"/>
        <w:ind w:firstLine="5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1. Утвердить список аттестуемых педагогических работников в целях подтверждения соответствия занимаемой должности в 202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 xml:space="preserve"> 1 на 1 л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14:paraId="466CB664" w14:textId="77777777" w:rsidR="00746D7D" w:rsidRPr="007F2C30" w:rsidRDefault="00746D7D" w:rsidP="00746D7D">
      <w:pPr>
        <w:spacing w:after="0" w:line="240" w:lineRule="auto"/>
        <w:ind w:firstLine="5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2. Контроль за ис</w:t>
      </w:r>
      <w:r w:rsidR="00CB5E9C">
        <w:rPr>
          <w:rFonts w:ascii="Times New Roman" w:eastAsia="Times New Roman" w:hAnsi="Times New Roman" w:cs="Times New Roman"/>
          <w:sz w:val="28"/>
          <w:szCs w:val="28"/>
        </w:rPr>
        <w:t>полнением приказа оставляю за собой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DE28F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  </w:t>
      </w:r>
    </w:p>
    <w:p w14:paraId="6B0965AF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8ECD54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А.Е. Задорожный</w:t>
      </w:r>
    </w:p>
    <w:p w14:paraId="1B67F8F1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  </w:t>
      </w:r>
    </w:p>
    <w:p w14:paraId="7EC5FED4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CCDFD96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5860CA0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9F4B9E" w14:textId="77777777" w:rsidR="003226AA" w:rsidRDefault="003226AA" w:rsidP="00322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2498AF" w14:textId="77777777" w:rsidR="00746D7D" w:rsidRPr="007F2C30" w:rsidRDefault="00746D7D" w:rsidP="003226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B023277" w14:textId="77777777" w:rsidR="00746D7D" w:rsidRPr="007F2C30" w:rsidRDefault="00746D7D" w:rsidP="00746D7D">
      <w:pPr>
        <w:spacing w:after="0" w:line="240" w:lineRule="auto"/>
        <w:ind w:left="3544" w:firstLine="5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56BE3E" w14:textId="77777777" w:rsidR="00746D7D" w:rsidRPr="007F2C30" w:rsidRDefault="00746D7D" w:rsidP="00746D7D">
      <w:pPr>
        <w:spacing w:after="0" w:line="240" w:lineRule="auto"/>
        <w:ind w:left="41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0CD4783" w14:textId="77777777" w:rsidR="00746D7D" w:rsidRPr="007F2C30" w:rsidRDefault="00746D7D" w:rsidP="00746D7D">
      <w:pPr>
        <w:spacing w:after="0" w:line="240" w:lineRule="auto"/>
        <w:ind w:firstLine="1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СПИСОК </w:t>
      </w:r>
    </w:p>
    <w:p w14:paraId="2E3D3127" w14:textId="77777777" w:rsidR="00746D7D" w:rsidRPr="007F2C30" w:rsidRDefault="00746D7D" w:rsidP="00746D7D">
      <w:pPr>
        <w:spacing w:after="0" w:line="240" w:lineRule="auto"/>
        <w:ind w:firstLine="1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аттестуемых педагогических работников в целях подтверждения соответствия педагогических работников занимаемым ими должностям </w:t>
      </w:r>
    </w:p>
    <w:p w14:paraId="7C93605C" w14:textId="736B6C32" w:rsidR="00746D7D" w:rsidRPr="007F2C30" w:rsidRDefault="00746D7D" w:rsidP="00746D7D">
      <w:pPr>
        <w:spacing w:after="0" w:line="240" w:lineRule="auto"/>
        <w:ind w:firstLine="1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526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рафик проведения их аттестации </w:t>
      </w:r>
    </w:p>
    <w:p w14:paraId="3CE4964B" w14:textId="77777777" w:rsidR="00746D7D" w:rsidRPr="007F2C30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  </w:t>
      </w:r>
    </w:p>
    <w:p w14:paraId="2866923D" w14:textId="77777777" w:rsidR="00746D7D" w:rsidRPr="007F2C30" w:rsidRDefault="00746D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69"/>
        <w:gridCol w:w="1927"/>
      </w:tblGrid>
      <w:tr w:rsidR="003226AA" w:rsidRPr="007F2C30" w14:paraId="23EFFEA4" w14:textId="77777777" w:rsidTr="002526C1">
        <w:tc>
          <w:tcPr>
            <w:tcW w:w="675" w:type="dxa"/>
          </w:tcPr>
          <w:p w14:paraId="02050395" w14:textId="77777777" w:rsidR="003226AA" w:rsidRPr="0031021F" w:rsidRDefault="003226AA" w:rsidP="00746D7D">
            <w:pPr>
              <w:ind w:firstLine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69" w:type="dxa"/>
            <w:vAlign w:val="center"/>
          </w:tcPr>
          <w:p w14:paraId="1567214E" w14:textId="77777777" w:rsidR="003226AA" w:rsidRPr="0031021F" w:rsidRDefault="003226AA" w:rsidP="00746D7D">
            <w:pPr>
              <w:ind w:firstLine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21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должность аттестуемых педагогических работников </w:t>
            </w:r>
          </w:p>
        </w:tc>
        <w:tc>
          <w:tcPr>
            <w:tcW w:w="1927" w:type="dxa"/>
            <w:vAlign w:val="center"/>
          </w:tcPr>
          <w:p w14:paraId="30756D54" w14:textId="77777777" w:rsidR="003226AA" w:rsidRPr="0031021F" w:rsidRDefault="003226AA" w:rsidP="00746D7D">
            <w:pPr>
              <w:ind w:firstLine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21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 </w:t>
            </w:r>
          </w:p>
        </w:tc>
      </w:tr>
      <w:tr w:rsidR="001155E4" w:rsidRPr="007F2C30" w14:paraId="3817414D" w14:textId="77777777" w:rsidTr="002526C1">
        <w:tc>
          <w:tcPr>
            <w:tcW w:w="675" w:type="dxa"/>
          </w:tcPr>
          <w:p w14:paraId="4908AC39" w14:textId="4F238456" w:rsidR="001155E4" w:rsidRPr="002526C1" w:rsidRDefault="001155E4" w:rsidP="002526C1">
            <w:pPr>
              <w:pStyle w:val="a6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Align w:val="center"/>
          </w:tcPr>
          <w:p w14:paraId="1C33BD23" w14:textId="77777777" w:rsidR="001155E4" w:rsidRDefault="002526C1" w:rsidP="001155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Алина Фанисовна, учитель географии</w:t>
            </w:r>
          </w:p>
          <w:p w14:paraId="6CC3EDF5" w14:textId="166AD9D7" w:rsidR="008B7B4B" w:rsidRPr="0031021F" w:rsidRDefault="008B7B4B" w:rsidP="001155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338CB562" w14:textId="6A30BFA5" w:rsidR="001155E4" w:rsidRPr="0031021F" w:rsidRDefault="006D69B0" w:rsidP="00D94621">
            <w:pPr>
              <w:ind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3226AA" w:rsidRPr="007F2C30" w14:paraId="4047C8CE" w14:textId="77777777" w:rsidTr="002526C1">
        <w:tc>
          <w:tcPr>
            <w:tcW w:w="675" w:type="dxa"/>
          </w:tcPr>
          <w:p w14:paraId="6F30F27F" w14:textId="2098C90F" w:rsidR="003226AA" w:rsidRPr="002526C1" w:rsidRDefault="003226AA" w:rsidP="002526C1">
            <w:pPr>
              <w:pStyle w:val="a6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14:paraId="43D3F5F0" w14:textId="74BCAD1C" w:rsidR="003226AA" w:rsidRPr="0031021F" w:rsidRDefault="002526C1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Бекетов </w:t>
            </w:r>
            <w:r w:rsidR="00FE48D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Викторович, учитель физической культуры</w:t>
            </w:r>
          </w:p>
        </w:tc>
        <w:tc>
          <w:tcPr>
            <w:tcW w:w="1927" w:type="dxa"/>
          </w:tcPr>
          <w:p w14:paraId="358EBF25" w14:textId="6BCC32BA" w:rsidR="003226AA" w:rsidRPr="0031021F" w:rsidRDefault="006D69B0" w:rsidP="00FE4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2526C1" w:rsidRPr="007F2C30" w14:paraId="395304C6" w14:textId="77777777" w:rsidTr="002526C1">
        <w:tc>
          <w:tcPr>
            <w:tcW w:w="675" w:type="dxa"/>
          </w:tcPr>
          <w:p w14:paraId="77C334FC" w14:textId="77777777" w:rsidR="002526C1" w:rsidRPr="002526C1" w:rsidRDefault="002526C1" w:rsidP="002526C1">
            <w:pPr>
              <w:pStyle w:val="a6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14:paraId="16D48ECD" w14:textId="702CB27E" w:rsidR="002526C1" w:rsidRDefault="006D69B0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r w:rsidR="00252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r w:rsidR="00D946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Расульевна</w:t>
            </w:r>
            <w:r w:rsidR="002526C1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иностранного языка</w:t>
            </w:r>
          </w:p>
        </w:tc>
        <w:tc>
          <w:tcPr>
            <w:tcW w:w="1927" w:type="dxa"/>
          </w:tcPr>
          <w:p w14:paraId="73770DA2" w14:textId="3CA57F51" w:rsidR="002526C1" w:rsidRDefault="006D69B0" w:rsidP="00FE4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2526C1" w:rsidRPr="007F2C30" w14:paraId="171825A8" w14:textId="77777777" w:rsidTr="002526C1">
        <w:tc>
          <w:tcPr>
            <w:tcW w:w="675" w:type="dxa"/>
          </w:tcPr>
          <w:p w14:paraId="11D3FA5E" w14:textId="77777777" w:rsidR="002526C1" w:rsidRPr="002526C1" w:rsidRDefault="002526C1" w:rsidP="002526C1">
            <w:pPr>
              <w:pStyle w:val="a6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14:paraId="0C3898C8" w14:textId="54FC6922" w:rsidR="002526C1" w:rsidRDefault="002444F6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Минакова Светлана Николаевна, учитель начальных клас</w:t>
            </w:r>
            <w:r w:rsidR="008C4E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27" w:type="dxa"/>
          </w:tcPr>
          <w:p w14:paraId="7249DFB5" w14:textId="32D7ABA2" w:rsidR="002526C1" w:rsidRDefault="006D69B0" w:rsidP="00FE4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2526C1" w:rsidRPr="007F2C30" w14:paraId="1989195A" w14:textId="77777777" w:rsidTr="006D69B0">
        <w:trPr>
          <w:trHeight w:val="622"/>
        </w:trPr>
        <w:tc>
          <w:tcPr>
            <w:tcW w:w="675" w:type="dxa"/>
          </w:tcPr>
          <w:p w14:paraId="73AD734C" w14:textId="77777777" w:rsidR="002526C1" w:rsidRPr="002526C1" w:rsidRDefault="002526C1" w:rsidP="002526C1">
            <w:pPr>
              <w:pStyle w:val="a6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14:paraId="5DE929FB" w14:textId="57DF80BD" w:rsidR="002526C1" w:rsidRDefault="006D69B0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Мазго Светлана Тимофеевна, учитель физики, математики</w:t>
            </w:r>
          </w:p>
          <w:p w14:paraId="602D29D6" w14:textId="4C330F92" w:rsidR="008C4EEC" w:rsidRDefault="008C4EEC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FAAE111" w14:textId="2FB10C3F" w:rsidR="002526C1" w:rsidRDefault="006D69B0" w:rsidP="00FE4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6D69B0" w:rsidRPr="007F2C30" w14:paraId="13D11A02" w14:textId="77777777" w:rsidTr="002526C1">
        <w:tc>
          <w:tcPr>
            <w:tcW w:w="675" w:type="dxa"/>
          </w:tcPr>
          <w:p w14:paraId="71A82471" w14:textId="77777777" w:rsidR="006D69B0" w:rsidRPr="002526C1" w:rsidRDefault="006D69B0" w:rsidP="002526C1">
            <w:pPr>
              <w:pStyle w:val="a6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14:paraId="5A8AFAC9" w14:textId="2934CAB2" w:rsidR="006D69B0" w:rsidRDefault="006D69B0" w:rsidP="003226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Басыров Ильнур Минниахметович, учитель информатики</w:t>
            </w:r>
          </w:p>
        </w:tc>
        <w:tc>
          <w:tcPr>
            <w:tcW w:w="1927" w:type="dxa"/>
          </w:tcPr>
          <w:p w14:paraId="20C3D50D" w14:textId="5CA064CD" w:rsidR="006D69B0" w:rsidRDefault="008A58C1" w:rsidP="00FE4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0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</w:tc>
      </w:tr>
    </w:tbl>
    <w:p w14:paraId="1CEF62ED" w14:textId="77777777" w:rsidR="00746D7D" w:rsidRPr="007F2C30" w:rsidRDefault="00746D7D">
      <w:pPr>
        <w:rPr>
          <w:rFonts w:ascii="Times New Roman" w:hAnsi="Times New Roman" w:cs="Times New Roman"/>
          <w:sz w:val="28"/>
          <w:szCs w:val="28"/>
        </w:rPr>
      </w:pPr>
    </w:p>
    <w:p w14:paraId="17E9AD11" w14:textId="77777777" w:rsidR="00746D7D" w:rsidRDefault="00CB5E9C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46D7D" w:rsidRPr="007F2C3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7AA11401" w14:textId="77777777" w:rsidR="003226AA" w:rsidRPr="007F2C30" w:rsidRDefault="003226AA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089585C" w14:textId="5591D419" w:rsidR="00746D7D" w:rsidRPr="007F2C30" w:rsidRDefault="00CB5E9C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3899475"/>
      <w:r>
        <w:rPr>
          <w:rFonts w:ascii="Times New Roman" w:eastAsia="Times New Roman" w:hAnsi="Times New Roman" w:cs="Times New Roman"/>
          <w:sz w:val="28"/>
          <w:szCs w:val="28"/>
        </w:rPr>
        <w:t>____________     </w:t>
      </w:r>
      <w:r w:rsidR="00FE48DD">
        <w:rPr>
          <w:rFonts w:ascii="Times New Roman" w:eastAsia="Times New Roman" w:hAnsi="Times New Roman" w:cs="Times New Roman"/>
          <w:sz w:val="28"/>
          <w:szCs w:val="28"/>
        </w:rPr>
        <w:t xml:space="preserve">Ахметова А.Ф.  </w:t>
      </w:r>
      <w:r w:rsidR="008C4E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E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_______________ 202</w:t>
      </w:r>
      <w:r w:rsidR="001155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D7D" w:rsidRPr="007F2C30">
        <w:rPr>
          <w:rFonts w:ascii="Times New Roman" w:eastAsia="Times New Roman" w:hAnsi="Times New Roman" w:cs="Times New Roman"/>
          <w:sz w:val="28"/>
          <w:szCs w:val="28"/>
        </w:rPr>
        <w:t>г. </w:t>
      </w:r>
    </w:p>
    <w:p w14:paraId="000F8DC7" w14:textId="77777777" w:rsidR="00746D7D" w:rsidRPr="007F2C30" w:rsidRDefault="00746D7D" w:rsidP="00CB5E9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FBEC24A" w14:textId="5682ADC7" w:rsidR="00746D7D" w:rsidRDefault="00746D7D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8C4EEC">
        <w:rPr>
          <w:rFonts w:ascii="Times New Roman" w:eastAsia="Times New Roman" w:hAnsi="Times New Roman" w:cs="Times New Roman"/>
          <w:sz w:val="28"/>
          <w:szCs w:val="28"/>
        </w:rPr>
        <w:t xml:space="preserve">   Бекетов С.В.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4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4E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226AA">
        <w:rPr>
          <w:rFonts w:ascii="Times New Roman" w:eastAsia="Times New Roman" w:hAnsi="Times New Roman" w:cs="Times New Roman"/>
          <w:sz w:val="28"/>
          <w:szCs w:val="28"/>
        </w:rPr>
        <w:t>«____» _______________ 202</w:t>
      </w:r>
      <w:r w:rsidR="001155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26AA" w:rsidRPr="007F2C3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C9FC39B" w14:textId="77777777" w:rsidR="008C4EEC" w:rsidRPr="007F2C30" w:rsidRDefault="008C4EEC" w:rsidP="00746D7D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3E273F85" w14:textId="50E42367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>Басыров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«____» _______________ 2022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г. </w:t>
      </w:r>
    </w:p>
    <w:p w14:paraId="02BCAFCE" w14:textId="77777777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B12730" w14:textId="18967736" w:rsidR="008C4EEC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A9369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       «____» _______________ 2022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C281F0D" w14:textId="77777777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0DEEEA" w14:textId="0E2C36EC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Мазго С.Т.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_______________ 2022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г. </w:t>
      </w:r>
    </w:p>
    <w:p w14:paraId="5B93426D" w14:textId="77777777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682B03" w14:textId="30D3F387" w:rsidR="008C4EEC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3899614"/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____________    Минакова С.Н.        «____» _______________ 2022</w:t>
      </w:r>
      <w:r w:rsidRPr="007F2C3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E324747" w14:textId="77777777" w:rsidR="008C4EEC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1D60943B" w14:textId="5143BB6C" w:rsidR="008C4EEC" w:rsidRPr="007F2C30" w:rsidRDefault="008C4EEC" w:rsidP="008C4EE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430772A" w14:textId="77777777" w:rsidR="00746D7D" w:rsidRPr="007F2C30" w:rsidRDefault="00746D7D">
      <w:pPr>
        <w:rPr>
          <w:rFonts w:ascii="Times New Roman" w:hAnsi="Times New Roman" w:cs="Times New Roman"/>
          <w:sz w:val="28"/>
          <w:szCs w:val="28"/>
        </w:rPr>
      </w:pPr>
    </w:p>
    <w:sectPr w:rsidR="00746D7D" w:rsidRPr="007F2C30" w:rsidSect="0041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0FE"/>
    <w:multiLevelType w:val="hybridMultilevel"/>
    <w:tmpl w:val="26A04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C442D"/>
    <w:multiLevelType w:val="hybridMultilevel"/>
    <w:tmpl w:val="543E2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C0076"/>
    <w:multiLevelType w:val="hybridMultilevel"/>
    <w:tmpl w:val="C066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8025">
    <w:abstractNumId w:val="2"/>
  </w:num>
  <w:num w:numId="2" w16cid:durableId="1597053317">
    <w:abstractNumId w:val="1"/>
  </w:num>
  <w:num w:numId="3" w16cid:durableId="40187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D7D"/>
    <w:rsid w:val="001155E4"/>
    <w:rsid w:val="002444F6"/>
    <w:rsid w:val="002526C1"/>
    <w:rsid w:val="0031021F"/>
    <w:rsid w:val="003226AA"/>
    <w:rsid w:val="003B079A"/>
    <w:rsid w:val="00414D4A"/>
    <w:rsid w:val="0041519B"/>
    <w:rsid w:val="00542685"/>
    <w:rsid w:val="006910C5"/>
    <w:rsid w:val="006D69B0"/>
    <w:rsid w:val="00746D7D"/>
    <w:rsid w:val="007F2C30"/>
    <w:rsid w:val="008A58C1"/>
    <w:rsid w:val="008B7B4B"/>
    <w:rsid w:val="008C4EEC"/>
    <w:rsid w:val="009E67AB"/>
    <w:rsid w:val="00A93694"/>
    <w:rsid w:val="00AB2DDC"/>
    <w:rsid w:val="00AF401D"/>
    <w:rsid w:val="00B40768"/>
    <w:rsid w:val="00CB5E9C"/>
    <w:rsid w:val="00D94621"/>
    <w:rsid w:val="00FC7D2D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9F50"/>
  <w15:docId w15:val="{700D1C8C-2D56-400F-A499-42B4B04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D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46D7D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46D7D"/>
  </w:style>
  <w:style w:type="character" w:customStyle="1" w:styleId="eop">
    <w:name w:val="eop"/>
    <w:basedOn w:val="a0"/>
    <w:rsid w:val="00746D7D"/>
  </w:style>
  <w:style w:type="character" w:customStyle="1" w:styleId="contextualspellingandgrammarerror">
    <w:name w:val="contextualspellingandgrammarerror"/>
    <w:basedOn w:val="a0"/>
    <w:rsid w:val="00746D7D"/>
  </w:style>
  <w:style w:type="character" w:customStyle="1" w:styleId="20">
    <w:name w:val="Заголовок 2 Знак"/>
    <w:basedOn w:val="a0"/>
    <w:link w:val="2"/>
    <w:uiPriority w:val="9"/>
    <w:semiHidden/>
    <w:rsid w:val="00746D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46D7D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746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532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cp:lastPrinted>2022-09-12T13:27:00Z</cp:lastPrinted>
  <dcterms:created xsi:type="dcterms:W3CDTF">2021-11-24T10:34:00Z</dcterms:created>
  <dcterms:modified xsi:type="dcterms:W3CDTF">2022-12-23T08:03:00Z</dcterms:modified>
</cp:coreProperties>
</file>