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93" w:rsidRPr="00711D93" w:rsidRDefault="00711D93" w:rsidP="00711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1D93">
        <w:rPr>
          <w:rFonts w:ascii="Times New Roman" w:hAnsi="Times New Roman" w:cs="Times New Roman"/>
          <w:sz w:val="28"/>
          <w:szCs w:val="28"/>
        </w:rPr>
        <w:t>Информация</w:t>
      </w:r>
    </w:p>
    <w:p w:rsidR="00962888" w:rsidRDefault="00711D93" w:rsidP="00711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1D93">
        <w:rPr>
          <w:rFonts w:ascii="Times New Roman" w:hAnsi="Times New Roman" w:cs="Times New Roman"/>
          <w:sz w:val="28"/>
          <w:szCs w:val="28"/>
        </w:rPr>
        <w:t>о проведении мероприятий в рамках Дней единого информационного пространства ЕГЭ в МБОУ «</w:t>
      </w:r>
      <w:proofErr w:type="spellStart"/>
      <w:r w:rsidRPr="00711D93">
        <w:rPr>
          <w:rFonts w:ascii="Times New Roman" w:hAnsi="Times New Roman" w:cs="Times New Roman"/>
          <w:sz w:val="28"/>
          <w:szCs w:val="28"/>
        </w:rPr>
        <w:t>Излучинская</w:t>
      </w:r>
      <w:proofErr w:type="spellEnd"/>
      <w:r w:rsidRPr="00711D93">
        <w:rPr>
          <w:rFonts w:ascii="Times New Roman" w:hAnsi="Times New Roman" w:cs="Times New Roman"/>
          <w:sz w:val="28"/>
          <w:szCs w:val="28"/>
        </w:rPr>
        <w:t xml:space="preserve"> ОСШУИОП №1»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D93" w:rsidRDefault="00711D93" w:rsidP="00711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D93" w:rsidRDefault="00711D93" w:rsidP="00711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D93" w:rsidRPr="00E86DD0" w:rsidRDefault="00FF6544" w:rsidP="00711D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В период с 16</w:t>
      </w:r>
      <w:r w:rsidR="00711D93" w:rsidRPr="00711D9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апрел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я по 16 мая 2024</w:t>
      </w:r>
      <w:r w:rsidR="00711D93" w:rsidRPr="00E86DD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года проводилась</w:t>
      </w:r>
      <w:r w:rsidR="00711D93" w:rsidRPr="00711D9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региональная акция «Дни единого информационног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о пространства ЕГЭ в Югре в 2024</w:t>
      </w:r>
      <w:r w:rsidR="00711D93" w:rsidRPr="00711D9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году»</w:t>
      </w:r>
      <w:r w:rsidR="00711D93" w:rsidRPr="00E86DD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. </w:t>
      </w:r>
    </w:p>
    <w:p w:rsidR="00506854" w:rsidRPr="00E86DD0" w:rsidRDefault="00506854" w:rsidP="00711D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  <w:r w:rsidRPr="00E86DD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В МБОУ «</w:t>
      </w:r>
      <w:proofErr w:type="spellStart"/>
      <w:r w:rsidRPr="00E86DD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Излучинская</w:t>
      </w:r>
      <w:proofErr w:type="spellEnd"/>
      <w:r w:rsidRPr="00E86DD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ОСШУИОП №1» прошёл </w:t>
      </w:r>
      <w:r w:rsidR="00E86DD0" w:rsidRPr="00E86DD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единый</w:t>
      </w:r>
      <w:r w:rsidRPr="00E86DD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информационный день по вопросам проведения ГИА.</w:t>
      </w:r>
    </w:p>
    <w:p w:rsidR="00506854" w:rsidRPr="00E86DD0" w:rsidRDefault="00506854" w:rsidP="00E86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068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Основная цель проведения Единого информационного дня – помочь выпускникам, родителям, педагогам разобраться в вопросах прохождения государственной итоговой аттестации. В рамках проведения Единого информационного дня были организованы мероприятия по вопросам государственной итоговой аттестации:</w:t>
      </w:r>
      <w:r w:rsidRPr="005068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классные часы по вопр</w:t>
      </w:r>
      <w:r w:rsidR="00E86D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осам проведения ЕГЭ </w:t>
      </w:r>
      <w:r w:rsidR="00FF65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2024</w:t>
      </w:r>
      <w:r w:rsidRPr="005068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году;</w:t>
      </w:r>
      <w:r w:rsidRPr="005068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беседы с выпускниками по подготовке к государственной итоговой аттестации;</w:t>
      </w:r>
      <w:r w:rsidRPr="005068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индивидуальные консультации по вопросам государственной итоговой аттестации;</w:t>
      </w:r>
      <w:r w:rsidRPr="005068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показ информационных видеороликов;</w:t>
      </w:r>
      <w:r w:rsidRPr="005068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информационные семинары для классных руководителей;</w:t>
      </w:r>
      <w:r w:rsidRPr="005068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общешкольные родительские собрания;</w:t>
      </w:r>
      <w:r w:rsidRPr="005068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встречи с педагогом-психологом на тему «</w:t>
      </w:r>
      <w:r w:rsidRPr="00FF65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ГИА без стресса</w:t>
      </w:r>
      <w:r w:rsidRPr="005068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»;</w:t>
      </w:r>
      <w:r w:rsidRPr="005068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семинары-тренинги, направленные на повышение уровня стрессоустойчивости выпускников</w:t>
      </w:r>
      <w:r w:rsidR="00E86DD0" w:rsidRPr="00E86DD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06854" w:rsidRPr="00E86DD0" w:rsidRDefault="00711D93" w:rsidP="00711D9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6D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Мероприятия, проведённые в рамках акции проводились в целях обеспечения просвещение граждан, в части актуальных вопросов проведения государственной итоговой аттестации по образовательным программам среднего общего образования, единого государственного экзамена  по учебным предметам, включая приобретение опыта и расширение представления о значимости ЕГЭ, процедурах, способствующих объективному проведению экзаменов среди общественности, в том числе родительской, </w:t>
      </w:r>
      <w:r w:rsidRPr="00E86DD0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педагогической и </w:t>
      </w:r>
      <w:hyperlink r:id="rId4" w:tooltip="ученической" w:history="1">
        <w:r w:rsidRPr="00E86D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ученической</w:t>
        </w:r>
      </w:hyperlink>
      <w:r w:rsidRPr="00E86D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позволяющему применять приобретенные знания для использования при прохождении ГИА, сдаче ЕГЭ выпускниками, способствующие снижению психологической напряженности и тревожности, предупреждением нарушений в период прохождения обучающимися ГИА.</w:t>
      </w:r>
    </w:p>
    <w:p w:rsidR="00711D93" w:rsidRPr="00CC400F" w:rsidRDefault="00FF6544" w:rsidP="00CC400F">
      <w:pPr>
        <w:pStyle w:val="a5"/>
        <w:shd w:val="clear" w:color="auto" w:fill="FCFCFC"/>
        <w:spacing w:before="0" w:beforeAutospacing="0" w:after="0" w:afterAutospacing="0"/>
        <w:rPr>
          <w:rFonts w:eastAsia="Arial"/>
          <w:bCs/>
          <w:sz w:val="28"/>
          <w:szCs w:val="28"/>
        </w:rPr>
      </w:pPr>
      <w:r>
        <w:rPr>
          <w:rStyle w:val="a4"/>
          <w:b w:val="0"/>
          <w:sz w:val="28"/>
          <w:szCs w:val="28"/>
          <w:shd w:val="clear" w:color="auto" w:fill="FCFCFC"/>
        </w:rPr>
        <w:t>25</w:t>
      </w:r>
      <w:r w:rsidR="00711D93" w:rsidRPr="00E86DD0">
        <w:rPr>
          <w:rStyle w:val="a4"/>
          <w:b w:val="0"/>
          <w:sz w:val="28"/>
          <w:szCs w:val="28"/>
          <w:shd w:val="clear" w:color="auto" w:fill="FCFCFC"/>
        </w:rPr>
        <w:t xml:space="preserve"> апреля в </w:t>
      </w:r>
      <w:r w:rsidR="00506854" w:rsidRPr="00E86DD0">
        <w:rPr>
          <w:rStyle w:val="a4"/>
          <w:b w:val="0"/>
          <w:sz w:val="28"/>
          <w:szCs w:val="28"/>
          <w:shd w:val="clear" w:color="auto" w:fill="FCFCFC"/>
        </w:rPr>
        <w:t>школе состоялось собрание с обучающимися «</w:t>
      </w:r>
      <w:r w:rsidR="00711D93" w:rsidRPr="00E86DD0">
        <w:rPr>
          <w:rStyle w:val="a4"/>
          <w:b w:val="0"/>
          <w:sz w:val="28"/>
          <w:szCs w:val="28"/>
          <w:shd w:val="clear" w:color="auto" w:fill="FCFCFC"/>
        </w:rPr>
        <w:t>Отсутствие нарушений –</w:t>
      </w:r>
      <w:r w:rsidR="00506854" w:rsidRPr="00E86DD0">
        <w:rPr>
          <w:rStyle w:val="a4"/>
          <w:b w:val="0"/>
          <w:sz w:val="28"/>
          <w:szCs w:val="28"/>
          <w:shd w:val="clear" w:color="auto" w:fill="FCFCFC"/>
        </w:rPr>
        <w:t xml:space="preserve"> залог успешного участия в ЕГЭ! В собрании приняли участие </w:t>
      </w:r>
      <w:r w:rsidR="00506854" w:rsidRPr="00E86DD0">
        <w:rPr>
          <w:sz w:val="28"/>
          <w:szCs w:val="28"/>
        </w:rPr>
        <w:t>учащиеся 11а класса, классный руководитель, заместитель директора по УР</w:t>
      </w:r>
      <w:r w:rsidR="00E86DD0">
        <w:rPr>
          <w:sz w:val="28"/>
          <w:szCs w:val="28"/>
        </w:rPr>
        <w:t xml:space="preserve">, </w:t>
      </w:r>
      <w:r w:rsidR="00506854" w:rsidRPr="00E86DD0">
        <w:rPr>
          <w:sz w:val="28"/>
          <w:szCs w:val="28"/>
        </w:rPr>
        <w:t xml:space="preserve">которая координирует вопросы ГИА </w:t>
      </w:r>
      <w:r w:rsidR="00711D93" w:rsidRPr="00E86DD0">
        <w:rPr>
          <w:sz w:val="28"/>
          <w:szCs w:val="28"/>
        </w:rPr>
        <w:t>в общеобразовательном учреждении. На собрании присутствовали</w:t>
      </w:r>
      <w:r w:rsidR="00506854" w:rsidRPr="00E86DD0">
        <w:rPr>
          <w:sz w:val="28"/>
          <w:szCs w:val="28"/>
        </w:rPr>
        <w:t xml:space="preserve"> педагог- психолог, учитель русского языка и литературы, учитель математики. </w:t>
      </w:r>
      <w:r w:rsidR="00506854" w:rsidRPr="00E86DD0">
        <w:rPr>
          <w:sz w:val="28"/>
          <w:szCs w:val="28"/>
          <w:shd w:val="clear" w:color="auto" w:fill="FCFCFC"/>
        </w:rPr>
        <w:t xml:space="preserve">Цель мероприятия – снижение тревоги и повышения интереса у одиннадцатиклассников к результатам экзамена, </w:t>
      </w:r>
      <w:r w:rsidR="00506854" w:rsidRPr="00E86DD0">
        <w:rPr>
          <w:sz w:val="28"/>
          <w:szCs w:val="28"/>
          <w:shd w:val="clear" w:color="auto" w:fill="FCFCFC"/>
        </w:rPr>
        <w:lastRenderedPageBreak/>
        <w:t>предупреждения фактов нарушения порядка проведения ЕГЭ. Для снижения психологической нагрузки у участников Единого государственного экзамена педагогом-психологом школы были подготовлены памятки для учащихся: «Как помочь себе во время приступа паники на экзамене?», «Советы для успешной сдачи экзамена» и памятки для родителей «Как помочь</w:t>
      </w:r>
      <w:r w:rsidR="00CC400F">
        <w:rPr>
          <w:sz w:val="28"/>
          <w:szCs w:val="28"/>
          <w:shd w:val="clear" w:color="auto" w:fill="FCFCFC"/>
        </w:rPr>
        <w:t xml:space="preserve"> школьнику «пережить» экзамен?», а также проведены следующие мероприятия: </w:t>
      </w:r>
      <w:r w:rsidR="00CC400F" w:rsidRPr="00CC400F">
        <w:rPr>
          <w:rFonts w:eastAsia="Arial"/>
          <w:bCs/>
          <w:sz w:val="28"/>
          <w:szCs w:val="28"/>
        </w:rPr>
        <w:t xml:space="preserve">19.04.2024г.  </w:t>
      </w:r>
      <w:r w:rsidR="00CC400F">
        <w:rPr>
          <w:rFonts w:eastAsia="Arial"/>
          <w:bCs/>
          <w:sz w:val="28"/>
          <w:szCs w:val="28"/>
        </w:rPr>
        <w:t>т</w:t>
      </w:r>
      <w:r w:rsidR="00CC400F" w:rsidRPr="00CC400F">
        <w:rPr>
          <w:rFonts w:eastAsia="Arial"/>
          <w:bCs/>
          <w:sz w:val="28"/>
          <w:szCs w:val="28"/>
        </w:rPr>
        <w:t>естирование обучающихся на самооценку стрессоустойчивости личности;</w:t>
      </w:r>
    </w:p>
    <w:p w:rsidR="00CC400F" w:rsidRDefault="00CC400F" w:rsidP="00CC400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</w:rPr>
      </w:pPr>
      <w:r w:rsidRPr="00CC4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22.04.2024г. анкетирование «Мое эмоциональное состояние»</w:t>
      </w:r>
      <w:r w:rsidRPr="00CC400F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</w:rPr>
        <w:t xml:space="preserve"> диагностика настроения </w:t>
      </w:r>
      <w:r w:rsidRPr="00CC400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эмоционального состояния</w:t>
      </w:r>
      <w:r w:rsidR="00CC0D76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</w:rPr>
        <w:t> обучающихся;</w:t>
      </w:r>
    </w:p>
    <w:p w:rsidR="00CC0D76" w:rsidRPr="00CC0D76" w:rsidRDefault="00CC0D76" w:rsidP="00CC0D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0D76">
        <w:rPr>
          <w:rFonts w:ascii="Times New Roman" w:hAnsi="Times New Roman" w:cs="Times New Roman"/>
          <w:sz w:val="28"/>
          <w:szCs w:val="28"/>
        </w:rPr>
        <w:t>24.</w:t>
      </w:r>
      <w:r w:rsidRPr="00CC0D76">
        <w:rPr>
          <w:rFonts w:ascii="Times New Roman" w:hAnsi="Times New Roman" w:cs="Times New Roman"/>
          <w:sz w:val="28"/>
          <w:szCs w:val="28"/>
        </w:rPr>
        <w:t>04. 2024г.тренинг</w:t>
      </w:r>
      <w:r w:rsidRPr="00CC0D76">
        <w:rPr>
          <w:rFonts w:ascii="Times New Roman" w:hAnsi="Times New Roman" w:cs="Times New Roman"/>
          <w:sz w:val="28"/>
          <w:szCs w:val="28"/>
        </w:rPr>
        <w:t xml:space="preserve"> «Жизнь хороша и удивительн</w:t>
      </w:r>
      <w:r>
        <w:rPr>
          <w:rFonts w:ascii="Times New Roman" w:hAnsi="Times New Roman" w:cs="Times New Roman"/>
          <w:sz w:val="28"/>
          <w:szCs w:val="28"/>
        </w:rPr>
        <w:t>а или как бороться со стрессом»;</w:t>
      </w:r>
    </w:p>
    <w:p w:rsidR="00CC0D76" w:rsidRPr="00CC0D76" w:rsidRDefault="00CC0D76" w:rsidP="00CC0D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D76">
        <w:rPr>
          <w:rFonts w:ascii="Times New Roman" w:hAnsi="Times New Roman" w:cs="Times New Roman"/>
          <w:sz w:val="28"/>
          <w:szCs w:val="28"/>
        </w:rPr>
        <w:t>25.04.2024 г консультация на тему «Советы выпускникам к ЕГЭ. Готовимся к ЕГЭ правильно!»</w:t>
      </w:r>
    </w:p>
    <w:p w:rsidR="00CC0D76" w:rsidRPr="00CC0D76" w:rsidRDefault="00CC0D76" w:rsidP="00CC0D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0D76">
        <w:rPr>
          <w:rFonts w:ascii="Times New Roman" w:hAnsi="Times New Roman" w:cs="Times New Roman"/>
          <w:sz w:val="28"/>
          <w:szCs w:val="28"/>
        </w:rPr>
        <w:t>17.04.2024г. - тренинги</w:t>
      </w:r>
      <w:r w:rsidRPr="00CA0E7D">
        <w:rPr>
          <w:rFonts w:ascii="Times New Roman" w:hAnsi="Times New Roman" w:cs="Times New Roman"/>
          <w:sz w:val="28"/>
          <w:szCs w:val="28"/>
        </w:rPr>
        <w:t xml:space="preserve"> «Профилактика экзаменационной тревожности». «Как справиться с тревогой перед экзаменами? Простые шаги по достижению внутреннего спокойствия».</w:t>
      </w:r>
    </w:p>
    <w:p w:rsidR="00CC400F" w:rsidRPr="00CC400F" w:rsidRDefault="00CC400F" w:rsidP="00CC400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C400F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</w:rPr>
        <w:t>Данные мероприятия были проведены с целью оценивания эмоционального состояния обучающихся на</w:t>
      </w:r>
      <w:bookmarkStart w:id="0" w:name="_GoBack"/>
      <w:bookmarkEnd w:id="0"/>
      <w:r w:rsidRPr="00CC400F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</w:rPr>
        <w:t>кануне экзаменов и по необходимости своевременного оказания психологической помощи.</w:t>
      </w:r>
    </w:p>
    <w:p w:rsidR="00CC400F" w:rsidRPr="00CC400F" w:rsidRDefault="00CC400F" w:rsidP="00E86DD0">
      <w:pPr>
        <w:pStyle w:val="a5"/>
        <w:shd w:val="clear" w:color="auto" w:fill="FCFCFC"/>
        <w:spacing w:before="0" w:beforeAutospacing="0" w:after="405" w:afterAutospacing="0"/>
        <w:rPr>
          <w:sz w:val="28"/>
          <w:szCs w:val="28"/>
          <w:shd w:val="clear" w:color="auto" w:fill="FCFCFC"/>
        </w:rPr>
      </w:pPr>
    </w:p>
    <w:p w:rsidR="00506854" w:rsidRPr="00E86DD0" w:rsidRDefault="00506854" w:rsidP="00506854">
      <w:pPr>
        <w:pStyle w:val="a5"/>
        <w:shd w:val="clear" w:color="auto" w:fill="FCFCFC"/>
        <w:spacing w:before="0" w:beforeAutospacing="0" w:after="405" w:afterAutospacing="0"/>
        <w:ind w:firstLine="708"/>
        <w:rPr>
          <w:sz w:val="28"/>
          <w:szCs w:val="28"/>
        </w:rPr>
      </w:pPr>
    </w:p>
    <w:p w:rsidR="00711D93" w:rsidRPr="00711D93" w:rsidRDefault="00711D93" w:rsidP="00711D9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</w:p>
    <w:p w:rsidR="00711D93" w:rsidRPr="00E86DD0" w:rsidRDefault="00711D93" w:rsidP="00711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D93" w:rsidRPr="00711D93" w:rsidRDefault="00711D93" w:rsidP="00711D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11D93" w:rsidRPr="0071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86"/>
    <w:rsid w:val="00506854"/>
    <w:rsid w:val="0059681E"/>
    <w:rsid w:val="00711D93"/>
    <w:rsid w:val="00867C43"/>
    <w:rsid w:val="00962888"/>
    <w:rsid w:val="00A37805"/>
    <w:rsid w:val="00C93686"/>
    <w:rsid w:val="00CC0D76"/>
    <w:rsid w:val="00CC400F"/>
    <w:rsid w:val="00E86DD0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565D"/>
  <w15:chartTrackingRefBased/>
  <w15:docId w15:val="{5CF55538-D42E-4CA5-9C24-8DB01A4E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D93"/>
    <w:rPr>
      <w:color w:val="0000FF"/>
      <w:u w:val="single"/>
    </w:rPr>
  </w:style>
  <w:style w:type="character" w:styleId="a4">
    <w:name w:val="Strong"/>
    <w:basedOn w:val="a0"/>
    <w:uiPriority w:val="22"/>
    <w:qFormat/>
    <w:rsid w:val="00711D93"/>
    <w:rPr>
      <w:b/>
      <w:bCs/>
    </w:rPr>
  </w:style>
  <w:style w:type="paragraph" w:styleId="a5">
    <w:name w:val="Normal (Web)"/>
    <w:basedOn w:val="a"/>
    <w:uiPriority w:val="99"/>
    <w:semiHidden/>
    <w:unhideWhenUsed/>
    <w:rsid w:val="0071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CC0D7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C0D76"/>
    <w:pPr>
      <w:widowControl w:val="0"/>
      <w:shd w:val="clear" w:color="auto" w:fill="FFFFFF"/>
      <w:spacing w:before="240" w:after="0" w:line="226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a6">
    <w:name w:val="No Spacing"/>
    <w:uiPriority w:val="1"/>
    <w:qFormat/>
    <w:rsid w:val="00CC0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ntimansiysk.bezformata.com/word/uchenicheskaya/180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2024-04-26T04:45:00Z</dcterms:created>
  <dcterms:modified xsi:type="dcterms:W3CDTF">2024-05-16T08:49:00Z</dcterms:modified>
</cp:coreProperties>
</file>